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BE5A" w14:textId="72617573" w:rsidR="00C45184" w:rsidRPr="00C45184" w:rsidRDefault="00C45184" w:rsidP="00C45184">
      <w:r w:rsidRPr="00C45184">
        <w:rPr>
          <w:b/>
          <w:bCs/>
        </w:rPr>
        <w:t xml:space="preserve">Que tu compañero conozca la </w:t>
      </w:r>
      <w:proofErr w:type="gramStart"/>
      <w:r w:rsidRPr="00C45184">
        <w:rPr>
          <w:b/>
          <w:bCs/>
        </w:rPr>
        <w:t>app</w:t>
      </w:r>
      <w:proofErr w:type="gramEnd"/>
      <w:r w:rsidRPr="00C45184">
        <w:rPr>
          <w:b/>
          <w:bCs/>
        </w:rPr>
        <w:t xml:space="preserve"> (15 min).</w:t>
      </w:r>
      <w:r w:rsidRPr="00C45184">
        <w:t xml:space="preserve"> Es lo más importante: los jueces les van a preguntar a los dos, no solo a quien programó.</w:t>
      </w:r>
    </w:p>
    <w:p w14:paraId="07C25DBD" w14:textId="77777777" w:rsidR="00C45184" w:rsidRPr="00C45184" w:rsidRDefault="00C45184" w:rsidP="00C45184">
      <w:pPr>
        <w:numPr>
          <w:ilvl w:val="0"/>
          <w:numId w:val="1"/>
        </w:numPr>
      </w:pPr>
      <w:r w:rsidRPr="00C45184">
        <w:t>Que la instale con el QR y cargue la demo.</w:t>
      </w:r>
    </w:p>
    <w:p w14:paraId="4692C35F" w14:textId="77777777" w:rsidR="00C45184" w:rsidRPr="00C45184" w:rsidRDefault="00C45184" w:rsidP="00C45184">
      <w:pPr>
        <w:numPr>
          <w:ilvl w:val="0"/>
          <w:numId w:val="1"/>
        </w:numPr>
      </w:pPr>
      <w:r w:rsidRPr="00C45184">
        <w:t>Que haga él solo un vale de 5 artículos y su devolución, guiándose con el manual.</w:t>
      </w:r>
    </w:p>
    <w:p w14:paraId="075DF7B2" w14:textId="77777777" w:rsidR="00C45184" w:rsidRPr="00C45184" w:rsidRDefault="00C45184" w:rsidP="00C45184">
      <w:pPr>
        <w:numPr>
          <w:ilvl w:val="0"/>
          <w:numId w:val="1"/>
        </w:numPr>
      </w:pPr>
      <w:r w:rsidRPr="00C45184">
        <w:t>Que anote lo que le confundió. Eso ya es retroalimentación real.</w:t>
      </w:r>
    </w:p>
    <w:p w14:paraId="3AF41585" w14:textId="77777777" w:rsidR="00C45184" w:rsidRPr="00C45184" w:rsidRDefault="00C45184" w:rsidP="00C45184">
      <w:r w:rsidRPr="00C45184">
        <w:rPr>
          <w:b/>
          <w:bCs/>
        </w:rPr>
        <w:t>2. Repartir las aportaciones (15 min).</w:t>
      </w:r>
    </w:p>
    <w:p w14:paraId="40EA6F73" w14:textId="77777777" w:rsidR="00C45184" w:rsidRPr="00C45184" w:rsidRDefault="00C45184" w:rsidP="00C45184">
      <w:pPr>
        <w:numPr>
          <w:ilvl w:val="0"/>
          <w:numId w:val="2"/>
        </w:numPr>
      </w:pPr>
      <w:r w:rsidRPr="00C45184">
        <w:t>¿Quién expone qué parte? ¿Quién opera el celular en la demo?</w:t>
      </w:r>
    </w:p>
    <w:p w14:paraId="7CC26A56" w14:textId="77777777" w:rsidR="00C45184" w:rsidRPr="00C45184" w:rsidRDefault="00C45184" w:rsidP="00C45184">
      <w:pPr>
        <w:numPr>
          <w:ilvl w:val="0"/>
          <w:numId w:val="2"/>
        </w:numPr>
      </w:pPr>
      <w:r w:rsidRPr="00C45184">
        <w:t>¿Quién se encarga de la entrevista con el laboratorista, del informe y del cartel?</w:t>
      </w:r>
    </w:p>
    <w:p w14:paraId="49766418" w14:textId="77777777" w:rsidR="00C45184" w:rsidRPr="00C45184" w:rsidRDefault="00C45184" w:rsidP="00C45184">
      <w:pPr>
        <w:numPr>
          <w:ilvl w:val="0"/>
          <w:numId w:val="2"/>
        </w:numPr>
      </w:pPr>
      <w:r w:rsidRPr="00C45184">
        <w:t>La bitácora es evidencia oficial y debe ser verídica: si tu compañero aporta ideas, pruebas o redacción, hay que registrarlo con su nombre.</w:t>
      </w:r>
    </w:p>
    <w:p w14:paraId="5DEADA7D" w14:textId="77777777" w:rsidR="00C45184" w:rsidRPr="00C45184" w:rsidRDefault="00C45184" w:rsidP="00C45184">
      <w:r w:rsidRPr="00C45184">
        <w:rPr>
          <w:b/>
          <w:bCs/>
        </w:rPr>
        <w:t>3. Cambios al software (30 min).</w:t>
      </w:r>
    </w:p>
    <w:p w14:paraId="15CCCB39" w14:textId="77777777" w:rsidR="00C45184" w:rsidRPr="00C45184" w:rsidRDefault="00C45184" w:rsidP="00C45184">
      <w:pPr>
        <w:numPr>
          <w:ilvl w:val="0"/>
          <w:numId w:val="3"/>
        </w:numPr>
      </w:pPr>
      <w:r w:rsidRPr="00C45184">
        <w:t>Las 2 decisiones pendientes: tamaño de etiqueta y nombre definitivo.</w:t>
      </w:r>
    </w:p>
    <w:p w14:paraId="6C9D0D11" w14:textId="77777777" w:rsidR="00C45184" w:rsidRPr="00C45184" w:rsidRDefault="00C45184" w:rsidP="00C45184">
      <w:pPr>
        <w:numPr>
          <w:ilvl w:val="0"/>
          <w:numId w:val="3"/>
        </w:numPr>
      </w:pPr>
      <w:r w:rsidRPr="00C45184">
        <w:t>Las ideas nuevas de tu compañero. Las anoto y las priorizamos. Recomiendo programar solo lo que confirme el laboratorista en la entrevista, porque construir sin validar fue el error de los proyectos anteriores.</w:t>
      </w:r>
    </w:p>
    <w:p w14:paraId="600B2A54" w14:textId="77777777" w:rsidR="00C45184" w:rsidRPr="00C45184" w:rsidRDefault="00C45184" w:rsidP="00C45184">
      <w:r w:rsidRPr="00C45184">
        <w:rPr>
          <w:b/>
          <w:bCs/>
        </w:rPr>
        <w:t>4. Informe (30 min).</w:t>
      </w:r>
      <w:r w:rsidRPr="00C45184">
        <w:t xml:space="preserve"> Repasamos el borrador sección por sección. Las preguntas que hay que contestar entre los dos:</w:t>
      </w:r>
    </w:p>
    <w:p w14:paraId="2763BAC0" w14:textId="77777777" w:rsidR="00C45184" w:rsidRPr="00C45184" w:rsidRDefault="00C45184" w:rsidP="00C45184">
      <w:pPr>
        <w:numPr>
          <w:ilvl w:val="0"/>
          <w:numId w:val="4"/>
        </w:numPr>
      </w:pPr>
      <w:r w:rsidRPr="00C45184">
        <w:t>Planteamiento: ¿cuál es el problema real que vieron en el laboratorio del plantel?</w:t>
      </w:r>
    </w:p>
    <w:p w14:paraId="3800103F" w14:textId="77777777" w:rsidR="00C45184" w:rsidRPr="00C45184" w:rsidRDefault="00C45184" w:rsidP="00C45184">
      <w:pPr>
        <w:numPr>
          <w:ilvl w:val="0"/>
          <w:numId w:val="4"/>
        </w:numPr>
      </w:pPr>
      <w:r w:rsidRPr="00C45184">
        <w:t>Justificación: ¿por qué les importa a ustedes?</w:t>
      </w:r>
    </w:p>
    <w:p w14:paraId="757C1913" w14:textId="77777777" w:rsidR="00C45184" w:rsidRPr="00C45184" w:rsidRDefault="00C45184" w:rsidP="00C45184">
      <w:pPr>
        <w:numPr>
          <w:ilvl w:val="0"/>
          <w:numId w:val="4"/>
        </w:numPr>
      </w:pPr>
      <w:r w:rsidRPr="00C45184">
        <w:t>Objetivos: ¿están de acuerdo con los 5 específicos?</w:t>
      </w:r>
    </w:p>
    <w:p w14:paraId="34DAE617" w14:textId="77777777" w:rsidR="00C45184" w:rsidRPr="00C45184" w:rsidRDefault="00C45184" w:rsidP="00C45184">
      <w:pPr>
        <w:numPr>
          <w:ilvl w:val="0"/>
          <w:numId w:val="4"/>
        </w:numPr>
      </w:pPr>
      <w:r w:rsidRPr="00C45184">
        <w:t>Conclusiones: ¿qué aprendieron?</w:t>
      </w:r>
    </w:p>
    <w:p w14:paraId="4CB9C151" w14:textId="77777777" w:rsidR="00C45184" w:rsidRPr="00C45184" w:rsidRDefault="00C45184" w:rsidP="00C45184">
      <w:r w:rsidRPr="00C45184">
        <w:rPr>
          <w:b/>
          <w:bCs/>
        </w:rPr>
        <w:t>5. Exposición (30 min).</w:t>
      </w:r>
      <w:r w:rsidRPr="00C45184">
        <w:t xml:space="preserve"> Ensayamos el guion de 5 minutos con cronómetro. Yo hago de juez y les lanzo preguntas difíciles.</w:t>
      </w:r>
    </w:p>
    <w:p w14:paraId="0D3A2CC7" w14:textId="77777777" w:rsidR="00C45184" w:rsidRPr="00C45184" w:rsidRDefault="00C45184" w:rsidP="00C45184">
      <w:pPr>
        <w:rPr>
          <w:b/>
          <w:bCs/>
        </w:rPr>
      </w:pPr>
      <w:r w:rsidRPr="00C45184">
        <w:rPr>
          <w:b/>
          <w:bCs/>
        </w:rPr>
        <w:t>Datos que necesito de ustedes hoy</w:t>
      </w:r>
    </w:p>
    <w:p w14:paraId="0BD4746F" w14:textId="77777777" w:rsidR="00C45184" w:rsidRPr="00C45184" w:rsidRDefault="00C45184" w:rsidP="00C45184">
      <w:pPr>
        <w:numPr>
          <w:ilvl w:val="0"/>
          <w:numId w:val="5"/>
        </w:numPr>
      </w:pPr>
      <w:r w:rsidRPr="00C45184">
        <w:t>Nombres completos de los dos autores y del asesor (para portada, informe y cartel).</w:t>
      </w:r>
    </w:p>
    <w:p w14:paraId="70838B41" w14:textId="77777777" w:rsidR="00C45184" w:rsidRPr="00C45184" w:rsidRDefault="00C45184" w:rsidP="00C45184">
      <w:pPr>
        <w:numPr>
          <w:ilvl w:val="0"/>
          <w:numId w:val="5"/>
        </w:numPr>
      </w:pPr>
      <w:r w:rsidRPr="00C45184">
        <w:t>¿Ya tienen la Guía de Vinculación o una fecha para pedirla?</w:t>
      </w:r>
    </w:p>
    <w:p w14:paraId="01824104" w14:textId="77777777" w:rsidR="00C45184" w:rsidRPr="00C45184" w:rsidRDefault="00C45184" w:rsidP="00C45184">
      <w:pPr>
        <w:numPr>
          <w:ilvl w:val="0"/>
          <w:numId w:val="5"/>
        </w:numPr>
      </w:pPr>
      <w:r w:rsidRPr="00C45184">
        <w:t>¿Cuándo pueden hacer la entrevista y medir el tiempo actual de entrega de material?</w:t>
      </w:r>
    </w:p>
    <w:p w14:paraId="7D04E86D" w14:textId="77777777" w:rsidR="00C45184" w:rsidRPr="00C45184" w:rsidRDefault="00C45184" w:rsidP="00C45184">
      <w:r w:rsidRPr="00C45184">
        <w:lastRenderedPageBreak/>
        <w:t>¿Por dónde empiezan? Si quieren, arranco con el punto 1 y le hago a tu compañero unas preguntas para ver qué tanto conoce el proyecto.</w:t>
      </w:r>
    </w:p>
    <w:p w14:paraId="2AACDAF0" w14:textId="77777777" w:rsidR="0091446C" w:rsidRDefault="0091446C"/>
    <w:p w14:paraId="54845591" w14:textId="77777777" w:rsidR="00145D61" w:rsidRDefault="00145D61"/>
    <w:p w14:paraId="1501FB97" w14:textId="77777777" w:rsidR="00145D61" w:rsidRDefault="00145D61"/>
    <w:p w14:paraId="062DB655" w14:textId="77777777" w:rsidR="00145D61" w:rsidRPr="00145D61" w:rsidRDefault="00145D61" w:rsidP="00145D61">
      <w:r w:rsidRPr="00145D61">
        <w:t>Claro. Te lo explico con lo que dicen las dos convocatorias que me pasaste: la local del CBTIS 108 y la nacional de 2026, que es la que aplica mientras no salga la de 2027. Lo que no aparece en ellas lo marco como desconocido, no lo invento.</w:t>
      </w:r>
    </w:p>
    <w:p w14:paraId="22B89A1F" w14:textId="77777777" w:rsidR="00145D61" w:rsidRPr="00145D61" w:rsidRDefault="00145D61" w:rsidP="00145D61">
      <w:pPr>
        <w:rPr>
          <w:b/>
          <w:bCs/>
        </w:rPr>
      </w:pPr>
      <w:r w:rsidRPr="00145D61">
        <w:rPr>
          <w:b/>
          <w:bCs/>
        </w:rPr>
        <w:t>La idea en una frase</w:t>
      </w:r>
    </w:p>
    <w:p w14:paraId="1EFD566E" w14:textId="77777777" w:rsidR="00145D61" w:rsidRPr="00145D61" w:rsidRDefault="00145D61" w:rsidP="00145D61">
      <w:r w:rsidRPr="00145D61">
        <w:rPr>
          <w:b/>
          <w:bCs/>
        </w:rPr>
        <w:t>El software es solo un tercio de la calificación.</w:t>
      </w:r>
      <w:r w:rsidRPr="00145D61">
        <w:t xml:space="preserve"> Los jueces no ven el código: califican si resuelve un problema real, si está bien documentado y si ustedes lo saben explicar.</w:t>
      </w:r>
    </w:p>
    <w:p w14:paraId="77E97227" w14:textId="77777777" w:rsidR="00145D61" w:rsidRPr="00145D61" w:rsidRDefault="00145D61" w:rsidP="00145D61">
      <w:pPr>
        <w:rPr>
          <w:b/>
          <w:bCs/>
        </w:rPr>
      </w:pPr>
      <w:r w:rsidRPr="00145D61">
        <w:rPr>
          <w:b/>
          <w:bCs/>
        </w:rPr>
        <w:t>Los 3 pilares de la evaluación</w:t>
      </w:r>
    </w:p>
    <w:p w14:paraId="51CD4B36" w14:textId="77777777" w:rsidR="00145D61" w:rsidRPr="00145D61" w:rsidRDefault="00145D61" w:rsidP="00145D61">
      <w:r w:rsidRPr="00145D61">
        <w:t>La convocatoria nacional dice que se califica: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490"/>
        <w:gridCol w:w="2504"/>
      </w:tblGrid>
      <w:tr w:rsidR="00145D61" w:rsidRPr="00145D61" w14:paraId="736B4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B38FF" w14:textId="77777777" w:rsidR="00145D61" w:rsidRPr="00145D61" w:rsidRDefault="00145D61" w:rsidP="00145D61">
            <w:pPr>
              <w:rPr>
                <w:b/>
                <w:bCs/>
              </w:rPr>
            </w:pPr>
            <w:r w:rsidRPr="00145D61">
              <w:rPr>
                <w:b/>
                <w:bCs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4E567B6F" w14:textId="77777777" w:rsidR="00145D61" w:rsidRPr="00145D61" w:rsidRDefault="00145D61" w:rsidP="00145D61">
            <w:pPr>
              <w:rPr>
                <w:b/>
                <w:bCs/>
              </w:rPr>
            </w:pPr>
            <w:r w:rsidRPr="00145D61">
              <w:rPr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66CA2145" w14:textId="77777777" w:rsidR="00145D61" w:rsidRPr="00145D61" w:rsidRDefault="00145D61" w:rsidP="00145D61">
            <w:pPr>
              <w:rPr>
                <w:b/>
                <w:bCs/>
              </w:rPr>
            </w:pPr>
            <w:r w:rsidRPr="00145D61">
              <w:rPr>
                <w:b/>
                <w:bCs/>
              </w:rPr>
              <w:t>Qué tienen hoy</w:t>
            </w:r>
          </w:p>
        </w:tc>
      </w:tr>
      <w:tr w:rsidR="00145D61" w:rsidRPr="00145D61" w14:paraId="1853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D948" w14:textId="77777777" w:rsidR="00145D61" w:rsidRPr="00145D61" w:rsidRDefault="00145D61" w:rsidP="00145D61">
            <w:r w:rsidRPr="00145D61">
              <w:rPr>
                <w:b/>
                <w:bCs/>
              </w:rPr>
              <w:t>1. Informe</w:t>
            </w:r>
          </w:p>
        </w:tc>
        <w:tc>
          <w:tcPr>
            <w:tcW w:w="0" w:type="auto"/>
            <w:vAlign w:val="center"/>
            <w:hideMark/>
          </w:tcPr>
          <w:p w14:paraId="221D88BB" w14:textId="77777777" w:rsidR="00145D61" w:rsidRPr="00145D61" w:rsidRDefault="00145D61" w:rsidP="00145D61">
            <w:r w:rsidRPr="00145D61">
              <w:t>El documento escrito (lo que llamas "tesis"): problema, objetivos, antecedentes, metodología, resultados y conclusiones.</w:t>
            </w:r>
          </w:p>
        </w:tc>
        <w:tc>
          <w:tcPr>
            <w:tcW w:w="0" w:type="auto"/>
            <w:vAlign w:val="center"/>
            <w:hideMark/>
          </w:tcPr>
          <w:p w14:paraId="62134539" w14:textId="77777777" w:rsidR="00145D61" w:rsidRPr="00145D61" w:rsidRDefault="00145D61" w:rsidP="00145D61">
            <w:r w:rsidRPr="00145D61">
              <w:t>Un borrador al que le faltan los datos de campo.</w:t>
            </w:r>
          </w:p>
        </w:tc>
      </w:tr>
      <w:tr w:rsidR="00145D61" w:rsidRPr="00145D61" w14:paraId="42E9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050D" w14:textId="77777777" w:rsidR="00145D61" w:rsidRPr="00145D61" w:rsidRDefault="00145D61" w:rsidP="00145D61">
            <w:r w:rsidRPr="00145D61">
              <w:rPr>
                <w:b/>
                <w:bCs/>
              </w:rPr>
              <w:t>2. Modalidad</w:t>
            </w:r>
          </w:p>
        </w:tc>
        <w:tc>
          <w:tcPr>
            <w:tcW w:w="0" w:type="auto"/>
            <w:vAlign w:val="center"/>
            <w:hideMark/>
          </w:tcPr>
          <w:p w14:paraId="50AFAB93" w14:textId="77777777" w:rsidR="00145D61" w:rsidRPr="00145D61" w:rsidRDefault="00145D61" w:rsidP="00145D61">
            <w:r w:rsidRPr="00145D61">
              <w:t xml:space="preserve">El prototipo funcionando: en su caso, la </w:t>
            </w:r>
            <w:proofErr w:type="gramStart"/>
            <w:r w:rsidRPr="00145D61">
              <w:t>app</w:t>
            </w:r>
            <w:proofErr w:type="gramEnd"/>
            <w:r w:rsidRPr="00145D61">
              <w:t>.</w:t>
            </w:r>
          </w:p>
        </w:tc>
        <w:tc>
          <w:tcPr>
            <w:tcW w:w="0" w:type="auto"/>
            <w:vAlign w:val="center"/>
            <w:hideMark/>
          </w:tcPr>
          <w:p w14:paraId="7E55F6CC" w14:textId="77777777" w:rsidR="00145D61" w:rsidRPr="00145D61" w:rsidRDefault="00145D61" w:rsidP="00145D61">
            <w:r w:rsidRPr="00145D61">
              <w:rPr>
                <w:rFonts w:ascii="Segoe UI Emoji" w:hAnsi="Segoe UI Emoji" w:cs="Segoe UI Emoji"/>
              </w:rPr>
              <w:t>✅</w:t>
            </w:r>
            <w:r w:rsidRPr="00145D61">
              <w:t xml:space="preserve"> Completa y probada en celular y TV.</w:t>
            </w:r>
          </w:p>
        </w:tc>
      </w:tr>
      <w:tr w:rsidR="00145D61" w:rsidRPr="00145D61" w14:paraId="40F6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6555" w14:textId="77777777" w:rsidR="00145D61" w:rsidRPr="00145D61" w:rsidRDefault="00145D61" w:rsidP="00145D61">
            <w:r w:rsidRPr="00145D61">
              <w:rPr>
                <w:b/>
                <w:bCs/>
              </w:rPr>
              <w:t>3. Exposición oral, documentos y materiales</w:t>
            </w:r>
          </w:p>
        </w:tc>
        <w:tc>
          <w:tcPr>
            <w:tcW w:w="0" w:type="auto"/>
            <w:vAlign w:val="center"/>
            <w:hideMark/>
          </w:tcPr>
          <w:p w14:paraId="79963342" w14:textId="77777777" w:rsidR="00145D61" w:rsidRPr="00145D61" w:rsidRDefault="00145D61" w:rsidP="00145D61">
            <w:r w:rsidRPr="00145D61">
              <w:t>Cómo lo presentan, el cartel, los manuales, la bitácora y el stand.</w:t>
            </w:r>
          </w:p>
        </w:tc>
        <w:tc>
          <w:tcPr>
            <w:tcW w:w="0" w:type="auto"/>
            <w:vAlign w:val="center"/>
            <w:hideMark/>
          </w:tcPr>
          <w:p w14:paraId="123972D3" w14:textId="77777777" w:rsidR="00145D61" w:rsidRPr="00145D61" w:rsidRDefault="00145D61" w:rsidP="00145D61">
            <w:r w:rsidRPr="00145D61">
              <w:t>Guion, manual en PDF y bitácora. Faltan el cartel y el ensayo.</w:t>
            </w:r>
          </w:p>
        </w:tc>
      </w:tr>
    </w:tbl>
    <w:p w14:paraId="566DBAB5" w14:textId="77777777" w:rsidR="00145D61" w:rsidRPr="00145D61" w:rsidRDefault="00145D61" w:rsidP="00145D61">
      <w:r w:rsidRPr="00145D61">
        <w:t xml:space="preserve">Los califican </w:t>
      </w:r>
      <w:r w:rsidRPr="00145D61">
        <w:rPr>
          <w:b/>
          <w:bCs/>
        </w:rPr>
        <w:t>3 jueces externos</w:t>
      </w:r>
      <w:r w:rsidRPr="00145D61">
        <w:t xml:space="preserve"> a la DGETI (con licenciatura como mínimo) y se promedian sus calificaciones. </w:t>
      </w:r>
      <w:r w:rsidRPr="00145D61">
        <w:rPr>
          <w:b/>
          <w:bCs/>
        </w:rPr>
        <w:t>Con 80 puntos o más pasan a la fase estatal.</w:t>
      </w:r>
    </w:p>
    <w:p w14:paraId="4AA0A212" w14:textId="77777777" w:rsidR="00145D61" w:rsidRPr="00145D61" w:rsidRDefault="00145D61" w:rsidP="00145D61">
      <w:r w:rsidRPr="00145D61">
        <w:rPr>
          <w:rFonts w:ascii="Segoe UI Emoji" w:hAnsi="Segoe UI Emoji" w:cs="Segoe UI Emoji"/>
        </w:rPr>
        <w:t>⚠️</w:t>
      </w:r>
      <w:r w:rsidRPr="00145D61">
        <w:t xml:space="preserve"> </w:t>
      </w:r>
      <w:r w:rsidRPr="00145D61">
        <w:rPr>
          <w:b/>
          <w:bCs/>
        </w:rPr>
        <w:t>No sé cuántos puntos vale cada pilar.</w:t>
      </w:r>
      <w:r w:rsidRPr="00145D61">
        <w:t xml:space="preserve"> Eso viene en la </w:t>
      </w:r>
      <w:r w:rsidRPr="00145D61">
        <w:rPr>
          <w:i/>
          <w:iCs/>
        </w:rPr>
        <w:t>Guía de Operación, Exhibición, Seguridad y Evaluación</w:t>
      </w:r>
      <w:r w:rsidRPr="00145D61">
        <w:t xml:space="preserve"> y en sus rúbricas, que no tenemos. Es lo más urgente de conseguir en Vinculación: sin ella estamos adivinando dónde están los puntos.</w:t>
      </w:r>
    </w:p>
    <w:p w14:paraId="0F767119" w14:textId="77777777" w:rsidR="00145D61" w:rsidRPr="00145D61" w:rsidRDefault="00145D61" w:rsidP="00145D61">
      <w:pPr>
        <w:rPr>
          <w:b/>
          <w:bCs/>
        </w:rPr>
      </w:pPr>
      <w:r w:rsidRPr="00145D61">
        <w:rPr>
          <w:b/>
          <w:bCs/>
        </w:rPr>
        <w:t>Qué cualidades buscan en el proyecto</w:t>
      </w:r>
    </w:p>
    <w:p w14:paraId="4DDD766A" w14:textId="77777777" w:rsidR="00145D61" w:rsidRPr="00145D61" w:rsidRDefault="00145D61" w:rsidP="00145D61">
      <w:r w:rsidRPr="00145D61">
        <w:lastRenderedPageBreak/>
        <w:t>La base X de la convocatoria nacional (y la 11 de la local) pide que resuelva un problema del plantel o de la comunidad y que demuestre:</w:t>
      </w:r>
    </w:p>
    <w:p w14:paraId="4414B266" w14:textId="77777777" w:rsidR="00145D61" w:rsidRPr="00145D61" w:rsidRDefault="00145D61" w:rsidP="00145D61">
      <w:pPr>
        <w:numPr>
          <w:ilvl w:val="0"/>
          <w:numId w:val="6"/>
        </w:numPr>
      </w:pPr>
      <w:r w:rsidRPr="00145D61">
        <w:rPr>
          <w:b/>
          <w:bCs/>
        </w:rPr>
        <w:t>Calidad y pertinencia académica:</w:t>
      </w:r>
      <w:r w:rsidRPr="00145D61">
        <w:t xml:space="preserve"> se relaciona con lo que estudian. La nuestra viene del módulo de logística "Controla el flujo de mercancías en almacén".</w:t>
      </w:r>
    </w:p>
    <w:p w14:paraId="690CD07D" w14:textId="77777777" w:rsidR="00145D61" w:rsidRPr="00145D61" w:rsidRDefault="00145D61" w:rsidP="00145D61">
      <w:pPr>
        <w:numPr>
          <w:ilvl w:val="0"/>
          <w:numId w:val="6"/>
        </w:numPr>
      </w:pPr>
      <w:r w:rsidRPr="00145D61">
        <w:rPr>
          <w:b/>
          <w:bCs/>
        </w:rPr>
        <w:t>Innovación:</w:t>
      </w:r>
      <w:r w:rsidRPr="00145D61">
        <w:t xml:space="preserve"> algo que otros no hacen. Lo cubre RESEARCH.md: costo cero, sin instalación, préstamo a equipos de práctica y reactivos con caducidad.</w:t>
      </w:r>
    </w:p>
    <w:p w14:paraId="2BA738A8" w14:textId="77777777" w:rsidR="00145D61" w:rsidRPr="00145D61" w:rsidRDefault="00145D61" w:rsidP="00145D61">
      <w:pPr>
        <w:numPr>
          <w:ilvl w:val="0"/>
          <w:numId w:val="6"/>
        </w:numPr>
      </w:pPr>
      <w:r w:rsidRPr="00145D61">
        <w:rPr>
          <w:b/>
          <w:bCs/>
        </w:rPr>
        <w:t>Impacto social o tecnológico:</w:t>
      </w:r>
      <w:r w:rsidRPr="00145D61">
        <w:t xml:space="preserve"> cuánto ayuda. Aquí entra la medición "antes vs. después" (tus 40 s contra lo que tardan hoy).</w:t>
      </w:r>
    </w:p>
    <w:p w14:paraId="4935586D" w14:textId="77777777" w:rsidR="00145D61" w:rsidRPr="00145D61" w:rsidRDefault="00145D61" w:rsidP="00145D61">
      <w:pPr>
        <w:numPr>
          <w:ilvl w:val="0"/>
          <w:numId w:val="6"/>
        </w:numPr>
      </w:pPr>
      <w:r w:rsidRPr="00145D61">
        <w:rPr>
          <w:b/>
          <w:bCs/>
        </w:rPr>
        <w:t>Factibilidad técnica y económica:</w:t>
      </w:r>
      <w:r w:rsidRPr="00145D61">
        <w:t xml:space="preserve"> que sí funciona y cuánto cuesta. Tenemos $0 y la </w:t>
      </w:r>
      <w:proofErr w:type="gramStart"/>
      <w:r w:rsidRPr="00145D61">
        <w:t>app</w:t>
      </w:r>
      <w:proofErr w:type="gramEnd"/>
      <w:r w:rsidRPr="00145D61">
        <w:t xml:space="preserve"> probada.</w:t>
      </w:r>
    </w:p>
    <w:p w14:paraId="1E8E2DCF" w14:textId="77777777" w:rsidR="00145D61" w:rsidRPr="00145D61" w:rsidRDefault="00145D61" w:rsidP="00145D61">
      <w:proofErr w:type="gramStart"/>
      <w:r w:rsidRPr="00145D61">
        <w:t>Además</w:t>
      </w:r>
      <w:proofErr w:type="gramEnd"/>
      <w:r w:rsidRPr="00145D61">
        <w:t xml:space="preserve"> debe ser </w:t>
      </w:r>
      <w:r w:rsidRPr="00145D61">
        <w:rPr>
          <w:b/>
          <w:bCs/>
        </w:rPr>
        <w:t>original</w:t>
      </w:r>
      <w:r w:rsidRPr="00145D61">
        <w:t xml:space="preserve">, con carta de originalidad (formato FOCOMO), y </w:t>
      </w:r>
      <w:r w:rsidRPr="00145D61">
        <w:rPr>
          <w:b/>
          <w:bCs/>
        </w:rPr>
        <w:t>congruente con una línea de investigación</w:t>
      </w:r>
      <w:r w:rsidRPr="00145D61">
        <w:t xml:space="preserve"> (proponemos "Desarrollo tecnológico").</w:t>
      </w:r>
    </w:p>
    <w:p w14:paraId="4F801A5E" w14:textId="77777777" w:rsidR="00145D61" w:rsidRPr="00145D61" w:rsidRDefault="00145D61" w:rsidP="00145D61">
      <w:pPr>
        <w:rPr>
          <w:b/>
          <w:bCs/>
        </w:rPr>
      </w:pPr>
      <w:r w:rsidRPr="00145D61">
        <w:rPr>
          <w:b/>
          <w:bCs/>
        </w:rPr>
        <w:t>Requisitos formales que no son software</w:t>
      </w:r>
    </w:p>
    <w:p w14:paraId="00805C86" w14:textId="77777777" w:rsidR="00145D61" w:rsidRPr="00145D61" w:rsidRDefault="00145D61" w:rsidP="00145D61">
      <w:pPr>
        <w:numPr>
          <w:ilvl w:val="0"/>
          <w:numId w:val="7"/>
        </w:numPr>
      </w:pPr>
      <w:r w:rsidRPr="00145D61">
        <w:rPr>
          <w:b/>
          <w:bCs/>
        </w:rPr>
        <w:t>Asesor:</w:t>
      </w:r>
      <w:r w:rsidRPr="00145D61">
        <w:t xml:space="preserve"> al menos uno, docente DGETI con cédula profesional.</w:t>
      </w:r>
    </w:p>
    <w:p w14:paraId="576A2206" w14:textId="77777777" w:rsidR="00145D61" w:rsidRPr="00145D61" w:rsidRDefault="00145D61" w:rsidP="00145D61">
      <w:pPr>
        <w:numPr>
          <w:ilvl w:val="0"/>
          <w:numId w:val="7"/>
        </w:numPr>
      </w:pPr>
      <w:r w:rsidRPr="00145D61">
        <w:rPr>
          <w:b/>
          <w:bCs/>
        </w:rPr>
        <w:t>Formatos firmados por la dirección:</w:t>
      </w:r>
      <w:r w:rsidRPr="00145D61">
        <w:t xml:space="preserve"> FOREG, FOAPA, FOCOMO y FOAS.</w:t>
      </w:r>
    </w:p>
    <w:p w14:paraId="1DA81381" w14:textId="77777777" w:rsidR="00145D61" w:rsidRPr="00145D61" w:rsidRDefault="00145D61" w:rsidP="00145D61">
      <w:pPr>
        <w:numPr>
          <w:ilvl w:val="0"/>
          <w:numId w:val="7"/>
        </w:numPr>
      </w:pPr>
      <w:r w:rsidRPr="00145D61">
        <w:rPr>
          <w:b/>
          <w:bCs/>
        </w:rPr>
        <w:t>Entregables en PDF:</w:t>
      </w:r>
      <w:r w:rsidRPr="00145D61">
        <w:t xml:space="preserve"> informe, bitácora, manual de usuario, manual de instalación y cartel.</w:t>
      </w:r>
    </w:p>
    <w:p w14:paraId="5400FA34" w14:textId="77777777" w:rsidR="00145D61" w:rsidRPr="00145D61" w:rsidRDefault="00145D61" w:rsidP="00145D61">
      <w:pPr>
        <w:numPr>
          <w:ilvl w:val="0"/>
          <w:numId w:val="7"/>
        </w:numPr>
      </w:pPr>
      <w:r w:rsidRPr="00145D61">
        <w:rPr>
          <w:b/>
          <w:bCs/>
        </w:rPr>
        <w:t>Fecha:</w:t>
      </w:r>
      <w:r w:rsidRPr="00145D61">
        <w:t xml:space="preserve"> concurso local el viernes </w:t>
      </w:r>
      <w:r w:rsidRPr="00145D61">
        <w:rPr>
          <w:b/>
          <w:bCs/>
        </w:rPr>
        <w:t>4 de diciembre de 2026</w:t>
      </w:r>
      <w:r w:rsidRPr="00145D61">
        <w:t>.</w:t>
      </w:r>
    </w:p>
    <w:p w14:paraId="448B7B86" w14:textId="77777777" w:rsidR="00145D61" w:rsidRPr="00145D61" w:rsidRDefault="00145D61" w:rsidP="00145D61">
      <w:pPr>
        <w:rPr>
          <w:b/>
          <w:bCs/>
        </w:rPr>
      </w:pPr>
      <w:r w:rsidRPr="00145D61">
        <w:rPr>
          <w:b/>
          <w:bCs/>
        </w:rPr>
        <w:t>Cómo repartirlo entre los dos</w:t>
      </w:r>
    </w:p>
    <w:p w14:paraId="360EAD54" w14:textId="77777777" w:rsidR="00145D61" w:rsidRPr="00145D61" w:rsidRDefault="00145D61" w:rsidP="00145D61">
      <w:r w:rsidRPr="00145D61">
        <w:t xml:space="preserve">Que tú programes tiene todo el sentido, pero los jueces les van a preguntar </w:t>
      </w:r>
      <w:r w:rsidRPr="00145D61">
        <w:rPr>
          <w:b/>
          <w:bCs/>
        </w:rPr>
        <w:t>a los dos</w:t>
      </w:r>
      <w:r w:rsidRPr="00145D61">
        <w:t xml:space="preserve"> sobre todo el proyecto. Les sugiero: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0"/>
        <w:gridCol w:w="4490"/>
      </w:tblGrid>
      <w:tr w:rsidR="00145D61" w:rsidRPr="00145D61" w14:paraId="180B5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4DB3" w14:textId="77777777" w:rsidR="00145D61" w:rsidRPr="00145D61" w:rsidRDefault="00145D61" w:rsidP="00145D61">
            <w:pPr>
              <w:rPr>
                <w:b/>
                <w:bCs/>
              </w:rPr>
            </w:pPr>
            <w:r w:rsidRPr="00145D61">
              <w:rPr>
                <w:b/>
                <w:bCs/>
              </w:rPr>
              <w:t>Tú (programación)</w:t>
            </w:r>
          </w:p>
        </w:tc>
        <w:tc>
          <w:tcPr>
            <w:tcW w:w="0" w:type="auto"/>
            <w:vAlign w:val="center"/>
            <w:hideMark/>
          </w:tcPr>
          <w:p w14:paraId="14DDB23C" w14:textId="77777777" w:rsidR="00145D61" w:rsidRPr="00145D61" w:rsidRDefault="00145D61" w:rsidP="00145D61">
            <w:pPr>
              <w:rPr>
                <w:b/>
                <w:bCs/>
              </w:rPr>
            </w:pPr>
            <w:r w:rsidRPr="00145D61">
              <w:rPr>
                <w:b/>
                <w:bCs/>
              </w:rPr>
              <w:t>Tu compañero</w:t>
            </w:r>
          </w:p>
        </w:tc>
      </w:tr>
      <w:tr w:rsidR="00145D61" w:rsidRPr="00145D61" w14:paraId="176FD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EE24" w14:textId="77777777" w:rsidR="00145D61" w:rsidRPr="00145D61" w:rsidRDefault="00145D61" w:rsidP="00145D61">
            <w:r w:rsidRPr="00145D61">
              <w:t xml:space="preserve">Mantener y mejorar la </w:t>
            </w:r>
            <w:proofErr w:type="gramStart"/>
            <w:r w:rsidRPr="00145D61"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409A65" w14:textId="77777777" w:rsidR="00145D61" w:rsidRPr="00145D61" w:rsidRDefault="00145D61" w:rsidP="00145D61">
            <w:r w:rsidRPr="00145D61">
              <w:t>Entrevista y medición con laboratoristas</w:t>
            </w:r>
          </w:p>
        </w:tc>
      </w:tr>
      <w:tr w:rsidR="00145D61" w:rsidRPr="00145D61" w14:paraId="5468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AB17" w14:textId="77777777" w:rsidR="00145D61" w:rsidRPr="00145D61" w:rsidRDefault="00145D61" w:rsidP="00145D61">
            <w:r w:rsidRPr="00145D61">
              <w:t>Explicar en la exposición cómo funciona por dentro</w:t>
            </w:r>
          </w:p>
        </w:tc>
        <w:tc>
          <w:tcPr>
            <w:tcW w:w="0" w:type="auto"/>
            <w:vAlign w:val="center"/>
            <w:hideMark/>
          </w:tcPr>
          <w:p w14:paraId="34F27469" w14:textId="77777777" w:rsidR="00145D61" w:rsidRPr="00145D61" w:rsidRDefault="00145D61" w:rsidP="00145D61">
            <w:r w:rsidRPr="00145D61">
              <w:t>Redacción del informe y del cartel</w:t>
            </w:r>
          </w:p>
        </w:tc>
      </w:tr>
      <w:tr w:rsidR="00145D61" w:rsidRPr="00145D61" w14:paraId="41E66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81AF" w14:textId="77777777" w:rsidR="00145D61" w:rsidRPr="00145D61" w:rsidRDefault="00145D61" w:rsidP="00145D61">
            <w:r w:rsidRPr="00145D61">
              <w:t>Operar la demo en vivo</w:t>
            </w:r>
          </w:p>
        </w:tc>
        <w:tc>
          <w:tcPr>
            <w:tcW w:w="0" w:type="auto"/>
            <w:vAlign w:val="center"/>
            <w:hideMark/>
          </w:tcPr>
          <w:p w14:paraId="0A88EC85" w14:textId="77777777" w:rsidR="00145D61" w:rsidRPr="00145D61" w:rsidRDefault="00145D61" w:rsidP="00145D61">
            <w:r w:rsidRPr="00145D61">
              <w:t>Exponer el problema y los resultados</w:t>
            </w:r>
          </w:p>
        </w:tc>
      </w:tr>
      <w:tr w:rsidR="00145D61" w:rsidRPr="00145D61" w14:paraId="2C6F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0FC9" w14:textId="77777777" w:rsidR="00145D61" w:rsidRPr="00145D61" w:rsidRDefault="00145D61" w:rsidP="00145D61">
            <w:r w:rsidRPr="00145D61">
              <w:t>Bitácora técnica</w:t>
            </w:r>
          </w:p>
        </w:tc>
        <w:tc>
          <w:tcPr>
            <w:tcW w:w="0" w:type="auto"/>
            <w:vAlign w:val="center"/>
            <w:hideMark/>
          </w:tcPr>
          <w:p w14:paraId="7A8A7320" w14:textId="77777777" w:rsidR="00145D61" w:rsidRPr="00145D61" w:rsidRDefault="00145D61" w:rsidP="00145D61">
            <w:r w:rsidRPr="00145D61">
              <w:t>Conseguir la guía y los formatos en Vinculación</w:t>
            </w:r>
          </w:p>
        </w:tc>
      </w:tr>
    </w:tbl>
    <w:p w14:paraId="4BF6C814" w14:textId="77777777" w:rsidR="00145D61" w:rsidRPr="00145D61" w:rsidRDefault="00145D61" w:rsidP="00145D61">
      <w:r w:rsidRPr="00145D61">
        <w:lastRenderedPageBreak/>
        <w:t xml:space="preserve">Los dos deben poder hacer un vale en la </w:t>
      </w:r>
      <w:proofErr w:type="gramStart"/>
      <w:r w:rsidRPr="00145D61">
        <w:t>app</w:t>
      </w:r>
      <w:proofErr w:type="gramEnd"/>
      <w:r w:rsidRPr="00145D61">
        <w:t xml:space="preserve"> y explicar por qué es útil.</w:t>
      </w:r>
    </w:p>
    <w:p w14:paraId="55667A6F" w14:textId="77777777" w:rsidR="00145D61" w:rsidRPr="00145D61" w:rsidRDefault="00145D61" w:rsidP="00145D61">
      <w:r w:rsidRPr="00145D61">
        <w:t>¿Quieren que les arme ahora una hoja de una página con esto para que la tengan a la mano, o seguimos con el reparto de tareas?</w:t>
      </w:r>
    </w:p>
    <w:p w14:paraId="707A9795" w14:textId="77777777" w:rsidR="00145D61" w:rsidRDefault="00145D61"/>
    <w:sectPr w:rsidR="00145D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7CA"/>
    <w:multiLevelType w:val="multilevel"/>
    <w:tmpl w:val="86D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1749E"/>
    <w:multiLevelType w:val="multilevel"/>
    <w:tmpl w:val="59F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76A0D"/>
    <w:multiLevelType w:val="multilevel"/>
    <w:tmpl w:val="775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02077"/>
    <w:multiLevelType w:val="multilevel"/>
    <w:tmpl w:val="735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273D2"/>
    <w:multiLevelType w:val="multilevel"/>
    <w:tmpl w:val="138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A34AB"/>
    <w:multiLevelType w:val="multilevel"/>
    <w:tmpl w:val="6BA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51B92"/>
    <w:multiLevelType w:val="multilevel"/>
    <w:tmpl w:val="E83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51887">
    <w:abstractNumId w:val="2"/>
  </w:num>
  <w:num w:numId="2" w16cid:durableId="257561289">
    <w:abstractNumId w:val="4"/>
  </w:num>
  <w:num w:numId="3" w16cid:durableId="45495068">
    <w:abstractNumId w:val="3"/>
  </w:num>
  <w:num w:numId="4" w16cid:durableId="1564636674">
    <w:abstractNumId w:val="6"/>
  </w:num>
  <w:num w:numId="5" w16cid:durableId="276718807">
    <w:abstractNumId w:val="0"/>
  </w:num>
  <w:num w:numId="6" w16cid:durableId="1953782904">
    <w:abstractNumId w:val="5"/>
  </w:num>
  <w:num w:numId="7" w16cid:durableId="176776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86"/>
    <w:rsid w:val="00145D61"/>
    <w:rsid w:val="00577F86"/>
    <w:rsid w:val="008A37CD"/>
    <w:rsid w:val="0091446C"/>
    <w:rsid w:val="00C45184"/>
    <w:rsid w:val="00FF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8D01"/>
  <w15:chartTrackingRefBased/>
  <w15:docId w15:val="{05E50321-A3F8-4D2E-94D5-31D3427F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F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F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F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F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F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F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F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774</Words>
  <Characters>4261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Yeudiel Cabrera</dc:creator>
  <cp:keywords/>
  <dc:description/>
  <cp:lastModifiedBy>Yeudiel Cabrera</cp:lastModifiedBy>
  <cp:revision>3</cp:revision>
  <dcterms:created xsi:type="dcterms:W3CDTF">2026-10-03T18:13:00Z</dcterms:created>
  <dcterms:modified xsi:type="dcterms:W3CDTF">2026-10-03T18:17:00Z</dcterms:modified>
</cp:coreProperties>
</file>