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Kubernetes安装文档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我们使用4台centos服务器组成kubernetes集群，配置如下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5A5A5" w:themeFill="accent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  <w:tc>
          <w:tcPr>
            <w:tcW w:w="1704" w:type="dxa"/>
            <w:shd w:val="clear" w:color="auto" w:fill="A5A5A5" w:themeFill="accent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shd w:val="clear" w:color="auto" w:fill="A5A5A5" w:themeFill="accent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  <w:tc>
          <w:tcPr>
            <w:tcW w:w="1705" w:type="dxa"/>
            <w:shd w:val="clear" w:color="auto" w:fill="A5A5A5" w:themeFill="accent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shd w:val="clear" w:color="auto" w:fill="A5A5A5" w:themeFill="accent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172.16.94.129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2核CPU 4G RAM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node-a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172.16.94.130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2核CPU 4G RAM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node-b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172.16.94.131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2核CPU 4G RAM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node-c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172.16.94.132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2核CPU 4G RAM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下载kubernetes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在github上下载最新的kubernetes安装包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https://github.com/kubernetes/kubernetes/releases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下载后解压，解压后运行kubernetes\cluster\get-kube-binaries.sh下载安装文件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这个脚本执行后，server目录中包含了kubernetes-server-linux-amd64.tar.gz压缩文件，解压缩这个文件，解压后得到的文件列表如下所示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kube-apiserver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apiserver主程序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kube-apiserver.docker_tag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apiserver的docker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kube-apiserver.tar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apiserver的docker镜像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kube-controller-manager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controller-manager主程序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kube-controller-manager.docker_tag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controller-manager的docker镜像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kube-controller-manager.tar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controller-manager的镜像文件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kubectl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客户端命令行工具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kubernetes的服务可以通过直接运行二进制文件加上启动参数来完成，为了便于管理，通常我们将kubernetes配置为开机启动的服务。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修改/etc/selinux/config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将SELINUX设置为disabled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安装etcd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etcd做为kubernetes集群的主数据库，安装kubernetes服务之前需要首先安装和启动。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centos7可以使用yum安装etcd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etcd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或者通过二进制文件安装：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下载并解压etcd: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"https://github.com/etcd-io/etcd/releases"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https://github.com/etcd-io/etcd/releases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创建etc.service文件内容如下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Description=etcd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Documentation=https://github.com/coreos/etcd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Type=notify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Restart=always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RestartSec=5s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LimitNOFILE=40000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TimeoutStartSec=0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ExecStart=/tmp/test-etcd/etcd --name s1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--data-dir /tmp/etcd/s1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--listen-client-urls http://localhost:2379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--advertise-client-urls http://localhost:2379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--listen-peer-urls http://localhost:2380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--initial-advertise-peer-urls http://localhost:2380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--initial-cluster s1=http://localhost:2380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--initial-cluster-token tkn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--initial-cluster-state new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创建service account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执行openssl命令创建所需的key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openssl genrsa -out serviceaccount.key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安装kube-apiserver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apiserver是kubernetes的所有API 命令入口，它为其他组件提供服务，接收api对象，并为其他组件提供基于REST的交互功能入口。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创建配置文件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KUBE_API_ARGS="--etcd-servers=http://127.0.0.1:2379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--enable-admission-plugins=NamespaceLifecycle,LimitRanger,SecurityContextDeny,ServiceAccount,ResourceQuota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--logtostderr=false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--log-dir=/var/log/kubernetes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--service-cluster-ip-range=169.169.0.0/16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--bind-address=0.0.0.0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--insecure-bind-address=0.0.0.0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--service-account-key-file=/home/yaoyuquan/serviceaccount.key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--v=2"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6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etcd_servers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etcd的地址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logtostderr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向standard error中输出错误，默认为true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enable-admission-plugins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默认启动的安全访问插件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log-dir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insecure-port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http端口，默认是8080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insecure-bind-address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Apiserver默认会开启两个端口一个安全的和一个非安全的端口，非安全的端口主要用于http访问apiserver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service-cluster-ip-range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为service 分配集群ip的ip地址段，这个地址段不能和nodes和pods的ip地址发生重合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service-account-key-file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这里配置3.2中生成的证书文件路径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关于kube-apiserver的详细配置可以参考https://kubernetes.io/docs/reference/command-line-tools-reference/kube-apiserver/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创建service文件kube-apiserver.service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Description=Kubernetes API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Documentation=https://github.com/kubernetes/kubernetes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After=etcd.service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Wants=etcd.service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EnvironmentFile=/home/yaoyuquan/kubernetes-config/apiserver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ExecStart=/home/yaoyuquan/kubernetes-exec/kube-apiserver $KUBE_API_ARGS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Restart=on-failure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Type=notify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LimitNOFILE=65536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将这个文件拷贝到/etc/systemd/system下面，执行下面的命令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daemon-reload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sudo systemctl start </w:t>
      </w:r>
      <w:r>
        <w:rPr>
          <w:rFonts w:hint="default"/>
          <w:lang w:val="en-US" w:eastAsia="zh-CN"/>
        </w:rPr>
        <w:t>kube-apiserver.service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enable kube-apiserver.service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安装kube-controller-manager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controller-manager是kubernetes中的控制单元，它通过apiserver获取集群当前状态，并通过一个循环调用控制集群状态。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目前kubernetes中常用的controller包括replication controller, endpoints controller, namespace controller, 和serviceaccounts controller。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KUBE_CONTROLLER_MANAGER_ARGS="--master=http://127.0.0.1:8080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--log-dir=/var/log/kubernetes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--service-account-private-key-file=/home/yaoyuquan/serviceaccount.key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--v=2"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3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apiserver的地址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service-account-private-key-file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这里配置3.2中生成的证书文件路径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关于kube-controller-manager的详细配置可以参考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https://kubernetes.io/docs/reference/command-line-tools-reference/kube-controller-manager/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创建service文件kube-controller-manager.service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daemon-reload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start kube-controller-manager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enable kube-controller-manager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 安装kube-scheduler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KUBE_SCHEDULER_ARGS="--master=http://127.0.0.1:8080 --log-dir=/var/log/kubernetes --v=2"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6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</w:t>
            </w:r>
          </w:p>
        </w:tc>
        <w:tc>
          <w:tcPr>
            <w:tcW w:w="6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apiserver的地址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关于kube-scheduler的详细配置可以参考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"https://kubernetes.io/docs/reference/command-line-tools-reference/kube-scheduler/"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https://kubernetes.io/docs/reference/command-line-tools-reference/kube-scheduler/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创建service文件kube-scheduler.service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Description=Kubernetes Scheduler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Documentation=https://github.com/kubernetes/kubernetes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After=kube-apiserver.service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Requires=kube-apiserver.service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EnvironmentFile=/home/yaoyuquan/kubernetes-config/scheduler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ExecStart=/home/yaoyuquan/kubernetes-exec/kube-scheduler $KUBE_SCHEDULER_ARGS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Restart=on-failure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LimitNOFILE=65536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daemon-reload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kube-scheduler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enable kube-scheduler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创建kubeconfig文件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这个步骤所用到的命令请参考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"https://kubernetes.io/docs/reference/generated/kubectl/kubectl-commands#config"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https://kubernetes.io/docs/reference/generated/kubectl/kubectl-commands#config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创建用户，用户名是admin，密码是1234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config set-credentials cluster-admin --username=admin --password=1234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创建集群，名称为test-cluster</w:t>
      </w:r>
      <w:r>
        <w:rPr>
          <w:rFonts w:hint="eastAsia"/>
          <w:lang w:val="en-US" w:eastAsia="zh-CN"/>
        </w:rPr>
        <w:t>，server的地址是本机的apiserver的地址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config set-cluster test-cluster</w:t>
      </w:r>
      <w:r>
        <w:rPr>
          <w:rFonts w:hint="eastAsia"/>
          <w:lang w:val="en-US" w:eastAsia="zh-CN"/>
        </w:rPr>
        <w:t xml:space="preserve"> --server=http://172.16.94.129:8080</w:t>
      </w:r>
      <w:r>
        <w:rPr>
          <w:rFonts w:hint="default"/>
          <w:lang w:val="en-US" w:eastAsia="zh-CN"/>
        </w:rPr>
        <w:t xml:space="preserve"> --insecure-skip-tls-verify=true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创建对应的context，名称为test-context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config set-context test-context --cluster=test-cluster --user=cluster-admin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应用当前context为test-context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config use-context test-context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下载/root/.kube/config文件，将这个文件拷贝到node服务器的</w:t>
      </w:r>
      <w:r>
        <w:rPr>
          <w:rFonts w:hint="eastAsia"/>
          <w:lang w:val="en-US" w:eastAsia="zh-CN"/>
        </w:rPr>
        <w:t>对应目录</w:t>
      </w:r>
      <w:r>
        <w:rPr>
          <w:rFonts w:hint="default"/>
          <w:lang w:val="en-US" w:eastAsia="zh-CN"/>
        </w:rPr>
        <w:t>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至此，master已经安装完毕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修改hostname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hostnamectl set-hostname hostname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 配置yum仓库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-y yum-utils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lang w:val="en-US" w:eastAsia="zh-CN"/>
        </w:rPr>
        <w:t>sudo yum-config-manager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--add-repo </w:t>
      </w:r>
      <w:r>
        <w:rPr>
          <w:rFonts w:hint="eastAsia"/>
          <w:color w:val="auto"/>
          <w:u w:val="none"/>
          <w:lang w:val="en-US" w:eastAsia="zh-CN"/>
        </w:rPr>
        <w:t>h</w:t>
      </w:r>
      <w:r>
        <w:rPr>
          <w:rFonts w:hint="default"/>
          <w:color w:val="auto"/>
          <w:u w:val="none"/>
          <w:lang w:val="en-US" w:eastAsia="zh-CN"/>
        </w:rPr>
        <w:t>ttps://download.docker.com/linux/centos/docker-ce.repo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 安装docker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docker-ce docker-ce-cli containerd.io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5.1.3 启动docker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start docker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配合docker开机启动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enable docker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5.1.4 将linux用户添加进docker用户组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docker程序需要监听linux socket端口，在Linux系统中，只有root用户才有这个权限，所以对于docker所有的命令都需要sudo。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我们可以将当前用户加入docker用户组来完成授权。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groupadd docker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usermod -aG docker $USER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 配置docker开机启动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enable docker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关闭swap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kubernates环境需要关闭linux swap，否则kubelet将无法和apiserver通信。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swapoff -a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然后修改/etc/fstab 注释掉swap一行，然后重启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安装kubelet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Description=Kubernetes Kubelet Server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Documentation=https://github.com/kubernetes/kubernetes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After=docker.service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Wants=docker.service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WorkingDirectory=/home/yaoyuquan/kubelet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EnvironmentFile=/home/yaoyuquan/kubernetes-config/kubelet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ExecStart=/home/yaoyuquan/kubernetes-exec/kubelet $KUBELET_ARGS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Restart=on-failure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KUBELET_ARGS="--pod-infra-container-image=kubernetes/pause --kubeconfig=/home/yaoyuquan/.kube/config --logtostderr=false --log-dir=/var/log/kubernetes --v=2"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daemon-reload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kubelet.service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enable kubelet.service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安装kube-proxy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Description=Kubernetes Proxy-Server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Documentation=https://github.com/kubernetes/kubernetes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Requires=network.service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EnvironmentFile=/home/yaoyuquan/kubernetes-config/kube-proxy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ExecStart=/home/yaoyuquan/kubernetes-exec/kube-proxy $KUBE_PROXY_ARGS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Restart=on-failure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LimitNOFILE=65536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KUBE_PROXY_ARGS="--kubeconfig=/home/yaoyuquan/.kube/config --logtostderr=false --log-dir=/var/log/kubernetes --v=2"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daemon-reload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start kube-proxy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enable kube-proxy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23E394"/>
    <w:multiLevelType w:val="multilevel"/>
    <w:tmpl w:val="DF23E39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1346"/>
    <w:rsid w:val="005F0DFD"/>
    <w:rsid w:val="00A30A9A"/>
    <w:rsid w:val="00A95F9F"/>
    <w:rsid w:val="00AE23DE"/>
    <w:rsid w:val="00AE7EE8"/>
    <w:rsid w:val="00D341AA"/>
    <w:rsid w:val="00D7661B"/>
    <w:rsid w:val="00ED6028"/>
    <w:rsid w:val="01382C8A"/>
    <w:rsid w:val="013E03B3"/>
    <w:rsid w:val="013E0913"/>
    <w:rsid w:val="01464C6F"/>
    <w:rsid w:val="01503830"/>
    <w:rsid w:val="016B0FBE"/>
    <w:rsid w:val="0181430D"/>
    <w:rsid w:val="01834C4B"/>
    <w:rsid w:val="01912E12"/>
    <w:rsid w:val="01922667"/>
    <w:rsid w:val="019B24E4"/>
    <w:rsid w:val="01DE2DDC"/>
    <w:rsid w:val="01E74225"/>
    <w:rsid w:val="02267057"/>
    <w:rsid w:val="023467F8"/>
    <w:rsid w:val="026B32FB"/>
    <w:rsid w:val="0279751F"/>
    <w:rsid w:val="02912C8D"/>
    <w:rsid w:val="02942FE2"/>
    <w:rsid w:val="02CD205B"/>
    <w:rsid w:val="03361AF9"/>
    <w:rsid w:val="040F511A"/>
    <w:rsid w:val="041F2C56"/>
    <w:rsid w:val="043160E5"/>
    <w:rsid w:val="04700AE4"/>
    <w:rsid w:val="04A425EE"/>
    <w:rsid w:val="04AB1E0E"/>
    <w:rsid w:val="04AB792C"/>
    <w:rsid w:val="04D5321B"/>
    <w:rsid w:val="050151A2"/>
    <w:rsid w:val="050A3FCE"/>
    <w:rsid w:val="0529146F"/>
    <w:rsid w:val="053A54AB"/>
    <w:rsid w:val="054C38D4"/>
    <w:rsid w:val="05683FDB"/>
    <w:rsid w:val="059D1206"/>
    <w:rsid w:val="05A11481"/>
    <w:rsid w:val="05C5679F"/>
    <w:rsid w:val="05E85120"/>
    <w:rsid w:val="062E083D"/>
    <w:rsid w:val="065F7AA1"/>
    <w:rsid w:val="066A5E2B"/>
    <w:rsid w:val="068D0A75"/>
    <w:rsid w:val="06944DB8"/>
    <w:rsid w:val="06AE28F7"/>
    <w:rsid w:val="06D9577F"/>
    <w:rsid w:val="06F906B6"/>
    <w:rsid w:val="071A3329"/>
    <w:rsid w:val="071E7584"/>
    <w:rsid w:val="072A4522"/>
    <w:rsid w:val="076617E5"/>
    <w:rsid w:val="079E3733"/>
    <w:rsid w:val="084E6F2E"/>
    <w:rsid w:val="087B323A"/>
    <w:rsid w:val="08A70C7D"/>
    <w:rsid w:val="08B56670"/>
    <w:rsid w:val="08D57E21"/>
    <w:rsid w:val="08E87169"/>
    <w:rsid w:val="08F308E5"/>
    <w:rsid w:val="09154945"/>
    <w:rsid w:val="09264930"/>
    <w:rsid w:val="09390CAF"/>
    <w:rsid w:val="09810D62"/>
    <w:rsid w:val="098F23E8"/>
    <w:rsid w:val="09B45D77"/>
    <w:rsid w:val="09B66DD1"/>
    <w:rsid w:val="09F32C34"/>
    <w:rsid w:val="0A3F376E"/>
    <w:rsid w:val="0A5E2127"/>
    <w:rsid w:val="0A6F5D99"/>
    <w:rsid w:val="0A80704F"/>
    <w:rsid w:val="0AF60A2E"/>
    <w:rsid w:val="0B0A780A"/>
    <w:rsid w:val="0B2D366B"/>
    <w:rsid w:val="0B3573D1"/>
    <w:rsid w:val="0B4844DA"/>
    <w:rsid w:val="0BB339A7"/>
    <w:rsid w:val="0BE43FE5"/>
    <w:rsid w:val="0C355E03"/>
    <w:rsid w:val="0C3B74D6"/>
    <w:rsid w:val="0C7A6A63"/>
    <w:rsid w:val="0C95232D"/>
    <w:rsid w:val="0CBB32CB"/>
    <w:rsid w:val="0D4B6501"/>
    <w:rsid w:val="0D5004F0"/>
    <w:rsid w:val="0D817E9F"/>
    <w:rsid w:val="0D8611F1"/>
    <w:rsid w:val="0D861367"/>
    <w:rsid w:val="0DD2358B"/>
    <w:rsid w:val="0DD77612"/>
    <w:rsid w:val="0DF83A35"/>
    <w:rsid w:val="0E28180E"/>
    <w:rsid w:val="0E4C76C6"/>
    <w:rsid w:val="0EB505C7"/>
    <w:rsid w:val="0EB83D38"/>
    <w:rsid w:val="0EBE644E"/>
    <w:rsid w:val="0EF526A5"/>
    <w:rsid w:val="0F16487B"/>
    <w:rsid w:val="0F1E52F7"/>
    <w:rsid w:val="0F407516"/>
    <w:rsid w:val="0F5778D7"/>
    <w:rsid w:val="0FE03B0F"/>
    <w:rsid w:val="0FE90005"/>
    <w:rsid w:val="0FF357FE"/>
    <w:rsid w:val="10105A12"/>
    <w:rsid w:val="102E5C8F"/>
    <w:rsid w:val="10A23979"/>
    <w:rsid w:val="10E05575"/>
    <w:rsid w:val="10E2256E"/>
    <w:rsid w:val="10EC788D"/>
    <w:rsid w:val="10ED597E"/>
    <w:rsid w:val="11036C85"/>
    <w:rsid w:val="110D4950"/>
    <w:rsid w:val="116E6E59"/>
    <w:rsid w:val="11863C88"/>
    <w:rsid w:val="118F1FF5"/>
    <w:rsid w:val="119261D7"/>
    <w:rsid w:val="11FA778E"/>
    <w:rsid w:val="12530554"/>
    <w:rsid w:val="12997BF6"/>
    <w:rsid w:val="13B33D2D"/>
    <w:rsid w:val="13B6741A"/>
    <w:rsid w:val="13EE0C86"/>
    <w:rsid w:val="14363EF0"/>
    <w:rsid w:val="146E60DD"/>
    <w:rsid w:val="147B37FB"/>
    <w:rsid w:val="14BB6DF1"/>
    <w:rsid w:val="14D82993"/>
    <w:rsid w:val="14E71635"/>
    <w:rsid w:val="14F1035F"/>
    <w:rsid w:val="14F27330"/>
    <w:rsid w:val="14FE2439"/>
    <w:rsid w:val="15256FBB"/>
    <w:rsid w:val="15323546"/>
    <w:rsid w:val="158B70AB"/>
    <w:rsid w:val="15C36AD5"/>
    <w:rsid w:val="15E24342"/>
    <w:rsid w:val="1601128E"/>
    <w:rsid w:val="166D5DEB"/>
    <w:rsid w:val="166E44AB"/>
    <w:rsid w:val="16D521A9"/>
    <w:rsid w:val="16D808A7"/>
    <w:rsid w:val="17201E61"/>
    <w:rsid w:val="172D411A"/>
    <w:rsid w:val="173446AB"/>
    <w:rsid w:val="17653A94"/>
    <w:rsid w:val="176B3541"/>
    <w:rsid w:val="17812238"/>
    <w:rsid w:val="17A42418"/>
    <w:rsid w:val="17E00628"/>
    <w:rsid w:val="18226EF1"/>
    <w:rsid w:val="18623131"/>
    <w:rsid w:val="18B17AC9"/>
    <w:rsid w:val="18B356B8"/>
    <w:rsid w:val="19046508"/>
    <w:rsid w:val="191013D9"/>
    <w:rsid w:val="19171EEA"/>
    <w:rsid w:val="195456D1"/>
    <w:rsid w:val="1965144D"/>
    <w:rsid w:val="19721C93"/>
    <w:rsid w:val="197A3F0B"/>
    <w:rsid w:val="19AF775B"/>
    <w:rsid w:val="19B04A03"/>
    <w:rsid w:val="19D112CF"/>
    <w:rsid w:val="19E017AA"/>
    <w:rsid w:val="1A2B50DC"/>
    <w:rsid w:val="1A3D5FE4"/>
    <w:rsid w:val="1AE65A38"/>
    <w:rsid w:val="1B2036EE"/>
    <w:rsid w:val="1B236639"/>
    <w:rsid w:val="1B3A34E4"/>
    <w:rsid w:val="1B5F074B"/>
    <w:rsid w:val="1B815367"/>
    <w:rsid w:val="1B833684"/>
    <w:rsid w:val="1B8551B8"/>
    <w:rsid w:val="1BB60818"/>
    <w:rsid w:val="1BDF76EA"/>
    <w:rsid w:val="1BE7590D"/>
    <w:rsid w:val="1BFC3FA0"/>
    <w:rsid w:val="1C2B1F13"/>
    <w:rsid w:val="1C4B5328"/>
    <w:rsid w:val="1C69677C"/>
    <w:rsid w:val="1C7C240B"/>
    <w:rsid w:val="1C9D06F5"/>
    <w:rsid w:val="1D000B66"/>
    <w:rsid w:val="1D01223E"/>
    <w:rsid w:val="1D8B6C93"/>
    <w:rsid w:val="1DA73C13"/>
    <w:rsid w:val="1DCB3B1E"/>
    <w:rsid w:val="1DF70928"/>
    <w:rsid w:val="1E492C59"/>
    <w:rsid w:val="1E590371"/>
    <w:rsid w:val="1E8A6C6D"/>
    <w:rsid w:val="1E9007B0"/>
    <w:rsid w:val="1E9B65F9"/>
    <w:rsid w:val="1EA73AF9"/>
    <w:rsid w:val="1ECA2724"/>
    <w:rsid w:val="1EE9089A"/>
    <w:rsid w:val="1EF44994"/>
    <w:rsid w:val="1F047F70"/>
    <w:rsid w:val="1F3342D5"/>
    <w:rsid w:val="1F507D54"/>
    <w:rsid w:val="1FF57920"/>
    <w:rsid w:val="20092F1F"/>
    <w:rsid w:val="20272B59"/>
    <w:rsid w:val="20501BC4"/>
    <w:rsid w:val="205517AB"/>
    <w:rsid w:val="20694DF6"/>
    <w:rsid w:val="206D057E"/>
    <w:rsid w:val="20A24DC0"/>
    <w:rsid w:val="20A60B72"/>
    <w:rsid w:val="20C90888"/>
    <w:rsid w:val="20D231B0"/>
    <w:rsid w:val="21097F69"/>
    <w:rsid w:val="213F4186"/>
    <w:rsid w:val="21795E9B"/>
    <w:rsid w:val="21812E03"/>
    <w:rsid w:val="218B31F9"/>
    <w:rsid w:val="219E704F"/>
    <w:rsid w:val="21B031A9"/>
    <w:rsid w:val="21D66290"/>
    <w:rsid w:val="2225586B"/>
    <w:rsid w:val="223355A7"/>
    <w:rsid w:val="22347349"/>
    <w:rsid w:val="22463964"/>
    <w:rsid w:val="224B79BF"/>
    <w:rsid w:val="225768D8"/>
    <w:rsid w:val="226F2B21"/>
    <w:rsid w:val="229B6148"/>
    <w:rsid w:val="22A953D9"/>
    <w:rsid w:val="22CF5DFB"/>
    <w:rsid w:val="23330975"/>
    <w:rsid w:val="233D67C8"/>
    <w:rsid w:val="237E000D"/>
    <w:rsid w:val="23A1007C"/>
    <w:rsid w:val="23AA2B36"/>
    <w:rsid w:val="23C16A8D"/>
    <w:rsid w:val="23EB46FC"/>
    <w:rsid w:val="241B617A"/>
    <w:rsid w:val="244B5D3B"/>
    <w:rsid w:val="24981DF7"/>
    <w:rsid w:val="24C87BE8"/>
    <w:rsid w:val="24D32027"/>
    <w:rsid w:val="252D47FD"/>
    <w:rsid w:val="25564FD3"/>
    <w:rsid w:val="25734655"/>
    <w:rsid w:val="25827001"/>
    <w:rsid w:val="25C346F2"/>
    <w:rsid w:val="25CE4A50"/>
    <w:rsid w:val="26350014"/>
    <w:rsid w:val="266F22F4"/>
    <w:rsid w:val="26956314"/>
    <w:rsid w:val="26A17B46"/>
    <w:rsid w:val="271173CD"/>
    <w:rsid w:val="27B6637B"/>
    <w:rsid w:val="27E00A58"/>
    <w:rsid w:val="27EC2589"/>
    <w:rsid w:val="28103292"/>
    <w:rsid w:val="287C0269"/>
    <w:rsid w:val="28C5589C"/>
    <w:rsid w:val="28C611AF"/>
    <w:rsid w:val="28D01498"/>
    <w:rsid w:val="28E929AF"/>
    <w:rsid w:val="28FC4B6F"/>
    <w:rsid w:val="29057FA0"/>
    <w:rsid w:val="29324C8F"/>
    <w:rsid w:val="293D5305"/>
    <w:rsid w:val="295864F1"/>
    <w:rsid w:val="295B5A56"/>
    <w:rsid w:val="29630A94"/>
    <w:rsid w:val="29651192"/>
    <w:rsid w:val="297617F1"/>
    <w:rsid w:val="298F4C9D"/>
    <w:rsid w:val="29B62736"/>
    <w:rsid w:val="29D86D89"/>
    <w:rsid w:val="29DA0E7B"/>
    <w:rsid w:val="29DC5157"/>
    <w:rsid w:val="29E91FDB"/>
    <w:rsid w:val="2A0704D6"/>
    <w:rsid w:val="2A2552EB"/>
    <w:rsid w:val="2A3D7BD4"/>
    <w:rsid w:val="2A4219DA"/>
    <w:rsid w:val="2AAB54C3"/>
    <w:rsid w:val="2AE04389"/>
    <w:rsid w:val="2AF1565E"/>
    <w:rsid w:val="2B4B2670"/>
    <w:rsid w:val="2B5F60B7"/>
    <w:rsid w:val="2B7726D2"/>
    <w:rsid w:val="2BA41BCA"/>
    <w:rsid w:val="2BCC4035"/>
    <w:rsid w:val="2BCE4AE8"/>
    <w:rsid w:val="2BE74FAE"/>
    <w:rsid w:val="2C6047C4"/>
    <w:rsid w:val="2C88305B"/>
    <w:rsid w:val="2CA22243"/>
    <w:rsid w:val="2CBC3B41"/>
    <w:rsid w:val="2CC44F07"/>
    <w:rsid w:val="2CC5588A"/>
    <w:rsid w:val="2CD34919"/>
    <w:rsid w:val="2CF9212F"/>
    <w:rsid w:val="2D266956"/>
    <w:rsid w:val="2D353D7D"/>
    <w:rsid w:val="2D3924E8"/>
    <w:rsid w:val="2D723FB1"/>
    <w:rsid w:val="2D767D88"/>
    <w:rsid w:val="2D773903"/>
    <w:rsid w:val="2D9179A5"/>
    <w:rsid w:val="2DAD007B"/>
    <w:rsid w:val="2DBE7615"/>
    <w:rsid w:val="2DD155FF"/>
    <w:rsid w:val="2E043CBC"/>
    <w:rsid w:val="2E1353D1"/>
    <w:rsid w:val="2E2F780E"/>
    <w:rsid w:val="2E303268"/>
    <w:rsid w:val="2ECA1B32"/>
    <w:rsid w:val="2EDB65CC"/>
    <w:rsid w:val="2F2C1857"/>
    <w:rsid w:val="2F373781"/>
    <w:rsid w:val="2FAF690C"/>
    <w:rsid w:val="2FC46AB8"/>
    <w:rsid w:val="2FE54596"/>
    <w:rsid w:val="2FF133A8"/>
    <w:rsid w:val="3046379D"/>
    <w:rsid w:val="304A7287"/>
    <w:rsid w:val="3060242C"/>
    <w:rsid w:val="30980B20"/>
    <w:rsid w:val="30AA5FE0"/>
    <w:rsid w:val="30B553C4"/>
    <w:rsid w:val="30B74703"/>
    <w:rsid w:val="30C3263F"/>
    <w:rsid w:val="30CA6594"/>
    <w:rsid w:val="30D00076"/>
    <w:rsid w:val="30E40F7B"/>
    <w:rsid w:val="312B0209"/>
    <w:rsid w:val="31672540"/>
    <w:rsid w:val="31D93289"/>
    <w:rsid w:val="322E34C1"/>
    <w:rsid w:val="324F5B98"/>
    <w:rsid w:val="327F4E7E"/>
    <w:rsid w:val="32881418"/>
    <w:rsid w:val="32AE6DDC"/>
    <w:rsid w:val="32C678A4"/>
    <w:rsid w:val="334230D5"/>
    <w:rsid w:val="335348AB"/>
    <w:rsid w:val="336678D8"/>
    <w:rsid w:val="338962D7"/>
    <w:rsid w:val="339818A0"/>
    <w:rsid w:val="33F2260F"/>
    <w:rsid w:val="34425EFB"/>
    <w:rsid w:val="34441626"/>
    <w:rsid w:val="345F309A"/>
    <w:rsid w:val="34665BB7"/>
    <w:rsid w:val="347329A8"/>
    <w:rsid w:val="34984668"/>
    <w:rsid w:val="34A37B5D"/>
    <w:rsid w:val="34CA1C09"/>
    <w:rsid w:val="351D3BFF"/>
    <w:rsid w:val="35413E55"/>
    <w:rsid w:val="3550126B"/>
    <w:rsid w:val="356A0448"/>
    <w:rsid w:val="358F319B"/>
    <w:rsid w:val="35A146A1"/>
    <w:rsid w:val="35DB36BF"/>
    <w:rsid w:val="36477523"/>
    <w:rsid w:val="36D83FC9"/>
    <w:rsid w:val="3754078C"/>
    <w:rsid w:val="39240818"/>
    <w:rsid w:val="394B49E8"/>
    <w:rsid w:val="3950702D"/>
    <w:rsid w:val="395E4A0C"/>
    <w:rsid w:val="39AA23D2"/>
    <w:rsid w:val="39C04203"/>
    <w:rsid w:val="39C43E4F"/>
    <w:rsid w:val="39CB2AC7"/>
    <w:rsid w:val="39D361CF"/>
    <w:rsid w:val="3A036625"/>
    <w:rsid w:val="3A071A2E"/>
    <w:rsid w:val="3A3662C4"/>
    <w:rsid w:val="3A596D2C"/>
    <w:rsid w:val="3A6312C8"/>
    <w:rsid w:val="3A6D2E86"/>
    <w:rsid w:val="3A8D2585"/>
    <w:rsid w:val="3A9D70FF"/>
    <w:rsid w:val="3AB40772"/>
    <w:rsid w:val="3AC35BF4"/>
    <w:rsid w:val="3AE26457"/>
    <w:rsid w:val="3AF4230D"/>
    <w:rsid w:val="3B2B19A4"/>
    <w:rsid w:val="3B346690"/>
    <w:rsid w:val="3B4A33FF"/>
    <w:rsid w:val="3B921F78"/>
    <w:rsid w:val="3C2B3EBA"/>
    <w:rsid w:val="3C3B0CEE"/>
    <w:rsid w:val="3CA61FA2"/>
    <w:rsid w:val="3CA960A0"/>
    <w:rsid w:val="3CBF6020"/>
    <w:rsid w:val="3CDA3BF8"/>
    <w:rsid w:val="3D725116"/>
    <w:rsid w:val="3D76710C"/>
    <w:rsid w:val="3DEF484B"/>
    <w:rsid w:val="3DF50F63"/>
    <w:rsid w:val="3E34546D"/>
    <w:rsid w:val="3EC63884"/>
    <w:rsid w:val="3F055701"/>
    <w:rsid w:val="3F110957"/>
    <w:rsid w:val="3F153223"/>
    <w:rsid w:val="3F2D5F16"/>
    <w:rsid w:val="3F933194"/>
    <w:rsid w:val="3F945D81"/>
    <w:rsid w:val="3FB127FD"/>
    <w:rsid w:val="3FFC0A65"/>
    <w:rsid w:val="40226BC5"/>
    <w:rsid w:val="40907810"/>
    <w:rsid w:val="40D5552A"/>
    <w:rsid w:val="41006D3E"/>
    <w:rsid w:val="413D43FF"/>
    <w:rsid w:val="41B217AD"/>
    <w:rsid w:val="41B42454"/>
    <w:rsid w:val="41C955E6"/>
    <w:rsid w:val="423D51DB"/>
    <w:rsid w:val="4243616B"/>
    <w:rsid w:val="427D2472"/>
    <w:rsid w:val="42B2603E"/>
    <w:rsid w:val="42F974E5"/>
    <w:rsid w:val="43844200"/>
    <w:rsid w:val="43851E5D"/>
    <w:rsid w:val="439B2E62"/>
    <w:rsid w:val="43D77A58"/>
    <w:rsid w:val="44EC33AF"/>
    <w:rsid w:val="450D35B0"/>
    <w:rsid w:val="451120CE"/>
    <w:rsid w:val="45142CB0"/>
    <w:rsid w:val="453742E4"/>
    <w:rsid w:val="455243A0"/>
    <w:rsid w:val="457E1F20"/>
    <w:rsid w:val="458E789B"/>
    <w:rsid w:val="45B3076C"/>
    <w:rsid w:val="461C11AA"/>
    <w:rsid w:val="46254995"/>
    <w:rsid w:val="464E50F8"/>
    <w:rsid w:val="46905E74"/>
    <w:rsid w:val="46B32F68"/>
    <w:rsid w:val="46BF6472"/>
    <w:rsid w:val="46E03FBB"/>
    <w:rsid w:val="47127DF6"/>
    <w:rsid w:val="47287096"/>
    <w:rsid w:val="47901969"/>
    <w:rsid w:val="47C5572F"/>
    <w:rsid w:val="480C76CB"/>
    <w:rsid w:val="481A332A"/>
    <w:rsid w:val="481D1590"/>
    <w:rsid w:val="483F0E6B"/>
    <w:rsid w:val="485B211F"/>
    <w:rsid w:val="4863141B"/>
    <w:rsid w:val="4902341D"/>
    <w:rsid w:val="495A358E"/>
    <w:rsid w:val="495C56CA"/>
    <w:rsid w:val="49632819"/>
    <w:rsid w:val="499A3C3C"/>
    <w:rsid w:val="49BC5595"/>
    <w:rsid w:val="49C90E7C"/>
    <w:rsid w:val="49CF6D3C"/>
    <w:rsid w:val="4A057560"/>
    <w:rsid w:val="4A514A6D"/>
    <w:rsid w:val="4A6D2613"/>
    <w:rsid w:val="4A7864DA"/>
    <w:rsid w:val="4A823AFD"/>
    <w:rsid w:val="4AD7186A"/>
    <w:rsid w:val="4ADF2F46"/>
    <w:rsid w:val="4AE75DC3"/>
    <w:rsid w:val="4BA06D6A"/>
    <w:rsid w:val="4BF6773C"/>
    <w:rsid w:val="4CE612AC"/>
    <w:rsid w:val="4CE731E9"/>
    <w:rsid w:val="4D3C2E6F"/>
    <w:rsid w:val="4D704207"/>
    <w:rsid w:val="4D800E48"/>
    <w:rsid w:val="4D86539F"/>
    <w:rsid w:val="4DD5687E"/>
    <w:rsid w:val="4DF062C3"/>
    <w:rsid w:val="4E1641E9"/>
    <w:rsid w:val="4E375464"/>
    <w:rsid w:val="4E4E38AA"/>
    <w:rsid w:val="4ECA3024"/>
    <w:rsid w:val="4EDF222D"/>
    <w:rsid w:val="4F0518BC"/>
    <w:rsid w:val="4F290FA5"/>
    <w:rsid w:val="4F53313D"/>
    <w:rsid w:val="4F536A33"/>
    <w:rsid w:val="4FE77310"/>
    <w:rsid w:val="4FF14A30"/>
    <w:rsid w:val="500A3307"/>
    <w:rsid w:val="50273A3C"/>
    <w:rsid w:val="503A7A61"/>
    <w:rsid w:val="506978CD"/>
    <w:rsid w:val="50B3176C"/>
    <w:rsid w:val="50DC6D14"/>
    <w:rsid w:val="51036174"/>
    <w:rsid w:val="51072B37"/>
    <w:rsid w:val="51273C32"/>
    <w:rsid w:val="512B0634"/>
    <w:rsid w:val="51BF5FC1"/>
    <w:rsid w:val="52007F10"/>
    <w:rsid w:val="525F7AA8"/>
    <w:rsid w:val="5278142B"/>
    <w:rsid w:val="52B05A7D"/>
    <w:rsid w:val="52FC458F"/>
    <w:rsid w:val="531A6583"/>
    <w:rsid w:val="531F62CA"/>
    <w:rsid w:val="532E0453"/>
    <w:rsid w:val="53362FA6"/>
    <w:rsid w:val="533B03CE"/>
    <w:rsid w:val="534F4626"/>
    <w:rsid w:val="535F316C"/>
    <w:rsid w:val="536E078C"/>
    <w:rsid w:val="53844888"/>
    <w:rsid w:val="539C1CF6"/>
    <w:rsid w:val="53E21C9F"/>
    <w:rsid w:val="54024340"/>
    <w:rsid w:val="5429228E"/>
    <w:rsid w:val="542C6A3B"/>
    <w:rsid w:val="54882EFA"/>
    <w:rsid w:val="54A6590C"/>
    <w:rsid w:val="54D04FBC"/>
    <w:rsid w:val="5513683A"/>
    <w:rsid w:val="55397933"/>
    <w:rsid w:val="55734EDD"/>
    <w:rsid w:val="55755A9A"/>
    <w:rsid w:val="55B8621F"/>
    <w:rsid w:val="55CA1582"/>
    <w:rsid w:val="55DE1585"/>
    <w:rsid w:val="55F42D63"/>
    <w:rsid w:val="55F61ECC"/>
    <w:rsid w:val="5618303E"/>
    <w:rsid w:val="561910B5"/>
    <w:rsid w:val="56646F1A"/>
    <w:rsid w:val="56736D5C"/>
    <w:rsid w:val="571D3687"/>
    <w:rsid w:val="5791270B"/>
    <w:rsid w:val="57A254A6"/>
    <w:rsid w:val="57B82789"/>
    <w:rsid w:val="57BA727A"/>
    <w:rsid w:val="57F23228"/>
    <w:rsid w:val="58095BBE"/>
    <w:rsid w:val="581765A3"/>
    <w:rsid w:val="583037A0"/>
    <w:rsid w:val="583B1DA1"/>
    <w:rsid w:val="5891024D"/>
    <w:rsid w:val="58CE332E"/>
    <w:rsid w:val="591B5540"/>
    <w:rsid w:val="59522B66"/>
    <w:rsid w:val="59D64605"/>
    <w:rsid w:val="59E9400E"/>
    <w:rsid w:val="59F93F75"/>
    <w:rsid w:val="5A100985"/>
    <w:rsid w:val="5A135BAC"/>
    <w:rsid w:val="5A3F0908"/>
    <w:rsid w:val="5A710139"/>
    <w:rsid w:val="5AA834CD"/>
    <w:rsid w:val="5AB10014"/>
    <w:rsid w:val="5AE11386"/>
    <w:rsid w:val="5B307444"/>
    <w:rsid w:val="5B450957"/>
    <w:rsid w:val="5B5D600B"/>
    <w:rsid w:val="5B6C3082"/>
    <w:rsid w:val="5B721B8D"/>
    <w:rsid w:val="5BD028FD"/>
    <w:rsid w:val="5C603A34"/>
    <w:rsid w:val="5C6815EB"/>
    <w:rsid w:val="5C6C4693"/>
    <w:rsid w:val="5C717EEA"/>
    <w:rsid w:val="5C7E0A72"/>
    <w:rsid w:val="5D5B2BDB"/>
    <w:rsid w:val="5D747E66"/>
    <w:rsid w:val="5DD23161"/>
    <w:rsid w:val="5DD818A0"/>
    <w:rsid w:val="5E1C62F1"/>
    <w:rsid w:val="5E3D5779"/>
    <w:rsid w:val="5EA45C5F"/>
    <w:rsid w:val="5EAE198F"/>
    <w:rsid w:val="5ECA22E3"/>
    <w:rsid w:val="5ED5260E"/>
    <w:rsid w:val="5EDE70E9"/>
    <w:rsid w:val="5EEB4C58"/>
    <w:rsid w:val="5EF66A15"/>
    <w:rsid w:val="5F15042A"/>
    <w:rsid w:val="5F1B154A"/>
    <w:rsid w:val="5F877E16"/>
    <w:rsid w:val="5F9D4AE2"/>
    <w:rsid w:val="5FA41F1D"/>
    <w:rsid w:val="5FAD563D"/>
    <w:rsid w:val="5FBE43B2"/>
    <w:rsid w:val="5FC63C11"/>
    <w:rsid w:val="601E048A"/>
    <w:rsid w:val="603E755F"/>
    <w:rsid w:val="608D1F11"/>
    <w:rsid w:val="60EB49C6"/>
    <w:rsid w:val="61081F32"/>
    <w:rsid w:val="612107FA"/>
    <w:rsid w:val="612856B6"/>
    <w:rsid w:val="614A66AD"/>
    <w:rsid w:val="6166266C"/>
    <w:rsid w:val="61E54107"/>
    <w:rsid w:val="61F67EA7"/>
    <w:rsid w:val="62106D97"/>
    <w:rsid w:val="62115079"/>
    <w:rsid w:val="6254101C"/>
    <w:rsid w:val="62A6116A"/>
    <w:rsid w:val="62AE4677"/>
    <w:rsid w:val="62BC798F"/>
    <w:rsid w:val="62D40268"/>
    <w:rsid w:val="63156605"/>
    <w:rsid w:val="63490E67"/>
    <w:rsid w:val="635039A4"/>
    <w:rsid w:val="636B751D"/>
    <w:rsid w:val="63752486"/>
    <w:rsid w:val="638E6D6C"/>
    <w:rsid w:val="64684B0D"/>
    <w:rsid w:val="64AE1FC9"/>
    <w:rsid w:val="64BA4C3B"/>
    <w:rsid w:val="64CF1A59"/>
    <w:rsid w:val="65063BFB"/>
    <w:rsid w:val="65277955"/>
    <w:rsid w:val="653717A4"/>
    <w:rsid w:val="65404A19"/>
    <w:rsid w:val="655517B7"/>
    <w:rsid w:val="655E0128"/>
    <w:rsid w:val="65A713E3"/>
    <w:rsid w:val="65C53F49"/>
    <w:rsid w:val="65FB4048"/>
    <w:rsid w:val="66471746"/>
    <w:rsid w:val="6663639A"/>
    <w:rsid w:val="66DF076A"/>
    <w:rsid w:val="66EB1350"/>
    <w:rsid w:val="66ED5785"/>
    <w:rsid w:val="67062DE4"/>
    <w:rsid w:val="67BB1DDC"/>
    <w:rsid w:val="67EE7B50"/>
    <w:rsid w:val="685A1D66"/>
    <w:rsid w:val="688F61A4"/>
    <w:rsid w:val="689C5E2A"/>
    <w:rsid w:val="68F11F08"/>
    <w:rsid w:val="68F33547"/>
    <w:rsid w:val="69256D08"/>
    <w:rsid w:val="696711CC"/>
    <w:rsid w:val="697537EE"/>
    <w:rsid w:val="697D4E10"/>
    <w:rsid w:val="69F639C6"/>
    <w:rsid w:val="69FB70AF"/>
    <w:rsid w:val="6ABE029F"/>
    <w:rsid w:val="6AD212CC"/>
    <w:rsid w:val="6B2F7D1A"/>
    <w:rsid w:val="6B4C0AA3"/>
    <w:rsid w:val="6B524214"/>
    <w:rsid w:val="6B5C519F"/>
    <w:rsid w:val="6B81746A"/>
    <w:rsid w:val="6BA47902"/>
    <w:rsid w:val="6BB323B6"/>
    <w:rsid w:val="6BDF56A6"/>
    <w:rsid w:val="6BEF7C70"/>
    <w:rsid w:val="6C4357FB"/>
    <w:rsid w:val="6C5453B4"/>
    <w:rsid w:val="6C623296"/>
    <w:rsid w:val="6C9F09E6"/>
    <w:rsid w:val="6CC553E0"/>
    <w:rsid w:val="6CF2372B"/>
    <w:rsid w:val="6CF33D96"/>
    <w:rsid w:val="6D0B10C2"/>
    <w:rsid w:val="6D7579CA"/>
    <w:rsid w:val="6D8F0ACA"/>
    <w:rsid w:val="6DE7582A"/>
    <w:rsid w:val="6DF56CF3"/>
    <w:rsid w:val="6DF96B02"/>
    <w:rsid w:val="6DFC6596"/>
    <w:rsid w:val="6E547227"/>
    <w:rsid w:val="6E6C35D9"/>
    <w:rsid w:val="6E735E16"/>
    <w:rsid w:val="6E7B5201"/>
    <w:rsid w:val="6E812A90"/>
    <w:rsid w:val="6E9C214F"/>
    <w:rsid w:val="6EC50418"/>
    <w:rsid w:val="6EE77ACB"/>
    <w:rsid w:val="6F033876"/>
    <w:rsid w:val="6F033ECF"/>
    <w:rsid w:val="6F1D3155"/>
    <w:rsid w:val="6F29200A"/>
    <w:rsid w:val="6F31483A"/>
    <w:rsid w:val="6F6165F5"/>
    <w:rsid w:val="6F771EBB"/>
    <w:rsid w:val="6F830393"/>
    <w:rsid w:val="6FD47337"/>
    <w:rsid w:val="70006C69"/>
    <w:rsid w:val="70276251"/>
    <w:rsid w:val="71097575"/>
    <w:rsid w:val="711E58FF"/>
    <w:rsid w:val="71480222"/>
    <w:rsid w:val="717D5BD7"/>
    <w:rsid w:val="71C82515"/>
    <w:rsid w:val="71DA66D8"/>
    <w:rsid w:val="71F948EE"/>
    <w:rsid w:val="72636AA2"/>
    <w:rsid w:val="727B21DD"/>
    <w:rsid w:val="72FC2EDD"/>
    <w:rsid w:val="7323570F"/>
    <w:rsid w:val="7339086D"/>
    <w:rsid w:val="733D4F4B"/>
    <w:rsid w:val="736A0BB8"/>
    <w:rsid w:val="73777C03"/>
    <w:rsid w:val="738F5923"/>
    <w:rsid w:val="73AD621F"/>
    <w:rsid w:val="73B56DBD"/>
    <w:rsid w:val="73E47E35"/>
    <w:rsid w:val="73F25421"/>
    <w:rsid w:val="73F45F0B"/>
    <w:rsid w:val="74105126"/>
    <w:rsid w:val="742B48F3"/>
    <w:rsid w:val="74A14011"/>
    <w:rsid w:val="750A175E"/>
    <w:rsid w:val="75203E1A"/>
    <w:rsid w:val="75400862"/>
    <w:rsid w:val="75405E76"/>
    <w:rsid w:val="756E0275"/>
    <w:rsid w:val="757271E8"/>
    <w:rsid w:val="75A73414"/>
    <w:rsid w:val="75D31DDE"/>
    <w:rsid w:val="763D4A21"/>
    <w:rsid w:val="766057FA"/>
    <w:rsid w:val="76654006"/>
    <w:rsid w:val="766862E9"/>
    <w:rsid w:val="76AE3CAD"/>
    <w:rsid w:val="76EC11F8"/>
    <w:rsid w:val="774C7DE2"/>
    <w:rsid w:val="777E411A"/>
    <w:rsid w:val="777E5C51"/>
    <w:rsid w:val="7799310E"/>
    <w:rsid w:val="779E7ADF"/>
    <w:rsid w:val="78174BF3"/>
    <w:rsid w:val="78182AF5"/>
    <w:rsid w:val="78481051"/>
    <w:rsid w:val="7855074D"/>
    <w:rsid w:val="78656216"/>
    <w:rsid w:val="788A7FAA"/>
    <w:rsid w:val="78942503"/>
    <w:rsid w:val="78981FCF"/>
    <w:rsid w:val="78A411ED"/>
    <w:rsid w:val="78D63DC0"/>
    <w:rsid w:val="78F402DF"/>
    <w:rsid w:val="790E5C72"/>
    <w:rsid w:val="792C22E4"/>
    <w:rsid w:val="7986378D"/>
    <w:rsid w:val="79CC7A45"/>
    <w:rsid w:val="7A1C4AA7"/>
    <w:rsid w:val="7A4336CB"/>
    <w:rsid w:val="7A594FD4"/>
    <w:rsid w:val="7A6E573A"/>
    <w:rsid w:val="7A7F6850"/>
    <w:rsid w:val="7AA239AC"/>
    <w:rsid w:val="7B02616B"/>
    <w:rsid w:val="7B176F85"/>
    <w:rsid w:val="7B2E4263"/>
    <w:rsid w:val="7B5B06C8"/>
    <w:rsid w:val="7BAB0ED2"/>
    <w:rsid w:val="7BB355FF"/>
    <w:rsid w:val="7BE856CA"/>
    <w:rsid w:val="7C023875"/>
    <w:rsid w:val="7C3149AB"/>
    <w:rsid w:val="7C317071"/>
    <w:rsid w:val="7CD26F09"/>
    <w:rsid w:val="7D0D32A3"/>
    <w:rsid w:val="7D5369B9"/>
    <w:rsid w:val="7D605465"/>
    <w:rsid w:val="7D607C49"/>
    <w:rsid w:val="7D722FDE"/>
    <w:rsid w:val="7D7D0DF8"/>
    <w:rsid w:val="7DD90664"/>
    <w:rsid w:val="7E2A5832"/>
    <w:rsid w:val="7E487BEA"/>
    <w:rsid w:val="7E5F215C"/>
    <w:rsid w:val="7E62748A"/>
    <w:rsid w:val="7E6F1793"/>
    <w:rsid w:val="7EB1710E"/>
    <w:rsid w:val="7ECA73AA"/>
    <w:rsid w:val="7EDB53B1"/>
    <w:rsid w:val="7EDE3F70"/>
    <w:rsid w:val="7EED5BED"/>
    <w:rsid w:val="7F0526AE"/>
    <w:rsid w:val="7F2E0747"/>
    <w:rsid w:val="7F4F35C9"/>
    <w:rsid w:val="7F96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inorAscii" w:hAnsiTheme="minorAscii"/>
      <w:b/>
      <w:bCs/>
      <w:sz w:val="20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1283</Words>
  <Characters>6915</Characters>
  <Lines>0</Lines>
  <Paragraphs>0</Paragraphs>
  <TotalTime>2</TotalTime>
  <ScaleCrop>false</ScaleCrop>
  <LinksUpToDate>false</LinksUpToDate>
  <CharactersWithSpaces>7226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2020-06-01T02:57:00Z</dcterms:created>
  <dc:creator>姚宇权</dc:creator>
  <cp:lastModifiedBy>google1590734228</cp:lastModifiedBy>
  <dcterms:modified xsi:type="dcterms:W3CDTF">2020-06-18T01:48:34Z</dcterms:modified>
  <dc:subject>kubernetes安装文档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