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1F598" w14:textId="042FED81" w:rsidR="006F2C73" w:rsidRPr="00CE50CE" w:rsidRDefault="002468AD">
      <w:r w:rsidRPr="00CE50CE">
        <w:t>Design Document</w:t>
      </w:r>
      <w:r w:rsidR="00CE50CE" w:rsidRPr="00CE50CE">
        <w:t xml:space="preserve"> – RPG “Role Playing Game</w:t>
      </w:r>
      <w:r w:rsidR="00CE50CE">
        <w:t xml:space="preserve">” </w:t>
      </w:r>
    </w:p>
    <w:p w14:paraId="5C0C5BEF" w14:textId="612FC7C0" w:rsidR="002468AD" w:rsidRPr="00CE50CE" w:rsidRDefault="002468AD"/>
    <w:p w14:paraId="010EE81F" w14:textId="347E317D" w:rsidR="002468AD" w:rsidRDefault="002468AD" w:rsidP="002468AD">
      <w:pPr>
        <w:pStyle w:val="ListParagraph"/>
        <w:numPr>
          <w:ilvl w:val="0"/>
          <w:numId w:val="2"/>
        </w:numPr>
      </w:pPr>
      <w:r>
        <w:t>Project Abstract</w:t>
      </w:r>
    </w:p>
    <w:p w14:paraId="683D5728" w14:textId="21BCC0EC" w:rsidR="009A31A5" w:rsidRDefault="00C27FFB" w:rsidP="009A31A5">
      <w:pPr>
        <w:pStyle w:val="ListParagraph"/>
        <w:numPr>
          <w:ilvl w:val="1"/>
          <w:numId w:val="2"/>
        </w:numPr>
      </w:pPr>
      <w:r>
        <w:t>(Copy or update from Requirements document</w:t>
      </w:r>
      <w:r w:rsidR="00D360F0">
        <w:t xml:space="preserve"> needed)</w:t>
      </w:r>
      <w:bookmarkStart w:id="0" w:name="_GoBack"/>
      <w:bookmarkEnd w:id="0"/>
    </w:p>
    <w:p w14:paraId="70BF9093" w14:textId="02EC9430" w:rsidR="002468AD" w:rsidRDefault="002468AD" w:rsidP="002468AD">
      <w:pPr>
        <w:pStyle w:val="ListParagraph"/>
        <w:numPr>
          <w:ilvl w:val="0"/>
          <w:numId w:val="2"/>
        </w:numPr>
      </w:pPr>
      <w:r>
        <w:t>Team Members</w:t>
      </w:r>
    </w:p>
    <w:p w14:paraId="48FDAD69" w14:textId="358940E8" w:rsidR="002468AD" w:rsidRDefault="002468AD" w:rsidP="002468AD">
      <w:pPr>
        <w:pStyle w:val="ListParagraph"/>
        <w:numPr>
          <w:ilvl w:val="1"/>
          <w:numId w:val="2"/>
        </w:numPr>
      </w:pPr>
      <w:r>
        <w:t>Ethan Powers</w:t>
      </w:r>
    </w:p>
    <w:p w14:paraId="6D8BC2D8" w14:textId="1412BC7B" w:rsidR="002468AD" w:rsidRDefault="002468AD" w:rsidP="002468AD">
      <w:pPr>
        <w:pStyle w:val="ListParagraph"/>
        <w:numPr>
          <w:ilvl w:val="1"/>
          <w:numId w:val="2"/>
        </w:numPr>
      </w:pPr>
      <w:r>
        <w:t>Steven Yeung</w:t>
      </w:r>
    </w:p>
    <w:p w14:paraId="5AE13DDF" w14:textId="011ECA7C" w:rsidR="002468AD" w:rsidRDefault="002468AD" w:rsidP="002468AD">
      <w:pPr>
        <w:pStyle w:val="ListParagraph"/>
        <w:numPr>
          <w:ilvl w:val="1"/>
          <w:numId w:val="2"/>
        </w:numPr>
      </w:pPr>
      <w:r>
        <w:t>Jeanie Herold</w:t>
      </w:r>
    </w:p>
    <w:p w14:paraId="154AA521" w14:textId="4CF8A66A" w:rsidR="002468AD" w:rsidRDefault="002468AD" w:rsidP="002468AD">
      <w:pPr>
        <w:pStyle w:val="ListParagraph"/>
        <w:numPr>
          <w:ilvl w:val="0"/>
          <w:numId w:val="2"/>
        </w:numPr>
      </w:pPr>
      <w:r>
        <w:t>Technologies Used</w:t>
      </w:r>
    </w:p>
    <w:p w14:paraId="7A14FE0E" w14:textId="1D03A927" w:rsidR="002468AD" w:rsidRDefault="002468AD" w:rsidP="002468AD">
      <w:pPr>
        <w:pStyle w:val="ListParagraph"/>
        <w:numPr>
          <w:ilvl w:val="1"/>
          <w:numId w:val="2"/>
        </w:numPr>
      </w:pPr>
      <w:r>
        <w:t>Java</w:t>
      </w:r>
    </w:p>
    <w:p w14:paraId="307CF058" w14:textId="63FA8C23" w:rsidR="002468AD" w:rsidRDefault="002468AD" w:rsidP="002468AD">
      <w:pPr>
        <w:pStyle w:val="ListParagraph"/>
        <w:numPr>
          <w:ilvl w:val="1"/>
          <w:numId w:val="2"/>
        </w:numPr>
      </w:pPr>
      <w:r>
        <w:t>JavaFX</w:t>
      </w:r>
    </w:p>
    <w:p w14:paraId="1DDF0D35" w14:textId="3E8E3595" w:rsidR="002468AD" w:rsidRDefault="002468AD" w:rsidP="002468AD">
      <w:pPr>
        <w:pStyle w:val="ListParagraph"/>
        <w:numPr>
          <w:ilvl w:val="0"/>
          <w:numId w:val="2"/>
        </w:numPr>
      </w:pPr>
      <w:r>
        <w:t>General overview of division of labor</w:t>
      </w:r>
      <w:r w:rsidR="00D360F0">
        <w:t xml:space="preserve"> (overview needed)</w:t>
      </w:r>
    </w:p>
    <w:p w14:paraId="151854ED" w14:textId="6B4D1D42" w:rsidR="002468AD" w:rsidRDefault="002468AD" w:rsidP="002468AD">
      <w:pPr>
        <w:pStyle w:val="ListParagraph"/>
        <w:numPr>
          <w:ilvl w:val="0"/>
          <w:numId w:val="2"/>
        </w:numPr>
      </w:pPr>
      <w:r>
        <w:t>UML Class Diagrams for each</w:t>
      </w:r>
    </w:p>
    <w:p w14:paraId="08685B33" w14:textId="6CA913FE" w:rsidR="002468AD" w:rsidRDefault="002468AD" w:rsidP="002468AD">
      <w:pPr>
        <w:pStyle w:val="ListParagraph"/>
        <w:numPr>
          <w:ilvl w:val="1"/>
          <w:numId w:val="2"/>
        </w:numPr>
      </w:pPr>
      <w:r>
        <w:t>Board Class – Jeanie</w:t>
      </w:r>
    </w:p>
    <w:p w14:paraId="2D70EE43" w14:textId="0E97757E" w:rsidR="009B2194" w:rsidRDefault="009B2194" w:rsidP="002468AD">
      <w:pPr>
        <w:pStyle w:val="ListParagraph"/>
        <w:numPr>
          <w:ilvl w:val="1"/>
          <w:numId w:val="2"/>
        </w:numPr>
      </w:pPr>
      <w:r w:rsidRPr="009B2194">
        <w:drawing>
          <wp:inline distT="0" distB="0" distL="0" distR="0" wp14:anchorId="66C65F6B" wp14:editId="63476A34">
            <wp:extent cx="3860800" cy="245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28C1" w14:textId="58AF1073" w:rsidR="00D5413D" w:rsidRDefault="00D5413D" w:rsidP="002468AD">
      <w:pPr>
        <w:pStyle w:val="ListParagraph"/>
        <w:numPr>
          <w:ilvl w:val="1"/>
          <w:numId w:val="2"/>
        </w:numPr>
      </w:pPr>
      <w:r>
        <w:t xml:space="preserve">Jeanie is responsible for the Board class. The Board class will hold on the objects the player can interact with including the Player, Puzzles and items. </w:t>
      </w:r>
    </w:p>
    <w:p w14:paraId="5B687EB3" w14:textId="16FD0C6D" w:rsidR="002468AD" w:rsidRDefault="002468AD" w:rsidP="002468AD">
      <w:pPr>
        <w:pStyle w:val="ListParagraph"/>
        <w:numPr>
          <w:ilvl w:val="1"/>
          <w:numId w:val="2"/>
        </w:numPr>
      </w:pPr>
      <w:r>
        <w:t xml:space="preserve">Player Class </w:t>
      </w:r>
      <w:r w:rsidR="009B2194">
        <w:t>–</w:t>
      </w:r>
      <w:r>
        <w:t xml:space="preserve"> Jeanie</w:t>
      </w:r>
    </w:p>
    <w:p w14:paraId="48459836" w14:textId="4F16E8B0" w:rsidR="009B2194" w:rsidRDefault="009B2194" w:rsidP="002468AD">
      <w:pPr>
        <w:pStyle w:val="ListParagraph"/>
        <w:numPr>
          <w:ilvl w:val="1"/>
          <w:numId w:val="2"/>
        </w:numPr>
      </w:pPr>
      <w:r w:rsidRPr="009B2194">
        <w:drawing>
          <wp:inline distT="0" distB="0" distL="0" distR="0" wp14:anchorId="1ECEDBBE" wp14:editId="00D0C4B8">
            <wp:extent cx="3860800" cy="237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8AC5" w14:textId="7BAA660D" w:rsidR="00D5413D" w:rsidRDefault="00D5413D" w:rsidP="002468AD">
      <w:pPr>
        <w:pStyle w:val="ListParagraph"/>
        <w:numPr>
          <w:ilvl w:val="1"/>
          <w:numId w:val="2"/>
        </w:numPr>
      </w:pPr>
      <w:r>
        <w:lastRenderedPageBreak/>
        <w:t xml:space="preserve">Jeanie is responsible for the Player class. The Player will move around the board, selecting their direction by clicking a button with cardinal directions of NSEW that will be on the Stage. The Player will interact with Puzzle and Item classes. </w:t>
      </w:r>
    </w:p>
    <w:p w14:paraId="747A24EC" w14:textId="6CD6F81D" w:rsidR="009B2194" w:rsidRDefault="009B2194" w:rsidP="009B2194">
      <w:pPr>
        <w:pStyle w:val="ListParagraph"/>
        <w:numPr>
          <w:ilvl w:val="0"/>
          <w:numId w:val="2"/>
        </w:numPr>
      </w:pPr>
      <w:r>
        <w:t>Who did what:</w:t>
      </w:r>
    </w:p>
    <w:p w14:paraId="0DF955B1" w14:textId="77777777" w:rsidR="009B2194" w:rsidRDefault="009B2194" w:rsidP="009B2194">
      <w:pPr>
        <w:pStyle w:val="ListParagraph"/>
        <w:numPr>
          <w:ilvl w:val="1"/>
          <w:numId w:val="2"/>
        </w:numPr>
      </w:pPr>
    </w:p>
    <w:sectPr w:rsidR="009B2194" w:rsidSect="00AF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B10C9"/>
    <w:multiLevelType w:val="hybridMultilevel"/>
    <w:tmpl w:val="1E6EB384"/>
    <w:lvl w:ilvl="0" w:tplc="82DEE2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1B54"/>
    <w:multiLevelType w:val="hybridMultilevel"/>
    <w:tmpl w:val="FDCE782C"/>
    <w:lvl w:ilvl="0" w:tplc="A67452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AD"/>
    <w:rsid w:val="0020071D"/>
    <w:rsid w:val="002468AD"/>
    <w:rsid w:val="009A31A5"/>
    <w:rsid w:val="009B2194"/>
    <w:rsid w:val="00AF3078"/>
    <w:rsid w:val="00C27FFB"/>
    <w:rsid w:val="00CE50CE"/>
    <w:rsid w:val="00D360F0"/>
    <w:rsid w:val="00D5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4F568"/>
  <w15:chartTrackingRefBased/>
  <w15:docId w15:val="{76CE7C73-A5EB-0B4E-BB67-C1E27B8A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Herold, Jeanie (GE Appliances, Non-GE)</dc:creator>
  <cp:keywords/>
  <dc:description/>
  <cp:lastModifiedBy>Herold, Jeanie (GE Appliances, Non-GE)</cp:lastModifiedBy>
  <cp:revision>8</cp:revision>
  <dcterms:created xsi:type="dcterms:W3CDTF">2019-10-20T19:55:00Z</dcterms:created>
  <dcterms:modified xsi:type="dcterms:W3CDTF">2019-10-20T20:33:00Z</dcterms:modified>
</cp:coreProperties>
</file>