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8"/>
        </w:rPr>
      </w:pPr>
      <w:r>
        <w:rPr>
          <w:rFonts w:hint="eastAsia" w:ascii="宋体" w:hAnsi="宋体" w:eastAsia="宋体"/>
          <w:sz w:val="48"/>
          <w:lang w:val="en-US" w:eastAsia="zh-CN"/>
        </w:rPr>
        <w:t>网上书店</w:t>
      </w:r>
      <w:bookmarkStart w:id="0" w:name="_GoBack"/>
      <w:bookmarkEnd w:id="0"/>
      <w:r>
        <w:rPr>
          <w:rFonts w:hint="eastAsia" w:ascii="宋体" w:hAnsi="宋体" w:eastAsia="宋体"/>
          <w:sz w:val="48"/>
        </w:rPr>
        <w:t>软件开发文档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一、需求分析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用户需求分析文档是指在和客户进行沟通时，把用户所要求的信息记录下来，根据用户的要求进行需求分析，规划出我们要开发的软件所要实现哪些功能。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二、概要设计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概要设计：顾名思义，就是对我们所要开发的软件进行一个整体的概括，把这个软件所包含的功能模块作一个设计，以后我们在开发的时候就有目标，有方向了。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三、系统设计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系统设计</w:t>
      </w:r>
      <w:r>
        <w:rPr>
          <w:rFonts w:ascii="Arial" w:hAnsi="Arial" w:eastAsia="宋体" w:cs="Arial"/>
          <w:color w:val="333333"/>
          <w:kern w:val="0"/>
          <w:szCs w:val="21"/>
        </w:rPr>
        <w:t>，就是对概要的一个详细的实施，就是分析我们所要开发软件各大功能模块中所包含的小模块，把这些小模块都一一列举出来，然后再对软件开发人员进行有条理的进行开发任务的分配。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四、详细设计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详细设计文档，主要是把我们每个小模块，小功能的业务逻辑处理用文字的方式表达出来，让程序员在编码的时候有一个依据和参照；同时，在进行详细文档设计的时候，有的软件公司也会根据不同的项目作出相应的《软件开发代码规范》性文档。以保障我们所做工作的统一性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五、软件测试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当我们参照软件详细设计文档编码完成后，接着就会根据我们所实现的功能，进行软件测试文档的编写；大多测试文档有两类，一类是软件单体测试文档，一类是软件结合测试文档；顾名思义，单体测试：就是对软件中每个小的方法，一个独立的方法进行测试的文档；结合测试：就是把多个功能模块组合到一起进行测试，主要是为了检测每个功能模块之前的交互性和功能的结合实现性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第六、软件完成后的总结汇报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不管所开发软件的规模大小，在一个软件开发结束后，我们都会把开发过中的问题和项目开发总结一起记录下来，以防以后在开发过程中再有类似问题出现，提高我们的开发效率。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AA"/>
    <w:rsid w:val="000652FD"/>
    <w:rsid w:val="00242CBB"/>
    <w:rsid w:val="0051644E"/>
    <w:rsid w:val="00623AAA"/>
    <w:rsid w:val="00C60A13"/>
    <w:rsid w:val="2F6A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570</Characters>
  <Lines>4</Lines>
  <Paragraphs>1</Paragraphs>
  <TotalTime>6</TotalTime>
  <ScaleCrop>false</ScaleCrop>
  <LinksUpToDate>false</LinksUpToDate>
  <CharactersWithSpaces>668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2017-11-27T00:39:00Z</dcterms:created>
  <dc:creator>wlsdn</dc:creator>
  <cp:lastModifiedBy>YEUNG YU WAH</cp:lastModifiedBy>
  <dcterms:modified xsi:type="dcterms:W3CDTF">2019-04-13T11:24:57Z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