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0AFBF1" w14:textId="77777777" w:rsidR="00107145" w:rsidRPr="009147E8" w:rsidRDefault="0002524D">
      <w:pPr>
        <w:rPr>
          <w:rFonts w:ascii="Times New Roman" w:hAnsi="Times New Roman" w:cs="Times New Roman"/>
        </w:rPr>
      </w:pPr>
      <w:r w:rsidRPr="009147E8">
        <w:rPr>
          <w:rFonts w:ascii="Times New Roman" w:hAnsi="Times New Roman" w:cs="Times New Roman"/>
        </w:rPr>
        <w:t>Yeun-Yuan Kuo</w:t>
      </w:r>
    </w:p>
    <w:p w14:paraId="0E701F0D" w14:textId="77777777" w:rsidR="0002524D" w:rsidRPr="009147E8" w:rsidRDefault="0002524D">
      <w:pPr>
        <w:rPr>
          <w:rFonts w:ascii="Times New Roman" w:hAnsi="Times New Roman" w:cs="Times New Roman"/>
        </w:rPr>
      </w:pPr>
      <w:r w:rsidRPr="009147E8">
        <w:rPr>
          <w:rFonts w:ascii="Times New Roman" w:hAnsi="Times New Roman" w:cs="Times New Roman"/>
        </w:rPr>
        <w:t>CSCI572 – hw5</w:t>
      </w:r>
    </w:p>
    <w:p w14:paraId="7E63E8AC" w14:textId="77777777" w:rsidR="0002524D" w:rsidRDefault="0002524D">
      <w:pPr>
        <w:rPr>
          <w:rFonts w:ascii="Times New Roman" w:hAnsi="Times New Roman" w:cs="Times New Roman"/>
        </w:rPr>
      </w:pPr>
      <w:r w:rsidRPr="009147E8">
        <w:rPr>
          <w:rFonts w:ascii="Times New Roman" w:hAnsi="Times New Roman" w:cs="Times New Roman"/>
        </w:rPr>
        <w:t xml:space="preserve">April 24, 2019 </w:t>
      </w:r>
    </w:p>
    <w:p w14:paraId="4DDB902C" w14:textId="77777777" w:rsidR="009147E8" w:rsidRDefault="009147E8">
      <w:pPr>
        <w:rPr>
          <w:rFonts w:ascii="Times New Roman" w:hAnsi="Times New Roman" w:cs="Times New Roman"/>
        </w:rPr>
      </w:pPr>
    </w:p>
    <w:p w14:paraId="7B36D082" w14:textId="2A419543" w:rsidR="009147E8" w:rsidRPr="000C34B3" w:rsidRDefault="009147E8">
      <w:pPr>
        <w:rPr>
          <w:rFonts w:ascii="Times New Roman" w:hAnsi="Times New Roman" w:cs="Times New Roman"/>
          <w:b/>
          <w:u w:val="single"/>
        </w:rPr>
      </w:pPr>
      <w:bookmarkStart w:id="0" w:name="_GoBack"/>
      <w:r w:rsidRPr="000C34B3">
        <w:rPr>
          <w:rFonts w:ascii="Times New Roman" w:hAnsi="Times New Roman" w:cs="Times New Roman"/>
          <w:b/>
          <w:u w:val="single"/>
        </w:rPr>
        <w:t>Steps I took to complete this assignment:</w:t>
      </w:r>
    </w:p>
    <w:bookmarkEnd w:id="0"/>
    <w:p w14:paraId="6B3B03CF" w14:textId="77777777" w:rsidR="001E655A" w:rsidRPr="009147E8" w:rsidRDefault="001E655A">
      <w:pPr>
        <w:rPr>
          <w:rFonts w:ascii="Times New Roman" w:hAnsi="Times New Roman" w:cs="Times New Roman"/>
          <w:b/>
        </w:rPr>
      </w:pPr>
    </w:p>
    <w:p w14:paraId="00E9F3FB" w14:textId="49E8B5B0" w:rsidR="009147E8" w:rsidRDefault="009147E8" w:rsidP="009147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Spelling Correction:</w:t>
      </w:r>
    </w:p>
    <w:p w14:paraId="4806DA12" w14:textId="5CFE9D89" w:rsidR="009147E8" w:rsidRDefault="009147E8" w:rsidP="009147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Apache </w:t>
      </w:r>
      <w:proofErr w:type="spellStart"/>
      <w:r>
        <w:rPr>
          <w:rFonts w:ascii="Times New Roman" w:hAnsi="Times New Roman" w:cs="Times New Roman"/>
        </w:rPr>
        <w:t>Tika</w:t>
      </w:r>
      <w:proofErr w:type="spellEnd"/>
      <w:r>
        <w:rPr>
          <w:rFonts w:ascii="Times New Roman" w:hAnsi="Times New Roman" w:cs="Times New Roman"/>
        </w:rPr>
        <w:t xml:space="preserve"> library to implement a Java program that parses all the HTML files in the </w:t>
      </w:r>
      <w:proofErr w:type="spellStart"/>
      <w:r>
        <w:rPr>
          <w:rFonts w:ascii="Times New Roman" w:hAnsi="Times New Roman" w:cs="Times New Roman"/>
        </w:rPr>
        <w:t>reuters</w:t>
      </w:r>
      <w:proofErr w:type="spellEnd"/>
      <w:r>
        <w:rPr>
          <w:rFonts w:ascii="Times New Roman" w:hAnsi="Times New Roman" w:cs="Times New Roman"/>
        </w:rPr>
        <w:t xml:space="preserve"> news file given to us. Using the </w:t>
      </w:r>
      <w:proofErr w:type="spellStart"/>
      <w:r>
        <w:rPr>
          <w:rFonts w:ascii="Times New Roman" w:hAnsi="Times New Roman" w:cs="Times New Roman"/>
        </w:rPr>
        <w:t>Tika</w:t>
      </w:r>
      <w:proofErr w:type="spellEnd"/>
      <w:r>
        <w:rPr>
          <w:rFonts w:ascii="Times New Roman" w:hAnsi="Times New Roman" w:cs="Times New Roman"/>
        </w:rPr>
        <w:t xml:space="preserve"> library I am able to extract contents and metadata from the HTML files and generate my own big.txt that is </w:t>
      </w:r>
      <w:proofErr w:type="spellStart"/>
      <w:r>
        <w:rPr>
          <w:rFonts w:ascii="Times New Roman" w:hAnsi="Times New Roman" w:cs="Times New Roman"/>
        </w:rPr>
        <w:t>tailord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reauter</w:t>
      </w:r>
      <w:proofErr w:type="spellEnd"/>
      <w:r>
        <w:rPr>
          <w:rFonts w:ascii="Times New Roman" w:hAnsi="Times New Roman" w:cs="Times New Roman"/>
        </w:rPr>
        <w:t xml:space="preserve"> news.</w:t>
      </w:r>
    </w:p>
    <w:p w14:paraId="2EEE7A45" w14:textId="74030C47" w:rsidR="009147E8" w:rsidRDefault="009147E8" w:rsidP="009147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creating my own big.txt, I used Peter </w:t>
      </w:r>
      <w:proofErr w:type="spellStart"/>
      <w:r>
        <w:rPr>
          <w:rFonts w:ascii="Times New Roman" w:hAnsi="Times New Roman" w:cs="Times New Roman"/>
        </w:rPr>
        <w:t>Norvig’s</w:t>
      </w:r>
      <w:proofErr w:type="spellEnd"/>
      <w:r>
        <w:rPr>
          <w:rFonts w:ascii="Times New Roman" w:hAnsi="Times New Roman" w:cs="Times New Roman"/>
        </w:rPr>
        <w:t xml:space="preserve"> spelling correction program written in 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form and feed my </w:t>
      </w:r>
      <w:proofErr w:type="spellStart"/>
      <w:r>
        <w:rPr>
          <w:rFonts w:ascii="Times New Roman" w:hAnsi="Times New Roman" w:cs="Times New Roman"/>
        </w:rPr>
        <w:t>reuters</w:t>
      </w:r>
      <w:proofErr w:type="spellEnd"/>
      <w:r>
        <w:rPr>
          <w:rFonts w:ascii="Times New Roman" w:hAnsi="Times New Roman" w:cs="Times New Roman"/>
        </w:rPr>
        <w:t xml:space="preserve"> news big.txt to that program.</w:t>
      </w:r>
    </w:p>
    <w:p w14:paraId="33FAF236" w14:textId="29D2C129" w:rsidR="009147E8" w:rsidRDefault="009147E8" w:rsidP="009147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in my original </w:t>
      </w:r>
      <w:proofErr w:type="spellStart"/>
      <w:r>
        <w:rPr>
          <w:rFonts w:ascii="Times New Roman" w:hAnsi="Times New Roman" w:cs="Times New Roman"/>
        </w:rPr>
        <w:t>index.php</w:t>
      </w:r>
      <w:proofErr w:type="spellEnd"/>
      <w:r>
        <w:rPr>
          <w:rFonts w:ascii="Times New Roman" w:hAnsi="Times New Roman" w:cs="Times New Roman"/>
        </w:rPr>
        <w:t xml:space="preserve"> file I included the </w:t>
      </w:r>
      <w:proofErr w:type="spellStart"/>
      <w:r>
        <w:rPr>
          <w:rFonts w:ascii="Times New Roman" w:hAnsi="Times New Roman" w:cs="Times New Roman"/>
        </w:rPr>
        <w:t>SpellCorrector.php</w:t>
      </w:r>
      <w:proofErr w:type="spellEnd"/>
      <w:r>
        <w:rPr>
          <w:rFonts w:ascii="Times New Roman" w:hAnsi="Times New Roman" w:cs="Times New Roman"/>
        </w:rPr>
        <w:t xml:space="preserve"> file that I got from Peter </w:t>
      </w:r>
      <w:proofErr w:type="spellStart"/>
      <w:r>
        <w:rPr>
          <w:rFonts w:ascii="Times New Roman" w:hAnsi="Times New Roman" w:cs="Times New Roman"/>
        </w:rPr>
        <w:t>Norvig’s</w:t>
      </w:r>
      <w:proofErr w:type="spellEnd"/>
      <w:r>
        <w:rPr>
          <w:rFonts w:ascii="Times New Roman" w:hAnsi="Times New Roman" w:cs="Times New Roman"/>
        </w:rPr>
        <w:t xml:space="preserve"> website so I can call functions within that f</w:t>
      </w:r>
      <w:r w:rsidR="0001042C">
        <w:rPr>
          <w:rFonts w:ascii="Times New Roman" w:hAnsi="Times New Roman" w:cs="Times New Roman"/>
        </w:rPr>
        <w:t>ile and implement the spelling correction codes.</w:t>
      </w:r>
    </w:p>
    <w:p w14:paraId="4B106E29" w14:textId="77777777" w:rsidR="0001042C" w:rsidRPr="0001042C" w:rsidRDefault="0001042C" w:rsidP="0001042C">
      <w:pPr>
        <w:rPr>
          <w:rFonts w:ascii="Times New Roman" w:hAnsi="Times New Roman" w:cs="Times New Roman"/>
        </w:rPr>
      </w:pPr>
    </w:p>
    <w:p w14:paraId="454D3C9F" w14:textId="103E8F69" w:rsidR="0001042C" w:rsidRDefault="0001042C" w:rsidP="000104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Autocomplete:</w:t>
      </w:r>
    </w:p>
    <w:p w14:paraId="4BA4718F" w14:textId="7D7BC71C" w:rsidR="0001042C" w:rsidRDefault="0001042C" w:rsidP="000104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used the </w:t>
      </w:r>
      <w:proofErr w:type="spellStart"/>
      <w:r>
        <w:rPr>
          <w:rFonts w:ascii="Times New Roman" w:hAnsi="Times New Roman" w:cs="Times New Roman"/>
        </w:rPr>
        <w:t>Solr’s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FuzzyLookupFactory</w:t>
      </w:r>
      <w:proofErr w:type="spellEnd"/>
      <w:r>
        <w:rPr>
          <w:rFonts w:ascii="Times New Roman" w:hAnsi="Times New Roman" w:cs="Times New Roman"/>
        </w:rPr>
        <w:t xml:space="preserve"> function for autocomplete function.</w:t>
      </w:r>
    </w:p>
    <w:p w14:paraId="2FEFC667" w14:textId="03560B73" w:rsidR="00E37DDC" w:rsidRDefault="00E37DDC" w:rsidP="000104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First, I modified my solrconfig.xml file adding the new </w:t>
      </w:r>
      <w:proofErr w:type="spellStart"/>
      <w:proofErr w:type="gramStart"/>
      <w:r>
        <w:rPr>
          <w:rFonts w:ascii="Times New Roman" w:hAnsi="Times New Roman" w:cs="Times New Roman"/>
        </w:rPr>
        <w:t>solr.SuggestComponent</w:t>
      </w:r>
      <w:proofErr w:type="spellEnd"/>
      <w:proofErr w:type="gramEnd"/>
      <w:r>
        <w:rPr>
          <w:rFonts w:ascii="Times New Roman" w:hAnsi="Times New Roman" w:cs="Times New Roman"/>
        </w:rPr>
        <w:t xml:space="preserve"> in my code.</w:t>
      </w:r>
    </w:p>
    <w:p w14:paraId="0975B2B9" w14:textId="3D7A83AD" w:rsidR="00E37DDC" w:rsidRDefault="00E37DDC" w:rsidP="000104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Then, I added the corresponding handler for that </w:t>
      </w:r>
      <w:proofErr w:type="spellStart"/>
      <w:r>
        <w:rPr>
          <w:rFonts w:ascii="Times New Roman" w:hAnsi="Times New Roman" w:cs="Times New Roman"/>
        </w:rPr>
        <w:t>SuggestionComponent</w:t>
      </w:r>
      <w:proofErr w:type="spellEnd"/>
      <w:r>
        <w:rPr>
          <w:rFonts w:ascii="Times New Roman" w:hAnsi="Times New Roman" w:cs="Times New Roman"/>
        </w:rPr>
        <w:t xml:space="preserve"> so I can call the suggest component.</w:t>
      </w:r>
    </w:p>
    <w:p w14:paraId="201A669B" w14:textId="285AA030" w:rsidR="00E37DDC" w:rsidRDefault="00E37DDC" w:rsidP="000104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Lastly, in my original </w:t>
      </w:r>
      <w:proofErr w:type="spellStart"/>
      <w:r>
        <w:rPr>
          <w:rFonts w:ascii="Times New Roman" w:hAnsi="Times New Roman" w:cs="Times New Roman"/>
        </w:rPr>
        <w:t>index.php</w:t>
      </w:r>
      <w:proofErr w:type="spellEnd"/>
      <w:r>
        <w:rPr>
          <w:rFonts w:ascii="Times New Roman" w:hAnsi="Times New Roman" w:cs="Times New Roman"/>
        </w:rPr>
        <w:t xml:space="preserve"> file add in the calling functions </w:t>
      </w:r>
      <w:r w:rsidR="00990B4C">
        <w:rPr>
          <w:rFonts w:ascii="Times New Roman" w:hAnsi="Times New Roman" w:cs="Times New Roman"/>
        </w:rPr>
        <w:t>through AJAX</w:t>
      </w:r>
      <w:r>
        <w:rPr>
          <w:rFonts w:ascii="Times New Roman" w:hAnsi="Times New Roman" w:cs="Times New Roman"/>
        </w:rPr>
        <w:t xml:space="preserve"> that would automatically display a list of auto complete words when a new character is typed in the search box.</w:t>
      </w:r>
    </w:p>
    <w:p w14:paraId="7279AA51" w14:textId="77777777" w:rsidR="00B4733E" w:rsidRDefault="00B4733E" w:rsidP="00B4733E">
      <w:pPr>
        <w:rPr>
          <w:rFonts w:ascii="Times New Roman" w:hAnsi="Times New Roman" w:cs="Times New Roman"/>
        </w:rPr>
      </w:pPr>
    </w:p>
    <w:p w14:paraId="6AE7CFE8" w14:textId="15273BA9" w:rsidR="00B4733E" w:rsidRDefault="00B4733E" w:rsidP="00B473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Snippets:</w:t>
      </w:r>
    </w:p>
    <w:p w14:paraId="5A1FE87F" w14:textId="1FB5161D" w:rsidR="00B4733E" w:rsidRDefault="00B4733E" w:rsidP="00B473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snippets I used the '</w:t>
      </w:r>
      <w:proofErr w:type="spellStart"/>
      <w:r>
        <w:rPr>
          <w:rFonts w:ascii="Times New Roman" w:hAnsi="Times New Roman" w:cs="Times New Roman"/>
        </w:rPr>
        <w:t>simple_html_dom.php</w:t>
      </w:r>
      <w:proofErr w:type="spellEnd"/>
      <w:r>
        <w:rPr>
          <w:rFonts w:ascii="Times New Roman" w:hAnsi="Times New Roman" w:cs="Times New Roman"/>
        </w:rPr>
        <w:t>' and the internal function of parsing a html page.</w:t>
      </w:r>
    </w:p>
    <w:p w14:paraId="353DD22F" w14:textId="7C443ACA" w:rsidR="00B4733E" w:rsidRDefault="00B4733E" w:rsidP="00B473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wrote my own code for parsing a webpage and finding the first sentence that contains the query word in it.</w:t>
      </w:r>
    </w:p>
    <w:p w14:paraId="011E237E" w14:textId="6090430E" w:rsidR="00B4733E" w:rsidRDefault="00B4733E" w:rsidP="00B473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I wrote another function </w:t>
      </w:r>
      <w:proofErr w:type="spellStart"/>
      <w:r>
        <w:rPr>
          <w:rFonts w:ascii="Times New Roman" w:hAnsi="Times New Roman" w:cs="Times New Roman"/>
        </w:rPr>
        <w:t>custom_echo</w:t>
      </w:r>
      <w:proofErr w:type="spellEnd"/>
      <w:r>
        <w:rPr>
          <w:rFonts w:ascii="Times New Roman" w:hAnsi="Times New Roman" w:cs="Times New Roman"/>
        </w:rPr>
        <w:t xml:space="preserve"> to process the sentence and trim it so that the sentence is within 160 characters and that the query word would be in that 160 characters bolded.</w:t>
      </w:r>
    </w:p>
    <w:p w14:paraId="6734DCA5" w14:textId="77777777" w:rsidR="00013E36" w:rsidRDefault="00013E36" w:rsidP="00013E36">
      <w:pPr>
        <w:rPr>
          <w:rFonts w:ascii="Times New Roman" w:hAnsi="Times New Roman" w:cs="Times New Roman"/>
        </w:rPr>
      </w:pPr>
    </w:p>
    <w:p w14:paraId="5EA10623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62755C22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4B5C6203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3228E8E1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667AC6C5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0F2854E7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194DD386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59B87898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14F752E9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6F347980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4B2620EE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10CA2700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3646EAFD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59B1CA65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14AE6068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70121612" w14:textId="52046560" w:rsidR="00013E36" w:rsidRPr="000C34B3" w:rsidRDefault="00013E36" w:rsidP="00013E36">
      <w:pPr>
        <w:rPr>
          <w:rFonts w:ascii="Times New Roman" w:hAnsi="Times New Roman" w:cs="Times New Roman"/>
          <w:b/>
          <w:u w:val="single"/>
        </w:rPr>
      </w:pPr>
      <w:r w:rsidRPr="000C34B3">
        <w:rPr>
          <w:rFonts w:ascii="Times New Roman" w:hAnsi="Times New Roman" w:cs="Times New Roman"/>
          <w:b/>
          <w:u w:val="single"/>
        </w:rPr>
        <w:t xml:space="preserve">Analysis </w:t>
      </w:r>
      <w:r w:rsidR="000D1D39" w:rsidRPr="000C34B3">
        <w:rPr>
          <w:rFonts w:ascii="Times New Roman" w:hAnsi="Times New Roman" w:cs="Times New Roman"/>
          <w:b/>
          <w:u w:val="single"/>
        </w:rPr>
        <w:t>of my results:</w:t>
      </w:r>
    </w:p>
    <w:p w14:paraId="0DB1F882" w14:textId="77777777" w:rsidR="000D1D39" w:rsidRDefault="000D1D39" w:rsidP="00013E36">
      <w:pPr>
        <w:rPr>
          <w:rFonts w:ascii="Times New Roman" w:hAnsi="Times New Roman" w:cs="Times New Roman"/>
          <w:b/>
        </w:rPr>
      </w:pPr>
    </w:p>
    <w:p w14:paraId="7F974487" w14:textId="26635590" w:rsidR="000D1D39" w:rsidRPr="000C34B3" w:rsidRDefault="000D1D39" w:rsidP="00013E36">
      <w:pPr>
        <w:rPr>
          <w:rFonts w:ascii="Times New Roman" w:hAnsi="Times New Roman" w:cs="Times New Roman"/>
          <w:b/>
        </w:rPr>
      </w:pPr>
      <w:r w:rsidRPr="000C34B3">
        <w:rPr>
          <w:rFonts w:ascii="Times New Roman" w:hAnsi="Times New Roman" w:cs="Times New Roman"/>
          <w:b/>
        </w:rPr>
        <w:t>Example 1: Venezuela</w:t>
      </w:r>
    </w:p>
    <w:p w14:paraId="59D76F26" w14:textId="00B535D9" w:rsidR="000A1FAA" w:rsidRDefault="000A1FAA" w:rsidP="00013E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2114A6" wp14:editId="0430149C">
            <wp:extent cx="5730875" cy="1722755"/>
            <wp:effectExtent l="0" t="0" r="9525" b="4445"/>
            <wp:docPr id="2" name="Picture 2" descr="Screen%20Shot%202019-04-19%20at%2012.27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9-04-19%20at%2012.27.23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6ABD" w14:textId="529D4296" w:rsidR="000D1D39" w:rsidRDefault="000A1FAA" w:rsidP="00013E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27E439" wp14:editId="40853DB6">
            <wp:extent cx="5730875" cy="1360805"/>
            <wp:effectExtent l="0" t="0" r="9525" b="10795"/>
            <wp:docPr id="1" name="Picture 1" descr="Screen%20Shot%202019-04-19%20at%2012.27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9-04-19%20at%2012.27.51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5BAA" w14:textId="6B8EC178" w:rsidR="000A1FAA" w:rsidRDefault="000A1FAA" w:rsidP="00013E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CEC9B0" wp14:editId="11BBC55A">
            <wp:extent cx="5730875" cy="4338320"/>
            <wp:effectExtent l="0" t="0" r="9525" b="5080"/>
            <wp:docPr id="3" name="Picture 3" descr="Screen%20Shot%202019-04-19%20at%2012.28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9-04-19%20at%2012.28.13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517A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42DF84EC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13FB2954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256D476C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6C59ADC8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66D577D7" w14:textId="75CA324E" w:rsidR="000D1D39" w:rsidRPr="000C34B3" w:rsidRDefault="000D1D39" w:rsidP="00013E36">
      <w:pPr>
        <w:rPr>
          <w:rFonts w:ascii="Times New Roman" w:hAnsi="Times New Roman" w:cs="Times New Roman"/>
          <w:b/>
        </w:rPr>
      </w:pPr>
      <w:r w:rsidRPr="000C34B3">
        <w:rPr>
          <w:rFonts w:ascii="Times New Roman" w:hAnsi="Times New Roman" w:cs="Times New Roman"/>
          <w:b/>
        </w:rPr>
        <w:t>Example 2: Senate</w:t>
      </w:r>
    </w:p>
    <w:p w14:paraId="476CD0A9" w14:textId="6AF26B28" w:rsidR="000A1FAA" w:rsidRDefault="000A1FAA" w:rsidP="00013E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F5003B" wp14:editId="0949B005">
            <wp:extent cx="5730875" cy="1467485"/>
            <wp:effectExtent l="0" t="0" r="9525" b="5715"/>
            <wp:docPr id="4" name="Picture 4" descr="Screen%20Shot%202019-04-19%20at%2012.31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9-04-19%20at%2012.31.11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D856" w14:textId="7FA6C560" w:rsidR="000A1FAA" w:rsidRDefault="000A1FAA" w:rsidP="00013E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986219" wp14:editId="45238B60">
            <wp:extent cx="5730875" cy="1275715"/>
            <wp:effectExtent l="0" t="0" r="9525" b="0"/>
            <wp:docPr id="5" name="Picture 5" descr="Screen%20Shot%202019-04-19%20at%2012.31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9-04-19%20at%2012.31.27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B46C" w14:textId="442D12E4" w:rsidR="000D1D39" w:rsidRDefault="000A1FAA" w:rsidP="00013E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B82B9E" wp14:editId="2E9278B2">
            <wp:extent cx="5720080" cy="4731385"/>
            <wp:effectExtent l="0" t="0" r="0" b="0"/>
            <wp:docPr id="7" name="Picture 7" descr="Screen%20Shot%202019-04-19%20at%2012.31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9-04-19%20at%2012.31.40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FC78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103A8095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2F63A01C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1C020CB2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15ADB6D3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444B6BEF" w14:textId="77777777" w:rsidR="000A1FAA" w:rsidRDefault="000A1FAA" w:rsidP="00013E36">
      <w:pPr>
        <w:rPr>
          <w:rFonts w:ascii="Times New Roman" w:hAnsi="Times New Roman" w:cs="Times New Roman"/>
        </w:rPr>
      </w:pPr>
    </w:p>
    <w:p w14:paraId="4BD642B7" w14:textId="2CDC3DC7" w:rsidR="000D1D39" w:rsidRPr="000C34B3" w:rsidRDefault="000D1D39" w:rsidP="00013E36">
      <w:pPr>
        <w:rPr>
          <w:rFonts w:ascii="Times New Roman" w:hAnsi="Times New Roman" w:cs="Times New Roman"/>
          <w:b/>
        </w:rPr>
      </w:pPr>
      <w:r w:rsidRPr="000C34B3">
        <w:rPr>
          <w:rFonts w:ascii="Times New Roman" w:hAnsi="Times New Roman" w:cs="Times New Roman"/>
          <w:b/>
        </w:rPr>
        <w:t xml:space="preserve">Example 3: Wall </w:t>
      </w:r>
    </w:p>
    <w:p w14:paraId="3E9A5CCC" w14:textId="224D44DC" w:rsidR="00C07578" w:rsidRDefault="00C07578" w:rsidP="00013E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D27B29" wp14:editId="5EDEBEDE">
            <wp:extent cx="5730875" cy="1371600"/>
            <wp:effectExtent l="0" t="0" r="9525" b="0"/>
            <wp:docPr id="8" name="Picture 8" descr="Screen%20Shot%202019-04-19%20at%2012.33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9-04-19%20at%2012.33.24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3DA9" w14:textId="26C20438" w:rsidR="00633363" w:rsidRDefault="00C07578" w:rsidP="00013E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FEF1A3" wp14:editId="70C4B4D9">
            <wp:extent cx="5730875" cy="1201420"/>
            <wp:effectExtent l="0" t="0" r="9525" b="0"/>
            <wp:docPr id="9" name="Picture 9" descr="Screen%20Shot%202019-04-19%20at%2012.33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9-04-19%20at%2012.33.41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6938" w14:textId="2A695A82" w:rsidR="00C07578" w:rsidRDefault="00633363" w:rsidP="00013E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36E5FB" wp14:editId="568794EE">
            <wp:extent cx="5720080" cy="4231640"/>
            <wp:effectExtent l="0" t="0" r="0" b="10160"/>
            <wp:docPr id="10" name="Picture 10" descr="Screen%20Shot%202019-04-19%20at%2012.33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9-04-19%20at%2012.33.53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8ADC2" w14:textId="77777777" w:rsidR="00633363" w:rsidRDefault="00633363" w:rsidP="00013E36">
      <w:pPr>
        <w:rPr>
          <w:rFonts w:ascii="Times New Roman" w:hAnsi="Times New Roman" w:cs="Times New Roman"/>
        </w:rPr>
      </w:pPr>
    </w:p>
    <w:p w14:paraId="3F9EEE60" w14:textId="77777777" w:rsidR="00633363" w:rsidRDefault="00633363" w:rsidP="00013E36">
      <w:pPr>
        <w:rPr>
          <w:rFonts w:ascii="Times New Roman" w:hAnsi="Times New Roman" w:cs="Times New Roman"/>
        </w:rPr>
      </w:pPr>
    </w:p>
    <w:p w14:paraId="4F2BBF4D" w14:textId="77777777" w:rsidR="00633363" w:rsidRDefault="00633363" w:rsidP="00013E36">
      <w:pPr>
        <w:rPr>
          <w:rFonts w:ascii="Times New Roman" w:hAnsi="Times New Roman" w:cs="Times New Roman"/>
        </w:rPr>
      </w:pPr>
    </w:p>
    <w:p w14:paraId="5C56D26D" w14:textId="77777777" w:rsidR="00633363" w:rsidRDefault="00633363" w:rsidP="00013E36">
      <w:pPr>
        <w:rPr>
          <w:rFonts w:ascii="Times New Roman" w:hAnsi="Times New Roman" w:cs="Times New Roman"/>
        </w:rPr>
      </w:pPr>
    </w:p>
    <w:p w14:paraId="09D37731" w14:textId="77777777" w:rsidR="00633363" w:rsidRDefault="00633363" w:rsidP="00013E36">
      <w:pPr>
        <w:rPr>
          <w:rFonts w:ascii="Times New Roman" w:hAnsi="Times New Roman" w:cs="Times New Roman"/>
        </w:rPr>
      </w:pPr>
    </w:p>
    <w:p w14:paraId="1090533E" w14:textId="77777777" w:rsidR="00633363" w:rsidRDefault="00633363" w:rsidP="00013E36">
      <w:pPr>
        <w:rPr>
          <w:rFonts w:ascii="Times New Roman" w:hAnsi="Times New Roman" w:cs="Times New Roman"/>
        </w:rPr>
      </w:pPr>
    </w:p>
    <w:p w14:paraId="0BD62D18" w14:textId="77777777" w:rsidR="00633363" w:rsidRDefault="00633363" w:rsidP="00013E36">
      <w:pPr>
        <w:rPr>
          <w:rFonts w:ascii="Times New Roman" w:hAnsi="Times New Roman" w:cs="Times New Roman"/>
        </w:rPr>
      </w:pPr>
    </w:p>
    <w:p w14:paraId="328CB4B5" w14:textId="77777777" w:rsidR="00633363" w:rsidRDefault="00633363" w:rsidP="00013E36">
      <w:pPr>
        <w:rPr>
          <w:rFonts w:ascii="Times New Roman" w:hAnsi="Times New Roman" w:cs="Times New Roman"/>
        </w:rPr>
      </w:pPr>
    </w:p>
    <w:p w14:paraId="5AFD4610" w14:textId="77777777" w:rsidR="00633363" w:rsidRDefault="00633363" w:rsidP="00013E36">
      <w:pPr>
        <w:rPr>
          <w:rFonts w:ascii="Times New Roman" w:hAnsi="Times New Roman" w:cs="Times New Roman"/>
        </w:rPr>
      </w:pPr>
    </w:p>
    <w:p w14:paraId="4175CA80" w14:textId="77777777" w:rsidR="00633363" w:rsidRDefault="00633363" w:rsidP="00013E36">
      <w:pPr>
        <w:rPr>
          <w:rFonts w:ascii="Times New Roman" w:hAnsi="Times New Roman" w:cs="Times New Roman"/>
        </w:rPr>
      </w:pPr>
    </w:p>
    <w:p w14:paraId="68F8D3A5" w14:textId="245CE789" w:rsidR="000D1D39" w:rsidRPr="000C34B3" w:rsidRDefault="000D1D39" w:rsidP="00013E36">
      <w:pPr>
        <w:rPr>
          <w:rFonts w:ascii="Times New Roman" w:hAnsi="Times New Roman" w:cs="Times New Roman"/>
          <w:b/>
        </w:rPr>
      </w:pPr>
      <w:r w:rsidRPr="000C34B3">
        <w:rPr>
          <w:rFonts w:ascii="Times New Roman" w:hAnsi="Times New Roman" w:cs="Times New Roman"/>
          <w:b/>
        </w:rPr>
        <w:t>Example 4: Democrats</w:t>
      </w:r>
    </w:p>
    <w:p w14:paraId="3320FB97" w14:textId="787EB075" w:rsidR="008C1289" w:rsidRDefault="008C1289" w:rsidP="00013E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567A9E" wp14:editId="5EA19930">
            <wp:extent cx="5730875" cy="1350645"/>
            <wp:effectExtent l="0" t="0" r="9525" b="0"/>
            <wp:docPr id="11" name="Picture 11" descr="Screen%20Shot%202019-04-19%20at%2012.35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9-04-19%20at%2012.35.10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A906" w14:textId="71136F73" w:rsidR="008C1289" w:rsidRDefault="008C1289" w:rsidP="00013E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F72826" wp14:editId="70686C66">
            <wp:extent cx="5730875" cy="1233170"/>
            <wp:effectExtent l="0" t="0" r="9525" b="11430"/>
            <wp:docPr id="12" name="Picture 12" descr="Screen%20Shot%202019-04-19%20at%2012.35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9-04-19%20at%2012.35.27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78C49" w14:textId="42D1DE9D" w:rsidR="008C1289" w:rsidRDefault="008C1289" w:rsidP="00013E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57F5FD" wp14:editId="53000523">
            <wp:extent cx="5720080" cy="4465955"/>
            <wp:effectExtent l="0" t="0" r="0" b="4445"/>
            <wp:docPr id="13" name="Picture 13" descr="Screen%20Shot%202019-04-19%20at%2012.35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9-04-19%20at%2012.35.36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1125" w14:textId="77777777" w:rsidR="008C1289" w:rsidRDefault="008C1289" w:rsidP="00013E36">
      <w:pPr>
        <w:rPr>
          <w:rFonts w:ascii="Times New Roman" w:hAnsi="Times New Roman" w:cs="Times New Roman"/>
        </w:rPr>
      </w:pPr>
    </w:p>
    <w:p w14:paraId="63674D20" w14:textId="77777777" w:rsidR="008C1289" w:rsidRDefault="008C1289" w:rsidP="00013E36">
      <w:pPr>
        <w:rPr>
          <w:rFonts w:ascii="Times New Roman" w:hAnsi="Times New Roman" w:cs="Times New Roman"/>
        </w:rPr>
      </w:pPr>
    </w:p>
    <w:p w14:paraId="0D06A091" w14:textId="77777777" w:rsidR="008C1289" w:rsidRDefault="008C1289" w:rsidP="00013E36">
      <w:pPr>
        <w:rPr>
          <w:rFonts w:ascii="Times New Roman" w:hAnsi="Times New Roman" w:cs="Times New Roman"/>
        </w:rPr>
      </w:pPr>
    </w:p>
    <w:p w14:paraId="524A8948" w14:textId="77777777" w:rsidR="008C1289" w:rsidRDefault="008C1289" w:rsidP="00013E36">
      <w:pPr>
        <w:rPr>
          <w:rFonts w:ascii="Times New Roman" w:hAnsi="Times New Roman" w:cs="Times New Roman"/>
        </w:rPr>
      </w:pPr>
    </w:p>
    <w:p w14:paraId="10816840" w14:textId="77777777" w:rsidR="008C1289" w:rsidRDefault="008C1289" w:rsidP="00013E36">
      <w:pPr>
        <w:rPr>
          <w:rFonts w:ascii="Times New Roman" w:hAnsi="Times New Roman" w:cs="Times New Roman"/>
        </w:rPr>
      </w:pPr>
    </w:p>
    <w:p w14:paraId="4F89119A" w14:textId="77777777" w:rsidR="008C1289" w:rsidRDefault="008C1289" w:rsidP="00013E36">
      <w:pPr>
        <w:rPr>
          <w:rFonts w:ascii="Times New Roman" w:hAnsi="Times New Roman" w:cs="Times New Roman"/>
        </w:rPr>
      </w:pPr>
    </w:p>
    <w:p w14:paraId="58751D2E" w14:textId="77777777" w:rsidR="008C1289" w:rsidRDefault="008C1289" w:rsidP="00013E36">
      <w:pPr>
        <w:rPr>
          <w:rFonts w:ascii="Times New Roman" w:hAnsi="Times New Roman" w:cs="Times New Roman"/>
        </w:rPr>
      </w:pPr>
    </w:p>
    <w:p w14:paraId="70513630" w14:textId="77777777" w:rsidR="008C1289" w:rsidRDefault="008C1289" w:rsidP="00013E36">
      <w:pPr>
        <w:rPr>
          <w:rFonts w:ascii="Times New Roman" w:hAnsi="Times New Roman" w:cs="Times New Roman"/>
        </w:rPr>
      </w:pPr>
    </w:p>
    <w:p w14:paraId="2497BCBD" w14:textId="77777777" w:rsidR="000D1D39" w:rsidRDefault="000D1D39" w:rsidP="00013E36">
      <w:pPr>
        <w:rPr>
          <w:rFonts w:ascii="Times New Roman" w:hAnsi="Times New Roman" w:cs="Times New Roman"/>
        </w:rPr>
      </w:pPr>
    </w:p>
    <w:p w14:paraId="183AD728" w14:textId="177DBB5A" w:rsidR="000D1D39" w:rsidRPr="000C34B3" w:rsidRDefault="000D1D39" w:rsidP="00013E36">
      <w:pPr>
        <w:rPr>
          <w:rFonts w:ascii="Times New Roman" w:hAnsi="Times New Roman" w:cs="Times New Roman"/>
          <w:b/>
        </w:rPr>
      </w:pPr>
      <w:r w:rsidRPr="000C34B3">
        <w:rPr>
          <w:rFonts w:ascii="Times New Roman" w:hAnsi="Times New Roman" w:cs="Times New Roman"/>
          <w:b/>
        </w:rPr>
        <w:t>Example 5: Republicans</w:t>
      </w:r>
    </w:p>
    <w:p w14:paraId="5CC5DD5A" w14:textId="2DA63DAA" w:rsidR="008B1414" w:rsidRDefault="008B1414" w:rsidP="00013E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87DF47" wp14:editId="72323287">
            <wp:extent cx="5730875" cy="1414145"/>
            <wp:effectExtent l="0" t="0" r="9525" b="8255"/>
            <wp:docPr id="14" name="Picture 14" descr="Screen%20Shot%202019-04-19%20at%2012.36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9-04-19%20at%2012.36.36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8666B" w14:textId="18F9205E" w:rsidR="008B1414" w:rsidRDefault="008B1414" w:rsidP="00013E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CE94FE" wp14:editId="7510F371">
            <wp:extent cx="5730875" cy="1265555"/>
            <wp:effectExtent l="0" t="0" r="9525" b="4445"/>
            <wp:docPr id="16" name="Picture 16" descr="Screen%20Shot%202019-04-19%20at%2012.36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9-04-19%20at%2012.36.56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F189" w14:textId="122E6583" w:rsidR="008B1414" w:rsidRPr="000D1D39" w:rsidRDefault="008B1414" w:rsidP="00013E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5D7691" wp14:editId="5A553711">
            <wp:extent cx="5720080" cy="4433570"/>
            <wp:effectExtent l="0" t="0" r="0" b="11430"/>
            <wp:docPr id="18" name="Picture 18" descr="Screen%20Shot%202019-04-19%20at%2012.37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%20Shot%202019-04-19%20at%2012.37.05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1414" w:rsidRPr="000D1D39" w:rsidSect="00867CD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D32FB1"/>
    <w:multiLevelType w:val="hybridMultilevel"/>
    <w:tmpl w:val="826CE0F6"/>
    <w:lvl w:ilvl="0" w:tplc="F39AEE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236FB6"/>
    <w:multiLevelType w:val="hybridMultilevel"/>
    <w:tmpl w:val="73CE19BE"/>
    <w:lvl w:ilvl="0" w:tplc="CB26EE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FA0047"/>
    <w:multiLevelType w:val="hybridMultilevel"/>
    <w:tmpl w:val="B964D196"/>
    <w:lvl w:ilvl="0" w:tplc="559EF5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6A70A2"/>
    <w:multiLevelType w:val="hybridMultilevel"/>
    <w:tmpl w:val="F3BAF0B2"/>
    <w:lvl w:ilvl="0" w:tplc="42CCFD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24D"/>
    <w:rsid w:val="0001042C"/>
    <w:rsid w:val="00013E36"/>
    <w:rsid w:val="0002524D"/>
    <w:rsid w:val="000A1FAA"/>
    <w:rsid w:val="000C34B3"/>
    <w:rsid w:val="000D1D39"/>
    <w:rsid w:val="00107145"/>
    <w:rsid w:val="001E655A"/>
    <w:rsid w:val="00633363"/>
    <w:rsid w:val="006C2E3A"/>
    <w:rsid w:val="00867CD8"/>
    <w:rsid w:val="008B1414"/>
    <w:rsid w:val="008C1289"/>
    <w:rsid w:val="009147E8"/>
    <w:rsid w:val="00990B4C"/>
    <w:rsid w:val="00B4733E"/>
    <w:rsid w:val="00C07578"/>
    <w:rsid w:val="00E37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79BCA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147E8"/>
  </w:style>
  <w:style w:type="character" w:customStyle="1" w:styleId="DateChar">
    <w:name w:val="Date Char"/>
    <w:basedOn w:val="DefaultParagraphFont"/>
    <w:link w:val="Date"/>
    <w:uiPriority w:val="99"/>
    <w:semiHidden/>
    <w:rsid w:val="009147E8"/>
  </w:style>
  <w:style w:type="paragraph" w:styleId="ListParagraph">
    <w:name w:val="List Paragraph"/>
    <w:basedOn w:val="Normal"/>
    <w:uiPriority w:val="34"/>
    <w:qFormat/>
    <w:rsid w:val="009147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270</Words>
  <Characters>1539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Yeun-Yuan Kuo</dc:creator>
  <cp:keywords/>
  <dc:description/>
  <cp:lastModifiedBy>Yeun-Yuan Kuo</cp:lastModifiedBy>
  <cp:revision>14</cp:revision>
  <dcterms:created xsi:type="dcterms:W3CDTF">2019-04-19T19:03:00Z</dcterms:created>
  <dcterms:modified xsi:type="dcterms:W3CDTF">2019-04-19T19:40:00Z</dcterms:modified>
</cp:coreProperties>
</file>