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DD5" w:rsidRDefault="00AF7DD5" w:rsidP="00A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 Yeutter</w:t>
      </w:r>
    </w:p>
    <w:p w:rsidR="00AF7DD5" w:rsidRDefault="006008CA" w:rsidP="00A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13</w:t>
      </w:r>
      <w:r w:rsidR="00AF7DD5">
        <w:rPr>
          <w:rFonts w:ascii="Times New Roman" w:hAnsi="Times New Roman" w:cs="Times New Roman"/>
          <w:sz w:val="24"/>
          <w:szCs w:val="24"/>
        </w:rPr>
        <w:t>, 2015</w:t>
      </w:r>
    </w:p>
    <w:p w:rsidR="00AF7DD5" w:rsidRDefault="00FC426C" w:rsidP="00A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CS510 HW</w:t>
      </w:r>
      <w:r w:rsidR="006008CA">
        <w:rPr>
          <w:rFonts w:ascii="Times New Roman" w:hAnsi="Times New Roman" w:cs="Times New Roman"/>
          <w:sz w:val="24"/>
          <w:szCs w:val="24"/>
        </w:rPr>
        <w:t>3</w:t>
      </w:r>
    </w:p>
    <w:p w:rsidR="00AF7DD5" w:rsidRDefault="00AF7DD5" w:rsidP="00A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Written Problems</w:t>
      </w:r>
    </w:p>
    <w:p w:rsidR="00AF7DD5" w:rsidRDefault="00AF7DD5" w:rsidP="00A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8CA" w:rsidRDefault="006008CA" w:rsidP="00AF7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unbounded version of the rectangular grid in Figure 3.9 is considered for graph search, with the origin at (0,0) and the goal at (x,y):</w:t>
      </w:r>
    </w:p>
    <w:p w:rsidR="008919A2" w:rsidRPr="006008CA" w:rsidRDefault="006008CA" w:rsidP="006008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sz w:val="24"/>
          <w:szCs w:val="24"/>
        </w:rPr>
        <w:t>In this state space, the branching factor, b, is 4. For each node, one can move up, down, left, or right, for a total of 4 successors.</w:t>
      </w:r>
    </w:p>
    <w:p w:rsidR="006008CA" w:rsidRDefault="00CB62FA" w:rsidP="006008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depth k, there are 2k(k + 1) + 1 distinct states.</w:t>
      </w:r>
    </w:p>
    <w:p w:rsidR="00CB62FA" w:rsidRDefault="00CB62FA" w:rsidP="006008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breadth-first tree search, as many as 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nodes can be expanded, with d as the depth of the solution. For this problem 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 + 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62FA" w:rsidRDefault="00CB62FA" w:rsidP="006008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breadth-first graph search, which keeps track of explored states, the maximum number of expanded nodes is 2(x + y + 1)(x + y) + 1.</w:t>
      </w:r>
    </w:p>
    <w:p w:rsidR="00CB62FA" w:rsidRDefault="00CB62FA" w:rsidP="006008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admissible heuristic because u and v are values in the x and y directions, respectively, and </w:t>
      </w:r>
      <w:r w:rsidR="00386BA4">
        <w:rPr>
          <w:rFonts w:ascii="Times New Roman" w:hAnsi="Times New Roman" w:cs="Times New Roman"/>
          <w:sz w:val="24"/>
          <w:szCs w:val="24"/>
        </w:rPr>
        <w:t>because the goal values x and y are subtracted from the current state, this heuristic will never overestimate the cost to reach the goal.</w:t>
      </w:r>
    </w:p>
    <w:p w:rsidR="00386BA4" w:rsidRDefault="00386BA4" w:rsidP="006008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heuristic h from part 5, the number of nodes expanded via A* graph search is </w:t>
      </w:r>
    </w:p>
    <w:p w:rsidR="00386BA4" w:rsidRDefault="00386BA4" w:rsidP="00386BA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+ y.</w:t>
      </w:r>
    </w:p>
    <w:p w:rsidR="00386BA4" w:rsidRDefault="00386BA4" w:rsidP="006008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 links are removed from the grid, h will remain admissible because it will underestimate the newly-increased path cost.</w:t>
      </w:r>
    </w:p>
    <w:p w:rsidR="00386BA4" w:rsidRPr="006008CA" w:rsidRDefault="00386BA4" w:rsidP="006008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links are added between nonadjacent states, the path cost will decrease and cause the heuristic to overestimate it. As a result, h will no longer be admissible.</w:t>
      </w:r>
      <w:bookmarkStart w:id="0" w:name="_GoBack"/>
      <w:bookmarkEnd w:id="0"/>
    </w:p>
    <w:sectPr w:rsidR="00386BA4" w:rsidRPr="006008C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8E7" w:rsidRDefault="007B38E7" w:rsidP="00AF7DD5">
      <w:pPr>
        <w:spacing w:after="0" w:line="240" w:lineRule="auto"/>
      </w:pPr>
      <w:r>
        <w:separator/>
      </w:r>
    </w:p>
  </w:endnote>
  <w:endnote w:type="continuationSeparator" w:id="0">
    <w:p w:rsidR="007B38E7" w:rsidRDefault="007B38E7" w:rsidP="00AF7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8307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7DD5" w:rsidRDefault="00AF7D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B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7DD5" w:rsidRDefault="00AF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8E7" w:rsidRDefault="007B38E7" w:rsidP="00AF7DD5">
      <w:pPr>
        <w:spacing w:after="0" w:line="240" w:lineRule="auto"/>
      </w:pPr>
      <w:r>
        <w:separator/>
      </w:r>
    </w:p>
  </w:footnote>
  <w:footnote w:type="continuationSeparator" w:id="0">
    <w:p w:rsidR="007B38E7" w:rsidRDefault="007B38E7" w:rsidP="00AF7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04D5B"/>
    <w:multiLevelType w:val="hybridMultilevel"/>
    <w:tmpl w:val="1AE2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A9"/>
    <w:rsid w:val="000139E5"/>
    <w:rsid w:val="00023D25"/>
    <w:rsid w:val="000968FE"/>
    <w:rsid w:val="000A57B8"/>
    <w:rsid w:val="00184FB3"/>
    <w:rsid w:val="001D7985"/>
    <w:rsid w:val="001D7F95"/>
    <w:rsid w:val="002A284A"/>
    <w:rsid w:val="002F4078"/>
    <w:rsid w:val="003220CB"/>
    <w:rsid w:val="00362E97"/>
    <w:rsid w:val="00386BA4"/>
    <w:rsid w:val="00394D1C"/>
    <w:rsid w:val="003F6692"/>
    <w:rsid w:val="004F59DE"/>
    <w:rsid w:val="005F7D33"/>
    <w:rsid w:val="006008CA"/>
    <w:rsid w:val="006015E6"/>
    <w:rsid w:val="007B38E7"/>
    <w:rsid w:val="008505A9"/>
    <w:rsid w:val="008919A2"/>
    <w:rsid w:val="009A1DFA"/>
    <w:rsid w:val="00A3351E"/>
    <w:rsid w:val="00AA4722"/>
    <w:rsid w:val="00AE6389"/>
    <w:rsid w:val="00AF7DD5"/>
    <w:rsid w:val="00B6594D"/>
    <w:rsid w:val="00C416BC"/>
    <w:rsid w:val="00C7644E"/>
    <w:rsid w:val="00CB62FA"/>
    <w:rsid w:val="00CF39C8"/>
    <w:rsid w:val="00DB1559"/>
    <w:rsid w:val="00DE131B"/>
    <w:rsid w:val="00E41454"/>
    <w:rsid w:val="00EC37B5"/>
    <w:rsid w:val="00EE5AFC"/>
    <w:rsid w:val="00FA7BA4"/>
    <w:rsid w:val="00FC426C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62B0B-EACD-4ED8-B991-2A4ECD07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D5"/>
  </w:style>
  <w:style w:type="paragraph" w:styleId="Footer">
    <w:name w:val="footer"/>
    <w:basedOn w:val="Normal"/>
    <w:link w:val="FooterChar"/>
    <w:uiPriority w:val="99"/>
    <w:unhideWhenUsed/>
    <w:rsid w:val="00AF7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D5"/>
  </w:style>
  <w:style w:type="character" w:styleId="Hyperlink">
    <w:name w:val="Hyperlink"/>
    <w:basedOn w:val="DefaultParagraphFont"/>
    <w:uiPriority w:val="99"/>
    <w:unhideWhenUsed/>
    <w:rsid w:val="00A335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Yeutter</dc:creator>
  <cp:keywords/>
  <dc:description/>
  <cp:lastModifiedBy>Greg Yeutter</cp:lastModifiedBy>
  <cp:revision>9</cp:revision>
  <dcterms:created xsi:type="dcterms:W3CDTF">2015-01-13T00:52:00Z</dcterms:created>
  <dcterms:modified xsi:type="dcterms:W3CDTF">2015-02-11T22:44:00Z</dcterms:modified>
</cp:coreProperties>
</file>