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B8" w:rsidRDefault="007B6B19" w:rsidP="007B6B19">
      <w:pPr>
        <w:pStyle w:val="2"/>
        <w:jc w:val="center"/>
      </w:pPr>
      <w:r>
        <w:rPr>
          <w:rFonts w:hint="eastAsia"/>
        </w:rPr>
        <w:t>基础篇</w:t>
      </w:r>
    </w:p>
    <w:p w:rsidR="007B6B19" w:rsidRDefault="007B6B19" w:rsidP="007B6B19">
      <w:pPr>
        <w:rPr>
          <w:rFonts w:hint="eastAsia"/>
        </w:rPr>
      </w:pPr>
      <w:r>
        <w:rPr>
          <w:rFonts w:hint="eastAsia"/>
        </w:rPr>
        <w:t>四大编程思想</w:t>
      </w:r>
    </w:p>
    <w:p w:rsidR="007B6B19" w:rsidRDefault="007B6B19" w:rsidP="007B6B19"/>
    <w:p w:rsidR="007B6B19" w:rsidRDefault="007B6B19" w:rsidP="007B6B19">
      <w:pPr>
        <w:rPr>
          <w:rFonts w:hint="eastAsia"/>
        </w:rPr>
      </w:pPr>
      <w:r>
        <w:rPr>
          <w:rFonts w:hint="eastAsia"/>
        </w:rPr>
        <w:t>1.POP-</w:t>
      </w:r>
      <w:r>
        <w:rPr>
          <w:rFonts w:hint="eastAsia"/>
        </w:rPr>
        <w:t>面向过程编程（</w:t>
      </w:r>
      <w:r>
        <w:rPr>
          <w:rFonts w:hint="eastAsia"/>
        </w:rPr>
        <w:t>Process Oriented Programming</w:t>
      </w:r>
      <w:r>
        <w:rPr>
          <w:rFonts w:hint="eastAsia"/>
        </w:rPr>
        <w:t>）</w:t>
      </w:r>
    </w:p>
    <w:p w:rsidR="007B6B19" w:rsidRDefault="007B6B19" w:rsidP="007B6B19">
      <w:bookmarkStart w:id="0" w:name="_GoBack"/>
      <w:bookmarkEnd w:id="0"/>
    </w:p>
    <w:p w:rsidR="007B6B19" w:rsidRDefault="007B6B19" w:rsidP="007B6B19">
      <w:pPr>
        <w:rPr>
          <w:rFonts w:hint="eastAsia"/>
        </w:rPr>
      </w:pPr>
      <w:r>
        <w:rPr>
          <w:rFonts w:hint="eastAsia"/>
        </w:rPr>
        <w:t>2.OOP-</w:t>
      </w:r>
      <w:r>
        <w:rPr>
          <w:rFonts w:hint="eastAsia"/>
        </w:rPr>
        <w:t>面向对象编程（</w:t>
      </w:r>
      <w:r>
        <w:rPr>
          <w:rFonts w:hint="eastAsia"/>
        </w:rPr>
        <w:t>Object Oriented Programming</w:t>
      </w:r>
      <w:r>
        <w:rPr>
          <w:rFonts w:hint="eastAsia"/>
        </w:rPr>
        <w:t>）</w:t>
      </w:r>
    </w:p>
    <w:p w:rsidR="007B6B19" w:rsidRDefault="007B6B19" w:rsidP="007B6B19"/>
    <w:p w:rsidR="007B6B19" w:rsidRDefault="007B6B19" w:rsidP="007B6B19">
      <w:pPr>
        <w:rPr>
          <w:rFonts w:hint="eastAsia"/>
        </w:rPr>
      </w:pPr>
      <w:r>
        <w:rPr>
          <w:rFonts w:hint="eastAsia"/>
        </w:rPr>
        <w:t>3.SOA-</w:t>
      </w:r>
      <w:r>
        <w:rPr>
          <w:rFonts w:hint="eastAsia"/>
        </w:rPr>
        <w:t>面向服务架构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service-oriented architecture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7B6B19" w:rsidRDefault="007B6B19" w:rsidP="007B6B19"/>
    <w:p w:rsidR="007B6B19" w:rsidRDefault="007B6B19" w:rsidP="007B6B19">
      <w:pPr>
        <w:rPr>
          <w:rFonts w:hint="eastAsia"/>
        </w:rPr>
      </w:pPr>
      <w:r>
        <w:rPr>
          <w:rFonts w:hint="eastAsia"/>
        </w:rPr>
        <w:t>4.AOP-</w:t>
      </w:r>
      <w:r>
        <w:rPr>
          <w:rFonts w:hint="eastAsia"/>
        </w:rPr>
        <w:t>面向方面</w:t>
      </w:r>
      <w:r>
        <w:rPr>
          <w:rFonts w:hint="eastAsia"/>
        </w:rPr>
        <w:t>(</w:t>
      </w:r>
      <w:r>
        <w:rPr>
          <w:rFonts w:hint="eastAsia"/>
        </w:rPr>
        <w:t>切面</w:t>
      </w:r>
      <w:r>
        <w:rPr>
          <w:rFonts w:hint="eastAsia"/>
        </w:rPr>
        <w:t>)</w:t>
      </w:r>
      <w:r>
        <w:rPr>
          <w:rFonts w:hint="eastAsia"/>
        </w:rPr>
        <w:t>编程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Aspect Oriented Programming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7B6B19" w:rsidRDefault="007B6B19" w:rsidP="007B6B19"/>
    <w:p w:rsidR="007B6B19" w:rsidRDefault="007B6B19" w:rsidP="007B6B19">
      <w:pPr>
        <w:rPr>
          <w:rFonts w:hint="eastAsia"/>
        </w:rPr>
      </w:pPr>
      <w:r>
        <w:rPr>
          <w:rFonts w:hint="eastAsia"/>
        </w:rPr>
        <w:t>详细：</w:t>
      </w:r>
    </w:p>
    <w:p w:rsidR="007B6B19" w:rsidRDefault="007B6B19" w:rsidP="007B6B19"/>
    <w:p w:rsidR="007B6B19" w:rsidRDefault="007B6B19" w:rsidP="007B6B19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面向过程编程是以功能为中心来进行思考和组织的一种编程方法，它强调的是系统的数据被加工和处理的过程，在程序设计中主要以函数或者过程为程序的基本组织方式，系统功能是由一组相关的过程和函数序列构成。面向过程强调的是功能（加工），数据仅仅是作为输入和输出存在。</w:t>
      </w:r>
    </w:p>
    <w:p w:rsidR="007B6B19" w:rsidRDefault="007B6B19" w:rsidP="007B6B19"/>
    <w:p w:rsidR="007B6B19" w:rsidRDefault="007B6B19" w:rsidP="007B6B19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面向对象编程的组织方式更加贴近现实世界。面向对象以对象为中心，将对象的内部组织与外部环境区分开来，将表征对象的内部属性数据与外部隔离开来，其行为与属性构成一个整体，而系统功能则表现为一系列对象之间的相互作用的序列，能更加形象的模拟或表达现实世界。在编程组织中，对象的属性与方法不再像面向过程那样分开存放，而是视为一个整体（程序的最终实现其实还是分离的，但这仅仅是物理实现上的，不影响将对象的这两个部分视为一个整体），因此具有更好的封装性和安全性（表征内部的属性数据需要通过对象的提供的方法来访问）。面向对象强调的是整体性，因此面向对象与面向过程在很多方面是可以互补的。同时由于对象继承和多态技术的引入，使得面向对象具有更强、更简洁的对现实世界的表达能力。从而增强了编程的组织性，重用性和灵活性。</w:t>
      </w:r>
      <w:r>
        <w:rPr>
          <w:rFonts w:hint="eastAsia"/>
        </w:rPr>
        <w:t xml:space="preserve"> </w:t>
      </w:r>
      <w:r>
        <w:rPr>
          <w:rFonts w:hint="eastAsia"/>
        </w:rPr>
        <w:t>面向对象依然保留着面向过程的特性，面向过程中的功能变成了对象的方法，加工处理功能变成了对象的服务性方法，而这部分方法依然需要外界的输入，同时也对外界进行输出，只是输入和输出也变成了对象。从方法论来讲，我们可以将面向过程与面向对象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是事物的两个方面</w:t>
      </w:r>
      <w:r>
        <w:rPr>
          <w:rFonts w:hint="eastAsia"/>
        </w:rPr>
        <w:t>--</w:t>
      </w:r>
      <w:r>
        <w:rPr>
          <w:rFonts w:hint="eastAsia"/>
        </w:rPr>
        <w:t>局部与整体（注意：局部与整体是相对的），在实际应用中，两者方法都同样重要。面向过程和面向对象是编程方法中最基本的两种方法，处于编程方法体系的底层。</w:t>
      </w:r>
    </w:p>
    <w:p w:rsidR="007B6B19" w:rsidRDefault="007B6B19" w:rsidP="007B6B19"/>
    <w:p w:rsidR="007B6B19" w:rsidRDefault="007B6B19" w:rsidP="007B6B19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面向服务与面向过程、面向对象本质上没有什么不同，区别就在于考虑问题的层面不同。面向对象和面向过程多用于系统内部的组织和管理，而面向服务主要用于系统间的组织和管理。面向服务是更大的对象或者过程。面向服务设计的三大原则是无状态、单一实例和明确的服务接口。明确的服务接口是强制和必须的，但无状态和单一实例则不属于强制性原则，虽然说服务提供状态管理会增加服务的复杂性，多实例也一样会增加服务的复杂性（需要增加同步并发处理等，而且会导致访问不确定性），但很多情况下这又是无法避免的。现在的面向服务架构，主要用于系统间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集成，有一系列的标准</w:t>
      </w:r>
      <w:r>
        <w:rPr>
          <w:rFonts w:hint="eastAsia"/>
        </w:rPr>
        <w:t>(XML,SOAP,WSDL,XSD,WS-</w:t>
      </w:r>
      <w:proofErr w:type="spellStart"/>
      <w:r>
        <w:rPr>
          <w:rFonts w:hint="eastAsia"/>
        </w:rPr>
        <w:t>policy,WS</w:t>
      </w:r>
      <w:proofErr w:type="spellEnd"/>
      <w:r>
        <w:rPr>
          <w:rFonts w:hint="eastAsia"/>
        </w:rPr>
        <w:t>-BPEL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B6B19" w:rsidRDefault="007B6B19" w:rsidP="007B6B19"/>
    <w:p w:rsidR="007B6B19" w:rsidRDefault="007B6B19" w:rsidP="007B6B19">
      <w:pPr>
        <w:rPr>
          <w:rFonts w:hint="eastAsia"/>
        </w:rPr>
      </w:pPr>
      <w:r>
        <w:rPr>
          <w:rFonts w:hint="eastAsia"/>
        </w:rPr>
        <w:lastRenderedPageBreak/>
        <w:t>4:</w:t>
      </w:r>
      <w:r>
        <w:rPr>
          <w:rFonts w:hint="eastAsia"/>
        </w:rPr>
        <w:t>面向方面应该属于面向对象的范畴，从对象组织角度来讲，我们一般采用的分类方法都是使用类似生物学分类的方法，以“继承”关系为主线，我们称之为纵向。但事实上，对象之间除了这种纵向分类之外，我们同样可以从横向的角度去观察这些对象，这就是面向方面（切面）编程的基本出发点。原来要解决这类问题，我们一般是采用接口来完成，但这有两个问题，一是对象设计的时候一般都是纵向思维，如果这个时候需要就需要考虑这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对象的这些共性，不仅会增加设计的难度和复杂性，还会造成类的接口过多而难以维护，二是需要对现有的对象动态增加这种行为或者责任的时候非常困难。现在很多程序的都是以中间语言存在，执行的时候是解释执行或者即时编译执行，这也为增加这种切面行为或者责任提供了比较好的切入口。面向方面跟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很类似。</w:t>
      </w:r>
    </w:p>
    <w:p w:rsidR="007B6B19" w:rsidRDefault="007B6B19" w:rsidP="007B6B19"/>
    <w:p w:rsidR="007B6B19" w:rsidRDefault="007B6B19" w:rsidP="007B6B19"/>
    <w:p w:rsidR="007B6B19" w:rsidRPr="007B6B19" w:rsidRDefault="007B6B19" w:rsidP="007B6B19">
      <w:pPr>
        <w:rPr>
          <w:rFonts w:hint="eastAsia"/>
        </w:rPr>
      </w:pPr>
    </w:p>
    <w:sectPr w:rsidR="007B6B19" w:rsidRPr="007B6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58"/>
    <w:rsid w:val="00045CED"/>
    <w:rsid w:val="0029614B"/>
    <w:rsid w:val="00346258"/>
    <w:rsid w:val="00470864"/>
    <w:rsid w:val="00510C20"/>
    <w:rsid w:val="00644BA1"/>
    <w:rsid w:val="007B6B19"/>
    <w:rsid w:val="009308A6"/>
    <w:rsid w:val="00BF52B8"/>
    <w:rsid w:val="00C35622"/>
    <w:rsid w:val="00C72A90"/>
    <w:rsid w:val="00CF63A2"/>
    <w:rsid w:val="00D45B0E"/>
    <w:rsid w:val="00DC468A"/>
    <w:rsid w:val="00E8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49880-932E-4B4B-BAB3-6B465FD8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6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6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B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6B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李家昊</dc:creator>
  <cp:keywords/>
  <dc:description/>
  <cp:lastModifiedBy>李家昊</cp:lastModifiedBy>
  <cp:revision>2</cp:revision>
  <dcterms:created xsi:type="dcterms:W3CDTF">2018-11-16T01:55:00Z</dcterms:created>
  <dcterms:modified xsi:type="dcterms:W3CDTF">2018-11-16T01:58:00Z</dcterms:modified>
</cp:coreProperties>
</file>