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3C850" w14:textId="3EAE8B54" w:rsidR="00B614C3" w:rsidRPr="00B614C3" w:rsidRDefault="00E92564" w:rsidP="007B5091">
      <w:pPr>
        <w:jc w:val="center"/>
        <w:rPr>
          <w:rFonts w:ascii="Times New Roman" w:hAnsi="Times New Roman"/>
          <w:b/>
          <w:sz w:val="36"/>
          <w:szCs w:val="20"/>
        </w:rPr>
      </w:pPr>
      <w:r w:rsidRPr="3F9B9797">
        <w:rPr>
          <w:rFonts w:ascii="Times New Roman" w:hAnsi="Times New Roman"/>
          <w:b/>
          <w:sz w:val="40"/>
          <w:szCs w:val="40"/>
        </w:rPr>
        <w:t xml:space="preserve">Sleep Health </w:t>
      </w:r>
      <w:r w:rsidR="00007D38" w:rsidRPr="3F9B9797">
        <w:rPr>
          <w:rFonts w:ascii="Times New Roman" w:hAnsi="Times New Roman"/>
          <w:b/>
          <w:sz w:val="40"/>
          <w:szCs w:val="40"/>
        </w:rPr>
        <w:t>and Lifestyle</w:t>
      </w:r>
    </w:p>
    <w:p w14:paraId="6C44B80C" w14:textId="1336EA37" w:rsidR="007B5091" w:rsidRDefault="00E92564" w:rsidP="007B5091">
      <w:pPr>
        <w:jc w:val="center"/>
        <w:rPr>
          <w:rStyle w:val="Hyperlink"/>
          <w:rFonts w:ascii="Times New Roman" w:hAnsi="Times New Roman"/>
          <w:sz w:val="20"/>
          <w:szCs w:val="20"/>
        </w:rPr>
      </w:pPr>
      <w:r>
        <w:rPr>
          <w:rFonts w:ascii="Times New Roman" w:hAnsi="Times New Roman"/>
          <w:sz w:val="20"/>
          <w:szCs w:val="20"/>
        </w:rPr>
        <w:t>John Little</w:t>
      </w:r>
      <w:r w:rsidR="007B5091" w:rsidRPr="005330A8">
        <w:rPr>
          <w:rFonts w:ascii="Times New Roman" w:hAnsi="Times New Roman"/>
          <w:sz w:val="20"/>
          <w:szCs w:val="20"/>
        </w:rPr>
        <w:t xml:space="preserve">, </w:t>
      </w:r>
      <w:hyperlink r:id="rId8" w:history="1">
        <w:r w:rsidRPr="0060542E">
          <w:rPr>
            <w:rStyle w:val="Hyperlink"/>
            <w:rFonts w:ascii="Times New Roman" w:hAnsi="Times New Roman"/>
            <w:sz w:val="20"/>
            <w:szCs w:val="20"/>
          </w:rPr>
          <w:t>jlittle3@bellarmine.edu</w:t>
        </w:r>
      </w:hyperlink>
    </w:p>
    <w:p w14:paraId="4482E337" w14:textId="5B5B3042" w:rsidR="00E92564" w:rsidRDefault="00E92564" w:rsidP="007B5091">
      <w:pPr>
        <w:jc w:val="center"/>
        <w:rPr>
          <w:rStyle w:val="Hyperlink"/>
          <w:rFonts w:ascii="Times New Roman" w:hAnsi="Times New Roman"/>
          <w:sz w:val="20"/>
          <w:szCs w:val="20"/>
        </w:rPr>
      </w:pPr>
      <w:r w:rsidRPr="00E92564">
        <w:rPr>
          <w:rFonts w:ascii="Times New Roman" w:hAnsi="Times New Roman"/>
          <w:sz w:val="20"/>
          <w:szCs w:val="20"/>
        </w:rPr>
        <w:t xml:space="preserve">Yeva Kramarova, </w:t>
      </w:r>
      <w:hyperlink r:id="rId9" w:history="1">
        <w:r w:rsidRPr="00DA2EE5">
          <w:rPr>
            <w:rStyle w:val="Hyperlink"/>
            <w:rFonts w:ascii="Times New Roman" w:hAnsi="Times New Roman"/>
            <w:sz w:val="20"/>
            <w:szCs w:val="20"/>
          </w:rPr>
          <w:t>ykramarova@bellarmine.edu</w:t>
        </w:r>
      </w:hyperlink>
      <w:r>
        <w:rPr>
          <w:rFonts w:ascii="Times New Roman" w:hAnsi="Times New Roman"/>
          <w:sz w:val="20"/>
          <w:szCs w:val="20"/>
        </w:rPr>
        <w:t xml:space="preserve"> </w:t>
      </w:r>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5ACFEABA">
        <w:rPr>
          <w:rFonts w:ascii="Times New Roman" w:hAnsi="Times New Roman"/>
          <w:b/>
          <w:bCs/>
          <w:sz w:val="20"/>
          <w:szCs w:val="20"/>
        </w:rPr>
        <w:t>ABSTRACT</w:t>
      </w:r>
    </w:p>
    <w:p w14:paraId="3D358B7F" w14:textId="39E4B3D9" w:rsidR="11812254" w:rsidRDefault="11812254" w:rsidP="11666599">
      <w:pPr>
        <w:spacing w:line="259" w:lineRule="auto"/>
        <w:rPr>
          <w:rFonts w:ascii="Times New Roman" w:hAnsi="Times New Roman"/>
          <w:sz w:val="20"/>
          <w:szCs w:val="20"/>
        </w:rPr>
      </w:pPr>
      <w:r w:rsidRPr="11666599">
        <w:rPr>
          <w:rFonts w:ascii="Times New Roman" w:hAnsi="Times New Roman"/>
          <w:sz w:val="20"/>
          <w:szCs w:val="20"/>
        </w:rPr>
        <w:t xml:space="preserve">Our project is the final project for the Introduction of Data Science course in Bellarmine University. The main goal of the project was to combine all the knowledge and techniques </w:t>
      </w:r>
      <w:r w:rsidR="1ACF9200" w:rsidRPr="11666599">
        <w:rPr>
          <w:rFonts w:ascii="Times New Roman" w:hAnsi="Times New Roman"/>
          <w:sz w:val="20"/>
          <w:szCs w:val="20"/>
        </w:rPr>
        <w:t>that were accumulated during this semester. We first began by selecting the dataset. We picked a dataset about Sleep Health from Kaggle website. We then proceeded to</w:t>
      </w:r>
      <w:r w:rsidR="725E240E" w:rsidRPr="11666599">
        <w:rPr>
          <w:rFonts w:ascii="Times New Roman" w:hAnsi="Times New Roman"/>
          <w:sz w:val="20"/>
          <w:szCs w:val="20"/>
        </w:rPr>
        <w:t xml:space="preserve"> the</w:t>
      </w:r>
      <w:r w:rsidR="1ACF9200" w:rsidRPr="11666599">
        <w:rPr>
          <w:rFonts w:ascii="Times New Roman" w:hAnsi="Times New Roman"/>
          <w:sz w:val="20"/>
          <w:szCs w:val="20"/>
        </w:rPr>
        <w:t xml:space="preserve"> EDA </w:t>
      </w:r>
      <w:r w:rsidR="248C839D" w:rsidRPr="11666599">
        <w:rPr>
          <w:rFonts w:ascii="Times New Roman" w:hAnsi="Times New Roman"/>
          <w:sz w:val="20"/>
          <w:szCs w:val="20"/>
        </w:rPr>
        <w:t>by first preparing the data (cleaning it, fixing the missing values). We then proceeded to the statistical analysis</w:t>
      </w:r>
      <w:r w:rsidR="7AC2BC54" w:rsidRPr="11666599">
        <w:rPr>
          <w:rFonts w:ascii="Times New Roman" w:hAnsi="Times New Roman"/>
          <w:sz w:val="20"/>
          <w:szCs w:val="20"/>
        </w:rPr>
        <w:t xml:space="preserve"> of the dataset. Several graphs helped us identify some of the key features of the dataset. </w:t>
      </w:r>
      <w:r w:rsidR="45C5FE4A" w:rsidRPr="11666599">
        <w:rPr>
          <w:rFonts w:ascii="Times New Roman" w:hAnsi="Times New Roman"/>
          <w:sz w:val="20"/>
          <w:szCs w:val="20"/>
        </w:rPr>
        <w:t>The final</w:t>
      </w:r>
      <w:r w:rsidR="7AC2BC54" w:rsidRPr="11666599">
        <w:rPr>
          <w:rFonts w:ascii="Times New Roman" w:hAnsi="Times New Roman"/>
          <w:sz w:val="20"/>
          <w:szCs w:val="20"/>
        </w:rPr>
        <w:t xml:space="preserve"> part of the analysis was the machine learning that was performed on the dataset. We first ran the l</w:t>
      </w:r>
      <w:r w:rsidR="450B5BD7" w:rsidRPr="11666599">
        <w:rPr>
          <w:rFonts w:ascii="Times New Roman" w:hAnsi="Times New Roman"/>
          <w:sz w:val="20"/>
          <w:szCs w:val="20"/>
        </w:rPr>
        <w:t xml:space="preserve">inear regression </w:t>
      </w:r>
      <w:r w:rsidR="122B62EF" w:rsidRPr="11666599">
        <w:rPr>
          <w:rFonts w:ascii="Times New Roman" w:hAnsi="Times New Roman"/>
          <w:sz w:val="20"/>
          <w:szCs w:val="20"/>
        </w:rPr>
        <w:t xml:space="preserve">model to predict the quality of sleep, then logistic regression model to predict whether a person has a sleeping disorder based on several identifications. Overall, we are satisfied with the findings </w:t>
      </w:r>
      <w:r w:rsidR="272DA81D" w:rsidRPr="11666599">
        <w:rPr>
          <w:rFonts w:ascii="Times New Roman" w:hAnsi="Times New Roman"/>
          <w:sz w:val="20"/>
          <w:szCs w:val="20"/>
        </w:rPr>
        <w:t>because</w:t>
      </w:r>
      <w:r w:rsidR="122B62EF" w:rsidRPr="11666599">
        <w:rPr>
          <w:rFonts w:ascii="Times New Roman" w:hAnsi="Times New Roman"/>
          <w:sz w:val="20"/>
          <w:szCs w:val="20"/>
        </w:rPr>
        <w:t xml:space="preserve"> we were successful in applying the techniques learned in class. </w:t>
      </w:r>
    </w:p>
    <w:p w14:paraId="26E7A206" w14:textId="507245D5" w:rsidR="007B5091" w:rsidRDefault="007B5091" w:rsidP="007B5091">
      <w:pPr>
        <w:jc w:val="center"/>
        <w:rPr>
          <w:rFonts w:ascii="Times New Roman" w:hAnsi="Times New Roman"/>
          <w:sz w:val="20"/>
          <w:szCs w:val="20"/>
        </w:rPr>
      </w:pPr>
    </w:p>
    <w:p w14:paraId="30DFEA9D" w14:textId="66334BB4" w:rsidR="00AC1C12" w:rsidRPr="006215F7" w:rsidRDefault="007B5091" w:rsidP="00B614C3">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20EB976E" w14:textId="577B9652" w:rsidR="00AC1C12" w:rsidRDefault="00AC1C12" w:rsidP="00B614C3">
      <w:pPr>
        <w:rPr>
          <w:rFonts w:ascii="Times New Roman" w:hAnsi="Times New Roman"/>
          <w:bCs/>
          <w:sz w:val="20"/>
        </w:rPr>
      </w:pPr>
      <w:r>
        <w:rPr>
          <w:rFonts w:ascii="Times New Roman" w:hAnsi="Times New Roman"/>
          <w:bCs/>
          <w:sz w:val="20"/>
        </w:rPr>
        <w:t xml:space="preserve">The dataset was found on Kaggle, and can be accessed </w:t>
      </w:r>
      <w:hyperlink r:id="rId10" w:history="1">
        <w:r w:rsidRPr="00AC1C12">
          <w:rPr>
            <w:rStyle w:val="Hyperlink"/>
            <w:rFonts w:ascii="Times New Roman" w:hAnsi="Times New Roman"/>
            <w:bCs/>
            <w:sz w:val="20"/>
          </w:rPr>
          <w:t>here</w:t>
        </w:r>
      </w:hyperlink>
      <w:r>
        <w:rPr>
          <w:rFonts w:ascii="Times New Roman" w:hAnsi="Times New Roman"/>
          <w:bCs/>
          <w:sz w:val="20"/>
        </w:rPr>
        <w:t>.</w:t>
      </w:r>
    </w:p>
    <w:p w14:paraId="32D92F24" w14:textId="77777777" w:rsidR="00711ABD" w:rsidRDefault="0021565F" w:rsidP="00B614C3">
      <w:pPr>
        <w:rPr>
          <w:rFonts w:ascii="Times New Roman" w:hAnsi="Times New Roman"/>
          <w:bCs/>
          <w:sz w:val="20"/>
        </w:rPr>
      </w:pPr>
      <w:r>
        <w:rPr>
          <w:rFonts w:ascii="Times New Roman" w:hAnsi="Times New Roman"/>
          <w:bCs/>
          <w:sz w:val="20"/>
        </w:rPr>
        <w:t xml:space="preserve">This dataset contains </w:t>
      </w:r>
      <w:r w:rsidR="002E7ABC">
        <w:rPr>
          <w:rFonts w:ascii="Times New Roman" w:hAnsi="Times New Roman"/>
          <w:bCs/>
          <w:sz w:val="20"/>
        </w:rPr>
        <w:t>sleep information</w:t>
      </w:r>
      <w:r w:rsidR="0005787F">
        <w:rPr>
          <w:rFonts w:ascii="Times New Roman" w:hAnsi="Times New Roman"/>
          <w:bCs/>
          <w:sz w:val="20"/>
        </w:rPr>
        <w:t xml:space="preserve"> and </w:t>
      </w:r>
      <w:r w:rsidR="005C4AFD">
        <w:rPr>
          <w:rFonts w:ascii="Times New Roman" w:hAnsi="Times New Roman"/>
          <w:bCs/>
          <w:sz w:val="20"/>
        </w:rPr>
        <w:t>covers a wide range of variables related to sleep and health habits.</w:t>
      </w:r>
      <w:r w:rsidR="00B86A3B">
        <w:rPr>
          <w:rFonts w:ascii="Times New Roman" w:hAnsi="Times New Roman"/>
          <w:bCs/>
          <w:sz w:val="20"/>
        </w:rPr>
        <w:t xml:space="preserve"> </w:t>
      </w:r>
      <w:r w:rsidR="00783F14">
        <w:rPr>
          <w:rFonts w:ascii="Times New Roman" w:hAnsi="Times New Roman"/>
          <w:bCs/>
          <w:sz w:val="20"/>
        </w:rPr>
        <w:t xml:space="preserve">It contains </w:t>
      </w:r>
      <w:r w:rsidR="004A697E">
        <w:rPr>
          <w:rFonts w:ascii="Times New Roman" w:hAnsi="Times New Roman"/>
          <w:bCs/>
          <w:sz w:val="20"/>
        </w:rPr>
        <w:t xml:space="preserve">data on sleep duration quality, basic health and fitness information, and </w:t>
      </w:r>
      <w:r w:rsidR="00C15CE9">
        <w:rPr>
          <w:rFonts w:ascii="Times New Roman" w:hAnsi="Times New Roman"/>
          <w:bCs/>
          <w:sz w:val="20"/>
        </w:rPr>
        <w:t>information on the study’s participant</w:t>
      </w:r>
      <w:r w:rsidR="00587403">
        <w:rPr>
          <w:rFonts w:ascii="Times New Roman" w:hAnsi="Times New Roman"/>
          <w:bCs/>
          <w:sz w:val="20"/>
        </w:rPr>
        <w:t xml:space="preserve">s (age and gender). </w:t>
      </w:r>
      <w:r w:rsidR="00A16804">
        <w:rPr>
          <w:rFonts w:ascii="Times New Roman" w:hAnsi="Times New Roman"/>
          <w:bCs/>
          <w:sz w:val="20"/>
        </w:rPr>
        <w:t xml:space="preserve">We will be </w:t>
      </w:r>
      <w:r w:rsidR="009B1C56">
        <w:rPr>
          <w:rFonts w:ascii="Times New Roman" w:hAnsi="Times New Roman"/>
          <w:bCs/>
          <w:sz w:val="20"/>
        </w:rPr>
        <w:t>using logistic regression</w:t>
      </w:r>
      <w:r w:rsidR="00A16804">
        <w:rPr>
          <w:rFonts w:ascii="Times New Roman" w:hAnsi="Times New Roman"/>
          <w:bCs/>
          <w:sz w:val="20"/>
        </w:rPr>
        <w:t xml:space="preserve"> to predict </w:t>
      </w:r>
      <w:r w:rsidR="009B1C56">
        <w:rPr>
          <w:rFonts w:ascii="Times New Roman" w:hAnsi="Times New Roman"/>
          <w:bCs/>
          <w:sz w:val="20"/>
        </w:rPr>
        <w:t>whether</w:t>
      </w:r>
      <w:r w:rsidR="00A16804">
        <w:rPr>
          <w:rFonts w:ascii="Times New Roman" w:hAnsi="Times New Roman"/>
          <w:bCs/>
          <w:sz w:val="20"/>
        </w:rPr>
        <w:t xml:space="preserve"> an individual has a sleep disorder based on given information. </w:t>
      </w:r>
      <w:r w:rsidR="009B1C56">
        <w:rPr>
          <w:rFonts w:ascii="Times New Roman" w:hAnsi="Times New Roman"/>
          <w:bCs/>
          <w:sz w:val="20"/>
        </w:rPr>
        <w:t>W</w:t>
      </w:r>
      <w:r w:rsidR="00A24E2D">
        <w:rPr>
          <w:rFonts w:ascii="Times New Roman" w:hAnsi="Times New Roman"/>
          <w:bCs/>
          <w:sz w:val="20"/>
        </w:rPr>
        <w:t>e will then be using linear regression to predict the sleep quality of an individual</w:t>
      </w:r>
      <w:r w:rsidR="005352FC">
        <w:rPr>
          <w:rFonts w:ascii="Times New Roman" w:hAnsi="Times New Roman"/>
          <w:bCs/>
          <w:sz w:val="20"/>
        </w:rPr>
        <w:t>.</w:t>
      </w:r>
      <w:r w:rsidR="007425F4">
        <w:rPr>
          <w:rFonts w:ascii="Times New Roman" w:hAnsi="Times New Roman"/>
          <w:bCs/>
          <w:sz w:val="20"/>
        </w:rPr>
        <w:t xml:space="preserve"> The variables are as follows:</w:t>
      </w:r>
    </w:p>
    <w:p w14:paraId="4AAAA878" w14:textId="137FC598" w:rsidR="005C4AFD" w:rsidRDefault="007425F4" w:rsidP="00B614C3">
      <w:pPr>
        <w:rPr>
          <w:rFonts w:ascii="Times New Roman" w:hAnsi="Times New Roman"/>
          <w:bCs/>
          <w:sz w:val="20"/>
        </w:rPr>
      </w:pPr>
      <w:r>
        <w:rPr>
          <w:rFonts w:ascii="Times New Roman" w:hAnsi="Times New Roman"/>
          <w:bCs/>
          <w:sz w:val="20"/>
        </w:rPr>
        <w:br/>
      </w:r>
      <w:r w:rsidR="0000066C">
        <w:rPr>
          <w:rFonts w:ascii="Times New Roman" w:hAnsi="Times New Roman"/>
          <w:bCs/>
          <w:sz w:val="20"/>
        </w:rPr>
        <w:t xml:space="preserve">-Person ID: </w:t>
      </w:r>
      <w:r w:rsidR="009B4995">
        <w:rPr>
          <w:rFonts w:ascii="Times New Roman" w:hAnsi="Times New Roman"/>
          <w:bCs/>
          <w:sz w:val="20"/>
        </w:rPr>
        <w:t>An identifier for each individual participant</w:t>
      </w:r>
      <w:r w:rsidR="00332E1D">
        <w:rPr>
          <w:rFonts w:ascii="Times New Roman" w:hAnsi="Times New Roman"/>
          <w:bCs/>
          <w:sz w:val="20"/>
        </w:rPr>
        <w:t>.</w:t>
      </w:r>
    </w:p>
    <w:p w14:paraId="23FE558D" w14:textId="27CC03B7" w:rsidR="006F7B0C" w:rsidRDefault="00711ABD" w:rsidP="00B614C3">
      <w:pPr>
        <w:rPr>
          <w:rFonts w:ascii="Times New Roman" w:hAnsi="Times New Roman"/>
          <w:bCs/>
          <w:sz w:val="20"/>
        </w:rPr>
      </w:pPr>
      <w:r>
        <w:rPr>
          <w:rFonts w:ascii="Times New Roman" w:hAnsi="Times New Roman"/>
          <w:bCs/>
          <w:sz w:val="20"/>
        </w:rPr>
        <w:t xml:space="preserve">-Gender: </w:t>
      </w:r>
      <w:r w:rsidR="006F7B0C">
        <w:rPr>
          <w:rFonts w:ascii="Times New Roman" w:hAnsi="Times New Roman"/>
          <w:bCs/>
          <w:sz w:val="20"/>
        </w:rPr>
        <w:t>The gender of each person (Male or Female)</w:t>
      </w:r>
      <w:r w:rsidR="00332E1D">
        <w:rPr>
          <w:rFonts w:ascii="Times New Roman" w:hAnsi="Times New Roman"/>
          <w:bCs/>
          <w:sz w:val="20"/>
        </w:rPr>
        <w:t>.</w:t>
      </w:r>
    </w:p>
    <w:p w14:paraId="7FD1AF68" w14:textId="58B75B1C" w:rsidR="00711ABD" w:rsidRDefault="00711ABD" w:rsidP="00B614C3">
      <w:pPr>
        <w:rPr>
          <w:rFonts w:ascii="Times New Roman" w:hAnsi="Times New Roman"/>
          <w:bCs/>
          <w:sz w:val="20"/>
        </w:rPr>
      </w:pPr>
      <w:r>
        <w:rPr>
          <w:rFonts w:ascii="Times New Roman" w:hAnsi="Times New Roman"/>
          <w:bCs/>
          <w:sz w:val="20"/>
        </w:rPr>
        <w:t>-Age:</w:t>
      </w:r>
      <w:r w:rsidR="006F7B0C">
        <w:rPr>
          <w:rFonts w:ascii="Times New Roman" w:hAnsi="Times New Roman"/>
          <w:bCs/>
          <w:sz w:val="20"/>
        </w:rPr>
        <w:t xml:space="preserve"> </w:t>
      </w:r>
      <w:r w:rsidR="008715A2">
        <w:rPr>
          <w:rFonts w:ascii="Times New Roman" w:hAnsi="Times New Roman"/>
          <w:bCs/>
          <w:sz w:val="20"/>
        </w:rPr>
        <w:t>The age of each person in years</w:t>
      </w:r>
      <w:r w:rsidR="00332E1D">
        <w:rPr>
          <w:rFonts w:ascii="Times New Roman" w:hAnsi="Times New Roman"/>
          <w:bCs/>
          <w:sz w:val="20"/>
        </w:rPr>
        <w:t>.</w:t>
      </w:r>
    </w:p>
    <w:p w14:paraId="68E49E9A" w14:textId="0D2F1848" w:rsidR="00711ABD" w:rsidRDefault="00821B6D" w:rsidP="00B614C3">
      <w:pPr>
        <w:rPr>
          <w:rFonts w:ascii="Times New Roman" w:hAnsi="Times New Roman"/>
          <w:bCs/>
          <w:sz w:val="20"/>
        </w:rPr>
      </w:pPr>
      <w:r>
        <w:rPr>
          <w:rFonts w:ascii="Times New Roman" w:hAnsi="Times New Roman"/>
          <w:bCs/>
          <w:sz w:val="20"/>
        </w:rPr>
        <w:t>-Occupation:</w:t>
      </w:r>
      <w:r w:rsidR="008715A2">
        <w:rPr>
          <w:rFonts w:ascii="Times New Roman" w:hAnsi="Times New Roman"/>
          <w:bCs/>
          <w:sz w:val="20"/>
        </w:rPr>
        <w:t xml:space="preserve"> </w:t>
      </w:r>
      <w:r w:rsidR="00332E1D">
        <w:rPr>
          <w:rFonts w:ascii="Times New Roman" w:hAnsi="Times New Roman"/>
          <w:bCs/>
          <w:sz w:val="20"/>
        </w:rPr>
        <w:t>The occupation of each person.</w:t>
      </w:r>
    </w:p>
    <w:p w14:paraId="04B7EDA0" w14:textId="15977942" w:rsidR="00821B6D" w:rsidRDefault="00821B6D" w:rsidP="00B614C3">
      <w:pPr>
        <w:rPr>
          <w:rFonts w:ascii="Times New Roman" w:hAnsi="Times New Roman"/>
          <w:bCs/>
          <w:sz w:val="20"/>
        </w:rPr>
      </w:pPr>
      <w:r>
        <w:rPr>
          <w:rFonts w:ascii="Times New Roman" w:hAnsi="Times New Roman"/>
          <w:bCs/>
          <w:sz w:val="20"/>
        </w:rPr>
        <w:t>-Sleep Duration:</w:t>
      </w:r>
      <w:r w:rsidR="00332E1D">
        <w:rPr>
          <w:rFonts w:ascii="Times New Roman" w:hAnsi="Times New Roman"/>
          <w:bCs/>
          <w:sz w:val="20"/>
        </w:rPr>
        <w:t xml:space="preserve"> The number of </w:t>
      </w:r>
      <w:r w:rsidR="00F371D8">
        <w:rPr>
          <w:rFonts w:ascii="Times New Roman" w:hAnsi="Times New Roman"/>
          <w:bCs/>
          <w:sz w:val="20"/>
        </w:rPr>
        <w:t>hours</w:t>
      </w:r>
      <w:r w:rsidR="00332E1D">
        <w:rPr>
          <w:rFonts w:ascii="Times New Roman" w:hAnsi="Times New Roman"/>
          <w:bCs/>
          <w:sz w:val="20"/>
        </w:rPr>
        <w:t xml:space="preserve"> the person sleeps per day.</w:t>
      </w:r>
    </w:p>
    <w:p w14:paraId="2A558F83" w14:textId="75B24B53" w:rsidR="00821B6D" w:rsidRDefault="008156C7" w:rsidP="00B614C3">
      <w:pPr>
        <w:rPr>
          <w:rFonts w:ascii="Times New Roman" w:hAnsi="Times New Roman"/>
          <w:bCs/>
          <w:sz w:val="20"/>
        </w:rPr>
      </w:pPr>
      <w:r>
        <w:rPr>
          <w:rFonts w:ascii="Times New Roman" w:hAnsi="Times New Roman"/>
          <w:bCs/>
          <w:sz w:val="20"/>
        </w:rPr>
        <w:t>-Quality of Sleep:</w:t>
      </w:r>
      <w:r w:rsidR="00F371D8">
        <w:rPr>
          <w:rFonts w:ascii="Times New Roman" w:hAnsi="Times New Roman"/>
          <w:bCs/>
          <w:sz w:val="20"/>
        </w:rPr>
        <w:t xml:space="preserve"> A subjective rating of the quality of sleep, from 1 to 10</w:t>
      </w:r>
      <w:r w:rsidR="00376CF6">
        <w:rPr>
          <w:rFonts w:ascii="Times New Roman" w:hAnsi="Times New Roman"/>
          <w:bCs/>
          <w:sz w:val="20"/>
        </w:rPr>
        <w:t>.</w:t>
      </w:r>
    </w:p>
    <w:p w14:paraId="13FC6442" w14:textId="2730956E" w:rsidR="008156C7" w:rsidRDefault="0017247F" w:rsidP="00B614C3">
      <w:pPr>
        <w:rPr>
          <w:rFonts w:ascii="Times New Roman" w:hAnsi="Times New Roman"/>
          <w:bCs/>
          <w:sz w:val="20"/>
        </w:rPr>
      </w:pPr>
      <w:r>
        <w:rPr>
          <w:rFonts w:ascii="Times New Roman" w:hAnsi="Times New Roman"/>
          <w:bCs/>
          <w:sz w:val="20"/>
        </w:rPr>
        <w:t>-Physical Activity Level:</w:t>
      </w:r>
      <w:r w:rsidR="00376CF6">
        <w:rPr>
          <w:rFonts w:ascii="Times New Roman" w:hAnsi="Times New Roman"/>
          <w:bCs/>
          <w:sz w:val="20"/>
        </w:rPr>
        <w:t xml:space="preserve"> </w:t>
      </w:r>
      <w:r w:rsidR="00A533DC">
        <w:rPr>
          <w:rFonts w:ascii="Times New Roman" w:hAnsi="Times New Roman"/>
          <w:bCs/>
          <w:sz w:val="20"/>
        </w:rPr>
        <w:t>The number of minutes each person engages in physical activity daily.</w:t>
      </w:r>
    </w:p>
    <w:p w14:paraId="69936EC8" w14:textId="6C74D472" w:rsidR="0017247F" w:rsidRDefault="0017247F" w:rsidP="00B614C3">
      <w:pPr>
        <w:rPr>
          <w:rFonts w:ascii="Times New Roman" w:hAnsi="Times New Roman"/>
          <w:bCs/>
          <w:sz w:val="20"/>
        </w:rPr>
      </w:pPr>
      <w:r>
        <w:rPr>
          <w:rFonts w:ascii="Times New Roman" w:hAnsi="Times New Roman"/>
          <w:bCs/>
          <w:sz w:val="20"/>
        </w:rPr>
        <w:t>-Stress Level:</w:t>
      </w:r>
      <w:r w:rsidR="00A533DC">
        <w:rPr>
          <w:rFonts w:ascii="Times New Roman" w:hAnsi="Times New Roman"/>
          <w:bCs/>
          <w:sz w:val="20"/>
        </w:rPr>
        <w:t xml:space="preserve"> </w:t>
      </w:r>
      <w:r w:rsidR="00526E2B">
        <w:rPr>
          <w:rFonts w:ascii="Times New Roman" w:hAnsi="Times New Roman"/>
          <w:bCs/>
          <w:sz w:val="20"/>
        </w:rPr>
        <w:t>A subjective rating of the stress level experienced by the person, from 1 to 10.</w:t>
      </w:r>
    </w:p>
    <w:p w14:paraId="14A1CB62" w14:textId="3E68D48D" w:rsidR="0017247F" w:rsidRDefault="0017247F" w:rsidP="00B614C3">
      <w:pPr>
        <w:rPr>
          <w:rFonts w:ascii="Times New Roman" w:hAnsi="Times New Roman"/>
          <w:bCs/>
          <w:sz w:val="20"/>
        </w:rPr>
      </w:pPr>
      <w:r>
        <w:rPr>
          <w:rFonts w:ascii="Times New Roman" w:hAnsi="Times New Roman"/>
          <w:bCs/>
          <w:sz w:val="20"/>
        </w:rPr>
        <w:t>-BMI Category:</w:t>
      </w:r>
      <w:r w:rsidR="00526E2B">
        <w:rPr>
          <w:rFonts w:ascii="Times New Roman" w:hAnsi="Times New Roman"/>
          <w:bCs/>
          <w:sz w:val="20"/>
        </w:rPr>
        <w:t xml:space="preserve"> </w:t>
      </w:r>
      <w:r w:rsidR="009737D6">
        <w:rPr>
          <w:rFonts w:ascii="Times New Roman" w:hAnsi="Times New Roman"/>
          <w:bCs/>
          <w:sz w:val="20"/>
        </w:rPr>
        <w:t>The BMI category of the person</w:t>
      </w:r>
      <w:r w:rsidR="00D47F4A">
        <w:rPr>
          <w:rFonts w:ascii="Times New Roman" w:hAnsi="Times New Roman"/>
          <w:bCs/>
          <w:sz w:val="20"/>
        </w:rPr>
        <w:t xml:space="preserve"> (Underweight, </w:t>
      </w:r>
      <w:r w:rsidR="00367D4F">
        <w:rPr>
          <w:rFonts w:ascii="Times New Roman" w:hAnsi="Times New Roman"/>
          <w:bCs/>
          <w:sz w:val="20"/>
        </w:rPr>
        <w:t>Normal, Overweight, Obese)</w:t>
      </w:r>
    </w:p>
    <w:p w14:paraId="55413A60" w14:textId="0FAA4291" w:rsidR="0017247F" w:rsidRDefault="0017247F" w:rsidP="00B614C3">
      <w:pPr>
        <w:rPr>
          <w:rFonts w:ascii="Times New Roman" w:hAnsi="Times New Roman"/>
          <w:bCs/>
          <w:sz w:val="20"/>
        </w:rPr>
      </w:pPr>
      <w:r>
        <w:rPr>
          <w:rFonts w:ascii="Times New Roman" w:hAnsi="Times New Roman"/>
          <w:bCs/>
          <w:sz w:val="20"/>
        </w:rPr>
        <w:t>-Blood Pressure:</w:t>
      </w:r>
      <w:r w:rsidR="00367D4F">
        <w:rPr>
          <w:rFonts w:ascii="Times New Roman" w:hAnsi="Times New Roman"/>
          <w:bCs/>
          <w:sz w:val="20"/>
        </w:rPr>
        <w:t xml:space="preserve"> </w:t>
      </w:r>
      <w:r w:rsidR="00F0062D">
        <w:rPr>
          <w:rFonts w:ascii="Times New Roman" w:hAnsi="Times New Roman"/>
          <w:bCs/>
          <w:sz w:val="20"/>
        </w:rPr>
        <w:t>The blood pressure of the person</w:t>
      </w:r>
      <w:r w:rsidR="005E59A4">
        <w:rPr>
          <w:rFonts w:ascii="Times New Roman" w:hAnsi="Times New Roman"/>
          <w:bCs/>
          <w:sz w:val="20"/>
        </w:rPr>
        <w:t xml:space="preserve"> (systolic/diastolic)</w:t>
      </w:r>
    </w:p>
    <w:p w14:paraId="6D11992B" w14:textId="173B566E" w:rsidR="0017247F" w:rsidRDefault="00064C77" w:rsidP="00B614C3">
      <w:pPr>
        <w:rPr>
          <w:rFonts w:ascii="Times New Roman" w:hAnsi="Times New Roman"/>
          <w:bCs/>
          <w:sz w:val="20"/>
        </w:rPr>
      </w:pPr>
      <w:r>
        <w:rPr>
          <w:rFonts w:ascii="Times New Roman" w:hAnsi="Times New Roman"/>
          <w:bCs/>
          <w:sz w:val="20"/>
        </w:rPr>
        <w:t>-Heart Rate:</w:t>
      </w:r>
      <w:r w:rsidR="005E59A4">
        <w:rPr>
          <w:rFonts w:ascii="Times New Roman" w:hAnsi="Times New Roman"/>
          <w:bCs/>
          <w:sz w:val="20"/>
        </w:rPr>
        <w:t xml:space="preserve"> The resting heart rate of the person in beats per minute (bpm)</w:t>
      </w:r>
    </w:p>
    <w:p w14:paraId="57C2AD64" w14:textId="1187F3CC" w:rsidR="00064C77" w:rsidRDefault="005B6BE4" w:rsidP="00B614C3">
      <w:pPr>
        <w:rPr>
          <w:rFonts w:ascii="Times New Roman" w:hAnsi="Times New Roman"/>
          <w:bCs/>
          <w:sz w:val="20"/>
        </w:rPr>
      </w:pPr>
      <w:r>
        <w:rPr>
          <w:rFonts w:ascii="Times New Roman" w:hAnsi="Times New Roman"/>
          <w:bCs/>
          <w:sz w:val="20"/>
        </w:rPr>
        <w:t>-Daily Steps:</w:t>
      </w:r>
      <w:r w:rsidR="005E59A4">
        <w:rPr>
          <w:rFonts w:ascii="Times New Roman" w:hAnsi="Times New Roman"/>
          <w:bCs/>
          <w:sz w:val="20"/>
        </w:rPr>
        <w:t xml:space="preserve"> The number of steps the person takes per day. </w:t>
      </w:r>
    </w:p>
    <w:p w14:paraId="50986D5A" w14:textId="146CF7B5" w:rsidR="005B6BE4" w:rsidRPr="0021565F" w:rsidRDefault="005B6BE4" w:rsidP="00B614C3">
      <w:pPr>
        <w:rPr>
          <w:rFonts w:ascii="Times New Roman" w:hAnsi="Times New Roman"/>
          <w:bCs/>
          <w:sz w:val="20"/>
        </w:rPr>
      </w:pPr>
      <w:r>
        <w:rPr>
          <w:rFonts w:ascii="Times New Roman" w:hAnsi="Times New Roman"/>
          <w:bCs/>
          <w:sz w:val="20"/>
        </w:rPr>
        <w:t>-Sleep Disorder:</w:t>
      </w:r>
      <w:r w:rsidR="005E59A4">
        <w:rPr>
          <w:rFonts w:ascii="Times New Roman" w:hAnsi="Times New Roman"/>
          <w:bCs/>
          <w:sz w:val="20"/>
        </w:rPr>
        <w:t xml:space="preserve"> </w:t>
      </w:r>
      <w:r w:rsidR="006215F7">
        <w:rPr>
          <w:rFonts w:ascii="Times New Roman" w:hAnsi="Times New Roman"/>
          <w:bCs/>
          <w:sz w:val="20"/>
        </w:rPr>
        <w:t>What sleep disorder the person has (No Disorder, Insomnia, Sleep Apnea)</w:t>
      </w:r>
    </w:p>
    <w:p w14:paraId="38F2AB15" w14:textId="0B5BB8DB" w:rsidR="0054581B" w:rsidRDefault="0054581B" w:rsidP="00B614C3">
      <w:pPr>
        <w:rPr>
          <w:rFonts w:ascii="Times New Roman" w:hAnsi="Times New Roman"/>
          <w:bCs/>
          <w:sz w:val="20"/>
        </w:rPr>
      </w:pPr>
    </w:p>
    <w:p w14:paraId="097A95BA" w14:textId="4F649D58" w:rsidR="0091592B" w:rsidRPr="00032AB7"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13A3AC2B" w14:textId="1803105E" w:rsidR="00607BBB" w:rsidRDefault="003342AA" w:rsidP="00B614C3">
      <w:pPr>
        <w:rPr>
          <w:rFonts w:ascii="Times New Roman" w:hAnsi="Times New Roman"/>
          <w:bCs/>
          <w:sz w:val="20"/>
        </w:rPr>
      </w:pPr>
      <w:r>
        <w:rPr>
          <w:rFonts w:ascii="Times New Roman" w:hAnsi="Times New Roman"/>
          <w:bCs/>
          <w:sz w:val="20"/>
        </w:rPr>
        <w:t xml:space="preserve">The data </w:t>
      </w:r>
      <w:r w:rsidR="00A70D4D">
        <w:rPr>
          <w:rFonts w:ascii="Times New Roman" w:hAnsi="Times New Roman"/>
          <w:bCs/>
          <w:sz w:val="20"/>
        </w:rPr>
        <w:t xml:space="preserve">is synthetic and made only for illustrative purposes </w:t>
      </w:r>
      <w:r w:rsidR="00471111">
        <w:rPr>
          <w:rFonts w:ascii="Times New Roman" w:hAnsi="Times New Roman"/>
          <w:bCs/>
          <w:sz w:val="20"/>
        </w:rPr>
        <w:t xml:space="preserve">by the author. </w:t>
      </w:r>
      <w:r w:rsidR="00AD515F">
        <w:rPr>
          <w:rFonts w:ascii="Times New Roman" w:hAnsi="Times New Roman"/>
          <w:bCs/>
          <w:sz w:val="20"/>
        </w:rPr>
        <w:t xml:space="preserve">The author is a machine learning </w:t>
      </w:r>
      <w:r w:rsidR="00123B0E">
        <w:rPr>
          <w:rFonts w:ascii="Times New Roman" w:hAnsi="Times New Roman"/>
          <w:bCs/>
          <w:sz w:val="20"/>
        </w:rPr>
        <w:t>engineer,</w:t>
      </w:r>
      <w:r w:rsidR="00AD515F">
        <w:rPr>
          <w:rFonts w:ascii="Times New Roman" w:hAnsi="Times New Roman"/>
          <w:bCs/>
          <w:sz w:val="20"/>
        </w:rPr>
        <w:t xml:space="preserve"> and this dataset </w:t>
      </w:r>
      <w:r w:rsidR="004446B3">
        <w:rPr>
          <w:rFonts w:ascii="Times New Roman" w:hAnsi="Times New Roman"/>
          <w:bCs/>
          <w:sz w:val="20"/>
        </w:rPr>
        <w:t xml:space="preserve">was </w:t>
      </w:r>
      <w:r w:rsidR="00032AB7">
        <w:rPr>
          <w:rFonts w:ascii="Times New Roman" w:hAnsi="Times New Roman"/>
          <w:bCs/>
          <w:sz w:val="20"/>
        </w:rPr>
        <w:t xml:space="preserve">only created to demonstrate machine learning techniques. Therefore, there was no particular question that the author was trying to answer. </w:t>
      </w:r>
    </w:p>
    <w:p w14:paraId="443C427B" w14:textId="77777777" w:rsidR="00AD515F" w:rsidRDefault="00AD515F" w:rsidP="00B614C3">
      <w:pPr>
        <w:rPr>
          <w:rFonts w:ascii="Times New Roman" w:hAnsi="Times New Roman"/>
          <w:bCs/>
          <w:sz w:val="20"/>
        </w:rPr>
      </w:pPr>
    </w:p>
    <w:p w14:paraId="0FE1F998" w14:textId="08472DB5" w:rsidR="000A6CDF" w:rsidRPr="00B137B5"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4DC79B17" w14:textId="654BBA8D" w:rsidR="000A6CDF" w:rsidRDefault="00D061FB" w:rsidP="003D0CED">
      <w:pPr>
        <w:rPr>
          <w:rFonts w:ascii="Times New Roman" w:hAnsi="Times New Roman"/>
          <w:iCs/>
          <w:sz w:val="20"/>
        </w:rPr>
      </w:pPr>
      <w:r>
        <w:rPr>
          <w:rFonts w:ascii="Times New Roman" w:hAnsi="Times New Roman"/>
          <w:iCs/>
          <w:sz w:val="20"/>
        </w:rPr>
        <w:t xml:space="preserve">This dataset contains </w:t>
      </w:r>
      <w:r w:rsidR="009C7C43">
        <w:rPr>
          <w:rFonts w:ascii="Times New Roman" w:hAnsi="Times New Roman"/>
          <w:iCs/>
          <w:sz w:val="20"/>
        </w:rPr>
        <w:t xml:space="preserve">374 rows and </w:t>
      </w:r>
      <w:r w:rsidR="00FC11BC">
        <w:rPr>
          <w:rFonts w:ascii="Times New Roman" w:hAnsi="Times New Roman"/>
          <w:iCs/>
          <w:sz w:val="20"/>
        </w:rPr>
        <w:t xml:space="preserve">13 columns with various data types. </w:t>
      </w:r>
      <w:r w:rsidR="00A22A43">
        <w:rPr>
          <w:rFonts w:ascii="Times New Roman" w:hAnsi="Times New Roman"/>
          <w:iCs/>
          <w:sz w:val="20"/>
        </w:rPr>
        <w:t>A complete listing</w:t>
      </w:r>
      <w:r w:rsidR="00630C83">
        <w:rPr>
          <w:rFonts w:ascii="Times New Roman" w:hAnsi="Times New Roman"/>
          <w:iCs/>
          <w:sz w:val="20"/>
        </w:rPr>
        <w:t xml:space="preserve"> of the columns and data types</w:t>
      </w:r>
      <w:r w:rsidR="00A22A43">
        <w:rPr>
          <w:rFonts w:ascii="Times New Roman" w:hAnsi="Times New Roman"/>
          <w:iCs/>
          <w:sz w:val="20"/>
        </w:rPr>
        <w:t xml:space="preserve"> is shown in Table 1.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260120">
        <w:tc>
          <w:tcPr>
            <w:tcW w:w="2970" w:type="dxa"/>
          </w:tcPr>
          <w:p w14:paraId="45E0B5B1" w14:textId="77777777" w:rsidR="003D0CED" w:rsidRDefault="003D0CED" w:rsidP="0026012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260120">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260120">
        <w:tc>
          <w:tcPr>
            <w:tcW w:w="2970" w:type="dxa"/>
          </w:tcPr>
          <w:p w14:paraId="3A2A045A" w14:textId="7B9700A4" w:rsidR="003D0CED" w:rsidRPr="00E17310" w:rsidRDefault="00316556" w:rsidP="00260120">
            <w:pPr>
              <w:pStyle w:val="ListParagraph"/>
              <w:ind w:left="0"/>
              <w:rPr>
                <w:rFonts w:ascii="Times New Roman" w:hAnsi="Times New Roman"/>
                <w:sz w:val="20"/>
              </w:rPr>
            </w:pPr>
            <w:r>
              <w:rPr>
                <w:rFonts w:ascii="Times New Roman" w:hAnsi="Times New Roman"/>
                <w:sz w:val="20"/>
              </w:rPr>
              <w:t>Person ID</w:t>
            </w:r>
          </w:p>
        </w:tc>
        <w:tc>
          <w:tcPr>
            <w:tcW w:w="6300" w:type="dxa"/>
          </w:tcPr>
          <w:p w14:paraId="78F5B600" w14:textId="48D84EB2" w:rsidR="003D0CED" w:rsidRPr="00E17310" w:rsidRDefault="007F04D0" w:rsidP="00260120">
            <w:pPr>
              <w:pStyle w:val="ListParagraph"/>
              <w:ind w:left="0"/>
              <w:rPr>
                <w:rFonts w:ascii="Times New Roman" w:hAnsi="Times New Roman"/>
                <w:sz w:val="20"/>
              </w:rPr>
            </w:pPr>
            <w:r>
              <w:rPr>
                <w:rFonts w:ascii="Times New Roman" w:hAnsi="Times New Roman"/>
                <w:sz w:val="20"/>
              </w:rPr>
              <w:t>int64/</w:t>
            </w:r>
            <w:r w:rsidR="00316556">
              <w:rPr>
                <w:rFonts w:ascii="Times New Roman" w:hAnsi="Times New Roman"/>
                <w:sz w:val="20"/>
              </w:rPr>
              <w:t xml:space="preserve">Integer </w:t>
            </w:r>
          </w:p>
        </w:tc>
      </w:tr>
      <w:tr w:rsidR="003D0CED" w14:paraId="1AF54471" w14:textId="77777777" w:rsidTr="00260120">
        <w:tc>
          <w:tcPr>
            <w:tcW w:w="2970" w:type="dxa"/>
          </w:tcPr>
          <w:p w14:paraId="07316167" w14:textId="76624710" w:rsidR="003D0CED" w:rsidRPr="00E17310" w:rsidRDefault="00316556" w:rsidP="00260120">
            <w:pPr>
              <w:pStyle w:val="ListParagraph"/>
              <w:ind w:left="0"/>
              <w:rPr>
                <w:rFonts w:ascii="Times New Roman" w:hAnsi="Times New Roman"/>
                <w:sz w:val="20"/>
              </w:rPr>
            </w:pPr>
            <w:r>
              <w:rPr>
                <w:rFonts w:ascii="Times New Roman" w:hAnsi="Times New Roman"/>
                <w:sz w:val="20"/>
              </w:rPr>
              <w:t>Gender</w:t>
            </w:r>
          </w:p>
        </w:tc>
        <w:tc>
          <w:tcPr>
            <w:tcW w:w="6300" w:type="dxa"/>
          </w:tcPr>
          <w:p w14:paraId="0C7260B9" w14:textId="5F4E2967" w:rsidR="003D0CED" w:rsidRPr="00E17310" w:rsidRDefault="00316556" w:rsidP="00260120">
            <w:pPr>
              <w:pStyle w:val="ListParagraph"/>
              <w:ind w:left="0"/>
              <w:rPr>
                <w:rFonts w:ascii="Times New Roman" w:hAnsi="Times New Roman"/>
                <w:sz w:val="20"/>
              </w:rPr>
            </w:pPr>
            <w:r>
              <w:rPr>
                <w:rFonts w:ascii="Times New Roman" w:hAnsi="Times New Roman"/>
                <w:sz w:val="20"/>
              </w:rPr>
              <w:t>Object</w:t>
            </w:r>
          </w:p>
        </w:tc>
      </w:tr>
      <w:tr w:rsidR="003D0CED" w14:paraId="7E52FCB6" w14:textId="77777777" w:rsidTr="00260120">
        <w:tc>
          <w:tcPr>
            <w:tcW w:w="2970" w:type="dxa"/>
          </w:tcPr>
          <w:p w14:paraId="4E4F7579" w14:textId="5429B798" w:rsidR="003D0CED" w:rsidRPr="00E17310" w:rsidRDefault="00316556" w:rsidP="00260120">
            <w:pPr>
              <w:pStyle w:val="ListParagraph"/>
              <w:ind w:left="0"/>
              <w:rPr>
                <w:rFonts w:ascii="Times New Roman" w:hAnsi="Times New Roman"/>
                <w:sz w:val="20"/>
              </w:rPr>
            </w:pPr>
            <w:r>
              <w:rPr>
                <w:rFonts w:ascii="Times New Roman" w:hAnsi="Times New Roman"/>
                <w:sz w:val="20"/>
              </w:rPr>
              <w:t>Age</w:t>
            </w:r>
          </w:p>
        </w:tc>
        <w:tc>
          <w:tcPr>
            <w:tcW w:w="6300" w:type="dxa"/>
          </w:tcPr>
          <w:p w14:paraId="595A754D" w14:textId="53504081" w:rsidR="003D0CED" w:rsidRPr="00E17310" w:rsidRDefault="00E41606" w:rsidP="00260120">
            <w:pPr>
              <w:pStyle w:val="ListParagraph"/>
              <w:ind w:left="0"/>
              <w:rPr>
                <w:rFonts w:ascii="Times New Roman" w:hAnsi="Times New Roman"/>
                <w:sz w:val="20"/>
              </w:rPr>
            </w:pPr>
            <w:r>
              <w:rPr>
                <w:rFonts w:ascii="Times New Roman" w:hAnsi="Times New Roman"/>
                <w:sz w:val="20"/>
              </w:rPr>
              <w:t>int64/</w:t>
            </w:r>
            <w:r w:rsidR="00316556">
              <w:rPr>
                <w:rFonts w:ascii="Times New Roman" w:hAnsi="Times New Roman"/>
                <w:sz w:val="20"/>
              </w:rPr>
              <w:t xml:space="preserve">Integer </w:t>
            </w:r>
          </w:p>
        </w:tc>
      </w:tr>
      <w:tr w:rsidR="00316556" w14:paraId="5FBE56EA" w14:textId="77777777" w:rsidTr="00260120">
        <w:tc>
          <w:tcPr>
            <w:tcW w:w="2970" w:type="dxa"/>
          </w:tcPr>
          <w:p w14:paraId="32B70C8B" w14:textId="283712E1" w:rsidR="00316556" w:rsidRDefault="00316556" w:rsidP="00260120">
            <w:pPr>
              <w:pStyle w:val="ListParagraph"/>
              <w:ind w:left="0"/>
              <w:rPr>
                <w:rFonts w:ascii="Times New Roman" w:hAnsi="Times New Roman"/>
                <w:sz w:val="20"/>
              </w:rPr>
            </w:pPr>
            <w:r>
              <w:rPr>
                <w:rFonts w:ascii="Times New Roman" w:hAnsi="Times New Roman"/>
                <w:sz w:val="20"/>
              </w:rPr>
              <w:t>Occupation</w:t>
            </w:r>
          </w:p>
        </w:tc>
        <w:tc>
          <w:tcPr>
            <w:tcW w:w="6300" w:type="dxa"/>
          </w:tcPr>
          <w:p w14:paraId="33690A56" w14:textId="6BB28017" w:rsidR="00316556" w:rsidRDefault="00316556" w:rsidP="00260120">
            <w:pPr>
              <w:pStyle w:val="ListParagraph"/>
              <w:ind w:left="0"/>
              <w:rPr>
                <w:rFonts w:ascii="Times New Roman" w:hAnsi="Times New Roman"/>
                <w:sz w:val="20"/>
              </w:rPr>
            </w:pPr>
            <w:r>
              <w:rPr>
                <w:rFonts w:ascii="Times New Roman" w:hAnsi="Times New Roman"/>
                <w:sz w:val="20"/>
              </w:rPr>
              <w:t>Object</w:t>
            </w:r>
          </w:p>
        </w:tc>
      </w:tr>
      <w:tr w:rsidR="00316556" w14:paraId="3307DD63" w14:textId="77777777" w:rsidTr="00260120">
        <w:tc>
          <w:tcPr>
            <w:tcW w:w="2970" w:type="dxa"/>
          </w:tcPr>
          <w:p w14:paraId="690F45CD" w14:textId="4231F493" w:rsidR="00316556" w:rsidRDefault="00316556" w:rsidP="00260120">
            <w:pPr>
              <w:pStyle w:val="ListParagraph"/>
              <w:ind w:left="0"/>
              <w:rPr>
                <w:rFonts w:ascii="Times New Roman" w:hAnsi="Times New Roman"/>
                <w:sz w:val="20"/>
              </w:rPr>
            </w:pPr>
            <w:r>
              <w:rPr>
                <w:rFonts w:ascii="Times New Roman" w:hAnsi="Times New Roman"/>
                <w:sz w:val="20"/>
              </w:rPr>
              <w:t>Sleep Duration</w:t>
            </w:r>
          </w:p>
        </w:tc>
        <w:tc>
          <w:tcPr>
            <w:tcW w:w="6300" w:type="dxa"/>
          </w:tcPr>
          <w:p w14:paraId="09F5BAB1" w14:textId="50D099A2" w:rsidR="00316556" w:rsidRDefault="00621C44" w:rsidP="00260120">
            <w:pPr>
              <w:pStyle w:val="ListParagraph"/>
              <w:ind w:left="0"/>
              <w:rPr>
                <w:rFonts w:ascii="Times New Roman" w:hAnsi="Times New Roman"/>
                <w:sz w:val="20"/>
              </w:rPr>
            </w:pPr>
            <w:r>
              <w:rPr>
                <w:rFonts w:ascii="Times New Roman" w:hAnsi="Times New Roman"/>
                <w:sz w:val="20"/>
              </w:rPr>
              <w:t>f</w:t>
            </w:r>
            <w:r w:rsidR="00E94855">
              <w:rPr>
                <w:rFonts w:ascii="Times New Roman" w:hAnsi="Times New Roman"/>
                <w:sz w:val="20"/>
              </w:rPr>
              <w:t>loat64</w:t>
            </w:r>
            <w:r>
              <w:rPr>
                <w:rFonts w:ascii="Times New Roman" w:hAnsi="Times New Roman"/>
                <w:sz w:val="20"/>
              </w:rPr>
              <w:t>/ nominal</w:t>
            </w:r>
          </w:p>
        </w:tc>
      </w:tr>
      <w:tr w:rsidR="00E41606" w14:paraId="145E4091" w14:textId="77777777" w:rsidTr="00260120">
        <w:tc>
          <w:tcPr>
            <w:tcW w:w="2970" w:type="dxa"/>
          </w:tcPr>
          <w:p w14:paraId="747ED9D1" w14:textId="6C1C84E4" w:rsidR="00E41606" w:rsidRDefault="00E41606" w:rsidP="00E41606">
            <w:pPr>
              <w:pStyle w:val="ListParagraph"/>
              <w:ind w:left="0"/>
              <w:rPr>
                <w:rFonts w:ascii="Times New Roman" w:hAnsi="Times New Roman"/>
                <w:sz w:val="20"/>
              </w:rPr>
            </w:pPr>
            <w:r>
              <w:rPr>
                <w:rFonts w:ascii="Times New Roman" w:hAnsi="Times New Roman"/>
                <w:sz w:val="20"/>
              </w:rPr>
              <w:t>Quality of Sleep</w:t>
            </w:r>
          </w:p>
        </w:tc>
        <w:tc>
          <w:tcPr>
            <w:tcW w:w="6300" w:type="dxa"/>
          </w:tcPr>
          <w:p w14:paraId="41772F4C" w14:textId="3D99FCD9" w:rsidR="00E41606" w:rsidRDefault="00E41606" w:rsidP="00E41606">
            <w:pPr>
              <w:pStyle w:val="ListParagraph"/>
              <w:ind w:left="0"/>
              <w:rPr>
                <w:rFonts w:ascii="Times New Roman" w:hAnsi="Times New Roman"/>
                <w:sz w:val="20"/>
              </w:rPr>
            </w:pPr>
            <w:r>
              <w:rPr>
                <w:rFonts w:ascii="Times New Roman" w:hAnsi="Times New Roman"/>
                <w:sz w:val="20"/>
              </w:rPr>
              <w:t xml:space="preserve">int64/Integer </w:t>
            </w:r>
          </w:p>
        </w:tc>
      </w:tr>
      <w:tr w:rsidR="00E41606" w14:paraId="097E5712" w14:textId="77777777" w:rsidTr="00260120">
        <w:tc>
          <w:tcPr>
            <w:tcW w:w="2970" w:type="dxa"/>
          </w:tcPr>
          <w:p w14:paraId="683BB484" w14:textId="23652197" w:rsidR="00E41606" w:rsidRDefault="00E41606" w:rsidP="00E41606">
            <w:pPr>
              <w:pStyle w:val="ListParagraph"/>
              <w:ind w:left="0"/>
              <w:rPr>
                <w:rFonts w:ascii="Times New Roman" w:hAnsi="Times New Roman"/>
                <w:sz w:val="20"/>
              </w:rPr>
            </w:pPr>
            <w:r>
              <w:rPr>
                <w:rFonts w:ascii="Times New Roman" w:hAnsi="Times New Roman"/>
                <w:sz w:val="20"/>
              </w:rPr>
              <w:t>Physical Activity Level</w:t>
            </w:r>
          </w:p>
        </w:tc>
        <w:tc>
          <w:tcPr>
            <w:tcW w:w="6300" w:type="dxa"/>
          </w:tcPr>
          <w:p w14:paraId="558925DC" w14:textId="521E9C63" w:rsidR="00E41606" w:rsidRDefault="00E41606" w:rsidP="00E41606">
            <w:pPr>
              <w:pStyle w:val="ListParagraph"/>
              <w:ind w:left="0"/>
              <w:rPr>
                <w:rFonts w:ascii="Times New Roman" w:hAnsi="Times New Roman"/>
                <w:sz w:val="20"/>
              </w:rPr>
            </w:pPr>
            <w:r>
              <w:rPr>
                <w:rFonts w:ascii="Times New Roman" w:hAnsi="Times New Roman"/>
                <w:sz w:val="20"/>
              </w:rPr>
              <w:t xml:space="preserve">int64/Integer </w:t>
            </w:r>
          </w:p>
        </w:tc>
      </w:tr>
      <w:tr w:rsidR="00E41606" w14:paraId="2007B4CE" w14:textId="77777777" w:rsidTr="00260120">
        <w:tc>
          <w:tcPr>
            <w:tcW w:w="2970" w:type="dxa"/>
          </w:tcPr>
          <w:p w14:paraId="058DCB50" w14:textId="4CBF56C1" w:rsidR="00E41606" w:rsidRDefault="00E41606" w:rsidP="00E41606">
            <w:pPr>
              <w:pStyle w:val="ListParagraph"/>
              <w:ind w:left="0"/>
              <w:rPr>
                <w:rFonts w:ascii="Times New Roman" w:hAnsi="Times New Roman"/>
                <w:sz w:val="20"/>
              </w:rPr>
            </w:pPr>
            <w:r>
              <w:rPr>
                <w:rFonts w:ascii="Times New Roman" w:hAnsi="Times New Roman"/>
                <w:sz w:val="20"/>
              </w:rPr>
              <w:t>Stress Level</w:t>
            </w:r>
          </w:p>
        </w:tc>
        <w:tc>
          <w:tcPr>
            <w:tcW w:w="6300" w:type="dxa"/>
          </w:tcPr>
          <w:p w14:paraId="2BBD80EC" w14:textId="08F2A3DF" w:rsidR="00E41606" w:rsidRDefault="00E41606" w:rsidP="00E41606">
            <w:pPr>
              <w:pStyle w:val="ListParagraph"/>
              <w:ind w:left="0"/>
              <w:rPr>
                <w:rFonts w:ascii="Times New Roman" w:hAnsi="Times New Roman"/>
                <w:sz w:val="20"/>
              </w:rPr>
            </w:pPr>
            <w:r>
              <w:rPr>
                <w:rFonts w:ascii="Times New Roman" w:hAnsi="Times New Roman"/>
                <w:sz w:val="20"/>
              </w:rPr>
              <w:t xml:space="preserve">int64/Integer </w:t>
            </w:r>
          </w:p>
        </w:tc>
      </w:tr>
      <w:tr w:rsidR="00E41606" w14:paraId="58581EA1" w14:textId="77777777" w:rsidTr="00260120">
        <w:tc>
          <w:tcPr>
            <w:tcW w:w="2970" w:type="dxa"/>
          </w:tcPr>
          <w:p w14:paraId="146E1702" w14:textId="22150E2A" w:rsidR="00E41606" w:rsidRDefault="00E41606" w:rsidP="00E41606">
            <w:pPr>
              <w:pStyle w:val="ListParagraph"/>
              <w:ind w:left="0"/>
              <w:rPr>
                <w:rFonts w:ascii="Times New Roman" w:hAnsi="Times New Roman"/>
                <w:sz w:val="20"/>
              </w:rPr>
            </w:pPr>
            <w:r>
              <w:rPr>
                <w:rFonts w:ascii="Times New Roman" w:hAnsi="Times New Roman"/>
                <w:sz w:val="20"/>
              </w:rPr>
              <w:t>BMI Category</w:t>
            </w:r>
          </w:p>
        </w:tc>
        <w:tc>
          <w:tcPr>
            <w:tcW w:w="6300" w:type="dxa"/>
          </w:tcPr>
          <w:p w14:paraId="5E7562B2" w14:textId="00304501" w:rsidR="00E41606" w:rsidRDefault="00E41606" w:rsidP="00E41606">
            <w:pPr>
              <w:pStyle w:val="ListParagraph"/>
              <w:ind w:left="0"/>
              <w:rPr>
                <w:rFonts w:ascii="Times New Roman" w:hAnsi="Times New Roman"/>
                <w:sz w:val="20"/>
              </w:rPr>
            </w:pPr>
            <w:r>
              <w:rPr>
                <w:rFonts w:ascii="Times New Roman" w:hAnsi="Times New Roman"/>
                <w:sz w:val="20"/>
              </w:rPr>
              <w:t>Object</w:t>
            </w:r>
          </w:p>
        </w:tc>
      </w:tr>
      <w:tr w:rsidR="00E41606" w14:paraId="7F84B313" w14:textId="77777777" w:rsidTr="00260120">
        <w:tc>
          <w:tcPr>
            <w:tcW w:w="2970" w:type="dxa"/>
          </w:tcPr>
          <w:p w14:paraId="7FA71D28" w14:textId="78034CF8" w:rsidR="00E41606" w:rsidRDefault="00E41606" w:rsidP="00E41606">
            <w:pPr>
              <w:pStyle w:val="ListParagraph"/>
              <w:ind w:left="0"/>
              <w:rPr>
                <w:rFonts w:ascii="Times New Roman" w:hAnsi="Times New Roman"/>
                <w:sz w:val="20"/>
              </w:rPr>
            </w:pPr>
            <w:r>
              <w:rPr>
                <w:rFonts w:ascii="Times New Roman" w:hAnsi="Times New Roman"/>
                <w:sz w:val="20"/>
              </w:rPr>
              <w:t>Blood Pressure</w:t>
            </w:r>
          </w:p>
        </w:tc>
        <w:tc>
          <w:tcPr>
            <w:tcW w:w="6300" w:type="dxa"/>
          </w:tcPr>
          <w:p w14:paraId="491681F7" w14:textId="4DFB47AB" w:rsidR="00E41606" w:rsidRDefault="00E41606" w:rsidP="00E41606">
            <w:pPr>
              <w:pStyle w:val="ListParagraph"/>
              <w:ind w:left="0"/>
              <w:rPr>
                <w:rFonts w:ascii="Times New Roman" w:hAnsi="Times New Roman"/>
                <w:sz w:val="20"/>
              </w:rPr>
            </w:pPr>
            <w:r>
              <w:rPr>
                <w:rFonts w:ascii="Times New Roman" w:hAnsi="Times New Roman"/>
                <w:sz w:val="20"/>
              </w:rPr>
              <w:t>Object</w:t>
            </w:r>
          </w:p>
        </w:tc>
      </w:tr>
      <w:tr w:rsidR="00E41606" w14:paraId="455CEF44" w14:textId="77777777" w:rsidTr="00260120">
        <w:tc>
          <w:tcPr>
            <w:tcW w:w="2970" w:type="dxa"/>
          </w:tcPr>
          <w:p w14:paraId="41A6E29F" w14:textId="39451151" w:rsidR="00E41606" w:rsidRDefault="00E41606" w:rsidP="00E41606">
            <w:pPr>
              <w:pStyle w:val="ListParagraph"/>
              <w:ind w:left="0"/>
              <w:rPr>
                <w:rFonts w:ascii="Times New Roman" w:hAnsi="Times New Roman"/>
                <w:sz w:val="20"/>
              </w:rPr>
            </w:pPr>
            <w:r>
              <w:rPr>
                <w:rFonts w:ascii="Times New Roman" w:hAnsi="Times New Roman"/>
                <w:sz w:val="20"/>
              </w:rPr>
              <w:t>Heart Rate</w:t>
            </w:r>
          </w:p>
        </w:tc>
        <w:tc>
          <w:tcPr>
            <w:tcW w:w="6300" w:type="dxa"/>
          </w:tcPr>
          <w:p w14:paraId="3A50B5D8" w14:textId="54A53EDF" w:rsidR="00E41606" w:rsidRDefault="00E41606" w:rsidP="00E41606">
            <w:pPr>
              <w:pStyle w:val="ListParagraph"/>
              <w:ind w:left="0"/>
              <w:rPr>
                <w:rFonts w:ascii="Times New Roman" w:hAnsi="Times New Roman"/>
                <w:sz w:val="20"/>
              </w:rPr>
            </w:pPr>
            <w:r>
              <w:rPr>
                <w:rFonts w:ascii="Times New Roman" w:hAnsi="Times New Roman"/>
                <w:sz w:val="20"/>
              </w:rPr>
              <w:t xml:space="preserve">int64/Integer </w:t>
            </w:r>
          </w:p>
        </w:tc>
      </w:tr>
      <w:tr w:rsidR="00E41606" w14:paraId="08F0434A" w14:textId="77777777" w:rsidTr="00260120">
        <w:tc>
          <w:tcPr>
            <w:tcW w:w="2970" w:type="dxa"/>
          </w:tcPr>
          <w:p w14:paraId="3CF9A9C5" w14:textId="4311B26B" w:rsidR="00E41606" w:rsidRDefault="00E41606" w:rsidP="00E41606">
            <w:pPr>
              <w:pStyle w:val="ListParagraph"/>
              <w:ind w:left="0"/>
              <w:rPr>
                <w:rFonts w:ascii="Times New Roman" w:hAnsi="Times New Roman"/>
                <w:sz w:val="20"/>
              </w:rPr>
            </w:pPr>
            <w:r>
              <w:rPr>
                <w:rFonts w:ascii="Times New Roman" w:hAnsi="Times New Roman"/>
                <w:sz w:val="20"/>
              </w:rPr>
              <w:t>Daily Steps</w:t>
            </w:r>
          </w:p>
        </w:tc>
        <w:tc>
          <w:tcPr>
            <w:tcW w:w="6300" w:type="dxa"/>
          </w:tcPr>
          <w:p w14:paraId="50F2AD54" w14:textId="5AB0AF1E" w:rsidR="00E41606" w:rsidRDefault="00E41606" w:rsidP="00E41606">
            <w:pPr>
              <w:pStyle w:val="ListParagraph"/>
              <w:ind w:left="0"/>
              <w:rPr>
                <w:rFonts w:ascii="Times New Roman" w:hAnsi="Times New Roman"/>
                <w:sz w:val="20"/>
              </w:rPr>
            </w:pPr>
            <w:r>
              <w:rPr>
                <w:rFonts w:ascii="Times New Roman" w:hAnsi="Times New Roman"/>
                <w:sz w:val="20"/>
              </w:rPr>
              <w:t xml:space="preserve">int64/Integer </w:t>
            </w:r>
          </w:p>
        </w:tc>
      </w:tr>
      <w:tr w:rsidR="00E41606" w14:paraId="5B89731B" w14:textId="77777777" w:rsidTr="00260120">
        <w:tc>
          <w:tcPr>
            <w:tcW w:w="2970" w:type="dxa"/>
          </w:tcPr>
          <w:p w14:paraId="4FF56909" w14:textId="394DD9A0" w:rsidR="00E41606" w:rsidRDefault="00E41606" w:rsidP="00E41606">
            <w:pPr>
              <w:pStyle w:val="ListParagraph"/>
              <w:ind w:left="0"/>
              <w:rPr>
                <w:rFonts w:ascii="Times New Roman" w:hAnsi="Times New Roman"/>
                <w:sz w:val="20"/>
              </w:rPr>
            </w:pPr>
            <w:r>
              <w:rPr>
                <w:rFonts w:ascii="Times New Roman" w:hAnsi="Times New Roman"/>
                <w:sz w:val="20"/>
              </w:rPr>
              <w:t>Sleep Disorder</w:t>
            </w:r>
          </w:p>
        </w:tc>
        <w:tc>
          <w:tcPr>
            <w:tcW w:w="6300" w:type="dxa"/>
          </w:tcPr>
          <w:p w14:paraId="14CB6FB7" w14:textId="13470580" w:rsidR="00E41606" w:rsidRDefault="00E41606" w:rsidP="00E41606">
            <w:pPr>
              <w:pStyle w:val="ListParagraph"/>
              <w:ind w:left="0"/>
              <w:rPr>
                <w:rFonts w:ascii="Times New Roman" w:hAnsi="Times New Roman"/>
                <w:sz w:val="20"/>
              </w:rPr>
            </w:pPr>
            <w:r>
              <w:rPr>
                <w:rFonts w:ascii="Times New Roman" w:hAnsi="Times New Roman"/>
                <w:sz w:val="20"/>
              </w:rPr>
              <w:t>Object</w:t>
            </w:r>
          </w:p>
        </w:tc>
      </w:tr>
    </w:tbl>
    <w:p w14:paraId="60E62B59" w14:textId="55FF1AC0" w:rsidR="00DC2643" w:rsidRDefault="00630C83" w:rsidP="00161A63">
      <w:pPr>
        <w:rPr>
          <w:rFonts w:ascii="Times New Roman" w:hAnsi="Times New Roman"/>
          <w:iCs/>
          <w:sz w:val="20"/>
        </w:rPr>
      </w:pPr>
      <w:r>
        <w:rPr>
          <w:rFonts w:ascii="Times New Roman" w:hAnsi="Times New Roman"/>
          <w:iCs/>
          <w:sz w:val="20"/>
        </w:rPr>
        <w:t xml:space="preserve">Figure 1 </w:t>
      </w:r>
      <w:r w:rsidR="00B17ABE">
        <w:rPr>
          <w:rFonts w:ascii="Times New Roman" w:hAnsi="Times New Roman"/>
          <w:iCs/>
          <w:sz w:val="20"/>
        </w:rPr>
        <w:t xml:space="preserve">is a heatmap to show the correlation between all of the numeric variables in this dataset. </w:t>
      </w:r>
      <w:r w:rsidR="00F6064E" w:rsidRPr="00F6064E">
        <w:rPr>
          <w:rFonts w:ascii="Times New Roman" w:hAnsi="Times New Roman"/>
          <w:iCs/>
          <w:sz w:val="20"/>
        </w:rPr>
        <w:t>A correlation heatmap visually displays the strength and direction of relationships between multiple variables in a dataset. Each cell in the heatmap represents the correlation coefficient between two variables, which ranges from -1 to +1. The closer the number to +1, the stronger the relationship between the variables. The closer the number to -1, the stronger the negative relationship between the variables.</w:t>
      </w:r>
    </w:p>
    <w:p w14:paraId="674E4B8D" w14:textId="77777777" w:rsidR="00F6064E" w:rsidRPr="00630C83" w:rsidRDefault="00F6064E" w:rsidP="00161A63">
      <w:pPr>
        <w:rPr>
          <w:rFonts w:ascii="Times New Roman" w:hAnsi="Times New Roman"/>
          <w:iCs/>
          <w:sz w:val="20"/>
        </w:rPr>
      </w:pPr>
    </w:p>
    <w:p w14:paraId="45B668BA" w14:textId="51D79181" w:rsidR="00246B9F" w:rsidRDefault="00511239" w:rsidP="00161A63">
      <w:pPr>
        <w:rPr>
          <w:rFonts w:ascii="Times New Roman" w:hAnsi="Times New Roman"/>
          <w:b/>
          <w:bCs/>
          <w:iCs/>
          <w:sz w:val="20"/>
        </w:rPr>
      </w:pPr>
      <w:r>
        <w:rPr>
          <w:rFonts w:ascii="Times New Roman" w:hAnsi="Times New Roman"/>
          <w:b/>
          <w:bCs/>
          <w:iCs/>
          <w:sz w:val="20"/>
        </w:rPr>
        <w:t>Figure 1</w:t>
      </w:r>
      <w:r w:rsidR="0093514C" w:rsidRPr="0093514C">
        <w:rPr>
          <w:rFonts w:ascii="Times New Roman" w:hAnsi="Times New Roman"/>
          <w:b/>
          <w:bCs/>
          <w:iCs/>
          <w:sz w:val="20"/>
        </w:rPr>
        <w:t xml:space="preserve">: </w:t>
      </w:r>
      <w:r w:rsidR="0050257F">
        <w:rPr>
          <w:rFonts w:ascii="Times New Roman" w:hAnsi="Times New Roman"/>
          <w:b/>
          <w:bCs/>
          <w:iCs/>
          <w:sz w:val="20"/>
        </w:rPr>
        <w:t>Correlation Heatmap</w:t>
      </w:r>
    </w:p>
    <w:p w14:paraId="70CC6A85" w14:textId="0446D8D0" w:rsidR="0050257F" w:rsidRDefault="0050257F" w:rsidP="00D177E7">
      <w:pPr>
        <w:jc w:val="center"/>
        <w:rPr>
          <w:rFonts w:ascii="Times New Roman" w:hAnsi="Times New Roman"/>
          <w:b/>
          <w:bCs/>
          <w:iCs/>
          <w:sz w:val="20"/>
        </w:rPr>
      </w:pPr>
      <w:r>
        <w:rPr>
          <w:noProof/>
        </w:rPr>
        <w:drawing>
          <wp:inline distT="0" distB="0" distL="0" distR="0" wp14:anchorId="5A5C5028" wp14:editId="6C9608BE">
            <wp:extent cx="3340608" cy="2767066"/>
            <wp:effectExtent l="0" t="0" r="0" b="0"/>
            <wp:docPr id="1124785149" name="Picture 1" descr="A colorful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5149" name="Picture 1" descr="A colorful chart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257" cy="2771745"/>
                    </a:xfrm>
                    <a:prstGeom prst="rect">
                      <a:avLst/>
                    </a:prstGeom>
                    <a:noFill/>
                    <a:ln>
                      <a:noFill/>
                    </a:ln>
                  </pic:spPr>
                </pic:pic>
              </a:graphicData>
            </a:graphic>
          </wp:inline>
        </w:drawing>
      </w:r>
    </w:p>
    <w:p w14:paraId="00FFA30D" w14:textId="7A13B065" w:rsidR="006865A7" w:rsidRPr="006865A7" w:rsidRDefault="006865A7" w:rsidP="00161A63">
      <w:pPr>
        <w:rPr>
          <w:rFonts w:ascii="Times New Roman" w:hAnsi="Times New Roman"/>
          <w:sz w:val="20"/>
          <w:szCs w:val="20"/>
        </w:rPr>
      </w:pPr>
      <w:r w:rsidRPr="7B98CC82">
        <w:rPr>
          <w:rFonts w:ascii="Times New Roman" w:hAnsi="Times New Roman"/>
          <w:sz w:val="20"/>
          <w:szCs w:val="20"/>
        </w:rPr>
        <w:t xml:space="preserve">Figure 2 is a pie chart showing the distribution of sleep disorders in this </w:t>
      </w:r>
      <w:r w:rsidR="00994027" w:rsidRPr="7B98CC82">
        <w:rPr>
          <w:rFonts w:ascii="Times New Roman" w:hAnsi="Times New Roman"/>
          <w:sz w:val="20"/>
          <w:szCs w:val="20"/>
        </w:rPr>
        <w:t xml:space="preserve">dataset. </w:t>
      </w:r>
      <w:r w:rsidR="00C42383" w:rsidRPr="7B98CC82">
        <w:rPr>
          <w:rFonts w:ascii="Times New Roman" w:hAnsi="Times New Roman"/>
          <w:sz w:val="20"/>
          <w:szCs w:val="20"/>
        </w:rPr>
        <w:t xml:space="preserve">Individuals are categorized into having either no disorder, sleep apnea, or insomnia. </w:t>
      </w:r>
      <w:r w:rsidR="00902D73">
        <w:rPr>
          <w:rFonts w:ascii="Times New Roman" w:hAnsi="Times New Roman"/>
          <w:sz w:val="20"/>
          <w:szCs w:val="20"/>
        </w:rPr>
        <w:t xml:space="preserve">A pie chart is the best way to represent this information as we can see that the majority of individuals no not have a sleep disorder very clearly on this plot. </w:t>
      </w:r>
    </w:p>
    <w:p w14:paraId="6C1A9A86" w14:textId="1CC80BC4" w:rsidR="00D177E7" w:rsidRPr="006865A7" w:rsidRDefault="00D177E7" w:rsidP="00161A63">
      <w:pPr>
        <w:rPr>
          <w:rFonts w:ascii="Times New Roman" w:hAnsi="Times New Roman"/>
          <w:sz w:val="20"/>
          <w:szCs w:val="20"/>
        </w:rPr>
      </w:pPr>
    </w:p>
    <w:p w14:paraId="54E04FB7" w14:textId="177F12C4" w:rsidR="00511239" w:rsidRDefault="00511239" w:rsidP="00161A63">
      <w:pPr>
        <w:rPr>
          <w:rFonts w:ascii="Times New Roman" w:hAnsi="Times New Roman"/>
          <w:b/>
          <w:bCs/>
          <w:iCs/>
          <w:sz w:val="20"/>
        </w:rPr>
      </w:pPr>
      <w:r>
        <w:rPr>
          <w:rFonts w:ascii="Times New Roman" w:hAnsi="Times New Roman"/>
          <w:b/>
          <w:bCs/>
          <w:iCs/>
          <w:sz w:val="20"/>
        </w:rPr>
        <w:t>Figure 2:</w:t>
      </w:r>
      <w:r w:rsidR="005A23A4">
        <w:rPr>
          <w:rFonts w:ascii="Times New Roman" w:hAnsi="Times New Roman"/>
          <w:b/>
          <w:bCs/>
          <w:iCs/>
          <w:sz w:val="20"/>
        </w:rPr>
        <w:t xml:space="preserve"> Sleep Disorder Pie Chart</w:t>
      </w:r>
    </w:p>
    <w:p w14:paraId="2F730998" w14:textId="28DE6B40" w:rsidR="005A23A4" w:rsidRDefault="005A23A4" w:rsidP="00D177E7">
      <w:pPr>
        <w:jc w:val="center"/>
        <w:rPr>
          <w:rFonts w:ascii="Times New Roman" w:hAnsi="Times New Roman"/>
          <w:b/>
          <w:bCs/>
          <w:iCs/>
          <w:sz w:val="20"/>
        </w:rPr>
      </w:pPr>
      <w:r>
        <w:rPr>
          <w:noProof/>
        </w:rPr>
        <w:drawing>
          <wp:inline distT="0" distB="0" distL="0" distR="0" wp14:anchorId="12228C74" wp14:editId="7EE8B53B">
            <wp:extent cx="3017715" cy="3111161"/>
            <wp:effectExtent l="0" t="0" r="0" b="0"/>
            <wp:docPr id="2006690335" name="Picture 2"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90335" name="Picture 2" descr="A pie chart with numbers and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351" cy="3115940"/>
                    </a:xfrm>
                    <a:prstGeom prst="rect">
                      <a:avLst/>
                    </a:prstGeom>
                    <a:noFill/>
                    <a:ln>
                      <a:noFill/>
                    </a:ln>
                  </pic:spPr>
                </pic:pic>
              </a:graphicData>
            </a:graphic>
          </wp:inline>
        </w:drawing>
      </w:r>
    </w:p>
    <w:p w14:paraId="3DE4983F" w14:textId="3924BF34" w:rsidR="00AB7C95" w:rsidRDefault="00AB7C95" w:rsidP="00161A63">
      <w:pPr>
        <w:rPr>
          <w:rFonts w:ascii="Times New Roman" w:hAnsi="Times New Roman"/>
          <w:iCs/>
          <w:sz w:val="20"/>
        </w:rPr>
      </w:pPr>
      <w:r>
        <w:rPr>
          <w:rFonts w:ascii="Times New Roman" w:hAnsi="Times New Roman"/>
          <w:iCs/>
          <w:sz w:val="20"/>
        </w:rPr>
        <w:t xml:space="preserve">Figure 3 is a scatterplot that </w:t>
      </w:r>
      <w:r w:rsidR="00931984">
        <w:rPr>
          <w:rFonts w:ascii="Times New Roman" w:hAnsi="Times New Roman"/>
          <w:iCs/>
          <w:sz w:val="20"/>
        </w:rPr>
        <w:t xml:space="preserve">shows </w:t>
      </w:r>
      <w:r w:rsidR="00902D73">
        <w:rPr>
          <w:rFonts w:ascii="Times New Roman" w:hAnsi="Times New Roman"/>
          <w:iCs/>
          <w:sz w:val="20"/>
        </w:rPr>
        <w:t>different</w:t>
      </w:r>
      <w:r w:rsidR="00931984">
        <w:rPr>
          <w:rFonts w:ascii="Times New Roman" w:hAnsi="Times New Roman"/>
          <w:iCs/>
          <w:sz w:val="20"/>
        </w:rPr>
        <w:t xml:space="preserve"> qualities of sleep at different sleep durations. </w:t>
      </w:r>
      <w:r w:rsidR="0046645F">
        <w:rPr>
          <w:rFonts w:ascii="Times New Roman" w:hAnsi="Times New Roman"/>
          <w:iCs/>
          <w:sz w:val="20"/>
        </w:rPr>
        <w:t xml:space="preserve">The X-axis shows the sleep duration in hours. The Y-axis shows the quality of sleep on a scale of 1-10. </w:t>
      </w:r>
      <w:r w:rsidR="004B479B">
        <w:rPr>
          <w:rFonts w:ascii="Times New Roman" w:hAnsi="Times New Roman"/>
          <w:iCs/>
          <w:sz w:val="20"/>
        </w:rPr>
        <w:t xml:space="preserve">We can see a trend towards higher quality sleep when an individual sleeps for a longer duration. </w:t>
      </w:r>
    </w:p>
    <w:p w14:paraId="015EE84D" w14:textId="77777777" w:rsidR="004B479B" w:rsidRPr="00AB7C95" w:rsidRDefault="004B479B" w:rsidP="00161A63">
      <w:pPr>
        <w:rPr>
          <w:rFonts w:ascii="Times New Roman" w:hAnsi="Times New Roman"/>
          <w:iCs/>
          <w:sz w:val="20"/>
        </w:rPr>
      </w:pPr>
    </w:p>
    <w:p w14:paraId="2B7E0C2C" w14:textId="654056AB" w:rsidR="005A23A4" w:rsidRDefault="005A23A4" w:rsidP="00161A63">
      <w:pPr>
        <w:rPr>
          <w:rFonts w:ascii="Times New Roman" w:hAnsi="Times New Roman"/>
          <w:b/>
          <w:bCs/>
          <w:iCs/>
          <w:sz w:val="20"/>
        </w:rPr>
      </w:pPr>
      <w:r>
        <w:rPr>
          <w:rFonts w:ascii="Times New Roman" w:hAnsi="Times New Roman"/>
          <w:b/>
          <w:bCs/>
          <w:iCs/>
          <w:sz w:val="20"/>
        </w:rPr>
        <w:t xml:space="preserve">Figure 3: </w:t>
      </w:r>
      <w:r w:rsidR="00DF73E7">
        <w:rPr>
          <w:rFonts w:ascii="Times New Roman" w:hAnsi="Times New Roman"/>
          <w:b/>
          <w:bCs/>
          <w:iCs/>
          <w:sz w:val="20"/>
        </w:rPr>
        <w:t>Sleep Duration vs Quality of Sleep</w:t>
      </w:r>
    </w:p>
    <w:p w14:paraId="457EFFF0" w14:textId="7D8F99CC" w:rsidR="00DF73E7" w:rsidRDefault="00DF73E7" w:rsidP="00D177E7">
      <w:pPr>
        <w:jc w:val="center"/>
        <w:rPr>
          <w:rFonts w:ascii="Times New Roman" w:hAnsi="Times New Roman"/>
          <w:b/>
          <w:bCs/>
          <w:iCs/>
          <w:sz w:val="20"/>
        </w:rPr>
      </w:pPr>
      <w:r>
        <w:rPr>
          <w:noProof/>
        </w:rPr>
        <w:drawing>
          <wp:inline distT="0" distB="0" distL="0" distR="0" wp14:anchorId="02F2B93D" wp14:editId="1FC7CBB5">
            <wp:extent cx="3558882" cy="2911366"/>
            <wp:effectExtent l="0" t="0" r="3810" b="3810"/>
            <wp:docPr id="1680688284" name="Picture 3" descr="A graph of a slee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8284" name="Picture 3" descr="A graph of a sleep dur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567" cy="2913562"/>
                    </a:xfrm>
                    <a:prstGeom prst="rect">
                      <a:avLst/>
                    </a:prstGeom>
                    <a:noFill/>
                    <a:ln>
                      <a:noFill/>
                    </a:ln>
                  </pic:spPr>
                </pic:pic>
              </a:graphicData>
            </a:graphic>
          </wp:inline>
        </w:drawing>
      </w:r>
    </w:p>
    <w:p w14:paraId="72930D89" w14:textId="4D026607" w:rsidR="00833F5D" w:rsidRDefault="00833F5D" w:rsidP="00161A63">
      <w:pPr>
        <w:rPr>
          <w:rFonts w:ascii="Times New Roman" w:hAnsi="Times New Roman"/>
          <w:iCs/>
          <w:sz w:val="20"/>
        </w:rPr>
      </w:pPr>
      <w:r>
        <w:rPr>
          <w:rFonts w:ascii="Times New Roman" w:hAnsi="Times New Roman"/>
          <w:iCs/>
          <w:sz w:val="20"/>
        </w:rPr>
        <w:t xml:space="preserve">Figure 4 is a box plot that depicts the average </w:t>
      </w:r>
      <w:r w:rsidR="008539E1">
        <w:rPr>
          <w:rFonts w:ascii="Times New Roman" w:hAnsi="Times New Roman"/>
          <w:iCs/>
          <w:sz w:val="20"/>
        </w:rPr>
        <w:t xml:space="preserve">quality of sleep for people of each sleep disorder category. </w:t>
      </w:r>
      <w:r w:rsidR="00C239BC">
        <w:rPr>
          <w:rFonts w:ascii="Times New Roman" w:hAnsi="Times New Roman"/>
          <w:iCs/>
          <w:sz w:val="20"/>
        </w:rPr>
        <w:t xml:space="preserve">There are outliers for each category, but </w:t>
      </w:r>
      <w:r w:rsidR="00A90B1D">
        <w:rPr>
          <w:rFonts w:ascii="Times New Roman" w:hAnsi="Times New Roman"/>
          <w:iCs/>
          <w:sz w:val="20"/>
        </w:rPr>
        <w:t>this representation</w:t>
      </w:r>
      <w:r w:rsidR="00C239BC">
        <w:rPr>
          <w:rFonts w:ascii="Times New Roman" w:hAnsi="Times New Roman"/>
          <w:iCs/>
          <w:sz w:val="20"/>
        </w:rPr>
        <w:t xml:space="preserve"> best reflects the average measures for each disorder category. Based on the box plot,</w:t>
      </w:r>
      <w:r w:rsidR="00A90B1D">
        <w:rPr>
          <w:rFonts w:ascii="Times New Roman" w:hAnsi="Times New Roman"/>
          <w:iCs/>
          <w:sz w:val="20"/>
        </w:rPr>
        <w:t xml:space="preserve"> </w:t>
      </w:r>
      <w:r w:rsidR="00E06EED">
        <w:rPr>
          <w:rFonts w:ascii="Times New Roman" w:hAnsi="Times New Roman"/>
          <w:iCs/>
          <w:sz w:val="20"/>
        </w:rPr>
        <w:t xml:space="preserve">people with no disorder have a higher average quality of sleep than those with insomnia. Surprisingly, people with sleep apnea have a wide range of sleep qualities, with some individuals having higher sleep quality than those without a disorder. </w:t>
      </w:r>
    </w:p>
    <w:p w14:paraId="50E8EB41" w14:textId="77777777" w:rsidR="00E06EED" w:rsidRPr="00833F5D" w:rsidRDefault="00E06EED" w:rsidP="00161A63">
      <w:pPr>
        <w:rPr>
          <w:rFonts w:ascii="Times New Roman" w:hAnsi="Times New Roman"/>
          <w:iCs/>
          <w:sz w:val="20"/>
        </w:rPr>
      </w:pPr>
    </w:p>
    <w:p w14:paraId="33836BD8" w14:textId="429871E9" w:rsidR="00DF73E7" w:rsidRDefault="00EC50F5" w:rsidP="00161A63">
      <w:pPr>
        <w:rPr>
          <w:rFonts w:ascii="Times New Roman" w:hAnsi="Times New Roman"/>
          <w:b/>
          <w:bCs/>
          <w:iCs/>
          <w:sz w:val="20"/>
        </w:rPr>
      </w:pPr>
      <w:r>
        <w:rPr>
          <w:rFonts w:ascii="Times New Roman" w:hAnsi="Times New Roman"/>
          <w:b/>
          <w:bCs/>
          <w:iCs/>
          <w:sz w:val="20"/>
        </w:rPr>
        <w:t>Figure 4: Sleep Quality by Disorders</w:t>
      </w:r>
      <w:r w:rsidR="008539E1">
        <w:rPr>
          <w:rFonts w:ascii="Times New Roman" w:hAnsi="Times New Roman"/>
          <w:b/>
          <w:bCs/>
          <w:iCs/>
          <w:sz w:val="20"/>
        </w:rPr>
        <w:t xml:space="preserve"> </w:t>
      </w:r>
    </w:p>
    <w:p w14:paraId="23E6AEDF" w14:textId="0D020DE5" w:rsidR="00EC50F5" w:rsidRDefault="00EC50F5" w:rsidP="00D177E7">
      <w:pPr>
        <w:jc w:val="center"/>
        <w:rPr>
          <w:rFonts w:ascii="Times New Roman" w:hAnsi="Times New Roman"/>
          <w:b/>
          <w:bCs/>
          <w:iCs/>
          <w:sz w:val="20"/>
        </w:rPr>
      </w:pPr>
      <w:r>
        <w:rPr>
          <w:noProof/>
        </w:rPr>
        <w:drawing>
          <wp:inline distT="0" distB="0" distL="0" distR="0" wp14:anchorId="590CC433" wp14:editId="607FC324">
            <wp:extent cx="4178745" cy="3418449"/>
            <wp:effectExtent l="0" t="0" r="0" b="0"/>
            <wp:docPr id="454367875" name="Picture 4"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67875" name="Picture 4" descr="A chart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5527" cy="3423997"/>
                    </a:xfrm>
                    <a:prstGeom prst="rect">
                      <a:avLst/>
                    </a:prstGeom>
                    <a:noFill/>
                    <a:ln>
                      <a:noFill/>
                    </a:ln>
                  </pic:spPr>
                </pic:pic>
              </a:graphicData>
            </a:graphic>
          </wp:inline>
        </w:drawing>
      </w:r>
    </w:p>
    <w:p w14:paraId="55D26165" w14:textId="43206223" w:rsidR="00E06EED" w:rsidRDefault="00E06EED" w:rsidP="00161A63">
      <w:pPr>
        <w:rPr>
          <w:rFonts w:ascii="Times New Roman" w:hAnsi="Times New Roman"/>
          <w:iCs/>
          <w:sz w:val="20"/>
        </w:rPr>
      </w:pPr>
      <w:r>
        <w:rPr>
          <w:rFonts w:ascii="Times New Roman" w:hAnsi="Times New Roman"/>
          <w:iCs/>
          <w:sz w:val="20"/>
        </w:rPr>
        <w:t xml:space="preserve">Figure 5 is a scatterplot that shows the relationship between stress levels and quality of sleep. </w:t>
      </w:r>
      <w:r w:rsidR="007C1C65">
        <w:rPr>
          <w:rFonts w:ascii="Times New Roman" w:hAnsi="Times New Roman"/>
          <w:iCs/>
          <w:sz w:val="20"/>
        </w:rPr>
        <w:t xml:space="preserve">Based on the included trend line, there is a correlation showing that people who are more stressed generally have worse quality of sleep. </w:t>
      </w:r>
    </w:p>
    <w:p w14:paraId="5B39C130" w14:textId="77777777" w:rsidR="007C1C65" w:rsidRPr="00E06EED" w:rsidRDefault="007C1C65" w:rsidP="00161A63">
      <w:pPr>
        <w:rPr>
          <w:rFonts w:ascii="Times New Roman" w:hAnsi="Times New Roman"/>
          <w:iCs/>
          <w:sz w:val="20"/>
        </w:rPr>
      </w:pPr>
    </w:p>
    <w:p w14:paraId="669A646B" w14:textId="7010F6A1" w:rsidR="00EC50F5" w:rsidRDefault="00EC50F5" w:rsidP="00161A63">
      <w:pPr>
        <w:rPr>
          <w:rFonts w:ascii="Times New Roman" w:hAnsi="Times New Roman"/>
          <w:b/>
          <w:bCs/>
          <w:iCs/>
          <w:sz w:val="20"/>
        </w:rPr>
      </w:pPr>
      <w:r>
        <w:rPr>
          <w:rFonts w:ascii="Times New Roman" w:hAnsi="Times New Roman"/>
          <w:b/>
          <w:bCs/>
          <w:iCs/>
          <w:sz w:val="20"/>
        </w:rPr>
        <w:t xml:space="preserve">Figure 5: </w:t>
      </w:r>
      <w:r w:rsidR="00E14C19">
        <w:rPr>
          <w:rFonts w:ascii="Times New Roman" w:hAnsi="Times New Roman"/>
          <w:b/>
          <w:bCs/>
          <w:iCs/>
          <w:sz w:val="20"/>
        </w:rPr>
        <w:t>Stress Level and Quality of Sleep</w:t>
      </w:r>
    </w:p>
    <w:p w14:paraId="094A28DD" w14:textId="2F8102E5" w:rsidR="00EC50F5" w:rsidRDefault="00E14C19" w:rsidP="00D177E7">
      <w:pPr>
        <w:jc w:val="center"/>
        <w:rPr>
          <w:rFonts w:ascii="Times New Roman" w:hAnsi="Times New Roman"/>
          <w:b/>
          <w:bCs/>
          <w:iCs/>
          <w:sz w:val="20"/>
        </w:rPr>
      </w:pPr>
      <w:r>
        <w:rPr>
          <w:noProof/>
        </w:rPr>
        <w:drawing>
          <wp:inline distT="0" distB="0" distL="0" distR="0" wp14:anchorId="31E4B5CF" wp14:editId="6F2BD362">
            <wp:extent cx="4142691" cy="3388955"/>
            <wp:effectExtent l="0" t="0" r="0" b="2540"/>
            <wp:docPr id="1594998720" name="Picture 5" descr="A graph of a stres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98720" name="Picture 5" descr="A graph of a stress leve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402" cy="3392809"/>
                    </a:xfrm>
                    <a:prstGeom prst="rect">
                      <a:avLst/>
                    </a:prstGeom>
                    <a:noFill/>
                    <a:ln>
                      <a:noFill/>
                    </a:ln>
                  </pic:spPr>
                </pic:pic>
              </a:graphicData>
            </a:graphic>
          </wp:inline>
        </w:drawing>
      </w:r>
    </w:p>
    <w:p w14:paraId="3CDA747E" w14:textId="77777777" w:rsidR="00E14C19" w:rsidRPr="0093514C" w:rsidRDefault="00E14C19" w:rsidP="00161A63">
      <w:pPr>
        <w:rPr>
          <w:rFonts w:ascii="Times New Roman" w:hAnsi="Times New Roman"/>
          <w:b/>
          <w:bCs/>
          <w:iCs/>
          <w:sz w:val="20"/>
        </w:rPr>
      </w:pPr>
    </w:p>
    <w:p w14:paraId="4AC801E6" w14:textId="77777777" w:rsidR="004B5EF1" w:rsidRPr="00246B9F" w:rsidRDefault="004B5EF1" w:rsidP="00161A63">
      <w:pPr>
        <w:rPr>
          <w:rFonts w:ascii="Times New Roman" w:hAnsi="Times New Roman"/>
          <w:iCs/>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sidRPr="1058D99A">
        <w:rPr>
          <w:rFonts w:ascii="Times New Roman" w:hAnsi="Times New Roman"/>
          <w:b/>
          <w:sz w:val="20"/>
          <w:szCs w:val="20"/>
        </w:rPr>
        <w:t>METHODS</w:t>
      </w:r>
    </w:p>
    <w:p w14:paraId="0C8759CC" w14:textId="765F3C6B" w:rsidR="004210E8" w:rsidRDefault="1F39CC28" w:rsidP="46CD199C">
      <w:pPr>
        <w:spacing w:line="259" w:lineRule="auto"/>
        <w:rPr>
          <w:rFonts w:ascii="Times New Roman" w:hAnsi="Times New Roman"/>
          <w:sz w:val="20"/>
          <w:szCs w:val="20"/>
        </w:rPr>
      </w:pPr>
      <w:r w:rsidRPr="42BEFC2A">
        <w:rPr>
          <w:rFonts w:ascii="Times New Roman" w:hAnsi="Times New Roman"/>
          <w:sz w:val="20"/>
          <w:szCs w:val="20"/>
        </w:rPr>
        <w:t xml:space="preserve">Next, we </w:t>
      </w:r>
      <w:r w:rsidRPr="7B98CC82">
        <w:rPr>
          <w:rFonts w:ascii="Times New Roman" w:hAnsi="Times New Roman"/>
          <w:sz w:val="20"/>
          <w:szCs w:val="20"/>
        </w:rPr>
        <w:t xml:space="preserve">proceeded to </w:t>
      </w:r>
      <w:r w:rsidRPr="7614A2FA">
        <w:rPr>
          <w:rFonts w:ascii="Times New Roman" w:hAnsi="Times New Roman"/>
          <w:sz w:val="20"/>
          <w:szCs w:val="20"/>
        </w:rPr>
        <w:t xml:space="preserve">machine learning. </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471675CC">
        <w:rPr>
          <w:rFonts w:ascii="Times New Roman" w:hAnsi="Times New Roman"/>
          <w:i/>
          <w:sz w:val="20"/>
          <w:szCs w:val="20"/>
        </w:rPr>
        <w:t>Data Preparation</w:t>
      </w:r>
    </w:p>
    <w:p w14:paraId="60C75874" w14:textId="2C6E6E28" w:rsidR="287D6C9E" w:rsidRDefault="14CE159C" w:rsidP="4FA7846E">
      <w:pPr>
        <w:spacing w:before="240" w:after="240" w:line="259" w:lineRule="auto"/>
        <w:rPr>
          <w:rFonts w:ascii="Times New Roman" w:eastAsia="Times New Roman" w:hAnsi="Times New Roman" w:cs="Times New Roman"/>
          <w:sz w:val="20"/>
          <w:szCs w:val="20"/>
        </w:rPr>
      </w:pPr>
      <w:r w:rsidRPr="619BBFE5">
        <w:rPr>
          <w:rFonts w:ascii="Times New Roman" w:hAnsi="Times New Roman"/>
          <w:sz w:val="20"/>
          <w:szCs w:val="20"/>
        </w:rPr>
        <w:t>We first did a linear regression model.</w:t>
      </w:r>
    </w:p>
    <w:p w14:paraId="714D284F" w14:textId="5F1E7EAC" w:rsidR="70A32438" w:rsidRDefault="70A32438" w:rsidP="4FA7846E">
      <w:pPr>
        <w:spacing w:before="240" w:after="240" w:line="259" w:lineRule="auto"/>
        <w:rPr>
          <w:rFonts w:ascii="Times New Roman" w:eastAsia="Times New Roman" w:hAnsi="Times New Roman" w:cs="Times New Roman"/>
          <w:sz w:val="20"/>
          <w:szCs w:val="20"/>
        </w:rPr>
      </w:pPr>
      <w:r w:rsidRPr="471675CC">
        <w:rPr>
          <w:rFonts w:ascii="Times New Roman" w:eastAsia="Times New Roman" w:hAnsi="Times New Roman" w:cs="Times New Roman"/>
          <w:sz w:val="20"/>
          <w:szCs w:val="20"/>
        </w:rPr>
        <w:t>First, the categorical variables such as Gender, BMI Category, and Sleep Disorder were one-hot encoded using the pd.get_dummies function. This transformed the categorical values into binary columns, allowing the model to interpret them numerically. The one-hot encoding included the drop_first=True parameter to avoid redundancy by dropping the first category for each variable.</w:t>
      </w:r>
    </w:p>
    <w:p w14:paraId="07BF0183" w14:textId="1BEC3653" w:rsidR="471675CC" w:rsidRDefault="70A32438" w:rsidP="17A57124">
      <w:pPr>
        <w:spacing w:before="240" w:after="240"/>
        <w:rPr>
          <w:rFonts w:ascii="Times New Roman" w:eastAsia="Times New Roman" w:hAnsi="Times New Roman" w:cs="Times New Roman"/>
          <w:sz w:val="20"/>
          <w:szCs w:val="20"/>
        </w:rPr>
      </w:pPr>
      <w:r w:rsidRPr="471675CC">
        <w:rPr>
          <w:rFonts w:ascii="Times New Roman" w:eastAsia="Times New Roman" w:hAnsi="Times New Roman" w:cs="Times New Roman"/>
          <w:sz w:val="20"/>
          <w:szCs w:val="20"/>
        </w:rPr>
        <w:t>Next, the features (X) were selected to include numerical and encoded categorical columns: Gender, Age, Sleep Duration, Physical Activity Level, Stress Level, BMI Category, Heart Rate, Daily Steps, and Sleep Disorder. The target variable (y) was set to Quality of Sleep. The dataset was then split into training and test sets using an 80-20 split with train_test_split to ensure the model could be evaluated on unseen data.</w:t>
      </w:r>
    </w:p>
    <w:p w14:paraId="31C1055C" w14:textId="03ECEB7E" w:rsidR="004210E8" w:rsidRPr="003F53BC" w:rsidRDefault="2293105E" w:rsidP="003F53BC">
      <w:pPr>
        <w:rPr>
          <w:rFonts w:ascii="Times New Roman" w:hAnsi="Times New Roman"/>
          <w:sz w:val="20"/>
          <w:szCs w:val="20"/>
        </w:rPr>
      </w:pPr>
      <w:r w:rsidRPr="5B1711F5">
        <w:rPr>
          <w:rFonts w:ascii="Times New Roman" w:hAnsi="Times New Roman"/>
          <w:sz w:val="20"/>
          <w:szCs w:val="20"/>
        </w:rPr>
        <w:t xml:space="preserve">As for the logistic </w:t>
      </w:r>
      <w:r w:rsidRPr="6129B851">
        <w:rPr>
          <w:rFonts w:ascii="Times New Roman" w:hAnsi="Times New Roman"/>
          <w:sz w:val="20"/>
          <w:szCs w:val="20"/>
        </w:rPr>
        <w:t>regression model</w:t>
      </w:r>
      <w:r w:rsidRPr="14DFF81E">
        <w:rPr>
          <w:rFonts w:ascii="Times New Roman" w:hAnsi="Times New Roman"/>
          <w:sz w:val="20"/>
          <w:szCs w:val="20"/>
        </w:rPr>
        <w:t>.</w:t>
      </w:r>
    </w:p>
    <w:p w14:paraId="790D4673" w14:textId="6A02A4DD" w:rsidR="2293105E" w:rsidRDefault="4AA3F56D" w:rsidP="27DA43B9">
      <w:r w:rsidRPr="7706CE7E">
        <w:rPr>
          <w:rFonts w:ascii="Times New Roman" w:eastAsia="Times New Roman" w:hAnsi="Times New Roman" w:cs="Times New Roman"/>
          <w:sz w:val="20"/>
          <w:szCs w:val="20"/>
        </w:rPr>
        <w:t>For logistic regression, the primary change made to the data was encoding the Sleep Disorder column into a binary variable, where instances of "Sleep Apnea" and "Insomnia" were combined and mapped to 1 (Has a Disorder), while other values were mapped to 0 (No Disorder). Additionally, categorical variables like Gender and BMI Category were one-hot encoded to ensure compatibility with the model.</w:t>
      </w:r>
    </w:p>
    <w:p w14:paraId="4397344E" w14:textId="167BB65A" w:rsidR="6697AF38" w:rsidRDefault="6697AF38" w:rsidP="6697AF38">
      <w:pPr>
        <w:rPr>
          <w:rFonts w:ascii="Times New Roman" w:hAnsi="Times New Roman"/>
          <w:sz w:val="20"/>
          <w:szCs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2C6932B">
        <w:rPr>
          <w:rFonts w:ascii="Times New Roman" w:hAnsi="Times New Roman"/>
          <w:i/>
          <w:sz w:val="20"/>
          <w:szCs w:val="20"/>
        </w:rPr>
        <w:t>Experimental Design</w:t>
      </w:r>
    </w:p>
    <w:p w14:paraId="2B3E18D8" w14:textId="6E002183" w:rsidR="009B6F08" w:rsidRDefault="7DBFA3AC" w:rsidP="007E333A">
      <w:pPr>
        <w:rPr>
          <w:rFonts w:ascii="Times New Roman" w:hAnsi="Times New Roman"/>
          <w:sz w:val="20"/>
          <w:szCs w:val="20"/>
        </w:rPr>
      </w:pPr>
      <w:r w:rsidRPr="474BDDB2">
        <w:rPr>
          <w:rFonts w:ascii="Times New Roman" w:hAnsi="Times New Roman"/>
          <w:sz w:val="20"/>
          <w:szCs w:val="20"/>
        </w:rPr>
        <w:t>In linear regression model</w:t>
      </w:r>
      <w:r w:rsidRPr="254A36F1">
        <w:rPr>
          <w:rFonts w:ascii="Times New Roman" w:hAnsi="Times New Roman"/>
          <w:sz w:val="20"/>
          <w:szCs w:val="20"/>
        </w:rPr>
        <w:t>:</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260120">
        <w:tc>
          <w:tcPr>
            <w:tcW w:w="1440" w:type="dxa"/>
          </w:tcPr>
          <w:p w14:paraId="32EF419E" w14:textId="77777777" w:rsidR="009B6F08" w:rsidRPr="007200C7" w:rsidRDefault="009B6F08" w:rsidP="00260120">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260120">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260120">
        <w:tc>
          <w:tcPr>
            <w:tcW w:w="1440" w:type="dxa"/>
          </w:tcPr>
          <w:p w14:paraId="31AF6117" w14:textId="77777777" w:rsidR="009B6F08" w:rsidRDefault="009B6F08" w:rsidP="00260120">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2C747E5" w:rsidR="009B6F08" w:rsidRDefault="009B6F08" w:rsidP="00260120">
            <w:pPr>
              <w:pStyle w:val="ListParagraph"/>
              <w:ind w:left="0"/>
              <w:jc w:val="both"/>
              <w:rPr>
                <w:rFonts w:ascii="Times New Roman" w:hAnsi="Times New Roman"/>
                <w:sz w:val="20"/>
              </w:rPr>
            </w:pPr>
            <w:r>
              <w:rPr>
                <w:rFonts w:ascii="Times New Roman" w:hAnsi="Times New Roman"/>
                <w:sz w:val="20"/>
              </w:rPr>
              <w:t>All four (4) raw features with 80/</w:t>
            </w:r>
            <w:r w:rsidR="007B4781">
              <w:rPr>
                <w:rFonts w:ascii="Times New Roman" w:hAnsi="Times New Roman"/>
                <w:sz w:val="20"/>
              </w:rPr>
              <w:t>20</w:t>
            </w:r>
            <w:r>
              <w:rPr>
                <w:rFonts w:ascii="Times New Roman" w:hAnsi="Times New Roman"/>
                <w:sz w:val="20"/>
              </w:rPr>
              <w:t xml:space="preserve"> split for train, and test</w:t>
            </w:r>
          </w:p>
        </w:tc>
      </w:tr>
      <w:tr w:rsidR="009B6F08" w14:paraId="62B1E60D" w14:textId="77777777" w:rsidTr="00260120">
        <w:tc>
          <w:tcPr>
            <w:tcW w:w="1440" w:type="dxa"/>
          </w:tcPr>
          <w:p w14:paraId="5390544C" w14:textId="3FCDF496" w:rsidR="009B6F08" w:rsidRDefault="007B4781" w:rsidP="00260120">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53653EBD" w:rsidR="009B6F08" w:rsidRDefault="009B6F08" w:rsidP="00260120">
            <w:pPr>
              <w:pStyle w:val="ListParagraph"/>
              <w:ind w:left="0"/>
              <w:jc w:val="both"/>
              <w:rPr>
                <w:rFonts w:ascii="Times New Roman" w:hAnsi="Times New Roman"/>
                <w:sz w:val="20"/>
              </w:rPr>
            </w:pPr>
            <w:r>
              <w:rPr>
                <w:rFonts w:ascii="Times New Roman" w:hAnsi="Times New Roman"/>
                <w:sz w:val="20"/>
              </w:rPr>
              <w:t>All four (4) raw features with 70/</w:t>
            </w:r>
            <w:r w:rsidR="007B4781">
              <w:rPr>
                <w:rFonts w:ascii="Times New Roman" w:hAnsi="Times New Roman"/>
                <w:sz w:val="20"/>
              </w:rPr>
              <w:t>30</w:t>
            </w:r>
            <w:r>
              <w:rPr>
                <w:rFonts w:ascii="Times New Roman" w:hAnsi="Times New Roman"/>
                <w:sz w:val="20"/>
              </w:rPr>
              <w:t xml:space="preserve"> split for train, and test</w:t>
            </w:r>
          </w:p>
        </w:tc>
      </w:tr>
    </w:tbl>
    <w:p w14:paraId="5DFC7B54" w14:textId="77777777" w:rsidR="009B6F08" w:rsidRPr="007E333A" w:rsidRDefault="009B6F08" w:rsidP="007E333A">
      <w:pPr>
        <w:rPr>
          <w:rFonts w:ascii="Times New Roman" w:hAnsi="Times New Roman"/>
          <w:iCs/>
          <w:sz w:val="20"/>
        </w:rPr>
      </w:pPr>
    </w:p>
    <w:p w14:paraId="25790ADD" w14:textId="432A02E9" w:rsidR="00BF757F" w:rsidRDefault="00BF757F" w:rsidP="3F8CAF7C">
      <w:pPr>
        <w:pStyle w:val="ListParagraph"/>
        <w:numPr>
          <w:ilvl w:val="1"/>
          <w:numId w:val="1"/>
        </w:numPr>
        <w:ind w:left="720" w:hanging="720"/>
        <w:rPr>
          <w:rFonts w:ascii="Times New Roman" w:hAnsi="Times New Roman"/>
          <w:i/>
          <w:iCs/>
          <w:sz w:val="20"/>
          <w:szCs w:val="20"/>
        </w:rPr>
      </w:pPr>
      <w:r w:rsidRPr="3F8CAF7C">
        <w:rPr>
          <w:rFonts w:ascii="Times New Roman" w:hAnsi="Times New Roman"/>
          <w:i/>
          <w:iCs/>
          <w:sz w:val="20"/>
          <w:szCs w:val="20"/>
        </w:rPr>
        <w:t>Tools Used</w:t>
      </w:r>
    </w:p>
    <w:p w14:paraId="56C19BB0" w14:textId="05961B28" w:rsidR="3F8CAF7C" w:rsidRDefault="3F8CAF7C" w:rsidP="3F8CAF7C">
      <w:pPr>
        <w:pStyle w:val="ListParagraph"/>
        <w:ind w:hanging="720"/>
        <w:rPr>
          <w:rFonts w:ascii="Times New Roman" w:hAnsi="Times New Roman"/>
          <w:i/>
          <w:iCs/>
          <w:sz w:val="20"/>
          <w:szCs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4C6AD199">
        <w:rPr>
          <w:rFonts w:ascii="Times New Roman" w:hAnsi="Times New Roman"/>
          <w:i/>
          <w:sz w:val="20"/>
          <w:szCs w:val="20"/>
        </w:rPr>
        <w:t>Classification Measures</w:t>
      </w:r>
      <w:r w:rsidR="00413459" w:rsidRPr="4C6AD199">
        <w:rPr>
          <w:rFonts w:ascii="Times New Roman" w:hAnsi="Times New Roman"/>
          <w:i/>
          <w:sz w:val="20"/>
          <w:szCs w:val="20"/>
        </w:rPr>
        <w:t>/ Accuracy measure</w:t>
      </w:r>
    </w:p>
    <w:p w14:paraId="2EC2C761" w14:textId="33BD8C40" w:rsidR="6A9E3782" w:rsidRDefault="6A9E3782" w:rsidP="0963FF38">
      <w:pPr>
        <w:rPr>
          <w:rFonts w:ascii="Times New Roman" w:hAnsi="Times New Roman"/>
          <w:sz w:val="20"/>
          <w:szCs w:val="20"/>
        </w:rPr>
      </w:pPr>
      <w:r w:rsidRPr="0963FF38">
        <w:rPr>
          <w:rFonts w:ascii="Times New Roman" w:hAnsi="Times New Roman"/>
          <w:sz w:val="20"/>
          <w:szCs w:val="20"/>
        </w:rPr>
        <w:t xml:space="preserve">For linear regression model: </w:t>
      </w:r>
    </w:p>
    <w:p w14:paraId="21AA93A6" w14:textId="53E74DC0" w:rsidR="22DCC1CC" w:rsidRDefault="22DCC1CC" w:rsidP="0B215607">
      <w:pPr>
        <w:rPr>
          <w:rFonts w:ascii="Times New Roman" w:eastAsiaTheme="minorEastAsia" w:hAnsi="Times New Roman"/>
          <w:sz w:val="20"/>
          <w:szCs w:val="20"/>
        </w:rPr>
      </w:pPr>
      <w:r w:rsidRPr="0B215607">
        <w:rPr>
          <w:rFonts w:ascii="Times New Roman" w:hAnsi="Times New Roman"/>
          <w:sz w:val="20"/>
          <w:szCs w:val="20"/>
        </w:rPr>
        <w:t xml:space="preserve">From the experiment one: </w:t>
      </w:r>
      <w:r w:rsidRPr="03D4B976">
        <w:rPr>
          <w:rFonts w:ascii="Times New Roman" w:eastAsiaTheme="minorEastAsia" w:hAnsi="Times New Roman"/>
          <w:sz w:val="20"/>
          <w:szCs w:val="20"/>
        </w:rPr>
        <w:t>Multiple Linear Regression Evaluation Metrics:</w:t>
      </w:r>
      <w:r w:rsidRPr="29188E53">
        <w:rPr>
          <w:rFonts w:ascii="Times New Roman" w:eastAsiaTheme="minorEastAsia" w:hAnsi="Times New Roman"/>
          <w:sz w:val="20"/>
          <w:szCs w:val="20"/>
        </w:rPr>
        <w:t xml:space="preserve"> </w:t>
      </w:r>
      <w:r w:rsidRPr="03D4B976">
        <w:rPr>
          <w:rFonts w:ascii="Times New Roman" w:eastAsiaTheme="minorEastAsia" w:hAnsi="Times New Roman"/>
          <w:sz w:val="20"/>
          <w:szCs w:val="20"/>
        </w:rPr>
        <w:t>(</w:t>
      </w:r>
      <w:r w:rsidR="28DA4AD1" w:rsidRPr="42D6A5CB">
        <w:rPr>
          <w:rFonts w:ascii="Times New Roman" w:eastAsiaTheme="minorEastAsia" w:hAnsi="Times New Roman"/>
          <w:sz w:val="20"/>
          <w:szCs w:val="20"/>
        </w:rPr>
        <w:t>MSE:</w:t>
      </w:r>
      <w:r w:rsidRPr="42D6A5CB">
        <w:rPr>
          <w:rFonts w:ascii="Times New Roman" w:eastAsiaTheme="minorEastAsia" w:hAnsi="Times New Roman"/>
          <w:sz w:val="20"/>
          <w:szCs w:val="20"/>
        </w:rPr>
        <w:t>0</w:t>
      </w:r>
      <w:r w:rsidRPr="03D4B976">
        <w:rPr>
          <w:rFonts w:ascii="Times New Roman" w:eastAsiaTheme="minorEastAsia" w:hAnsi="Times New Roman"/>
          <w:sz w:val="20"/>
          <w:szCs w:val="20"/>
        </w:rPr>
        <w:t xml:space="preserve">.06544666728289363, </w:t>
      </w:r>
      <w:r w:rsidR="0C163C88" w:rsidRPr="6864EC61">
        <w:rPr>
          <w:rFonts w:ascii="Times New Roman" w:eastAsiaTheme="minorEastAsia" w:hAnsi="Times New Roman"/>
          <w:sz w:val="20"/>
          <w:szCs w:val="20"/>
        </w:rPr>
        <w:t>RMSE:</w:t>
      </w:r>
      <w:r w:rsidRPr="6864EC61">
        <w:rPr>
          <w:rFonts w:ascii="Times New Roman" w:eastAsiaTheme="minorEastAsia" w:hAnsi="Times New Roman"/>
          <w:sz w:val="20"/>
          <w:szCs w:val="20"/>
        </w:rPr>
        <w:t>0</w:t>
      </w:r>
      <w:r w:rsidRPr="03D4B976">
        <w:rPr>
          <w:rFonts w:ascii="Times New Roman" w:eastAsiaTheme="minorEastAsia" w:hAnsi="Times New Roman"/>
          <w:sz w:val="20"/>
          <w:szCs w:val="20"/>
        </w:rPr>
        <w:t xml:space="preserve">.25582546253821886, </w:t>
      </w:r>
      <w:r w:rsidR="2401D8F9" w:rsidRPr="29B8BBE6">
        <w:rPr>
          <w:rFonts w:ascii="Times New Roman" w:eastAsiaTheme="minorEastAsia" w:hAnsi="Times New Roman"/>
          <w:sz w:val="20"/>
          <w:szCs w:val="20"/>
        </w:rPr>
        <w:t>R-squared:</w:t>
      </w:r>
      <w:r w:rsidRPr="29B8BBE6">
        <w:rPr>
          <w:rFonts w:ascii="Times New Roman" w:eastAsiaTheme="minorEastAsia" w:hAnsi="Times New Roman"/>
          <w:sz w:val="20"/>
          <w:szCs w:val="20"/>
        </w:rPr>
        <w:t>0</w:t>
      </w:r>
      <w:r w:rsidRPr="03D4B976">
        <w:rPr>
          <w:rFonts w:ascii="Times New Roman" w:eastAsiaTheme="minorEastAsia" w:hAnsi="Times New Roman"/>
          <w:sz w:val="20"/>
          <w:szCs w:val="20"/>
        </w:rPr>
        <w:t>.956618253185685</w:t>
      </w:r>
      <w:r w:rsidRPr="29188E53">
        <w:rPr>
          <w:rFonts w:ascii="Times New Roman" w:eastAsiaTheme="minorEastAsia" w:hAnsi="Times New Roman"/>
          <w:sz w:val="20"/>
          <w:szCs w:val="20"/>
        </w:rPr>
        <w:t>).</w:t>
      </w:r>
    </w:p>
    <w:p w14:paraId="252D123D" w14:textId="16705B7A" w:rsidR="22DCC1CC" w:rsidRDefault="22DCC1CC" w:rsidP="26DF0F6D">
      <w:pPr>
        <w:rPr>
          <w:rFonts w:ascii="Times New Roman" w:eastAsiaTheme="minorEastAsia" w:hAnsi="Times New Roman"/>
          <w:sz w:val="20"/>
          <w:szCs w:val="20"/>
        </w:rPr>
      </w:pPr>
      <w:r w:rsidRPr="26DF0F6D">
        <w:rPr>
          <w:rFonts w:ascii="Times New Roman" w:eastAsiaTheme="minorEastAsia" w:hAnsi="Times New Roman"/>
          <w:sz w:val="20"/>
          <w:szCs w:val="20"/>
        </w:rPr>
        <w:t xml:space="preserve">From the experiment two: </w:t>
      </w:r>
      <w:r w:rsidRPr="06CA7864">
        <w:rPr>
          <w:rFonts w:ascii="Times New Roman" w:eastAsiaTheme="minorEastAsia" w:hAnsi="Times New Roman"/>
          <w:sz w:val="20"/>
          <w:szCs w:val="20"/>
        </w:rPr>
        <w:t>Multiple Linear Regression Evaluation Metrics</w:t>
      </w:r>
      <w:r w:rsidRPr="1BDAA40E">
        <w:rPr>
          <w:rFonts w:ascii="Times New Roman" w:eastAsiaTheme="minorEastAsia" w:hAnsi="Times New Roman"/>
          <w:sz w:val="20"/>
          <w:szCs w:val="20"/>
        </w:rPr>
        <w:t>: (</w:t>
      </w:r>
      <w:r w:rsidR="4E928503" w:rsidRPr="63EAA98D">
        <w:rPr>
          <w:rFonts w:ascii="Times New Roman" w:eastAsiaTheme="minorEastAsia" w:hAnsi="Times New Roman"/>
          <w:sz w:val="20"/>
          <w:szCs w:val="20"/>
        </w:rPr>
        <w:t>MSE:</w:t>
      </w:r>
      <w:r w:rsidRPr="63EAA98D">
        <w:rPr>
          <w:rFonts w:ascii="Times New Roman" w:eastAsiaTheme="minorEastAsia" w:hAnsi="Times New Roman"/>
          <w:sz w:val="20"/>
          <w:szCs w:val="20"/>
        </w:rPr>
        <w:t>0</w:t>
      </w:r>
      <w:r w:rsidRPr="06CA7864">
        <w:rPr>
          <w:rFonts w:ascii="Times New Roman" w:eastAsiaTheme="minorEastAsia" w:hAnsi="Times New Roman"/>
          <w:sz w:val="20"/>
          <w:szCs w:val="20"/>
        </w:rPr>
        <w:t xml:space="preserve">.07311061226367148, </w:t>
      </w:r>
      <w:r w:rsidR="6CEDDCEC" w:rsidRPr="69B6AC02">
        <w:rPr>
          <w:rFonts w:ascii="Times New Roman" w:eastAsiaTheme="minorEastAsia" w:hAnsi="Times New Roman"/>
          <w:sz w:val="20"/>
          <w:szCs w:val="20"/>
        </w:rPr>
        <w:t>RMSE:</w:t>
      </w:r>
      <w:r w:rsidRPr="06CA7864">
        <w:rPr>
          <w:rFonts w:ascii="Times New Roman" w:eastAsiaTheme="minorEastAsia" w:hAnsi="Times New Roman"/>
          <w:sz w:val="20"/>
          <w:szCs w:val="20"/>
        </w:rPr>
        <w:t xml:space="preserve">0.2703897414172207, </w:t>
      </w:r>
      <w:r w:rsidR="25399150" w:rsidRPr="70CBC8A1">
        <w:rPr>
          <w:rFonts w:ascii="Times New Roman" w:eastAsiaTheme="minorEastAsia" w:hAnsi="Times New Roman"/>
          <w:sz w:val="20"/>
          <w:szCs w:val="20"/>
        </w:rPr>
        <w:t>R-</w:t>
      </w:r>
      <w:r w:rsidR="25399150" w:rsidRPr="75671F11">
        <w:rPr>
          <w:rFonts w:ascii="Times New Roman" w:eastAsiaTheme="minorEastAsia" w:hAnsi="Times New Roman"/>
          <w:sz w:val="20"/>
          <w:szCs w:val="20"/>
        </w:rPr>
        <w:t>squared:</w:t>
      </w:r>
      <w:r w:rsidRPr="75671F11">
        <w:rPr>
          <w:rFonts w:ascii="Times New Roman" w:eastAsiaTheme="minorEastAsia" w:hAnsi="Times New Roman"/>
          <w:sz w:val="20"/>
          <w:szCs w:val="20"/>
        </w:rPr>
        <w:t>0</w:t>
      </w:r>
      <w:r w:rsidRPr="06CA7864">
        <w:rPr>
          <w:rFonts w:ascii="Times New Roman" w:eastAsiaTheme="minorEastAsia" w:hAnsi="Times New Roman"/>
          <w:sz w:val="20"/>
          <w:szCs w:val="20"/>
        </w:rPr>
        <w:t>.7047598330187157</w:t>
      </w:r>
      <w:r w:rsidRPr="1BDAA40E">
        <w:rPr>
          <w:rFonts w:ascii="Times New Roman" w:eastAsiaTheme="minorEastAsia" w:hAnsi="Times New Roman"/>
          <w:sz w:val="20"/>
          <w:szCs w:val="20"/>
        </w:rPr>
        <w:t>).</w:t>
      </w:r>
    </w:p>
    <w:p w14:paraId="7564DCF8" w14:textId="781FC4D2" w:rsidR="22DCC1CC" w:rsidRDefault="22DCC1CC" w:rsidP="6E05B564">
      <w:pPr>
        <w:rPr>
          <w:rFonts w:ascii="Times New Roman" w:eastAsiaTheme="minorEastAsia" w:hAnsi="Times New Roman"/>
          <w:sz w:val="20"/>
          <w:szCs w:val="20"/>
        </w:rPr>
      </w:pPr>
    </w:p>
    <w:p w14:paraId="3F23ACF4" w14:textId="565C4824" w:rsidR="35157A1F" w:rsidRDefault="35157A1F" w:rsidP="0963FF38">
      <w:pPr>
        <w:rPr>
          <w:rFonts w:ascii="Times New Roman" w:eastAsiaTheme="minorEastAsia" w:hAnsi="Times New Roman"/>
          <w:sz w:val="20"/>
          <w:szCs w:val="20"/>
        </w:rPr>
      </w:pPr>
      <w:r w:rsidRPr="0963FF38">
        <w:rPr>
          <w:rFonts w:ascii="Times New Roman" w:eastAsiaTheme="minorEastAsia" w:hAnsi="Times New Roman"/>
          <w:sz w:val="20"/>
          <w:szCs w:val="20"/>
        </w:rPr>
        <w:t>For logistic regression model:</w:t>
      </w:r>
    </w:p>
    <w:p w14:paraId="5FEADA4D" w14:textId="308E3E79" w:rsidR="20FCD391" w:rsidRDefault="20FCD391" w:rsidP="279FAB27">
      <w:pPr>
        <w:rPr>
          <w:rFonts w:ascii="Times New Roman" w:eastAsiaTheme="minorEastAsia" w:hAnsi="Times New Roman"/>
          <w:sz w:val="20"/>
          <w:szCs w:val="20"/>
        </w:rPr>
      </w:pPr>
      <w:r w:rsidRPr="279FAB27">
        <w:rPr>
          <w:rFonts w:ascii="Times New Roman" w:eastAsiaTheme="minorEastAsia" w:hAnsi="Times New Roman"/>
          <w:sz w:val="20"/>
          <w:szCs w:val="20"/>
        </w:rPr>
        <w:t>The logistic regression model demonstrates strong performance in predicting whether an individual has a sleeping disorder or not, achieving an overall accuracy of 92% on the test set. The confusion matrix indicates that the model correctly classified 40 out of 43 instances for the "No Disorder" category (0) and 29 out of 32 instances for the "Has a Disorder" category (1). There were 3 false positives (classified as "Has a Disorder" but actually "No Disorder") and 3 false negatives (classified as "No Disorder" but actually "Has a Disorder").</w:t>
      </w:r>
    </w:p>
    <w:p w14:paraId="047B4189" w14:textId="2EB5351A" w:rsidR="20FCD391" w:rsidRDefault="20FCD391" w:rsidP="279FAB27">
      <w:r w:rsidRPr="279FAB27">
        <w:rPr>
          <w:rFonts w:ascii="Times New Roman" w:eastAsiaTheme="minorEastAsia" w:hAnsi="Times New Roman"/>
          <w:sz w:val="20"/>
          <w:szCs w:val="20"/>
        </w:rPr>
        <w:t xml:space="preserve"> </w:t>
      </w:r>
    </w:p>
    <w:p w14:paraId="55D7232C" w14:textId="6919F5D2" w:rsidR="7B01B0DA" w:rsidRDefault="20FCD391" w:rsidP="7B01B0DA">
      <w:r w:rsidRPr="279FAB27">
        <w:rPr>
          <w:rFonts w:ascii="Times New Roman" w:eastAsiaTheme="minorEastAsia" w:hAnsi="Times New Roman"/>
          <w:sz w:val="20"/>
          <w:szCs w:val="20"/>
        </w:rPr>
        <w:t>The classification report highlights high precision and recall for both classes. Precision for "No Disorder" (0) is 93%, meaning the model is very accurate when it predicts "No Disorder." Similarly, precision for "Has a Disorder" (1) is 91%, indicating that most predictions for this class are correct. Recall is 93% for "No Disorder" and 91% for "Has a Disorder," meaning the model successfully identifies the majority of instances for each category. The F1-scores for both classes are above 90%, reflecting a good balance between precision and recall.</w:t>
      </w:r>
    </w:p>
    <w:p w14:paraId="77EAF8A5" w14:textId="29CDE48D" w:rsidR="0963FF38" w:rsidRDefault="0963FF38" w:rsidP="0963FF38">
      <w:pPr>
        <w:rPr>
          <w:rFonts w:ascii="Times New Roman" w:eastAsiaTheme="minorEastAsia" w:hAnsi="Times New Roman"/>
          <w:sz w:val="20"/>
          <w:szCs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sidRPr="2F70E895">
        <w:rPr>
          <w:rFonts w:ascii="Times New Roman" w:hAnsi="Times New Roman"/>
          <w:i/>
          <w:sz w:val="20"/>
          <w:szCs w:val="20"/>
        </w:rPr>
        <w:t>Discussion of Results</w:t>
      </w:r>
    </w:p>
    <w:p w14:paraId="29252C09" w14:textId="3886D07F" w:rsidR="49EDF8AC" w:rsidRDefault="6BE78508" w:rsidP="2F70E895">
      <w:pPr>
        <w:rPr>
          <w:rFonts w:ascii="Times New Roman" w:eastAsiaTheme="minorEastAsia" w:hAnsi="Times New Roman"/>
          <w:sz w:val="20"/>
          <w:szCs w:val="20"/>
        </w:rPr>
      </w:pPr>
      <w:r w:rsidRPr="33F0D783">
        <w:rPr>
          <w:rFonts w:ascii="Times New Roman" w:eastAsiaTheme="minorEastAsia" w:hAnsi="Times New Roman"/>
          <w:sz w:val="20"/>
          <w:szCs w:val="20"/>
        </w:rPr>
        <w:t xml:space="preserve">In </w:t>
      </w:r>
      <w:r w:rsidRPr="1169632F">
        <w:rPr>
          <w:rFonts w:ascii="Times New Roman" w:eastAsiaTheme="minorEastAsia" w:hAnsi="Times New Roman"/>
          <w:sz w:val="20"/>
          <w:szCs w:val="20"/>
        </w:rPr>
        <w:t xml:space="preserve">logistic </w:t>
      </w:r>
      <w:r w:rsidRPr="6635AAF2">
        <w:rPr>
          <w:rFonts w:ascii="Times New Roman" w:eastAsiaTheme="minorEastAsia" w:hAnsi="Times New Roman"/>
          <w:sz w:val="20"/>
          <w:szCs w:val="20"/>
        </w:rPr>
        <w:t xml:space="preserve">regression, </w:t>
      </w:r>
      <w:r w:rsidRPr="6B351054">
        <w:rPr>
          <w:rFonts w:ascii="Times New Roman" w:eastAsiaTheme="minorEastAsia" w:hAnsi="Times New Roman"/>
          <w:sz w:val="20"/>
          <w:szCs w:val="20"/>
        </w:rPr>
        <w:t>e</w:t>
      </w:r>
      <w:r w:rsidR="49EDF8AC" w:rsidRPr="6B351054">
        <w:rPr>
          <w:rFonts w:ascii="Times New Roman" w:eastAsiaTheme="minorEastAsia" w:hAnsi="Times New Roman"/>
          <w:sz w:val="20"/>
          <w:szCs w:val="20"/>
        </w:rPr>
        <w:t xml:space="preserve">xperiment </w:t>
      </w:r>
      <w:r w:rsidR="49EDF8AC" w:rsidRPr="2F70E895">
        <w:rPr>
          <w:rFonts w:ascii="Times New Roman" w:eastAsiaTheme="minorEastAsia" w:hAnsi="Times New Roman"/>
          <w:sz w:val="20"/>
          <w:szCs w:val="20"/>
        </w:rPr>
        <w:t>two provides worse results than experiment 1.</w:t>
      </w:r>
      <w:r w:rsidR="49EDF8AC" w:rsidRPr="670B0BA0">
        <w:rPr>
          <w:rFonts w:ascii="Times New Roman" w:eastAsiaTheme="minorEastAsia" w:hAnsi="Times New Roman"/>
          <w:sz w:val="20"/>
          <w:szCs w:val="20"/>
        </w:rPr>
        <w:t xml:space="preserve"> </w:t>
      </w:r>
      <w:r w:rsidR="49EDF8AC" w:rsidRPr="110A2A1F">
        <w:rPr>
          <w:rFonts w:ascii="Times New Roman" w:eastAsiaTheme="minorEastAsia" w:hAnsi="Times New Roman"/>
          <w:sz w:val="20"/>
          <w:szCs w:val="20"/>
        </w:rPr>
        <w:t xml:space="preserve">It is probably </w:t>
      </w:r>
      <w:r w:rsidR="49EDF8AC" w:rsidRPr="7B3822C8">
        <w:rPr>
          <w:rFonts w:ascii="Times New Roman" w:eastAsiaTheme="minorEastAsia" w:hAnsi="Times New Roman"/>
          <w:sz w:val="20"/>
          <w:szCs w:val="20"/>
        </w:rPr>
        <w:t xml:space="preserve">because the split </w:t>
      </w:r>
      <w:r w:rsidR="49EDF8AC" w:rsidRPr="0E3225A9">
        <w:rPr>
          <w:rFonts w:ascii="Times New Roman" w:eastAsiaTheme="minorEastAsia" w:hAnsi="Times New Roman"/>
          <w:sz w:val="20"/>
          <w:szCs w:val="20"/>
        </w:rPr>
        <w:t>was 80/</w:t>
      </w:r>
      <w:r w:rsidR="49EDF8AC" w:rsidRPr="11E65714">
        <w:rPr>
          <w:rFonts w:ascii="Times New Roman" w:eastAsiaTheme="minorEastAsia" w:hAnsi="Times New Roman"/>
          <w:sz w:val="20"/>
          <w:szCs w:val="20"/>
        </w:rPr>
        <w:t xml:space="preserve">20 in experiment </w:t>
      </w:r>
      <w:r w:rsidR="49EDF8AC" w:rsidRPr="5F1A3DF0">
        <w:rPr>
          <w:rFonts w:ascii="Times New Roman" w:eastAsiaTheme="minorEastAsia" w:hAnsi="Times New Roman"/>
          <w:sz w:val="20"/>
          <w:szCs w:val="20"/>
        </w:rPr>
        <w:t xml:space="preserve">1, which </w:t>
      </w:r>
      <w:r w:rsidR="49EDF8AC" w:rsidRPr="4814F9A3">
        <w:rPr>
          <w:rFonts w:ascii="Times New Roman" w:eastAsiaTheme="minorEastAsia" w:hAnsi="Times New Roman"/>
          <w:sz w:val="20"/>
          <w:szCs w:val="20"/>
        </w:rPr>
        <w:t xml:space="preserve">suggests </w:t>
      </w:r>
      <w:r w:rsidR="49EDF8AC" w:rsidRPr="5D6FF126">
        <w:rPr>
          <w:rFonts w:ascii="Times New Roman" w:eastAsiaTheme="minorEastAsia" w:hAnsi="Times New Roman"/>
          <w:sz w:val="20"/>
          <w:szCs w:val="20"/>
        </w:rPr>
        <w:t xml:space="preserve">more precise </w:t>
      </w:r>
      <w:r w:rsidR="49EDF8AC" w:rsidRPr="445C786F">
        <w:rPr>
          <w:rFonts w:ascii="Times New Roman" w:eastAsiaTheme="minorEastAsia" w:hAnsi="Times New Roman"/>
          <w:sz w:val="20"/>
          <w:szCs w:val="20"/>
        </w:rPr>
        <w:t xml:space="preserve">results. </w:t>
      </w:r>
    </w:p>
    <w:p w14:paraId="601CBADD" w14:textId="37BD2BA4" w:rsidR="00A67657" w:rsidRDefault="00A67657" w:rsidP="00972A22">
      <w:pPr>
        <w:rPr>
          <w:rFonts w:ascii="Times New Roman" w:hAnsi="Times New Roman"/>
          <w:sz w:val="20"/>
          <w:szCs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sidRPr="59244B84">
        <w:rPr>
          <w:rFonts w:ascii="Times New Roman" w:hAnsi="Times New Roman"/>
          <w:i/>
          <w:sz w:val="20"/>
          <w:szCs w:val="20"/>
        </w:rPr>
        <w:t>Problems Encountered</w:t>
      </w:r>
    </w:p>
    <w:p w14:paraId="67AF1E91" w14:textId="4C68EBA3" w:rsidR="00750B7E" w:rsidRDefault="7AD107F0" w:rsidP="5034F18D">
      <w:pPr>
        <w:pStyle w:val="ListParagraph"/>
        <w:ind w:left="1080"/>
        <w:rPr>
          <w:rFonts w:ascii="Times New Roman" w:hAnsi="Times New Roman"/>
          <w:sz w:val="20"/>
          <w:szCs w:val="20"/>
        </w:rPr>
      </w:pPr>
      <w:r w:rsidRPr="5034F18D">
        <w:rPr>
          <w:rFonts w:ascii="Times New Roman" w:hAnsi="Times New Roman"/>
          <w:sz w:val="20"/>
          <w:szCs w:val="20"/>
        </w:rPr>
        <w:t xml:space="preserve">The problem that we have encountered with our data set is that we had to do </w:t>
      </w:r>
      <w:r w:rsidR="1CA944D5" w:rsidRPr="5034F18D">
        <w:rPr>
          <w:rFonts w:ascii="Times New Roman" w:hAnsi="Times New Roman"/>
          <w:sz w:val="20"/>
          <w:szCs w:val="20"/>
        </w:rPr>
        <w:t>a couple</w:t>
      </w:r>
      <w:r w:rsidRPr="5034F18D">
        <w:rPr>
          <w:rFonts w:ascii="Times New Roman" w:hAnsi="Times New Roman"/>
          <w:sz w:val="20"/>
          <w:szCs w:val="20"/>
        </w:rPr>
        <w:t xml:space="preserve"> replacements of either missed values, or dictionary imputations to ensure that our data is ready for </w:t>
      </w:r>
      <w:r w:rsidR="186B5171" w:rsidRPr="5034F18D">
        <w:rPr>
          <w:rFonts w:ascii="Times New Roman" w:hAnsi="Times New Roman"/>
          <w:sz w:val="20"/>
          <w:szCs w:val="20"/>
        </w:rPr>
        <w:t>machine</w:t>
      </w:r>
      <w:r w:rsidRPr="5034F18D">
        <w:rPr>
          <w:rFonts w:ascii="Times New Roman" w:hAnsi="Times New Roman"/>
          <w:sz w:val="20"/>
          <w:szCs w:val="20"/>
        </w:rPr>
        <w:t xml:space="preserve"> learning. </w:t>
      </w:r>
      <w:r w:rsidR="53E88A69" w:rsidRPr="3C620715">
        <w:rPr>
          <w:rFonts w:ascii="Times New Roman" w:hAnsi="Times New Roman"/>
          <w:sz w:val="20"/>
          <w:szCs w:val="20"/>
        </w:rPr>
        <w:t xml:space="preserve">It was challenging at times, </w:t>
      </w:r>
      <w:r w:rsidR="53E88A69" w:rsidRPr="3134D73A">
        <w:rPr>
          <w:rFonts w:ascii="Times New Roman" w:hAnsi="Times New Roman"/>
          <w:sz w:val="20"/>
          <w:szCs w:val="20"/>
        </w:rPr>
        <w:t xml:space="preserve">but it was mostly </w:t>
      </w:r>
      <w:r w:rsidR="53E88A69" w:rsidRPr="7602552A">
        <w:rPr>
          <w:rFonts w:ascii="Times New Roman" w:hAnsi="Times New Roman"/>
          <w:sz w:val="20"/>
          <w:szCs w:val="20"/>
        </w:rPr>
        <w:t>extremely</w:t>
      </w:r>
      <w:r w:rsidR="53E88A69" w:rsidRPr="3701AC27">
        <w:rPr>
          <w:rFonts w:ascii="Times New Roman" w:hAnsi="Times New Roman"/>
          <w:sz w:val="20"/>
          <w:szCs w:val="20"/>
        </w:rPr>
        <w:t xml:space="preserve"> time consuming.</w:t>
      </w:r>
      <w:r w:rsidR="53E88A69" w:rsidRPr="4D9A63F2">
        <w:rPr>
          <w:rFonts w:ascii="Times New Roman" w:hAnsi="Times New Roman"/>
          <w:sz w:val="20"/>
          <w:szCs w:val="20"/>
        </w:rPr>
        <w:t xml:space="preserve"> </w:t>
      </w:r>
    </w:p>
    <w:p w14:paraId="340C6C4D" w14:textId="3C6A1589" w:rsidR="00750B7E" w:rsidRDefault="00750B7E" w:rsidP="42EE1461">
      <w:pPr>
        <w:pStyle w:val="ListParagraph"/>
        <w:ind w:left="1080"/>
        <w:rPr>
          <w:rFonts w:ascii="Times New Roman" w:hAnsi="Times New Roman"/>
          <w:sz w:val="20"/>
          <w:szCs w:val="20"/>
        </w:rPr>
      </w:pPr>
    </w:p>
    <w:p w14:paraId="7AC166FD" w14:textId="6803E7DB" w:rsidR="00750B7E" w:rsidRDefault="00750B7E" w:rsidP="5034F18D">
      <w:pPr>
        <w:pStyle w:val="ListParagraph"/>
        <w:numPr>
          <w:ilvl w:val="1"/>
          <w:numId w:val="1"/>
        </w:numPr>
        <w:rPr>
          <w:rFonts w:ascii="Times New Roman" w:hAnsi="Times New Roman"/>
          <w:i/>
          <w:sz w:val="20"/>
          <w:szCs w:val="20"/>
        </w:rPr>
      </w:pPr>
      <w:r w:rsidRPr="5034F18D">
        <w:rPr>
          <w:rFonts w:ascii="Times New Roman" w:hAnsi="Times New Roman"/>
          <w:i/>
          <w:sz w:val="20"/>
          <w:szCs w:val="20"/>
        </w:rPr>
        <w:t>Limitations of Implementation</w:t>
      </w:r>
    </w:p>
    <w:p w14:paraId="65B9053F" w14:textId="6F62805A" w:rsidR="2A70259A" w:rsidRDefault="0FA444C7" w:rsidP="17294A1D">
      <w:pPr>
        <w:spacing w:line="259" w:lineRule="auto"/>
        <w:rPr>
          <w:rFonts w:ascii="Times New Roman" w:hAnsi="Times New Roman"/>
          <w:sz w:val="20"/>
          <w:szCs w:val="20"/>
        </w:rPr>
      </w:pPr>
      <w:r w:rsidRPr="6E55DC7A">
        <w:rPr>
          <w:rFonts w:ascii="Times New Roman" w:hAnsi="Times New Roman"/>
          <w:sz w:val="20"/>
          <w:szCs w:val="20"/>
        </w:rPr>
        <w:t xml:space="preserve">We consider that our </w:t>
      </w:r>
      <w:r w:rsidRPr="2D1EB65C">
        <w:rPr>
          <w:rFonts w:ascii="Times New Roman" w:hAnsi="Times New Roman"/>
          <w:sz w:val="20"/>
          <w:szCs w:val="20"/>
        </w:rPr>
        <w:t xml:space="preserve">data did a </w:t>
      </w:r>
      <w:r w:rsidRPr="2E2B83BD">
        <w:rPr>
          <w:rFonts w:ascii="Times New Roman" w:hAnsi="Times New Roman"/>
          <w:sz w:val="20"/>
          <w:szCs w:val="20"/>
        </w:rPr>
        <w:t xml:space="preserve">good job in </w:t>
      </w:r>
      <w:r w:rsidRPr="399042D2">
        <w:rPr>
          <w:rFonts w:ascii="Times New Roman" w:hAnsi="Times New Roman"/>
          <w:sz w:val="20"/>
          <w:szCs w:val="20"/>
        </w:rPr>
        <w:t xml:space="preserve">predicting the target </w:t>
      </w:r>
      <w:r w:rsidRPr="1C48841D">
        <w:rPr>
          <w:rFonts w:ascii="Times New Roman" w:hAnsi="Times New Roman"/>
          <w:sz w:val="20"/>
          <w:szCs w:val="20"/>
        </w:rPr>
        <w:t xml:space="preserve">variable. </w:t>
      </w:r>
      <w:r w:rsidRPr="5921774B">
        <w:rPr>
          <w:rFonts w:ascii="Times New Roman" w:hAnsi="Times New Roman"/>
          <w:sz w:val="20"/>
          <w:szCs w:val="20"/>
        </w:rPr>
        <w:t xml:space="preserve">With some data preparation we were ble to </w:t>
      </w:r>
      <w:r w:rsidRPr="1C0649D1">
        <w:rPr>
          <w:rFonts w:ascii="Times New Roman" w:hAnsi="Times New Roman"/>
          <w:sz w:val="20"/>
          <w:szCs w:val="20"/>
        </w:rPr>
        <w:t xml:space="preserve">successfully predict </w:t>
      </w:r>
      <w:r w:rsidRPr="4CF34C9F">
        <w:rPr>
          <w:rFonts w:ascii="Times New Roman" w:hAnsi="Times New Roman"/>
          <w:sz w:val="20"/>
          <w:szCs w:val="20"/>
        </w:rPr>
        <w:t xml:space="preserve">what we intended </w:t>
      </w:r>
      <w:r w:rsidRPr="07D21C1B">
        <w:rPr>
          <w:rFonts w:ascii="Times New Roman" w:hAnsi="Times New Roman"/>
          <w:sz w:val="20"/>
          <w:szCs w:val="20"/>
        </w:rPr>
        <w:t>to.</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sidRPr="4BB5F2FE">
        <w:rPr>
          <w:rFonts w:ascii="Times New Roman" w:hAnsi="Times New Roman"/>
          <w:i/>
          <w:sz w:val="20"/>
          <w:szCs w:val="20"/>
        </w:rPr>
        <w:t>Improvements/Future Work</w:t>
      </w:r>
    </w:p>
    <w:p w14:paraId="38F8BE74" w14:textId="150129A1" w:rsidR="0036518D" w:rsidRPr="0036518D" w:rsidRDefault="690422DC" w:rsidP="25E20E73">
      <w:pPr>
        <w:spacing w:before="240" w:after="240"/>
        <w:rPr>
          <w:rFonts w:ascii="Times New Roman" w:hAnsi="Times New Roman"/>
          <w:sz w:val="20"/>
          <w:szCs w:val="20"/>
        </w:rPr>
      </w:pPr>
      <w:r w:rsidRPr="4BB5F2FE">
        <w:rPr>
          <w:rFonts w:ascii="Times New Roman" w:eastAsia="Times New Roman" w:hAnsi="Times New Roman" w:cs="Times New Roman"/>
          <w:sz w:val="20"/>
          <w:szCs w:val="20"/>
        </w:rPr>
        <w:t>To improve the model in future work, I would explore adding more relevant variables, such as caffeine or alcohol consumption, sleep environment factors, or medical history, which may influence sleep disorders. Additionally, testing different models, such as Random Forest or Gradient Boosting, could provide better performance and handle complex interactions between features. Expanding the dataset to include more diverse demographic and health-related data would also help improve generalization and model accuracy. Finally, performing hyperparameter tuning and cross-validation could further optimize the model's performance.</w:t>
      </w:r>
      <w:r w:rsidR="00DD0F24" w:rsidRPr="4BB5F2FE">
        <w:rPr>
          <w:rFonts w:ascii="Times New Roman" w:hAnsi="Times New Roman"/>
          <w:sz w:val="20"/>
          <w:szCs w:val="20"/>
        </w:rPr>
        <w:t xml:space="preserve"> </w:t>
      </w:r>
    </w:p>
    <w:p w14:paraId="57CD5B2A" w14:textId="118A0C29" w:rsidR="007B5091" w:rsidRPr="006473A5" w:rsidRDefault="007B5091" w:rsidP="006473A5">
      <w:pPr>
        <w:rPr>
          <w:rFonts w:ascii="Times New Roman" w:hAnsi="Times New Roman"/>
          <w:b/>
          <w:bCs/>
          <w:iCs/>
          <w:sz w:val="20"/>
        </w:rPr>
      </w:pPr>
    </w:p>
    <w:p w14:paraId="741458EC" w14:textId="27C2493E" w:rsidR="00797414" w:rsidRPr="00EF038D"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7BBDDBB5" w14:textId="29C7356F" w:rsidR="00797414" w:rsidRPr="001648B8" w:rsidRDefault="00797414" w:rsidP="00741A12">
      <w:pPr>
        <w:rPr>
          <w:rFonts w:ascii="Times New Roman" w:hAnsi="Times New Roman"/>
          <w:bCs/>
          <w:sz w:val="20"/>
        </w:rPr>
      </w:pPr>
      <w:r>
        <w:rPr>
          <w:rFonts w:ascii="Times New Roman" w:hAnsi="Times New Roman"/>
          <w:bCs/>
          <w:sz w:val="20"/>
        </w:rPr>
        <w:t xml:space="preserve">In conclusion, the Sleep Health and Lifestyle dataset </w:t>
      </w:r>
      <w:r w:rsidR="00E135CA">
        <w:rPr>
          <w:rFonts w:ascii="Times New Roman" w:hAnsi="Times New Roman"/>
          <w:bCs/>
          <w:sz w:val="20"/>
        </w:rPr>
        <w:t xml:space="preserve">is extensive and covers a few closely related categories </w:t>
      </w:r>
      <w:r w:rsidR="002E27E9">
        <w:rPr>
          <w:rFonts w:ascii="Times New Roman" w:hAnsi="Times New Roman"/>
          <w:bCs/>
          <w:sz w:val="20"/>
        </w:rPr>
        <w:t>–</w:t>
      </w:r>
      <w:r w:rsidR="00E135CA">
        <w:rPr>
          <w:rFonts w:ascii="Times New Roman" w:hAnsi="Times New Roman"/>
          <w:bCs/>
          <w:sz w:val="20"/>
        </w:rPr>
        <w:t xml:space="preserve"> </w:t>
      </w:r>
      <w:r w:rsidR="002E27E9">
        <w:rPr>
          <w:rFonts w:ascii="Times New Roman" w:hAnsi="Times New Roman"/>
          <w:bCs/>
          <w:sz w:val="20"/>
        </w:rPr>
        <w:t xml:space="preserve">demographic, sleep, lifestyle, and health information. From the exploratory data analysis portion of this project, we can draw numerous assumptions based on the </w:t>
      </w:r>
      <w:r w:rsidR="001E207B">
        <w:rPr>
          <w:rFonts w:ascii="Times New Roman" w:hAnsi="Times New Roman"/>
          <w:bCs/>
          <w:sz w:val="20"/>
        </w:rPr>
        <w:t>correlations shown</w:t>
      </w:r>
      <w:r w:rsidR="002E27E9">
        <w:rPr>
          <w:rFonts w:ascii="Times New Roman" w:hAnsi="Times New Roman"/>
          <w:bCs/>
          <w:sz w:val="20"/>
        </w:rPr>
        <w:t>.</w:t>
      </w:r>
      <w:r w:rsidR="00C2456D">
        <w:rPr>
          <w:rFonts w:ascii="Times New Roman" w:hAnsi="Times New Roman"/>
          <w:bCs/>
          <w:sz w:val="20"/>
        </w:rPr>
        <w:t xml:space="preserve"> According to the correlation heatmap</w:t>
      </w:r>
      <w:r w:rsidR="00514319">
        <w:rPr>
          <w:rFonts w:ascii="Times New Roman" w:hAnsi="Times New Roman"/>
          <w:bCs/>
          <w:sz w:val="20"/>
        </w:rPr>
        <w:t>, Figure 1</w:t>
      </w:r>
      <w:r w:rsidR="00C2456D">
        <w:rPr>
          <w:rFonts w:ascii="Times New Roman" w:hAnsi="Times New Roman"/>
          <w:bCs/>
          <w:sz w:val="20"/>
        </w:rPr>
        <w:t xml:space="preserve">, many of the numerical variables have strong correlations, </w:t>
      </w:r>
      <w:r w:rsidR="003002FB">
        <w:rPr>
          <w:rFonts w:ascii="Times New Roman" w:hAnsi="Times New Roman"/>
          <w:bCs/>
          <w:sz w:val="20"/>
        </w:rPr>
        <w:t>but the strongest relationship appears to be between stress level, duration</w:t>
      </w:r>
      <w:r w:rsidR="00562875">
        <w:rPr>
          <w:rFonts w:ascii="Times New Roman" w:hAnsi="Times New Roman"/>
          <w:bCs/>
          <w:sz w:val="20"/>
        </w:rPr>
        <w:t xml:space="preserve"> of sleep, and quality of sleep. This correlation would suggest that the largest factor in how long someone sleeps </w:t>
      </w:r>
      <w:r w:rsidR="00A80E09">
        <w:rPr>
          <w:rFonts w:ascii="Times New Roman" w:hAnsi="Times New Roman"/>
          <w:bCs/>
          <w:sz w:val="20"/>
        </w:rPr>
        <w:t xml:space="preserve">or how well they sleep is based on their stress levels. </w:t>
      </w:r>
      <w:r w:rsidR="00447182">
        <w:rPr>
          <w:rFonts w:ascii="Times New Roman" w:hAnsi="Times New Roman"/>
          <w:bCs/>
          <w:sz w:val="20"/>
        </w:rPr>
        <w:t xml:space="preserve">This relationship is further proved by Figure 5, which shows a clear </w:t>
      </w:r>
      <w:r w:rsidR="004853DE">
        <w:rPr>
          <w:rFonts w:ascii="Times New Roman" w:hAnsi="Times New Roman"/>
          <w:bCs/>
          <w:sz w:val="20"/>
        </w:rPr>
        <w:t xml:space="preserve">trend of lower sleep quality as stress levels increase. </w:t>
      </w:r>
      <w:r w:rsidR="009B1ABD">
        <w:rPr>
          <w:rFonts w:ascii="Times New Roman" w:hAnsi="Times New Roman"/>
          <w:bCs/>
          <w:sz w:val="20"/>
        </w:rPr>
        <w:t xml:space="preserve">Figure </w:t>
      </w:r>
      <w:r w:rsidR="00514319">
        <w:rPr>
          <w:rFonts w:ascii="Times New Roman" w:hAnsi="Times New Roman"/>
          <w:bCs/>
          <w:sz w:val="20"/>
        </w:rPr>
        <w:t>2</w:t>
      </w:r>
      <w:r w:rsidR="009B1ABD">
        <w:rPr>
          <w:rFonts w:ascii="Times New Roman" w:hAnsi="Times New Roman"/>
          <w:bCs/>
          <w:sz w:val="20"/>
        </w:rPr>
        <w:t xml:space="preserve"> is beneficial in </w:t>
      </w:r>
      <w:r w:rsidR="00B130DD">
        <w:rPr>
          <w:rFonts w:ascii="Times New Roman" w:hAnsi="Times New Roman"/>
          <w:bCs/>
          <w:sz w:val="20"/>
        </w:rPr>
        <w:t xml:space="preserve">helping to understand the proportion of people with sleep disorders. Over 40% of people in this dataset have one of just two specific sleep disorders. </w:t>
      </w:r>
      <w:r w:rsidR="00936D2D">
        <w:rPr>
          <w:rFonts w:ascii="Times New Roman" w:hAnsi="Times New Roman"/>
          <w:bCs/>
          <w:sz w:val="20"/>
        </w:rPr>
        <w:t xml:space="preserve">Figure 3 suggests that sleeping for a longer time positively affects sleep quality. </w:t>
      </w:r>
      <w:r w:rsidR="00F975CE">
        <w:rPr>
          <w:rFonts w:ascii="Times New Roman" w:hAnsi="Times New Roman"/>
          <w:bCs/>
          <w:sz w:val="20"/>
        </w:rPr>
        <w:t xml:space="preserve">Figure 4 suggests that while there is a strong difference in sleep quality for people with or without insomnia, people with sleep apnea can have a very wide range of seep quality. </w:t>
      </w:r>
    </w:p>
    <w:p w14:paraId="1F4968F8" w14:textId="613A93B0" w:rsidR="001648B8" w:rsidRDefault="001648B8" w:rsidP="001648B8">
      <w:pPr>
        <w:rPr>
          <w:rFonts w:ascii="Times New Roman" w:hAnsi="Times New Roman"/>
          <w:i/>
          <w:sz w:val="20"/>
          <w:szCs w:val="20"/>
        </w:rPr>
      </w:pPr>
    </w:p>
    <w:p w14:paraId="3754170B" w14:textId="60C12834" w:rsidR="30F8A2E8" w:rsidRDefault="30F8A2E8" w:rsidP="30F8A2E8">
      <w:pPr>
        <w:rPr>
          <w:rFonts w:ascii="Times New Roman" w:hAnsi="Times New Roman"/>
          <w:i/>
          <w:iCs/>
          <w:sz w:val="20"/>
          <w:szCs w:val="20"/>
        </w:rPr>
      </w:pPr>
    </w:p>
    <w:p w14:paraId="3D55A447" w14:textId="01C8A6F3" w:rsidR="30F8A2E8" w:rsidRDefault="30F8A2E8" w:rsidP="30F8A2E8">
      <w:pPr>
        <w:rPr>
          <w:rFonts w:ascii="Times New Roman" w:hAnsi="Times New Roman"/>
          <w:i/>
          <w:iCs/>
          <w:sz w:val="20"/>
          <w:szCs w:val="20"/>
        </w:rPr>
      </w:pPr>
    </w:p>
    <w:p w14:paraId="196AC236" w14:textId="682FD3D5" w:rsidR="65D19A28" w:rsidRDefault="0071196D" w:rsidP="65D19A28">
      <w:pPr>
        <w:rPr>
          <w:rFonts w:ascii="Times New Roman" w:hAnsi="Times New Roman"/>
          <w:b/>
          <w:bCs/>
          <w:sz w:val="20"/>
          <w:szCs w:val="20"/>
        </w:rPr>
      </w:pPr>
      <w:r w:rsidRPr="65D19A28">
        <w:rPr>
          <w:rFonts w:ascii="Times New Roman" w:hAnsi="Times New Roman"/>
          <w:b/>
          <w:sz w:val="20"/>
          <w:szCs w:val="20"/>
        </w:rPr>
        <w:t>REFERENCES</w:t>
      </w:r>
    </w:p>
    <w:p w14:paraId="0532E3B4" w14:textId="5A97EC6C" w:rsidR="65D19A28" w:rsidRDefault="764163CB" w:rsidP="65D19A28">
      <w:pPr>
        <w:rPr>
          <w:rFonts w:ascii="Times New Roman" w:hAnsi="Times New Roman"/>
          <w:sz w:val="20"/>
          <w:szCs w:val="20"/>
        </w:rPr>
      </w:pPr>
      <w:r w:rsidRPr="0DBF0D01">
        <w:rPr>
          <w:rFonts w:ascii="Times New Roman" w:hAnsi="Times New Roman"/>
          <w:sz w:val="20"/>
          <w:szCs w:val="20"/>
        </w:rPr>
        <w:t xml:space="preserve">Our data set was taken from the </w:t>
      </w:r>
      <w:r w:rsidR="00D74F15">
        <w:rPr>
          <w:rFonts w:ascii="Times New Roman" w:hAnsi="Times New Roman"/>
          <w:sz w:val="20"/>
          <w:szCs w:val="20"/>
        </w:rPr>
        <w:t>source</w:t>
      </w:r>
      <w:r w:rsidRPr="0DBF0D01">
        <w:rPr>
          <w:rFonts w:ascii="Times New Roman" w:hAnsi="Times New Roman"/>
          <w:sz w:val="20"/>
          <w:szCs w:val="20"/>
        </w:rPr>
        <w:t xml:space="preserve"> below:</w:t>
      </w:r>
    </w:p>
    <w:p w14:paraId="55A33B9F" w14:textId="4A384139" w:rsidR="00750B7E" w:rsidRDefault="00750B7E" w:rsidP="001648B8">
      <w:pPr>
        <w:rPr>
          <w:rFonts w:ascii="Times New Roman" w:hAnsi="Times New Roman"/>
          <w:iCs/>
          <w:sz w:val="20"/>
        </w:rPr>
      </w:pPr>
    </w:p>
    <w:p w14:paraId="16BF0DBA" w14:textId="266F42A7" w:rsidR="764163CB" w:rsidRDefault="764163CB" w:rsidP="6AB91BCE">
      <w:pPr>
        <w:ind w:left="600"/>
        <w:rPr>
          <w:rFonts w:ascii="Times New Roman" w:hAnsi="Times New Roman"/>
          <w:sz w:val="20"/>
          <w:szCs w:val="20"/>
        </w:rPr>
      </w:pPr>
      <w:r w:rsidRPr="65D1583C">
        <w:rPr>
          <w:rFonts w:ascii="Times New Roman" w:eastAsiaTheme="minorEastAsia" w:hAnsi="Times New Roman"/>
          <w:sz w:val="20"/>
          <w:szCs w:val="20"/>
        </w:rPr>
        <w:t xml:space="preserve">Laksika Tharmalingam. 2023. “Sleep Health and Lifestyle Dataset.” Kaggle.com. 2023. </w:t>
      </w:r>
      <w:hyperlink r:id="rId16">
        <w:r w:rsidRPr="65D1583C">
          <w:rPr>
            <w:rFonts w:ascii="Times New Roman" w:eastAsiaTheme="minorEastAsia" w:hAnsi="Times New Roman"/>
            <w:sz w:val="20"/>
            <w:szCs w:val="20"/>
          </w:rPr>
          <w:t>https://www.kaggle.com/datasets/uom190346a/sleep-health-and-lifestyle-dataset</w:t>
        </w:r>
      </w:hyperlink>
      <w:r w:rsidRPr="65D1583C">
        <w:rPr>
          <w:rFonts w:ascii="Times New Roman" w:eastAsiaTheme="minorEastAsia" w:hAnsi="Times New Roman"/>
          <w:sz w:val="20"/>
          <w:szCs w:val="20"/>
        </w:rPr>
        <w:t>.</w:t>
      </w:r>
    </w:p>
    <w:p w14:paraId="3399EDCE" w14:textId="5038D174" w:rsidR="764163CB" w:rsidRDefault="764163CB" w:rsidP="6AB91BCE">
      <w:pPr>
        <w:spacing w:before="240" w:after="240"/>
      </w:pPr>
      <w:r w:rsidRPr="6AB91BCE">
        <w:rPr>
          <w:rFonts w:ascii="Times New Roman" w:eastAsia="Times New Roman" w:hAnsi="Times New Roman" w:cs="Times New Roman"/>
          <w:color w:val="000000" w:themeColor="text1"/>
          <w:sz w:val="24"/>
          <w:szCs w:val="24"/>
        </w:rPr>
        <w:t>‌</w:t>
      </w:r>
    </w:p>
    <w:p w14:paraId="0CE1C580" w14:textId="46DAD956" w:rsidR="007F780C" w:rsidRDefault="007F780C" w:rsidP="001648B8">
      <w:pPr>
        <w:rPr>
          <w:rFonts w:ascii="Times New Roman" w:hAnsi="Times New Roman"/>
          <w:sz w:val="20"/>
          <w:szCs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066C"/>
    <w:rsid w:val="00005671"/>
    <w:rsid w:val="00007D38"/>
    <w:rsid w:val="00007FF5"/>
    <w:rsid w:val="00010303"/>
    <w:rsid w:val="0001130E"/>
    <w:rsid w:val="00012A57"/>
    <w:rsid w:val="000173BF"/>
    <w:rsid w:val="00021584"/>
    <w:rsid w:val="00022C85"/>
    <w:rsid w:val="00023191"/>
    <w:rsid w:val="0002354E"/>
    <w:rsid w:val="00026BF0"/>
    <w:rsid w:val="00032AB7"/>
    <w:rsid w:val="0003309B"/>
    <w:rsid w:val="00037A20"/>
    <w:rsid w:val="0005787F"/>
    <w:rsid w:val="00064C77"/>
    <w:rsid w:val="00067676"/>
    <w:rsid w:val="000718FB"/>
    <w:rsid w:val="0007314F"/>
    <w:rsid w:val="0008328E"/>
    <w:rsid w:val="00095BA2"/>
    <w:rsid w:val="000A1FD8"/>
    <w:rsid w:val="000A6CDF"/>
    <w:rsid w:val="000B1658"/>
    <w:rsid w:val="000B3292"/>
    <w:rsid w:val="000B65BA"/>
    <w:rsid w:val="000C152F"/>
    <w:rsid w:val="000D2193"/>
    <w:rsid w:val="000F0DE4"/>
    <w:rsid w:val="000F4D40"/>
    <w:rsid w:val="000F6641"/>
    <w:rsid w:val="0010316B"/>
    <w:rsid w:val="001034C2"/>
    <w:rsid w:val="00110349"/>
    <w:rsid w:val="001166BE"/>
    <w:rsid w:val="00121323"/>
    <w:rsid w:val="00121CBC"/>
    <w:rsid w:val="00123B0E"/>
    <w:rsid w:val="00134AEA"/>
    <w:rsid w:val="0015191B"/>
    <w:rsid w:val="00161A63"/>
    <w:rsid w:val="001648B8"/>
    <w:rsid w:val="0017247F"/>
    <w:rsid w:val="00173B7A"/>
    <w:rsid w:val="00176BDE"/>
    <w:rsid w:val="0018175A"/>
    <w:rsid w:val="00182C6E"/>
    <w:rsid w:val="0018409C"/>
    <w:rsid w:val="00191903"/>
    <w:rsid w:val="00191E6D"/>
    <w:rsid w:val="001970D2"/>
    <w:rsid w:val="001A57AA"/>
    <w:rsid w:val="001B583E"/>
    <w:rsid w:val="001C459B"/>
    <w:rsid w:val="001D3608"/>
    <w:rsid w:val="001D71B2"/>
    <w:rsid w:val="001E207B"/>
    <w:rsid w:val="001F154E"/>
    <w:rsid w:val="001F2730"/>
    <w:rsid w:val="001F2775"/>
    <w:rsid w:val="001F5CC4"/>
    <w:rsid w:val="001F60A3"/>
    <w:rsid w:val="0021565F"/>
    <w:rsid w:val="00221434"/>
    <w:rsid w:val="00230484"/>
    <w:rsid w:val="00231B47"/>
    <w:rsid w:val="00237FBC"/>
    <w:rsid w:val="002441C6"/>
    <w:rsid w:val="00244E30"/>
    <w:rsid w:val="00246974"/>
    <w:rsid w:val="00246B9F"/>
    <w:rsid w:val="0025420F"/>
    <w:rsid w:val="00260120"/>
    <w:rsid w:val="0027045A"/>
    <w:rsid w:val="00287E6A"/>
    <w:rsid w:val="002A73D5"/>
    <w:rsid w:val="002B55F7"/>
    <w:rsid w:val="002C0F50"/>
    <w:rsid w:val="002C191C"/>
    <w:rsid w:val="002C77FB"/>
    <w:rsid w:val="002D6E8A"/>
    <w:rsid w:val="002E27E9"/>
    <w:rsid w:val="002E6774"/>
    <w:rsid w:val="002E7ABC"/>
    <w:rsid w:val="002E7E69"/>
    <w:rsid w:val="002F0EB8"/>
    <w:rsid w:val="002F2BDD"/>
    <w:rsid w:val="002F4DC4"/>
    <w:rsid w:val="003002FB"/>
    <w:rsid w:val="00301F12"/>
    <w:rsid w:val="00302544"/>
    <w:rsid w:val="00303218"/>
    <w:rsid w:val="00306A11"/>
    <w:rsid w:val="00306E46"/>
    <w:rsid w:val="00306FCE"/>
    <w:rsid w:val="003075FD"/>
    <w:rsid w:val="00313929"/>
    <w:rsid w:val="00316556"/>
    <w:rsid w:val="003165D6"/>
    <w:rsid w:val="0032490C"/>
    <w:rsid w:val="0032598A"/>
    <w:rsid w:val="00332E1D"/>
    <w:rsid w:val="003342AA"/>
    <w:rsid w:val="00343BB2"/>
    <w:rsid w:val="00345324"/>
    <w:rsid w:val="00352A1C"/>
    <w:rsid w:val="0036518D"/>
    <w:rsid w:val="0036687D"/>
    <w:rsid w:val="00367D4F"/>
    <w:rsid w:val="0037006F"/>
    <w:rsid w:val="003712D9"/>
    <w:rsid w:val="00376CF6"/>
    <w:rsid w:val="003803BC"/>
    <w:rsid w:val="0038436C"/>
    <w:rsid w:val="00387B9F"/>
    <w:rsid w:val="00390BD5"/>
    <w:rsid w:val="00394803"/>
    <w:rsid w:val="003A0386"/>
    <w:rsid w:val="003A1C14"/>
    <w:rsid w:val="003A26C1"/>
    <w:rsid w:val="003A2939"/>
    <w:rsid w:val="003A54E5"/>
    <w:rsid w:val="003B0775"/>
    <w:rsid w:val="003B0CC4"/>
    <w:rsid w:val="003B304D"/>
    <w:rsid w:val="003C19C4"/>
    <w:rsid w:val="003C1CB5"/>
    <w:rsid w:val="003C2274"/>
    <w:rsid w:val="003C62B9"/>
    <w:rsid w:val="003D0CED"/>
    <w:rsid w:val="003D0E5E"/>
    <w:rsid w:val="003D11B0"/>
    <w:rsid w:val="003D2824"/>
    <w:rsid w:val="003D48C5"/>
    <w:rsid w:val="003E039F"/>
    <w:rsid w:val="003F27CB"/>
    <w:rsid w:val="003F53BC"/>
    <w:rsid w:val="003F57EA"/>
    <w:rsid w:val="004029D0"/>
    <w:rsid w:val="00406EB4"/>
    <w:rsid w:val="00413459"/>
    <w:rsid w:val="00417562"/>
    <w:rsid w:val="004210E8"/>
    <w:rsid w:val="00425C14"/>
    <w:rsid w:val="00426032"/>
    <w:rsid w:val="00433FD4"/>
    <w:rsid w:val="00437F89"/>
    <w:rsid w:val="00442834"/>
    <w:rsid w:val="00442C0F"/>
    <w:rsid w:val="004446B3"/>
    <w:rsid w:val="00447182"/>
    <w:rsid w:val="00451C00"/>
    <w:rsid w:val="0045271E"/>
    <w:rsid w:val="004538D7"/>
    <w:rsid w:val="00460E3C"/>
    <w:rsid w:val="00463A4E"/>
    <w:rsid w:val="00465CCA"/>
    <w:rsid w:val="0046645F"/>
    <w:rsid w:val="00471111"/>
    <w:rsid w:val="004853DE"/>
    <w:rsid w:val="00487A71"/>
    <w:rsid w:val="00492FC9"/>
    <w:rsid w:val="004A66DC"/>
    <w:rsid w:val="004A697E"/>
    <w:rsid w:val="004A71D8"/>
    <w:rsid w:val="004B34C7"/>
    <w:rsid w:val="004B40C9"/>
    <w:rsid w:val="004B479B"/>
    <w:rsid w:val="004B5EF1"/>
    <w:rsid w:val="004C1B02"/>
    <w:rsid w:val="004D10BF"/>
    <w:rsid w:val="004D1F61"/>
    <w:rsid w:val="004D4B78"/>
    <w:rsid w:val="004E7E3C"/>
    <w:rsid w:val="004F762B"/>
    <w:rsid w:val="0050257F"/>
    <w:rsid w:val="00504D45"/>
    <w:rsid w:val="0050550E"/>
    <w:rsid w:val="0050637C"/>
    <w:rsid w:val="005079F4"/>
    <w:rsid w:val="00511239"/>
    <w:rsid w:val="00514319"/>
    <w:rsid w:val="00521AD3"/>
    <w:rsid w:val="00521F70"/>
    <w:rsid w:val="00523C1D"/>
    <w:rsid w:val="00526E2B"/>
    <w:rsid w:val="0053005E"/>
    <w:rsid w:val="005330A8"/>
    <w:rsid w:val="005332EF"/>
    <w:rsid w:val="005347C9"/>
    <w:rsid w:val="005349F8"/>
    <w:rsid w:val="005352FC"/>
    <w:rsid w:val="00542772"/>
    <w:rsid w:val="0054581B"/>
    <w:rsid w:val="00547BD2"/>
    <w:rsid w:val="00556424"/>
    <w:rsid w:val="005620CD"/>
    <w:rsid w:val="00562875"/>
    <w:rsid w:val="00572398"/>
    <w:rsid w:val="00576F7B"/>
    <w:rsid w:val="00583D7B"/>
    <w:rsid w:val="00583DD8"/>
    <w:rsid w:val="00583F34"/>
    <w:rsid w:val="00587403"/>
    <w:rsid w:val="005903F9"/>
    <w:rsid w:val="00590538"/>
    <w:rsid w:val="00597CF8"/>
    <w:rsid w:val="005A23A4"/>
    <w:rsid w:val="005A3DC2"/>
    <w:rsid w:val="005A6378"/>
    <w:rsid w:val="005B0ECE"/>
    <w:rsid w:val="005B6BE4"/>
    <w:rsid w:val="005C4AFD"/>
    <w:rsid w:val="005C6EA4"/>
    <w:rsid w:val="005D16FC"/>
    <w:rsid w:val="005D1C32"/>
    <w:rsid w:val="005D5FE6"/>
    <w:rsid w:val="005D6ACC"/>
    <w:rsid w:val="005E59A4"/>
    <w:rsid w:val="005F31EA"/>
    <w:rsid w:val="00601D12"/>
    <w:rsid w:val="00607BBB"/>
    <w:rsid w:val="0061335D"/>
    <w:rsid w:val="006215F7"/>
    <w:rsid w:val="00621C44"/>
    <w:rsid w:val="00624D11"/>
    <w:rsid w:val="00630C83"/>
    <w:rsid w:val="006332BF"/>
    <w:rsid w:val="006348AB"/>
    <w:rsid w:val="00634F62"/>
    <w:rsid w:val="00644525"/>
    <w:rsid w:val="00646BBC"/>
    <w:rsid w:val="006473A5"/>
    <w:rsid w:val="00653B3F"/>
    <w:rsid w:val="00661467"/>
    <w:rsid w:val="006627AF"/>
    <w:rsid w:val="00665EF9"/>
    <w:rsid w:val="006742CC"/>
    <w:rsid w:val="006754FD"/>
    <w:rsid w:val="00676997"/>
    <w:rsid w:val="00680DA0"/>
    <w:rsid w:val="006865A7"/>
    <w:rsid w:val="006919E7"/>
    <w:rsid w:val="00691BE0"/>
    <w:rsid w:val="00696FD5"/>
    <w:rsid w:val="006A6478"/>
    <w:rsid w:val="006A74AF"/>
    <w:rsid w:val="006D1D97"/>
    <w:rsid w:val="006D441E"/>
    <w:rsid w:val="006E0A16"/>
    <w:rsid w:val="006E6446"/>
    <w:rsid w:val="006F66AC"/>
    <w:rsid w:val="006F6D41"/>
    <w:rsid w:val="006F7B0C"/>
    <w:rsid w:val="00700716"/>
    <w:rsid w:val="007022E1"/>
    <w:rsid w:val="007053BA"/>
    <w:rsid w:val="007100F9"/>
    <w:rsid w:val="0071196D"/>
    <w:rsid w:val="00711ABD"/>
    <w:rsid w:val="0071630F"/>
    <w:rsid w:val="007178F2"/>
    <w:rsid w:val="00725393"/>
    <w:rsid w:val="007305E7"/>
    <w:rsid w:val="00740A30"/>
    <w:rsid w:val="00741A12"/>
    <w:rsid w:val="00742238"/>
    <w:rsid w:val="007425F4"/>
    <w:rsid w:val="00745540"/>
    <w:rsid w:val="00747A58"/>
    <w:rsid w:val="00750B7E"/>
    <w:rsid w:val="00757CA2"/>
    <w:rsid w:val="00773583"/>
    <w:rsid w:val="007745F9"/>
    <w:rsid w:val="007773CA"/>
    <w:rsid w:val="007807E8"/>
    <w:rsid w:val="00780C2E"/>
    <w:rsid w:val="00783F14"/>
    <w:rsid w:val="007862C9"/>
    <w:rsid w:val="00786D18"/>
    <w:rsid w:val="00790628"/>
    <w:rsid w:val="00795239"/>
    <w:rsid w:val="00797414"/>
    <w:rsid w:val="007979CC"/>
    <w:rsid w:val="007A3138"/>
    <w:rsid w:val="007A412D"/>
    <w:rsid w:val="007A5B4F"/>
    <w:rsid w:val="007B4781"/>
    <w:rsid w:val="007B5091"/>
    <w:rsid w:val="007C1C65"/>
    <w:rsid w:val="007D0717"/>
    <w:rsid w:val="007E333A"/>
    <w:rsid w:val="007E7C23"/>
    <w:rsid w:val="007F04D0"/>
    <w:rsid w:val="007F17A0"/>
    <w:rsid w:val="007F780C"/>
    <w:rsid w:val="007F7CE9"/>
    <w:rsid w:val="00801A48"/>
    <w:rsid w:val="00804A9D"/>
    <w:rsid w:val="00805C45"/>
    <w:rsid w:val="0081149E"/>
    <w:rsid w:val="008121C8"/>
    <w:rsid w:val="008156C7"/>
    <w:rsid w:val="00821B6D"/>
    <w:rsid w:val="00833F5D"/>
    <w:rsid w:val="00834ADE"/>
    <w:rsid w:val="0083571E"/>
    <w:rsid w:val="00842588"/>
    <w:rsid w:val="00842C66"/>
    <w:rsid w:val="0084544A"/>
    <w:rsid w:val="00845DE8"/>
    <w:rsid w:val="00845FC6"/>
    <w:rsid w:val="008539E1"/>
    <w:rsid w:val="0086471A"/>
    <w:rsid w:val="0087109B"/>
    <w:rsid w:val="008715A2"/>
    <w:rsid w:val="00873969"/>
    <w:rsid w:val="008833D4"/>
    <w:rsid w:val="0088573F"/>
    <w:rsid w:val="00887192"/>
    <w:rsid w:val="008905C0"/>
    <w:rsid w:val="00893EB5"/>
    <w:rsid w:val="008A11D8"/>
    <w:rsid w:val="008A1778"/>
    <w:rsid w:val="008B66C9"/>
    <w:rsid w:val="008D13BF"/>
    <w:rsid w:val="008D2E07"/>
    <w:rsid w:val="008D4224"/>
    <w:rsid w:val="008F18A2"/>
    <w:rsid w:val="008F73DE"/>
    <w:rsid w:val="00902D73"/>
    <w:rsid w:val="00910727"/>
    <w:rsid w:val="0091592B"/>
    <w:rsid w:val="009202C5"/>
    <w:rsid w:val="00931984"/>
    <w:rsid w:val="00934D09"/>
    <w:rsid w:val="0093514C"/>
    <w:rsid w:val="00936D2D"/>
    <w:rsid w:val="00944BF2"/>
    <w:rsid w:val="009458C0"/>
    <w:rsid w:val="00952097"/>
    <w:rsid w:val="0095500E"/>
    <w:rsid w:val="00957DA7"/>
    <w:rsid w:val="00963B59"/>
    <w:rsid w:val="00967CE5"/>
    <w:rsid w:val="00972A22"/>
    <w:rsid w:val="009737D6"/>
    <w:rsid w:val="009839A5"/>
    <w:rsid w:val="0098677C"/>
    <w:rsid w:val="009907F4"/>
    <w:rsid w:val="00994027"/>
    <w:rsid w:val="009B09CC"/>
    <w:rsid w:val="009B1ABD"/>
    <w:rsid w:val="009B1C4C"/>
    <w:rsid w:val="009B1C56"/>
    <w:rsid w:val="009B4995"/>
    <w:rsid w:val="009B6F08"/>
    <w:rsid w:val="009C4EE2"/>
    <w:rsid w:val="009C7C43"/>
    <w:rsid w:val="009D681B"/>
    <w:rsid w:val="009E62D4"/>
    <w:rsid w:val="00A077C6"/>
    <w:rsid w:val="00A10976"/>
    <w:rsid w:val="00A15F3A"/>
    <w:rsid w:val="00A16804"/>
    <w:rsid w:val="00A22A43"/>
    <w:rsid w:val="00A24E2D"/>
    <w:rsid w:val="00A33A75"/>
    <w:rsid w:val="00A41CF8"/>
    <w:rsid w:val="00A5079E"/>
    <w:rsid w:val="00A533DC"/>
    <w:rsid w:val="00A5349D"/>
    <w:rsid w:val="00A5447A"/>
    <w:rsid w:val="00A61407"/>
    <w:rsid w:val="00A67657"/>
    <w:rsid w:val="00A70D4D"/>
    <w:rsid w:val="00A75354"/>
    <w:rsid w:val="00A80E09"/>
    <w:rsid w:val="00A867EB"/>
    <w:rsid w:val="00A86FC8"/>
    <w:rsid w:val="00A90B1D"/>
    <w:rsid w:val="00A91A9D"/>
    <w:rsid w:val="00A91BB5"/>
    <w:rsid w:val="00A948C6"/>
    <w:rsid w:val="00AA6379"/>
    <w:rsid w:val="00AA678B"/>
    <w:rsid w:val="00AA7D85"/>
    <w:rsid w:val="00AB687C"/>
    <w:rsid w:val="00AB6E84"/>
    <w:rsid w:val="00AB7C95"/>
    <w:rsid w:val="00AC1C12"/>
    <w:rsid w:val="00AC66B7"/>
    <w:rsid w:val="00AC7BC3"/>
    <w:rsid w:val="00AD515F"/>
    <w:rsid w:val="00AE0CD0"/>
    <w:rsid w:val="00AE14C6"/>
    <w:rsid w:val="00AE392C"/>
    <w:rsid w:val="00AE47A4"/>
    <w:rsid w:val="00AE48EF"/>
    <w:rsid w:val="00AE4E58"/>
    <w:rsid w:val="00B034DB"/>
    <w:rsid w:val="00B03D7D"/>
    <w:rsid w:val="00B076F8"/>
    <w:rsid w:val="00B130DD"/>
    <w:rsid w:val="00B137B5"/>
    <w:rsid w:val="00B16742"/>
    <w:rsid w:val="00B17356"/>
    <w:rsid w:val="00B17ABE"/>
    <w:rsid w:val="00B23A89"/>
    <w:rsid w:val="00B3546D"/>
    <w:rsid w:val="00B35564"/>
    <w:rsid w:val="00B44248"/>
    <w:rsid w:val="00B537F7"/>
    <w:rsid w:val="00B614C3"/>
    <w:rsid w:val="00B63CFA"/>
    <w:rsid w:val="00B64FEE"/>
    <w:rsid w:val="00B71493"/>
    <w:rsid w:val="00B82768"/>
    <w:rsid w:val="00B86A3B"/>
    <w:rsid w:val="00B948BC"/>
    <w:rsid w:val="00B948FF"/>
    <w:rsid w:val="00B9518F"/>
    <w:rsid w:val="00B974DF"/>
    <w:rsid w:val="00BA06D7"/>
    <w:rsid w:val="00BA2991"/>
    <w:rsid w:val="00BB0225"/>
    <w:rsid w:val="00BB1158"/>
    <w:rsid w:val="00BB48EF"/>
    <w:rsid w:val="00BB4EF5"/>
    <w:rsid w:val="00BB4F27"/>
    <w:rsid w:val="00BC0858"/>
    <w:rsid w:val="00BC6B4A"/>
    <w:rsid w:val="00BD2C82"/>
    <w:rsid w:val="00BD302C"/>
    <w:rsid w:val="00BE1F52"/>
    <w:rsid w:val="00BE3963"/>
    <w:rsid w:val="00BE7D57"/>
    <w:rsid w:val="00BF757F"/>
    <w:rsid w:val="00C138E0"/>
    <w:rsid w:val="00C14012"/>
    <w:rsid w:val="00C14347"/>
    <w:rsid w:val="00C15CE9"/>
    <w:rsid w:val="00C221DA"/>
    <w:rsid w:val="00C239BC"/>
    <w:rsid w:val="00C2456D"/>
    <w:rsid w:val="00C2579F"/>
    <w:rsid w:val="00C369EC"/>
    <w:rsid w:val="00C37DF0"/>
    <w:rsid w:val="00C42383"/>
    <w:rsid w:val="00C456A8"/>
    <w:rsid w:val="00C46F4B"/>
    <w:rsid w:val="00C61855"/>
    <w:rsid w:val="00C620F0"/>
    <w:rsid w:val="00C62CBB"/>
    <w:rsid w:val="00C6677B"/>
    <w:rsid w:val="00C77916"/>
    <w:rsid w:val="00C84049"/>
    <w:rsid w:val="00C846B0"/>
    <w:rsid w:val="00C86766"/>
    <w:rsid w:val="00C90F0C"/>
    <w:rsid w:val="00C952AE"/>
    <w:rsid w:val="00C96E57"/>
    <w:rsid w:val="00C9789D"/>
    <w:rsid w:val="00CC1A42"/>
    <w:rsid w:val="00CC3EBE"/>
    <w:rsid w:val="00CD167A"/>
    <w:rsid w:val="00CD1AE2"/>
    <w:rsid w:val="00CF39F6"/>
    <w:rsid w:val="00CF4D8F"/>
    <w:rsid w:val="00CF4EA9"/>
    <w:rsid w:val="00CF65C7"/>
    <w:rsid w:val="00CF66AD"/>
    <w:rsid w:val="00D0024A"/>
    <w:rsid w:val="00D061FB"/>
    <w:rsid w:val="00D177E7"/>
    <w:rsid w:val="00D2462B"/>
    <w:rsid w:val="00D27BF6"/>
    <w:rsid w:val="00D47F4A"/>
    <w:rsid w:val="00D55287"/>
    <w:rsid w:val="00D56205"/>
    <w:rsid w:val="00D651CE"/>
    <w:rsid w:val="00D666FE"/>
    <w:rsid w:val="00D710B8"/>
    <w:rsid w:val="00D73C6C"/>
    <w:rsid w:val="00D74F15"/>
    <w:rsid w:val="00D7691C"/>
    <w:rsid w:val="00D77E5D"/>
    <w:rsid w:val="00D81840"/>
    <w:rsid w:val="00D82B92"/>
    <w:rsid w:val="00D84BCD"/>
    <w:rsid w:val="00DA50E9"/>
    <w:rsid w:val="00DA61BF"/>
    <w:rsid w:val="00DC2643"/>
    <w:rsid w:val="00DC76CB"/>
    <w:rsid w:val="00DD00C0"/>
    <w:rsid w:val="00DD0F24"/>
    <w:rsid w:val="00DD3E15"/>
    <w:rsid w:val="00DD6915"/>
    <w:rsid w:val="00DD79A9"/>
    <w:rsid w:val="00DE1BA8"/>
    <w:rsid w:val="00DE4741"/>
    <w:rsid w:val="00DE67B7"/>
    <w:rsid w:val="00DE7352"/>
    <w:rsid w:val="00DF5EC7"/>
    <w:rsid w:val="00DF6125"/>
    <w:rsid w:val="00DF6B5D"/>
    <w:rsid w:val="00DF73E7"/>
    <w:rsid w:val="00E01B5B"/>
    <w:rsid w:val="00E06EED"/>
    <w:rsid w:val="00E135CA"/>
    <w:rsid w:val="00E14C19"/>
    <w:rsid w:val="00E17310"/>
    <w:rsid w:val="00E227A6"/>
    <w:rsid w:val="00E26BED"/>
    <w:rsid w:val="00E34DE7"/>
    <w:rsid w:val="00E37ADF"/>
    <w:rsid w:val="00E41606"/>
    <w:rsid w:val="00E448A5"/>
    <w:rsid w:val="00E46D27"/>
    <w:rsid w:val="00E63464"/>
    <w:rsid w:val="00E71626"/>
    <w:rsid w:val="00E8226F"/>
    <w:rsid w:val="00E91884"/>
    <w:rsid w:val="00E92564"/>
    <w:rsid w:val="00E94084"/>
    <w:rsid w:val="00E94855"/>
    <w:rsid w:val="00E96052"/>
    <w:rsid w:val="00EA1DBD"/>
    <w:rsid w:val="00EA1DD3"/>
    <w:rsid w:val="00EB7C65"/>
    <w:rsid w:val="00EC22C6"/>
    <w:rsid w:val="00EC50F5"/>
    <w:rsid w:val="00EE16AC"/>
    <w:rsid w:val="00EE4B6A"/>
    <w:rsid w:val="00EE795B"/>
    <w:rsid w:val="00EF038D"/>
    <w:rsid w:val="00F0062D"/>
    <w:rsid w:val="00F01F30"/>
    <w:rsid w:val="00F371D8"/>
    <w:rsid w:val="00F46653"/>
    <w:rsid w:val="00F4686C"/>
    <w:rsid w:val="00F5227E"/>
    <w:rsid w:val="00F54EEF"/>
    <w:rsid w:val="00F6064E"/>
    <w:rsid w:val="00F60B61"/>
    <w:rsid w:val="00F60ECF"/>
    <w:rsid w:val="00F60FA2"/>
    <w:rsid w:val="00F61A61"/>
    <w:rsid w:val="00F76997"/>
    <w:rsid w:val="00F83F0E"/>
    <w:rsid w:val="00F94233"/>
    <w:rsid w:val="00F975CE"/>
    <w:rsid w:val="00FA4A53"/>
    <w:rsid w:val="00FA4C25"/>
    <w:rsid w:val="00FA5964"/>
    <w:rsid w:val="00FB4416"/>
    <w:rsid w:val="00FB67FF"/>
    <w:rsid w:val="00FC0772"/>
    <w:rsid w:val="00FC092F"/>
    <w:rsid w:val="00FC11BC"/>
    <w:rsid w:val="00FC6653"/>
    <w:rsid w:val="00FC6729"/>
    <w:rsid w:val="00FC7F7E"/>
    <w:rsid w:val="00FD39C0"/>
    <w:rsid w:val="00FE7BF3"/>
    <w:rsid w:val="00FF093B"/>
    <w:rsid w:val="01BE1663"/>
    <w:rsid w:val="02060D96"/>
    <w:rsid w:val="02C6932B"/>
    <w:rsid w:val="03B6183F"/>
    <w:rsid w:val="03D4B976"/>
    <w:rsid w:val="06CA7864"/>
    <w:rsid w:val="07B09151"/>
    <w:rsid w:val="07D21C1B"/>
    <w:rsid w:val="08028DD0"/>
    <w:rsid w:val="085ABEC2"/>
    <w:rsid w:val="08C0759D"/>
    <w:rsid w:val="0963FF38"/>
    <w:rsid w:val="0B215607"/>
    <w:rsid w:val="0B241B53"/>
    <w:rsid w:val="0C163C88"/>
    <w:rsid w:val="0C23671C"/>
    <w:rsid w:val="0DBF0D01"/>
    <w:rsid w:val="0DFC63DB"/>
    <w:rsid w:val="0E3225A9"/>
    <w:rsid w:val="0E422398"/>
    <w:rsid w:val="0F3D5C67"/>
    <w:rsid w:val="0FA444C7"/>
    <w:rsid w:val="1058D99A"/>
    <w:rsid w:val="110A2A1F"/>
    <w:rsid w:val="11666599"/>
    <w:rsid w:val="1169632F"/>
    <w:rsid w:val="11812254"/>
    <w:rsid w:val="1188D71A"/>
    <w:rsid w:val="11E65714"/>
    <w:rsid w:val="122B62EF"/>
    <w:rsid w:val="14966BF2"/>
    <w:rsid w:val="14CE159C"/>
    <w:rsid w:val="14DFF81E"/>
    <w:rsid w:val="1516C30E"/>
    <w:rsid w:val="1682B606"/>
    <w:rsid w:val="16BB6383"/>
    <w:rsid w:val="17294A1D"/>
    <w:rsid w:val="177EE1DC"/>
    <w:rsid w:val="17A57124"/>
    <w:rsid w:val="183E0927"/>
    <w:rsid w:val="186B5171"/>
    <w:rsid w:val="1885440A"/>
    <w:rsid w:val="19E7759B"/>
    <w:rsid w:val="1A9035A7"/>
    <w:rsid w:val="1ACF9200"/>
    <w:rsid w:val="1BDAA40E"/>
    <w:rsid w:val="1C0649D1"/>
    <w:rsid w:val="1C48841D"/>
    <w:rsid w:val="1CA944D5"/>
    <w:rsid w:val="1F39CC28"/>
    <w:rsid w:val="1FD8DBD2"/>
    <w:rsid w:val="20CF0C75"/>
    <w:rsid w:val="20FCD391"/>
    <w:rsid w:val="22109F75"/>
    <w:rsid w:val="2293105E"/>
    <w:rsid w:val="22DCC1CC"/>
    <w:rsid w:val="23023ED1"/>
    <w:rsid w:val="231E7E80"/>
    <w:rsid w:val="2401D8F9"/>
    <w:rsid w:val="248C839D"/>
    <w:rsid w:val="24F499C0"/>
    <w:rsid w:val="25399150"/>
    <w:rsid w:val="254A36F1"/>
    <w:rsid w:val="25E20E73"/>
    <w:rsid w:val="26DF0F6D"/>
    <w:rsid w:val="272DA81D"/>
    <w:rsid w:val="2787EF61"/>
    <w:rsid w:val="279FAB27"/>
    <w:rsid w:val="27DA43B9"/>
    <w:rsid w:val="27EA7DE1"/>
    <w:rsid w:val="287D6C9E"/>
    <w:rsid w:val="288FF40A"/>
    <w:rsid w:val="28DA4AD1"/>
    <w:rsid w:val="29188E53"/>
    <w:rsid w:val="29B8BBE6"/>
    <w:rsid w:val="29D3E6BA"/>
    <w:rsid w:val="2A70259A"/>
    <w:rsid w:val="2D1EB65C"/>
    <w:rsid w:val="2DDB6514"/>
    <w:rsid w:val="2E2B83BD"/>
    <w:rsid w:val="2F70E895"/>
    <w:rsid w:val="308E2A6F"/>
    <w:rsid w:val="30F8A2E8"/>
    <w:rsid w:val="3134D73A"/>
    <w:rsid w:val="31A18888"/>
    <w:rsid w:val="33C360AB"/>
    <w:rsid w:val="33F0D783"/>
    <w:rsid w:val="340410FA"/>
    <w:rsid w:val="35157A1F"/>
    <w:rsid w:val="3626DE2D"/>
    <w:rsid w:val="3701AC27"/>
    <w:rsid w:val="3801421C"/>
    <w:rsid w:val="38D480C3"/>
    <w:rsid w:val="399042D2"/>
    <w:rsid w:val="3A1CCE14"/>
    <w:rsid w:val="3A29BEE1"/>
    <w:rsid w:val="3C620715"/>
    <w:rsid w:val="3F8CAF7C"/>
    <w:rsid w:val="3F9B9797"/>
    <w:rsid w:val="42226DFC"/>
    <w:rsid w:val="42BEFC2A"/>
    <w:rsid w:val="42D6A5CB"/>
    <w:rsid w:val="42EE1461"/>
    <w:rsid w:val="4392093B"/>
    <w:rsid w:val="445C786F"/>
    <w:rsid w:val="450B5BD7"/>
    <w:rsid w:val="45B29AAA"/>
    <w:rsid w:val="45C5FE4A"/>
    <w:rsid w:val="46CD199C"/>
    <w:rsid w:val="46DF1EF7"/>
    <w:rsid w:val="471675CC"/>
    <w:rsid w:val="474BDDB2"/>
    <w:rsid w:val="4814CD8E"/>
    <w:rsid w:val="4814F9A3"/>
    <w:rsid w:val="48E5EA1D"/>
    <w:rsid w:val="49EDF8AC"/>
    <w:rsid w:val="4AA3F56D"/>
    <w:rsid w:val="4AC7B2A0"/>
    <w:rsid w:val="4B06B7EA"/>
    <w:rsid w:val="4BB5F2FE"/>
    <w:rsid w:val="4C6AD199"/>
    <w:rsid w:val="4CF34C9F"/>
    <w:rsid w:val="4D19C6D8"/>
    <w:rsid w:val="4D9A63F2"/>
    <w:rsid w:val="4DDD4193"/>
    <w:rsid w:val="4E928503"/>
    <w:rsid w:val="4FA7846E"/>
    <w:rsid w:val="5034F18D"/>
    <w:rsid w:val="521EEDD7"/>
    <w:rsid w:val="5248AB3E"/>
    <w:rsid w:val="53E88A69"/>
    <w:rsid w:val="579FEEAB"/>
    <w:rsid w:val="5921774B"/>
    <w:rsid w:val="59244B84"/>
    <w:rsid w:val="59C73ED8"/>
    <w:rsid w:val="5AAC4DC3"/>
    <w:rsid w:val="5ACFEABA"/>
    <w:rsid w:val="5B1711F5"/>
    <w:rsid w:val="5BB7768F"/>
    <w:rsid w:val="5C4B5323"/>
    <w:rsid w:val="5D6FF126"/>
    <w:rsid w:val="5EFD000B"/>
    <w:rsid w:val="5F099EA5"/>
    <w:rsid w:val="5F1A3DF0"/>
    <w:rsid w:val="5F564FF8"/>
    <w:rsid w:val="5FE34112"/>
    <w:rsid w:val="60382ABE"/>
    <w:rsid w:val="606ED49A"/>
    <w:rsid w:val="60976808"/>
    <w:rsid w:val="6129B851"/>
    <w:rsid w:val="619BBFE5"/>
    <w:rsid w:val="63EAA98D"/>
    <w:rsid w:val="65D1583C"/>
    <w:rsid w:val="65D19A28"/>
    <w:rsid w:val="6635AAF2"/>
    <w:rsid w:val="66874556"/>
    <w:rsid w:val="6697AF38"/>
    <w:rsid w:val="670B0BA0"/>
    <w:rsid w:val="6864EC61"/>
    <w:rsid w:val="690422DC"/>
    <w:rsid w:val="69B6AC02"/>
    <w:rsid w:val="6A768F04"/>
    <w:rsid w:val="6A8A4DFD"/>
    <w:rsid w:val="6A9E3782"/>
    <w:rsid w:val="6AB91BCE"/>
    <w:rsid w:val="6ACCF120"/>
    <w:rsid w:val="6B18AB6F"/>
    <w:rsid w:val="6B351054"/>
    <w:rsid w:val="6B709FC6"/>
    <w:rsid w:val="6BE78508"/>
    <w:rsid w:val="6C1AB028"/>
    <w:rsid w:val="6CEDDCEC"/>
    <w:rsid w:val="6E05B564"/>
    <w:rsid w:val="6E55DC7A"/>
    <w:rsid w:val="6F652023"/>
    <w:rsid w:val="70A32438"/>
    <w:rsid w:val="70CBC8A1"/>
    <w:rsid w:val="725E240E"/>
    <w:rsid w:val="72D8B799"/>
    <w:rsid w:val="7363E402"/>
    <w:rsid w:val="7390F755"/>
    <w:rsid w:val="7402F576"/>
    <w:rsid w:val="75671F11"/>
    <w:rsid w:val="7602552A"/>
    <w:rsid w:val="7614A2FA"/>
    <w:rsid w:val="7620645F"/>
    <w:rsid w:val="764163CB"/>
    <w:rsid w:val="7706CE7E"/>
    <w:rsid w:val="7813E2C0"/>
    <w:rsid w:val="79F60302"/>
    <w:rsid w:val="7AC2BC54"/>
    <w:rsid w:val="7AD107F0"/>
    <w:rsid w:val="7B01B0DA"/>
    <w:rsid w:val="7B3822C8"/>
    <w:rsid w:val="7B98CC82"/>
    <w:rsid w:val="7C9CC8F8"/>
    <w:rsid w:val="7DBFA3AC"/>
    <w:rsid w:val="7DD372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2E0DAB14-24FD-44DA-856B-57D57CFD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ittle3@bellarmine.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uom190346a/sleep-health-and-lifestyle-datas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datasets/uom190346a/sleep-health-and-lifestyle-dataset" TargetMode="External"/><Relationship Id="rId4" Type="http://schemas.openxmlformats.org/officeDocument/2006/relationships/numbering" Target="numbering.xml"/><Relationship Id="rId9" Type="http://schemas.openxmlformats.org/officeDocument/2006/relationships/hyperlink" Target="mailto:ykramarova@bellarmine.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351fa9-938b-466f-b5a0-a21f258fd2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8EBBF4EA1D64B9AC7A525105AEF4B" ma:contentTypeVersion="16" ma:contentTypeDescription="Create a new document." ma:contentTypeScope="" ma:versionID="713b50c32117c330d9375d75d8e520af">
  <xsd:schema xmlns:xsd="http://www.w3.org/2001/XMLSchema" xmlns:xs="http://www.w3.org/2001/XMLSchema" xmlns:p="http://schemas.microsoft.com/office/2006/metadata/properties" xmlns:ns3="33351fa9-938b-466f-b5a0-a21f258fd2dd" xmlns:ns4="ea37520e-6ea9-47be-b01e-8b5d78766179" targetNamespace="http://schemas.microsoft.com/office/2006/metadata/properties" ma:root="true" ma:fieldsID="844f45284ff5c6f7162b3c8ba29f2804" ns3:_="" ns4:_="">
    <xsd:import namespace="33351fa9-938b-466f-b5a0-a21f258fd2dd"/>
    <xsd:import namespace="ea37520e-6ea9-47be-b01e-8b5d787661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51fa9-938b-466f-b5a0-a21f258fd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37520e-6ea9-47be-b01e-8b5d787661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44609C-E8A7-4D2F-8F04-1484B107870B}">
  <ds:schemaRefs>
    <ds:schemaRef ds:uri="http://purl.org/dc/elements/1.1/"/>
    <ds:schemaRef ds:uri="http://purl.org/dc/dcmitype/"/>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ea37520e-6ea9-47be-b01e-8b5d78766179"/>
    <ds:schemaRef ds:uri="33351fa9-938b-466f-b5a0-a21f258fd2dd"/>
    <ds:schemaRef ds:uri="http://schemas.microsoft.com/office/2006/metadata/properties"/>
  </ds:schemaRefs>
</ds:datastoreItem>
</file>

<file path=customXml/itemProps2.xml><?xml version="1.0" encoding="utf-8"?>
<ds:datastoreItem xmlns:ds="http://schemas.openxmlformats.org/officeDocument/2006/customXml" ds:itemID="{588237BD-441A-4554-A678-5D5684222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51fa9-938b-466f-b5a0-a21f258fd2dd"/>
    <ds:schemaRef ds:uri="ea37520e-6ea9-47be-b01e-8b5d78766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43FCD-81E2-4EFF-B02A-F6B948F56F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1807</Words>
  <Characters>10300</Characters>
  <Application>Microsoft Office Word</Application>
  <DocSecurity>4</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Yeva Kramarova</cp:lastModifiedBy>
  <cp:revision>274</cp:revision>
  <dcterms:created xsi:type="dcterms:W3CDTF">2024-12-09T20:35:00Z</dcterms:created>
  <dcterms:modified xsi:type="dcterms:W3CDTF">2024-12-11T23:47:00Z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y fmtid="{D5CDD505-2E9C-101B-9397-08002B2CF9AE}" pid="3" name="ContentTypeId">
    <vt:lpwstr>0x01010022F8EBBF4EA1D64B9AC7A525105AEF4B</vt:lpwstr>
  </property>
</Properties>
</file>