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31351" w14:textId="77777777" w:rsidR="00F52C89" w:rsidRDefault="00F52C89" w:rsidP="00F52C89">
      <w:pPr>
        <w:spacing w:after="0"/>
        <w:jc w:val="center"/>
        <w:rPr>
          <w:rFonts w:ascii="Times New Roman" w:hAnsi="Times New Roman" w:cs="Times New Roman"/>
        </w:rPr>
      </w:pPr>
      <w:r w:rsidRPr="007C2578">
        <w:rPr>
          <w:rFonts w:ascii="Times New Roman" w:hAnsi="Times New Roman" w:cs="Times New Roman"/>
        </w:rPr>
        <w:t>Мелитопольский государственный педагогический университет</w:t>
      </w:r>
    </w:p>
    <w:p w14:paraId="22D8C492" w14:textId="77777777" w:rsidR="00F52C89" w:rsidRPr="002B1276" w:rsidRDefault="00F52C89" w:rsidP="00F52C89">
      <w:pPr>
        <w:spacing w:after="0"/>
        <w:jc w:val="center"/>
        <w:rPr>
          <w:rFonts w:ascii="Times New Roman" w:hAnsi="Times New Roman" w:cs="Times New Roman"/>
        </w:rPr>
      </w:pPr>
      <w:r w:rsidRPr="007C2578">
        <w:rPr>
          <w:rFonts w:ascii="Times New Roman" w:hAnsi="Times New Roman" w:cs="Times New Roman"/>
        </w:rPr>
        <w:t>имени Богдана Хмельницкого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70F9ED14" w14:textId="77777777" w:rsidR="00F52C89" w:rsidRDefault="00F52C89" w:rsidP="00F52C89">
      <w:pPr>
        <w:pStyle w:val="aa"/>
        <w:jc w:val="center"/>
        <w:rPr>
          <w:rFonts w:ascii="Times New Roman" w:hAnsi="Times New Roman" w:cs="Times New Roman"/>
          <w:lang w:val="uk-UA"/>
        </w:rPr>
      </w:pPr>
      <w:r w:rsidRPr="0028373F">
        <w:rPr>
          <w:rFonts w:ascii="Times New Roman" w:hAnsi="Times New Roman" w:cs="Times New Roman"/>
          <w:lang w:val="uk-UA"/>
        </w:rPr>
        <w:t>Проект</w:t>
      </w:r>
    </w:p>
    <w:p w14:paraId="3F090284" w14:textId="77777777" w:rsidR="00F52C89" w:rsidRPr="002B1276" w:rsidRDefault="00F52C89" w:rsidP="00F52C89">
      <w:pPr>
        <w:rPr>
          <w:lang w:val="uk-UA"/>
        </w:rPr>
      </w:pPr>
    </w:p>
    <w:p w14:paraId="57B24B4F" w14:textId="77777777" w:rsidR="00F52C89" w:rsidRDefault="00F52C89" w:rsidP="00F52C89">
      <w:pPr>
        <w:jc w:val="center"/>
        <w:rPr>
          <w:rFonts w:ascii="Times New Roman" w:hAnsi="Times New Roman" w:cs="Times New Roman"/>
          <w:sz w:val="28"/>
          <w:szCs w:val="28"/>
        </w:rPr>
      </w:pPr>
      <w:r>
        <w:t>«</w:t>
      </w:r>
      <w:r w:rsidRPr="003B6895">
        <w:rPr>
          <w:rFonts w:ascii="Times New Roman" w:hAnsi="Times New Roman" w:cs="Times New Roman"/>
          <w:sz w:val="28"/>
          <w:szCs w:val="28"/>
        </w:rPr>
        <w:t>Инструмент-помощник для продажи продукции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FE8DE" w14:textId="77777777" w:rsidR="00F52C89" w:rsidRPr="002B1276" w:rsidRDefault="00F52C89" w:rsidP="00F52C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895">
        <w:rPr>
          <w:rFonts w:ascii="Times New Roman" w:hAnsi="Times New Roman" w:cs="Times New Roman"/>
          <w:sz w:val="28"/>
          <w:szCs w:val="28"/>
        </w:rPr>
        <w:t>в социальных сетях</w:t>
      </w:r>
      <w:r>
        <w:t>»</w:t>
      </w:r>
    </w:p>
    <w:p w14:paraId="0D957E51" w14:textId="77777777" w:rsidR="00E71C24" w:rsidRDefault="00E71C24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3B1BB208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3089B71F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2E42EE6A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58C11D4A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038D9659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69CD8E79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0DDFB65D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5A63D1AB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426F7CB1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4A0F5789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499DF650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4BFF4935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p w14:paraId="1BA8508C" w14:textId="76C7D7F1" w:rsidR="00041A5F" w:rsidRDefault="00041A5F" w:rsidP="00E71C2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horzAnchor="margin" w:tblpY="675"/>
        <w:tblW w:w="93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685"/>
        <w:gridCol w:w="4685"/>
      </w:tblGrid>
      <w:tr w:rsidR="00E9647B" w:rsidRPr="001C3CFC" w14:paraId="21E4D5D3" w14:textId="7870166D" w:rsidTr="00E9647B">
        <w:trPr>
          <w:trHeight w:val="5381"/>
        </w:trPr>
        <w:tc>
          <w:tcPr>
            <w:tcW w:w="4685" w:type="dxa"/>
          </w:tcPr>
          <w:p w14:paraId="6C36D3DA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Заказчик</w:t>
            </w:r>
            <w:r w:rsidRPr="001C3CFC">
              <w:rPr>
                <w:b/>
              </w:rPr>
              <w:t>:</w:t>
            </w:r>
          </w:p>
          <w:p w14:paraId="0E6A3075" w14:textId="77777777" w:rsidR="00E9647B" w:rsidRDefault="00E9647B" w:rsidP="00FB5EDF">
            <w:pPr>
              <w:spacing w:after="0" w:line="240" w:lineRule="auto"/>
              <w:rPr>
                <w:b/>
              </w:rPr>
            </w:pPr>
          </w:p>
          <w:p w14:paraId="1AD1BF77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7BAAEC3A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Ф.И.О.:</w:t>
            </w:r>
          </w:p>
          <w:p w14:paraId="67356F85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0804244D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______________________________________</w:t>
            </w:r>
          </w:p>
          <w:p w14:paraId="6B065B9F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6DF5C1FE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08202862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Подпись: _____________________________</w:t>
            </w:r>
          </w:p>
          <w:p w14:paraId="54B9FBDC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7E0012F7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63E48B15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32F1988E" w14:textId="77777777" w:rsidR="00E9647B" w:rsidRPr="001C3CFC" w:rsidRDefault="00E9647B" w:rsidP="00FB5EDF">
            <w:pPr>
              <w:spacing w:after="0" w:line="240" w:lineRule="auto"/>
              <w:jc w:val="center"/>
              <w:rPr>
                <w:b/>
              </w:rPr>
            </w:pPr>
          </w:p>
          <w:p w14:paraId="79763B73" w14:textId="77777777" w:rsidR="00E9647B" w:rsidRPr="001C3CFC" w:rsidRDefault="00E9647B" w:rsidP="00FB5EDF">
            <w:pPr>
              <w:spacing w:after="0" w:line="240" w:lineRule="auto"/>
              <w:jc w:val="center"/>
              <w:rPr>
                <w:b/>
              </w:rPr>
            </w:pPr>
          </w:p>
          <w:p w14:paraId="47D3B000" w14:textId="21B53739" w:rsidR="00E9647B" w:rsidRPr="001C3CFC" w:rsidRDefault="00E9647B" w:rsidP="00FB5EDF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i/>
              </w:rPr>
              <w:t xml:space="preserve">«__» _________________ 2019 </w:t>
            </w:r>
            <w:r w:rsidRPr="001C3CFC">
              <w:rPr>
                <w:i/>
              </w:rPr>
              <w:t xml:space="preserve"> г.</w:t>
            </w:r>
          </w:p>
        </w:tc>
        <w:tc>
          <w:tcPr>
            <w:tcW w:w="4685" w:type="dxa"/>
          </w:tcPr>
          <w:p w14:paraId="1F13C858" w14:textId="737C5AA0" w:rsidR="00E9647B" w:rsidRDefault="00E9647B" w:rsidP="00FB5E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Менеджер проекта</w:t>
            </w:r>
            <w:r w:rsidRPr="001C3CF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54A7BE0" w14:textId="32F811F6" w:rsidR="00E9647B" w:rsidRDefault="00E9647B" w:rsidP="00FB5EDF">
            <w:pPr>
              <w:spacing w:after="0" w:line="240" w:lineRule="auto"/>
              <w:rPr>
                <w:b/>
              </w:rPr>
            </w:pPr>
          </w:p>
          <w:p w14:paraId="71D5CB54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157EE0BF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Ф.И.О.:</w:t>
            </w:r>
          </w:p>
          <w:p w14:paraId="3F80C4D8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5BD46B27" w14:textId="66E3D73B" w:rsidR="00E9647B" w:rsidRPr="00E9647B" w:rsidRDefault="00E9647B" w:rsidP="00E9647B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______________________________________</w:t>
            </w:r>
          </w:p>
          <w:p w14:paraId="5D0014D7" w14:textId="1C8648E3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672C73D7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2F64E2FC" w14:textId="3828D7F4" w:rsidR="00E9647B" w:rsidRPr="001C3CFC" w:rsidRDefault="00E9647B" w:rsidP="00FB5EDF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Подпись:</w:t>
            </w:r>
            <w:r w:rsidRPr="001C3CFC">
              <w:rPr>
                <w:b/>
              </w:rPr>
              <w:t>_</w:t>
            </w:r>
            <w:proofErr w:type="gramEnd"/>
            <w:r w:rsidRPr="001C3CFC">
              <w:rPr>
                <w:b/>
              </w:rPr>
              <w:t>____________________________</w:t>
            </w:r>
          </w:p>
          <w:p w14:paraId="4C64BC41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4F96FA3B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6E0A837F" w14:textId="77777777" w:rsidR="00E9647B" w:rsidRPr="001C3CFC" w:rsidRDefault="00E9647B" w:rsidP="00FB5EDF">
            <w:pPr>
              <w:spacing w:after="0" w:line="240" w:lineRule="auto"/>
              <w:rPr>
                <w:b/>
              </w:rPr>
            </w:pPr>
          </w:p>
          <w:p w14:paraId="378A4C72" w14:textId="74673FA4" w:rsidR="00E9647B" w:rsidRDefault="00E9647B" w:rsidP="00943245">
            <w:pPr>
              <w:spacing w:after="0" w:line="240" w:lineRule="auto"/>
              <w:rPr>
                <w:b/>
              </w:rPr>
            </w:pPr>
          </w:p>
          <w:p w14:paraId="38016912" w14:textId="77777777" w:rsidR="00E9647B" w:rsidRPr="001C3CFC" w:rsidRDefault="00E9647B" w:rsidP="00943245">
            <w:pPr>
              <w:spacing w:after="0" w:line="240" w:lineRule="auto"/>
              <w:rPr>
                <w:b/>
              </w:rPr>
            </w:pPr>
          </w:p>
          <w:p w14:paraId="4FA394D8" w14:textId="61F8B03B" w:rsidR="00E9647B" w:rsidRPr="001C3CFC" w:rsidRDefault="00E9647B" w:rsidP="00FB5EDF">
            <w:pPr>
              <w:spacing w:after="0" w:line="240" w:lineRule="auto"/>
              <w:jc w:val="center"/>
              <w:rPr>
                <w:i/>
              </w:rPr>
            </w:pPr>
            <w:r w:rsidRPr="001C3CFC">
              <w:rPr>
                <w:i/>
              </w:rPr>
              <w:t>«__» _________________ 20</w:t>
            </w:r>
            <w:r>
              <w:rPr>
                <w:i/>
              </w:rPr>
              <w:t>19</w:t>
            </w:r>
            <w:r w:rsidRPr="001C3CFC">
              <w:rPr>
                <w:i/>
              </w:rPr>
              <w:t xml:space="preserve"> г.</w:t>
            </w:r>
          </w:p>
          <w:p w14:paraId="5191FDBB" w14:textId="77777777" w:rsidR="00E9647B" w:rsidRPr="001C3CFC" w:rsidRDefault="00E9647B" w:rsidP="00FB5EDF">
            <w:pPr>
              <w:spacing w:after="0" w:line="240" w:lineRule="auto"/>
              <w:jc w:val="center"/>
              <w:rPr>
                <w:i/>
              </w:rPr>
            </w:pPr>
          </w:p>
          <w:p w14:paraId="68BFD1E9" w14:textId="77777777" w:rsidR="00E9647B" w:rsidRPr="001C3CFC" w:rsidRDefault="00E9647B" w:rsidP="00FB5EDF">
            <w:pPr>
              <w:spacing w:after="0" w:line="240" w:lineRule="auto"/>
              <w:jc w:val="center"/>
              <w:rPr>
                <w:b/>
                <w:i/>
              </w:rPr>
            </w:pPr>
          </w:p>
        </w:tc>
      </w:tr>
      <w:tr w:rsidR="00E9647B" w:rsidRPr="001C3CFC" w14:paraId="0CC7F849" w14:textId="77777777" w:rsidTr="004E040E">
        <w:trPr>
          <w:trHeight w:val="5381"/>
        </w:trPr>
        <w:tc>
          <w:tcPr>
            <w:tcW w:w="9370" w:type="dxa"/>
            <w:gridSpan w:val="2"/>
          </w:tcPr>
          <w:p w14:paraId="551C2564" w14:textId="2E2C7E92" w:rsidR="00E9647B" w:rsidRDefault="00E9647B" w:rsidP="00E964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Исполнитель</w:t>
            </w:r>
            <w:r w:rsidRPr="001C3CF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33D35C73" w14:textId="77777777" w:rsidR="00E9647B" w:rsidRDefault="00E9647B" w:rsidP="00E9647B">
            <w:pPr>
              <w:spacing w:after="0" w:line="240" w:lineRule="auto"/>
              <w:rPr>
                <w:b/>
              </w:rPr>
            </w:pPr>
          </w:p>
          <w:p w14:paraId="4E8E6990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4874A595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Ф.И.О.:</w:t>
            </w:r>
          </w:p>
          <w:p w14:paraId="3E013107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4EC2A299" w14:textId="77777777" w:rsidR="00E9647B" w:rsidRPr="00E9647B" w:rsidRDefault="00E9647B" w:rsidP="00E9647B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______________________________________</w:t>
            </w:r>
          </w:p>
          <w:p w14:paraId="1BE4A53F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2DA41750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0B1F1F19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Подпись:</w:t>
            </w:r>
            <w:r w:rsidRPr="001C3CFC">
              <w:rPr>
                <w:b/>
              </w:rPr>
              <w:t>_</w:t>
            </w:r>
            <w:proofErr w:type="gramEnd"/>
            <w:r w:rsidRPr="001C3CFC">
              <w:rPr>
                <w:b/>
              </w:rPr>
              <w:t>____________________________</w:t>
            </w:r>
          </w:p>
          <w:p w14:paraId="43F8BD0D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387973B0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26580A38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1A8CD3AC" w14:textId="77777777" w:rsidR="00E9647B" w:rsidRDefault="00E9647B" w:rsidP="00E9647B">
            <w:pPr>
              <w:spacing w:after="0" w:line="240" w:lineRule="auto"/>
              <w:rPr>
                <w:b/>
              </w:rPr>
            </w:pPr>
          </w:p>
          <w:p w14:paraId="27A13258" w14:textId="77777777" w:rsidR="00E9647B" w:rsidRPr="001C3CFC" w:rsidRDefault="00E9647B" w:rsidP="00E9647B">
            <w:pPr>
              <w:spacing w:after="0" w:line="240" w:lineRule="auto"/>
              <w:rPr>
                <w:b/>
              </w:rPr>
            </w:pPr>
          </w:p>
          <w:p w14:paraId="6E153108" w14:textId="77777777" w:rsidR="00E9647B" w:rsidRPr="001C3CFC" w:rsidRDefault="00E9647B" w:rsidP="00E9647B">
            <w:pPr>
              <w:spacing w:after="0" w:line="240" w:lineRule="auto"/>
              <w:rPr>
                <w:i/>
              </w:rPr>
            </w:pPr>
            <w:r w:rsidRPr="001C3CFC">
              <w:rPr>
                <w:i/>
              </w:rPr>
              <w:t>«__» _________________ 20</w:t>
            </w:r>
            <w:r>
              <w:rPr>
                <w:i/>
              </w:rPr>
              <w:t>19</w:t>
            </w:r>
            <w:r w:rsidRPr="001C3CFC">
              <w:rPr>
                <w:i/>
              </w:rPr>
              <w:t xml:space="preserve"> г.</w:t>
            </w:r>
          </w:p>
          <w:p w14:paraId="3E0702A8" w14:textId="77777777" w:rsidR="00E9647B" w:rsidRPr="001C3CFC" w:rsidRDefault="00E9647B" w:rsidP="00E9647B">
            <w:pPr>
              <w:spacing w:after="0" w:line="240" w:lineRule="auto"/>
              <w:jc w:val="center"/>
              <w:rPr>
                <w:i/>
              </w:rPr>
            </w:pPr>
          </w:p>
          <w:p w14:paraId="3056CB74" w14:textId="77777777" w:rsidR="00E9647B" w:rsidRDefault="00E9647B" w:rsidP="00FB5EDF">
            <w:pPr>
              <w:spacing w:after="0" w:line="240" w:lineRule="auto"/>
              <w:rPr>
                <w:b/>
              </w:rPr>
            </w:pPr>
          </w:p>
        </w:tc>
      </w:tr>
    </w:tbl>
    <w:p w14:paraId="6BB4274B" w14:textId="77777777" w:rsidR="00041A5F" w:rsidRDefault="00041A5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BCCB16" w14:textId="77777777" w:rsidR="00F52C89" w:rsidRDefault="00F52C89" w:rsidP="00E71C24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86383044"/>
        <w:docPartObj>
          <w:docPartGallery w:val="Table of Contents"/>
          <w:docPartUnique/>
        </w:docPartObj>
      </w:sdtPr>
      <w:sdtEndPr/>
      <w:sdtContent>
        <w:p w14:paraId="2326B99E" w14:textId="5D44F605" w:rsidR="00E71C24" w:rsidRDefault="00E71C24" w:rsidP="00E71C24">
          <w:pPr>
            <w:pStyle w:val="a7"/>
            <w:ind w:left="-426" w:firstLine="14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99EFBC7" w14:textId="77777777" w:rsidR="00862DE4" w:rsidRPr="00862DE4" w:rsidRDefault="00862DE4" w:rsidP="00862DE4">
          <w:pPr>
            <w:rPr>
              <w:lang w:eastAsia="ru-RU"/>
            </w:rPr>
          </w:pPr>
        </w:p>
        <w:p w14:paraId="5B39097F" w14:textId="3CCBE5B0" w:rsidR="00176566" w:rsidRDefault="00E71C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1473111" w:history="1">
            <w:r w:rsidR="00176566" w:rsidRPr="00211DC5">
              <w:rPr>
                <w:rStyle w:val="a3"/>
                <w:noProof/>
              </w:rPr>
              <w:t>РАЗДЕЛ 1. ВВЕДНИЕ.</w:t>
            </w:r>
            <w:r w:rsidR="00176566">
              <w:rPr>
                <w:noProof/>
                <w:webHidden/>
              </w:rPr>
              <w:tab/>
            </w:r>
            <w:r w:rsidR="00176566">
              <w:rPr>
                <w:noProof/>
                <w:webHidden/>
              </w:rPr>
              <w:fldChar w:fldCharType="begin"/>
            </w:r>
            <w:r w:rsidR="00176566">
              <w:rPr>
                <w:noProof/>
                <w:webHidden/>
              </w:rPr>
              <w:instrText xml:space="preserve"> PAGEREF _Toc21473111 \h </w:instrText>
            </w:r>
            <w:r w:rsidR="00176566">
              <w:rPr>
                <w:noProof/>
                <w:webHidden/>
              </w:rPr>
            </w:r>
            <w:r w:rsidR="00176566">
              <w:rPr>
                <w:noProof/>
                <w:webHidden/>
              </w:rPr>
              <w:fldChar w:fldCharType="separate"/>
            </w:r>
            <w:r w:rsidR="00176566">
              <w:rPr>
                <w:noProof/>
                <w:webHidden/>
              </w:rPr>
              <w:t>4</w:t>
            </w:r>
            <w:r w:rsidR="00176566">
              <w:rPr>
                <w:noProof/>
                <w:webHidden/>
              </w:rPr>
              <w:fldChar w:fldCharType="end"/>
            </w:r>
          </w:hyperlink>
        </w:p>
        <w:p w14:paraId="362E404D" w14:textId="767D6B37" w:rsidR="00176566" w:rsidRDefault="001765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2" w:history="1">
            <w:r w:rsidRPr="00211DC5">
              <w:rPr>
                <w:rStyle w:val="a3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1DC5">
              <w:rPr>
                <w:rStyle w:val="a3"/>
                <w:noProof/>
              </w:rPr>
              <w:t>Название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AAC8" w14:textId="627FBEED" w:rsidR="00176566" w:rsidRDefault="001765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3" w:history="1">
            <w:r w:rsidRPr="00211DC5">
              <w:rPr>
                <w:rStyle w:val="a3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1DC5">
              <w:rPr>
                <w:rStyle w:val="a3"/>
                <w:noProof/>
              </w:rPr>
              <w:t>Идея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8836" w14:textId="2D46B241" w:rsidR="00176566" w:rsidRDefault="001765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4" w:history="1">
            <w:r w:rsidRPr="00211DC5">
              <w:rPr>
                <w:rStyle w:val="a3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1DC5">
              <w:rPr>
                <w:rStyle w:val="a3"/>
                <w:noProof/>
              </w:rPr>
              <w:t>Цель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3305" w14:textId="1E2D20DF" w:rsidR="00176566" w:rsidRDefault="001765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5" w:history="1">
            <w:r w:rsidRPr="00211DC5">
              <w:rPr>
                <w:rStyle w:val="a3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1DC5">
              <w:rPr>
                <w:rStyle w:val="a3"/>
                <w:noProof/>
              </w:rPr>
              <w:t>Целевая аудитория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1185" w14:textId="3E041740" w:rsidR="00176566" w:rsidRDefault="001765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6" w:history="1">
            <w:r w:rsidRPr="00211DC5">
              <w:rPr>
                <w:rStyle w:val="a3"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1DC5">
              <w:rPr>
                <w:rStyle w:val="a3"/>
                <w:noProof/>
              </w:rPr>
              <w:t>Термины и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0FD4" w14:textId="52EAD57B" w:rsidR="00176566" w:rsidRDefault="001765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7" w:history="1">
            <w:r w:rsidRPr="00211DC5">
              <w:rPr>
                <w:rStyle w:val="a3"/>
                <w:noProof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1DC5">
              <w:rPr>
                <w:rStyle w:val="a3"/>
                <w:noProof/>
              </w:rPr>
              <w:t>Анализ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233C" w14:textId="6E67F456" w:rsidR="00176566" w:rsidRDefault="001765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8" w:history="1">
            <w:r w:rsidRPr="00211DC5">
              <w:rPr>
                <w:rStyle w:val="a3"/>
                <w:noProof/>
              </w:rPr>
              <w:t>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11DC5">
              <w:rPr>
                <w:rStyle w:val="a3"/>
                <w:noProof/>
              </w:rPr>
              <w:t>Постановка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B24D" w14:textId="33B85D03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19" w:history="1">
            <w:r w:rsidRPr="00211DC5">
              <w:rPr>
                <w:rStyle w:val="a3"/>
                <w:noProof/>
              </w:rPr>
              <w:t xml:space="preserve">РАЗДЕЛ </w:t>
            </w:r>
            <w:r w:rsidRPr="00211DC5">
              <w:rPr>
                <w:rStyle w:val="a3"/>
                <w:noProof/>
                <w:lang w:val="uk-UA"/>
              </w:rPr>
              <w:t>2.</w:t>
            </w:r>
            <w:r w:rsidRPr="00211DC5">
              <w:rPr>
                <w:rStyle w:val="a3"/>
                <w:noProof/>
              </w:rPr>
              <w:t xml:space="preserve"> ОБЩИЕ ТРЕБОВАНИЯ К САЙТУ.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1767" w14:textId="4335C1BE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0" w:history="1">
            <w:r w:rsidRPr="00211DC5">
              <w:rPr>
                <w:rStyle w:val="a3"/>
                <w:noProof/>
              </w:rPr>
              <w:t>2.1. Требования к дизайну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A5AE" w14:textId="42DD0999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1" w:history="1">
            <w:r w:rsidRPr="00211DC5">
              <w:rPr>
                <w:rStyle w:val="a3"/>
                <w:noProof/>
              </w:rPr>
              <w:t>2.2. Требования к функционалу.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E731" w14:textId="6808E320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2" w:history="1">
            <w:r w:rsidRPr="00211DC5">
              <w:rPr>
                <w:rStyle w:val="a3"/>
                <w:noProof/>
              </w:rPr>
              <w:t>2.3. Требования к представлению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1A9F" w14:textId="72DEDBC3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3" w:history="1">
            <w:r w:rsidRPr="00211DC5">
              <w:rPr>
                <w:rStyle w:val="a3"/>
                <w:noProof/>
              </w:rPr>
              <w:t>2.4. База данных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F4BE" w14:textId="5E1D73D4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4" w:history="1">
            <w:r w:rsidRPr="00211DC5">
              <w:rPr>
                <w:rStyle w:val="a3"/>
                <w:noProof/>
              </w:rPr>
              <w:t>2.</w:t>
            </w:r>
            <w:r w:rsidRPr="00211DC5">
              <w:rPr>
                <w:rStyle w:val="a3"/>
                <w:noProof/>
                <w:lang w:val="en-US"/>
              </w:rPr>
              <w:t>5</w:t>
            </w:r>
            <w:r w:rsidRPr="00211DC5">
              <w:rPr>
                <w:rStyle w:val="a3"/>
                <w:noProof/>
              </w:rPr>
              <w:t>. Требования к веб-системе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F297" w14:textId="42FCC895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5" w:history="1">
            <w:r w:rsidRPr="00211DC5">
              <w:rPr>
                <w:rStyle w:val="a3"/>
                <w:noProof/>
              </w:rPr>
              <w:t>2.5.1. Требования к оформлению сайта и ПО пользователя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7555" w14:textId="76C8D2D3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6" w:history="1">
            <w:r w:rsidRPr="00211DC5">
              <w:rPr>
                <w:rStyle w:val="a3"/>
                <w:noProof/>
              </w:rPr>
              <w:t>2.5.2. Требования к оформлению CMS и ПО пользователя CMS.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F5B2" w14:textId="3E157C26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7" w:history="1">
            <w:r w:rsidRPr="00211DC5">
              <w:rPr>
                <w:rStyle w:val="a3"/>
                <w:noProof/>
              </w:rPr>
              <w:t>2.5.2. Технические требования к хостингу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BA3A" w14:textId="73491538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8" w:history="1">
            <w:r w:rsidRPr="00211DC5">
              <w:rPr>
                <w:rStyle w:val="a3"/>
                <w:noProof/>
              </w:rPr>
              <w:t>2.</w:t>
            </w:r>
            <w:r w:rsidRPr="00211DC5">
              <w:rPr>
                <w:rStyle w:val="a3"/>
                <w:noProof/>
                <w:lang w:val="en-US"/>
              </w:rPr>
              <w:t>6</w:t>
            </w:r>
            <w:r w:rsidRPr="00211DC5">
              <w:rPr>
                <w:rStyle w:val="a3"/>
                <w:noProof/>
              </w:rPr>
              <w:t>. Требования к иллюстрациям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39FB" w14:textId="57455811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29" w:history="1">
            <w:r w:rsidRPr="00211DC5">
              <w:rPr>
                <w:rStyle w:val="a3"/>
                <w:noProof/>
              </w:rPr>
              <w:t>2.</w:t>
            </w:r>
            <w:r w:rsidRPr="00211DC5">
              <w:rPr>
                <w:rStyle w:val="a3"/>
                <w:noProof/>
                <w:lang w:val="en-US"/>
              </w:rPr>
              <w:t>7</w:t>
            </w:r>
            <w:r w:rsidRPr="00211DC5">
              <w:rPr>
                <w:rStyle w:val="a3"/>
                <w:noProof/>
              </w:rPr>
              <w:t>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3636" w14:textId="14B5775E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30" w:history="1">
            <w:r w:rsidRPr="00211DC5">
              <w:rPr>
                <w:rStyle w:val="a3"/>
                <w:noProof/>
              </w:rPr>
              <w:t>РАЗДЕЛ 3. СТРУКТУРА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A243" w14:textId="502CB005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31" w:history="1">
            <w:r w:rsidRPr="00211DC5">
              <w:rPr>
                <w:rStyle w:val="a3"/>
                <w:noProof/>
              </w:rPr>
              <w:t>3.1. Структура сайта и навигация.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CCDE" w14:textId="602713C3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32" w:history="1">
            <w:r w:rsidRPr="00211DC5">
              <w:rPr>
                <w:rStyle w:val="a3"/>
                <w:noProof/>
              </w:rPr>
              <w:t xml:space="preserve">3.2. </w:t>
            </w:r>
            <w:r w:rsidRPr="00211DC5">
              <w:rPr>
                <w:rStyle w:val="a3"/>
                <w:noProof/>
                <w:lang w:val="en-US"/>
              </w:rPr>
              <w:t xml:space="preserve">User Flow </w:t>
            </w:r>
            <w:r w:rsidRPr="00211DC5">
              <w:rPr>
                <w:rStyle w:val="a3"/>
                <w:noProof/>
              </w:rPr>
              <w:t>схема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2309" w14:textId="7E37FB60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33" w:history="1">
            <w:r w:rsidRPr="00211DC5">
              <w:rPr>
                <w:rStyle w:val="a3"/>
                <w:noProof/>
              </w:rPr>
              <w:t>РАЗДЕЛ 4. ЭТАПЫ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E78F" w14:textId="7A9BD909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34" w:history="1">
            <w:r w:rsidRPr="00211DC5">
              <w:rPr>
                <w:rStyle w:val="a3"/>
                <w:noProof/>
              </w:rPr>
              <w:t>4.1. Стадии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4A3D" w14:textId="39874DA9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35" w:history="1">
            <w:r w:rsidRPr="00211DC5">
              <w:rPr>
                <w:rStyle w:val="a3"/>
                <w:noProof/>
              </w:rPr>
              <w:t>РАЗДЕЛ 5. ТЕХНИЧЕСКАЯ ДОКУМЕНТАЦИЯ.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F893" w14:textId="77BB0DE6" w:rsidR="00176566" w:rsidRDefault="001765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473136" w:history="1">
            <w:r w:rsidRPr="00211DC5">
              <w:rPr>
                <w:rStyle w:val="a3"/>
                <w:noProof/>
              </w:rPr>
              <w:t>5.1. Состав программной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FEDD" w14:textId="5051550F" w:rsidR="00E71C24" w:rsidRDefault="00E71C24" w:rsidP="00E71C24">
          <w:pPr>
            <w:ind w:left="-426" w:firstLine="14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3A374F" w14:textId="77777777" w:rsidR="00E71C24" w:rsidRDefault="00E71C24" w:rsidP="00E71C24">
      <w:pPr>
        <w:ind w:left="-426" w:firstLine="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6B688F10" w14:textId="77777777" w:rsidR="00540E20" w:rsidRDefault="00E71C24" w:rsidP="00E347FA">
      <w:pPr>
        <w:pStyle w:val="2"/>
        <w:ind w:left="-426" w:firstLine="142"/>
        <w:rPr>
          <w:sz w:val="32"/>
          <w:szCs w:val="32"/>
        </w:rPr>
      </w:pPr>
      <w:bookmarkStart w:id="0" w:name="_Toc21473111"/>
      <w:r>
        <w:rPr>
          <w:sz w:val="32"/>
          <w:szCs w:val="32"/>
        </w:rPr>
        <w:lastRenderedPageBreak/>
        <w:t>РАЗДЕЛ 1. ВВЕДНИЕ.</w:t>
      </w:r>
      <w:bookmarkEnd w:id="0"/>
    </w:p>
    <w:p w14:paraId="25454FF4" w14:textId="09F7E23E" w:rsidR="00E71C24" w:rsidRDefault="00143BC4" w:rsidP="000922B6">
      <w:pPr>
        <w:pStyle w:val="2"/>
        <w:numPr>
          <w:ilvl w:val="1"/>
          <w:numId w:val="22"/>
        </w:numPr>
        <w:rPr>
          <w:sz w:val="32"/>
          <w:szCs w:val="32"/>
        </w:rPr>
      </w:pPr>
      <w:bookmarkStart w:id="1" w:name="_Toc21473112"/>
      <w:r>
        <w:rPr>
          <w:sz w:val="32"/>
          <w:szCs w:val="32"/>
        </w:rPr>
        <w:t>Название проекта</w:t>
      </w:r>
      <w:r w:rsidR="00E71C24">
        <w:rPr>
          <w:sz w:val="32"/>
          <w:szCs w:val="32"/>
        </w:rPr>
        <w:t>.</w:t>
      </w:r>
      <w:bookmarkEnd w:id="1"/>
    </w:p>
    <w:p w14:paraId="50B34194" w14:textId="5CBB9216" w:rsidR="000922B6" w:rsidRPr="000922B6" w:rsidRDefault="00E71C24" w:rsidP="00E2269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разработки является</w:t>
      </w:r>
      <w:r w:rsidR="00C41D39">
        <w:rPr>
          <w:rFonts w:ascii="Times New Roman" w:hAnsi="Times New Roman" w:cs="Times New Roman"/>
          <w:sz w:val="28"/>
          <w:szCs w:val="28"/>
        </w:rPr>
        <w:t xml:space="preserve"> </w:t>
      </w:r>
      <w:r w:rsidR="00143BC4">
        <w:rPr>
          <w:rFonts w:ascii="Times New Roman" w:hAnsi="Times New Roman" w:cs="Times New Roman"/>
          <w:sz w:val="28"/>
          <w:szCs w:val="28"/>
        </w:rPr>
        <w:t>«</w:t>
      </w:r>
      <w:r w:rsidR="00C41D39">
        <w:rPr>
          <w:rFonts w:ascii="Times New Roman" w:hAnsi="Times New Roman" w:cs="Times New Roman"/>
          <w:sz w:val="28"/>
          <w:szCs w:val="28"/>
        </w:rPr>
        <w:t>и</w:t>
      </w:r>
      <w:r w:rsidR="00C41D39" w:rsidRPr="003B6895">
        <w:rPr>
          <w:rFonts w:ascii="Times New Roman" w:hAnsi="Times New Roman" w:cs="Times New Roman"/>
          <w:sz w:val="28"/>
          <w:szCs w:val="28"/>
        </w:rPr>
        <w:t>нструмент-помощник для продажи продукции в социальных сетях</w:t>
      </w:r>
      <w:r w:rsidR="00C41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последующим размещением в сети Интернет</w:t>
      </w:r>
      <w:r w:rsidR="00143B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8B06A" w14:textId="798B0CBC" w:rsidR="008A0675" w:rsidRPr="00143BC4" w:rsidRDefault="00143BC4" w:rsidP="00143BC4">
      <w:pPr>
        <w:pStyle w:val="2"/>
        <w:numPr>
          <w:ilvl w:val="1"/>
          <w:numId w:val="23"/>
        </w:numPr>
        <w:rPr>
          <w:sz w:val="32"/>
          <w:szCs w:val="32"/>
        </w:rPr>
      </w:pPr>
      <w:bookmarkStart w:id="2" w:name="_Toc21473113"/>
      <w:r>
        <w:rPr>
          <w:sz w:val="32"/>
          <w:szCs w:val="32"/>
        </w:rPr>
        <w:t>Идея проекта</w:t>
      </w:r>
      <w:r w:rsidR="000922B6">
        <w:rPr>
          <w:sz w:val="32"/>
          <w:szCs w:val="32"/>
        </w:rPr>
        <w:t>.</w:t>
      </w:r>
      <w:bookmarkEnd w:id="2"/>
    </w:p>
    <w:p w14:paraId="6A049677" w14:textId="77777777" w:rsidR="008A0675" w:rsidRPr="000B3672" w:rsidRDefault="008A0675" w:rsidP="00E2269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B3672">
        <w:rPr>
          <w:rFonts w:ascii="Times New Roman" w:hAnsi="Times New Roman" w:cs="Times New Roman"/>
          <w:sz w:val="28"/>
        </w:rPr>
        <w:t>Данный проект изначально задумывался как сервис-инструмент, в котором сосредоточены все возможные для подключения социальные сети.</w:t>
      </w:r>
    </w:p>
    <w:p w14:paraId="4D0D49C4" w14:textId="77777777" w:rsidR="00CB44A5" w:rsidRPr="000B3672" w:rsidRDefault="00CB44A5" w:rsidP="00E2269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B3672">
        <w:rPr>
          <w:rFonts w:ascii="Times New Roman" w:hAnsi="Times New Roman" w:cs="Times New Roman"/>
          <w:sz w:val="28"/>
        </w:rPr>
        <w:t>Данный инструмент по начальной задумке предназначался для тех людей кто не хочет свой сайт, в котором они должны разобраться, чтоб начать с ним работать. И хороший, полноценный, функциональный сайт слишком дорого для малого бизнеса.</w:t>
      </w:r>
    </w:p>
    <w:p w14:paraId="11D3CBAF" w14:textId="77777777" w:rsidR="008A0675" w:rsidRPr="000B3672" w:rsidRDefault="008A0675" w:rsidP="00E2269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B3672">
        <w:rPr>
          <w:rFonts w:ascii="Times New Roman" w:hAnsi="Times New Roman" w:cs="Times New Roman"/>
          <w:sz w:val="28"/>
        </w:rPr>
        <w:t>И когда клиент пишет сообщение в социальной сети то оно обрабатывается по заданному шаблону и исходя данных в сообщение клиента создается заказ.</w:t>
      </w:r>
    </w:p>
    <w:p w14:paraId="0539A622" w14:textId="77777777" w:rsidR="008A0675" w:rsidRPr="000B3672" w:rsidRDefault="008A0675" w:rsidP="00E2269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B3672">
        <w:rPr>
          <w:rFonts w:ascii="Times New Roman" w:hAnsi="Times New Roman" w:cs="Times New Roman"/>
          <w:sz w:val="28"/>
        </w:rPr>
        <w:t>Почему заказ? Потому что в данном случае инструмент будет разрабатываться под продажу продукции. Но в дальнейшем после завершение этого проекта возможна реализация выбора функционала по тематики.</w:t>
      </w:r>
    </w:p>
    <w:p w14:paraId="0FA72A9D" w14:textId="22E04B08" w:rsidR="008A0675" w:rsidRDefault="008A0675" w:rsidP="00E2269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B3672">
        <w:rPr>
          <w:rFonts w:ascii="Times New Roman" w:hAnsi="Times New Roman" w:cs="Times New Roman"/>
          <w:sz w:val="28"/>
        </w:rPr>
        <w:t>Например, возможно на основе этого инструмента реализовать бронирование/покупку билетов на какое-то мероприятие или запись к репетитору.</w:t>
      </w:r>
    </w:p>
    <w:p w14:paraId="3FB14C5D" w14:textId="44D7C985" w:rsidR="00143BC4" w:rsidRPr="00143BC4" w:rsidRDefault="00143BC4" w:rsidP="00143BC4">
      <w:pPr>
        <w:pStyle w:val="2"/>
        <w:numPr>
          <w:ilvl w:val="1"/>
          <w:numId w:val="23"/>
        </w:numPr>
        <w:rPr>
          <w:sz w:val="32"/>
          <w:szCs w:val="32"/>
        </w:rPr>
      </w:pPr>
      <w:bookmarkStart w:id="3" w:name="_Toc21473114"/>
      <w:r>
        <w:rPr>
          <w:sz w:val="32"/>
          <w:szCs w:val="32"/>
        </w:rPr>
        <w:t>Цель проекта.</w:t>
      </w:r>
      <w:bookmarkEnd w:id="3"/>
    </w:p>
    <w:p w14:paraId="64E1FFD5" w14:textId="1F4A1F75" w:rsidR="00E71C24" w:rsidRDefault="00540E20" w:rsidP="00E22697">
      <w:pPr>
        <w:pStyle w:val="a6"/>
        <w:numPr>
          <w:ilvl w:val="0"/>
          <w:numId w:val="2"/>
        </w:numPr>
        <w:spacing w:after="0" w:line="240" w:lineRule="auto"/>
        <w:ind w:left="45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Упросить </w:t>
      </w:r>
      <w:r w:rsidR="00C4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продажу </w:t>
      </w:r>
      <w:r w:rsidR="00C41D39" w:rsidRPr="00C4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продукции</w:t>
      </w:r>
      <w:r w:rsidR="00C4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</w:t>
      </w:r>
      <w:r w:rsidR="00C41D39" w:rsidRPr="00C4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социальных</w:t>
      </w:r>
      <w:r w:rsidR="00C41D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сетях</w:t>
      </w:r>
      <w:r w:rsidR="00143BC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D208A29" w14:textId="79A58F29" w:rsidR="00E71C24" w:rsidRDefault="00E71C24" w:rsidP="00E22697">
      <w:pPr>
        <w:pStyle w:val="a6"/>
        <w:numPr>
          <w:ilvl w:val="0"/>
          <w:numId w:val="2"/>
        </w:numPr>
        <w:spacing w:after="0" w:line="240" w:lineRule="auto"/>
        <w:ind w:left="45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1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Автоматическая обработка сообщений клиента</w:t>
      </w:r>
      <w:r w:rsidR="0014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61236E" w14:textId="5FAA8219" w:rsidR="00E71C24" w:rsidRDefault="00C41D39" w:rsidP="00E22697">
      <w:pPr>
        <w:pStyle w:val="a6"/>
        <w:numPr>
          <w:ilvl w:val="0"/>
          <w:numId w:val="2"/>
        </w:numPr>
        <w:spacing w:after="0" w:line="240" w:lineRule="auto"/>
        <w:ind w:left="45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Настроить клиента на работу со сторонними рес</w:t>
      </w:r>
      <w:r w:rsidR="0014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урсами, которые упростят работу.</w:t>
      </w:r>
    </w:p>
    <w:p w14:paraId="7F574D68" w14:textId="3A173B9A" w:rsidR="00143BC4" w:rsidRPr="00143BC4" w:rsidRDefault="00143BC4" w:rsidP="00143BC4">
      <w:pPr>
        <w:pStyle w:val="2"/>
        <w:numPr>
          <w:ilvl w:val="1"/>
          <w:numId w:val="23"/>
        </w:numPr>
        <w:rPr>
          <w:sz w:val="32"/>
          <w:szCs w:val="32"/>
        </w:rPr>
      </w:pPr>
      <w:bookmarkStart w:id="4" w:name="_Toc21473115"/>
      <w:r>
        <w:rPr>
          <w:sz w:val="32"/>
          <w:szCs w:val="32"/>
        </w:rPr>
        <w:t>Целевая аудитория сайта.</w:t>
      </w:r>
      <w:bookmarkEnd w:id="4"/>
    </w:p>
    <w:p w14:paraId="056CF0B3" w14:textId="120FDC99" w:rsidR="00E347FA" w:rsidRPr="00E347FA" w:rsidRDefault="00E347FA" w:rsidP="00E22697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проект рассчитан на </w:t>
      </w:r>
      <w:r w:rsidR="001C5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предпринимателя малого бизнеса </w:t>
      </w:r>
      <w:r w:rsidR="001C5ACF">
        <w:rPr>
          <w:rFonts w:ascii="Times New Roman" w:hAnsi="Times New Roman" w:cs="Times New Roman"/>
          <w:sz w:val="28"/>
          <w:szCs w:val="28"/>
        </w:rPr>
        <w:t>по продаже</w:t>
      </w:r>
      <w:r w:rsidRPr="00E347FA">
        <w:rPr>
          <w:rFonts w:ascii="Times New Roman" w:hAnsi="Times New Roman" w:cs="Times New Roman"/>
          <w:sz w:val="28"/>
          <w:szCs w:val="28"/>
        </w:rPr>
        <w:t xml:space="preserve"> товаров в</w:t>
      </w:r>
      <w:r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Pr="00E347FA">
        <w:rPr>
          <w:rFonts w:ascii="Times New Roman" w:hAnsi="Times New Roman" w:cs="Times New Roman"/>
          <w:sz w:val="28"/>
          <w:szCs w:val="28"/>
        </w:rPr>
        <w:t xml:space="preserve"> социальных сетях</w:t>
      </w:r>
      <w:r>
        <w:rPr>
          <w:rFonts w:ascii="Times New Roman" w:hAnsi="Times New Roman" w:cs="Times New Roman"/>
          <w:sz w:val="28"/>
          <w:szCs w:val="28"/>
        </w:rPr>
        <w:t xml:space="preserve"> и хочет сосредоточить все социальные сети в одном месте. </w:t>
      </w:r>
    </w:p>
    <w:p w14:paraId="30C9A1A7" w14:textId="563E0E88" w:rsidR="00862DE4" w:rsidRDefault="00862DE4" w:rsidP="00862DE4">
      <w:pPr>
        <w:pStyle w:val="2"/>
        <w:numPr>
          <w:ilvl w:val="1"/>
          <w:numId w:val="23"/>
        </w:numPr>
        <w:rPr>
          <w:sz w:val="32"/>
          <w:szCs w:val="32"/>
        </w:rPr>
      </w:pPr>
      <w:bookmarkStart w:id="5" w:name="_Toc21473116"/>
      <w:r>
        <w:rPr>
          <w:sz w:val="32"/>
          <w:szCs w:val="32"/>
        </w:rPr>
        <w:t>Термины и обозначения</w:t>
      </w:r>
      <w:bookmarkEnd w:id="5"/>
    </w:p>
    <w:p w14:paraId="25C055AB" w14:textId="7C0BC884" w:rsidR="00862DE4" w:rsidRDefault="00D708CE" w:rsidP="00E2269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Инструме</w:t>
      </w:r>
      <w:r w:rsidRPr="00736526">
        <w:rPr>
          <w:rFonts w:ascii="Times New Roman" w:hAnsi="Times New Roman" w:cs="Times New Roman"/>
          <w:sz w:val="28"/>
        </w:rPr>
        <w:t>нт —</w:t>
      </w:r>
      <w:r w:rsidR="00736526" w:rsidRPr="00736526">
        <w:rPr>
          <w:rFonts w:ascii="Times New Roman" w:hAnsi="Times New Roman" w:cs="Times New Roman"/>
          <w:sz w:val="28"/>
        </w:rPr>
        <w:t xml:space="preserve"> предмет, устройство, механизм, машина или </w:t>
      </w:r>
      <w:r w:rsidR="00736526" w:rsidRPr="0098192E">
        <w:rPr>
          <w:rFonts w:ascii="Times New Roman" w:hAnsi="Times New Roman" w:cs="Times New Roman"/>
          <w:sz w:val="28"/>
        </w:rPr>
        <w:t>алгоритм</w:t>
      </w:r>
      <w:r w:rsidR="00736526" w:rsidRPr="00736526">
        <w:rPr>
          <w:rFonts w:ascii="Times New Roman" w:hAnsi="Times New Roman" w:cs="Times New Roman"/>
          <w:sz w:val="28"/>
        </w:rPr>
        <w:t xml:space="preserve">, используемые для целевого воздействия на объект: его изменения или </w:t>
      </w:r>
      <w:r w:rsidR="00736526" w:rsidRPr="00736526">
        <w:rPr>
          <w:rFonts w:ascii="Times New Roman" w:hAnsi="Times New Roman" w:cs="Times New Roman"/>
          <w:sz w:val="28"/>
        </w:rPr>
        <w:lastRenderedPageBreak/>
        <w:t>измерения в целях достижения полезного эффекта. В основе конструкции и правил использования инструмента лежит знание законов </w:t>
      </w:r>
      <w:r w:rsidR="00736526" w:rsidRPr="0098192E">
        <w:rPr>
          <w:rFonts w:ascii="Times New Roman" w:hAnsi="Times New Roman" w:cs="Times New Roman"/>
          <w:sz w:val="28"/>
        </w:rPr>
        <w:t>материального</w:t>
      </w:r>
      <w:r w:rsidR="00736526" w:rsidRPr="00736526">
        <w:rPr>
          <w:rFonts w:ascii="Times New Roman" w:hAnsi="Times New Roman" w:cs="Times New Roman"/>
          <w:sz w:val="28"/>
        </w:rPr>
        <w:t> мира, приложенных к </w:t>
      </w:r>
      <w:r w:rsidR="00736526" w:rsidRPr="0098192E">
        <w:rPr>
          <w:rFonts w:ascii="Times New Roman" w:hAnsi="Times New Roman" w:cs="Times New Roman"/>
          <w:sz w:val="28"/>
        </w:rPr>
        <w:t>технологии производства</w:t>
      </w:r>
      <w:r w:rsidR="00736526" w:rsidRPr="00736526">
        <w:rPr>
          <w:rFonts w:ascii="Times New Roman" w:hAnsi="Times New Roman" w:cs="Times New Roman"/>
          <w:sz w:val="28"/>
        </w:rPr>
        <w:t>. Сложный инструмент заключает в себе идею нескольких элементарных.</w:t>
      </w:r>
    </w:p>
    <w:p w14:paraId="4B469F4F" w14:textId="0A9CE6D6" w:rsidR="00736526" w:rsidRDefault="00736526" w:rsidP="00E226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36526">
        <w:rPr>
          <w:rFonts w:ascii="Times New Roman" w:hAnsi="Times New Roman" w:cs="Times New Roman"/>
          <w:sz w:val="28"/>
        </w:rPr>
        <w:t xml:space="preserve">Инструмент-помощник или Виртуальный цифровой </w:t>
      </w:r>
      <w:r w:rsidR="0098192E">
        <w:rPr>
          <w:rFonts w:ascii="Times New Roman" w:hAnsi="Times New Roman" w:cs="Times New Roman"/>
          <w:sz w:val="28"/>
        </w:rPr>
        <w:t>помощник</w:t>
      </w:r>
      <w:r w:rsidRPr="00736526">
        <w:rPr>
          <w:rFonts w:ascii="Times New Roman" w:hAnsi="Times New Roman" w:cs="Times New Roman"/>
          <w:sz w:val="28"/>
        </w:rPr>
        <w:t xml:space="preserve"> — </w:t>
      </w:r>
      <w:r w:rsidRPr="0098192E">
        <w:rPr>
          <w:rFonts w:ascii="Times New Roman" w:hAnsi="Times New Roman" w:cs="Times New Roman"/>
          <w:sz w:val="28"/>
        </w:rPr>
        <w:t>веб-сервис</w:t>
      </w:r>
      <w:r w:rsidRPr="00736526">
        <w:rPr>
          <w:rFonts w:ascii="Times New Roman" w:hAnsi="Times New Roman" w:cs="Times New Roman"/>
          <w:sz w:val="28"/>
        </w:rPr>
        <w:t> и (или) </w:t>
      </w:r>
      <w:r w:rsidRPr="0098192E">
        <w:rPr>
          <w:rFonts w:ascii="Times New Roman" w:hAnsi="Times New Roman" w:cs="Times New Roman"/>
          <w:sz w:val="28"/>
        </w:rPr>
        <w:t>приложение</w:t>
      </w:r>
      <w:r w:rsidRPr="00736526">
        <w:rPr>
          <w:rFonts w:ascii="Times New Roman" w:hAnsi="Times New Roman" w:cs="Times New Roman"/>
          <w:sz w:val="28"/>
        </w:rPr>
        <w:t> для </w:t>
      </w:r>
      <w:r w:rsidRPr="0098192E">
        <w:rPr>
          <w:rFonts w:ascii="Times New Roman" w:hAnsi="Times New Roman" w:cs="Times New Roman"/>
          <w:sz w:val="28"/>
        </w:rPr>
        <w:t>смартфонов</w:t>
      </w:r>
      <w:r w:rsidRPr="00736526">
        <w:rPr>
          <w:rFonts w:ascii="Times New Roman" w:hAnsi="Times New Roman" w:cs="Times New Roman"/>
          <w:sz w:val="28"/>
        </w:rPr>
        <w:t> и </w:t>
      </w:r>
      <w:r w:rsidRPr="0098192E">
        <w:rPr>
          <w:rFonts w:ascii="Times New Roman" w:hAnsi="Times New Roman" w:cs="Times New Roman"/>
          <w:sz w:val="28"/>
        </w:rPr>
        <w:t>ПК</w:t>
      </w:r>
      <w:r w:rsidRPr="00736526">
        <w:rPr>
          <w:rFonts w:ascii="Times New Roman" w:hAnsi="Times New Roman" w:cs="Times New Roman"/>
          <w:sz w:val="28"/>
        </w:rPr>
        <w:t>, фактически исполняющий роль личного </w:t>
      </w:r>
      <w:r w:rsidRPr="0098192E">
        <w:rPr>
          <w:rFonts w:ascii="Times New Roman" w:hAnsi="Times New Roman" w:cs="Times New Roman"/>
          <w:sz w:val="28"/>
        </w:rPr>
        <w:t>секретаря</w:t>
      </w:r>
      <w:r w:rsidRPr="00736526">
        <w:rPr>
          <w:rFonts w:ascii="Times New Roman" w:hAnsi="Times New Roman" w:cs="Times New Roman"/>
          <w:sz w:val="28"/>
        </w:rPr>
        <w:t> при пользователе. Решает задачи </w:t>
      </w:r>
      <w:r w:rsidRPr="0098192E">
        <w:rPr>
          <w:rFonts w:ascii="Times New Roman" w:hAnsi="Times New Roman" w:cs="Times New Roman"/>
          <w:sz w:val="28"/>
        </w:rPr>
        <w:t>планирования</w:t>
      </w:r>
      <w:r w:rsidRPr="00736526">
        <w:rPr>
          <w:rFonts w:ascii="Times New Roman" w:hAnsi="Times New Roman" w:cs="Times New Roman"/>
          <w:sz w:val="28"/>
        </w:rPr>
        <w:t> графика, организации и выполнения повседневных дел и контекстного </w:t>
      </w:r>
      <w:r w:rsidRPr="0098192E">
        <w:rPr>
          <w:rFonts w:ascii="Times New Roman" w:hAnsi="Times New Roman" w:cs="Times New Roman"/>
          <w:sz w:val="28"/>
        </w:rPr>
        <w:t>поиска информации</w:t>
      </w:r>
      <w:r w:rsidRPr="00736526">
        <w:rPr>
          <w:rFonts w:ascii="Times New Roman" w:hAnsi="Times New Roman" w:cs="Times New Roman"/>
          <w:sz w:val="28"/>
        </w:rPr>
        <w:t> для нужд конкретного человека.</w:t>
      </w:r>
    </w:p>
    <w:p w14:paraId="732B5811" w14:textId="48603F1B" w:rsidR="00736526" w:rsidRDefault="00736526" w:rsidP="00E2269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Pr="0073652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Социальная сеть</w:t>
      </w:r>
      <w:r w:rsidRPr="00736526">
        <w:rPr>
          <w:rFonts w:ascii="Times New Roman" w:hAnsi="Times New Roman" w:cs="Times New Roman"/>
          <w:sz w:val="28"/>
          <w:szCs w:val="28"/>
          <w:shd w:val="clear" w:color="auto" w:fill="FFFFFF"/>
        </w:rPr>
        <w:t> — онлайн-платформа, которую люди используют для общения, создания </w:t>
      </w:r>
      <w:hyperlink r:id="rId6" w:tooltip="Социальная сеть (социология)" w:history="1">
        <w:r w:rsidRPr="0073652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социальных отношений</w:t>
        </w:r>
      </w:hyperlink>
      <w:r w:rsidRPr="00736526">
        <w:rPr>
          <w:rFonts w:ascii="Times New Roman" w:hAnsi="Times New Roman" w:cs="Times New Roman"/>
          <w:sz w:val="28"/>
          <w:szCs w:val="28"/>
          <w:shd w:val="clear" w:color="auto" w:fill="FFFFFF"/>
        </w:rPr>
        <w:t> с другими людьми, которые имеют схожие интересы или офлайн-связи.</w:t>
      </w:r>
    </w:p>
    <w:p w14:paraId="2F61D670" w14:textId="1223F6A2" w:rsidR="00736526" w:rsidRDefault="00736526" w:rsidP="00E226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="0098192E">
        <w:rPr>
          <w:rFonts w:ascii="Times New Roman" w:hAnsi="Times New Roman" w:cs="Times New Roman"/>
          <w:sz w:val="28"/>
        </w:rPr>
        <w:t>Интерне</w:t>
      </w:r>
      <w:r w:rsidRPr="00736526">
        <w:rPr>
          <w:rFonts w:ascii="Times New Roman" w:hAnsi="Times New Roman" w:cs="Times New Roman"/>
          <w:sz w:val="28"/>
        </w:rPr>
        <w:t>т  —</w:t>
      </w:r>
      <w:proofErr w:type="gramEnd"/>
      <w:r w:rsidRPr="00736526">
        <w:rPr>
          <w:rFonts w:ascii="Times New Roman" w:hAnsi="Times New Roman" w:cs="Times New Roman"/>
          <w:sz w:val="28"/>
        </w:rPr>
        <w:t> </w:t>
      </w:r>
      <w:r w:rsidRPr="0098192E">
        <w:rPr>
          <w:rFonts w:ascii="Times New Roman" w:hAnsi="Times New Roman" w:cs="Times New Roman"/>
          <w:sz w:val="28"/>
        </w:rPr>
        <w:t>всемирная</w:t>
      </w:r>
      <w:r w:rsidRPr="00736526">
        <w:rPr>
          <w:rFonts w:ascii="Times New Roman" w:hAnsi="Times New Roman" w:cs="Times New Roman"/>
          <w:sz w:val="28"/>
        </w:rPr>
        <w:t> </w:t>
      </w:r>
      <w:r w:rsidRPr="0098192E">
        <w:rPr>
          <w:rFonts w:ascii="Times New Roman" w:hAnsi="Times New Roman" w:cs="Times New Roman"/>
          <w:sz w:val="28"/>
        </w:rPr>
        <w:t>система</w:t>
      </w:r>
      <w:r w:rsidRPr="00736526">
        <w:rPr>
          <w:rFonts w:ascii="Times New Roman" w:hAnsi="Times New Roman" w:cs="Times New Roman"/>
          <w:sz w:val="28"/>
        </w:rPr>
        <w:t> объединённых </w:t>
      </w:r>
      <w:r w:rsidRPr="0098192E">
        <w:rPr>
          <w:rFonts w:ascii="Times New Roman" w:hAnsi="Times New Roman" w:cs="Times New Roman"/>
          <w:sz w:val="28"/>
        </w:rPr>
        <w:t>компьютерных сетей</w:t>
      </w:r>
      <w:r w:rsidRPr="00736526">
        <w:rPr>
          <w:rFonts w:ascii="Times New Roman" w:hAnsi="Times New Roman" w:cs="Times New Roman"/>
          <w:sz w:val="28"/>
        </w:rPr>
        <w:t> для </w:t>
      </w:r>
      <w:r w:rsidRPr="0098192E">
        <w:rPr>
          <w:rFonts w:ascii="Times New Roman" w:hAnsi="Times New Roman" w:cs="Times New Roman"/>
          <w:sz w:val="28"/>
        </w:rPr>
        <w:t>хранения</w:t>
      </w:r>
      <w:r w:rsidRPr="00736526">
        <w:rPr>
          <w:rFonts w:ascii="Times New Roman" w:hAnsi="Times New Roman" w:cs="Times New Roman"/>
          <w:sz w:val="28"/>
        </w:rPr>
        <w:t>, обработки и </w:t>
      </w:r>
      <w:r w:rsidRPr="0098192E">
        <w:rPr>
          <w:rFonts w:ascii="Times New Roman" w:hAnsi="Times New Roman" w:cs="Times New Roman"/>
          <w:sz w:val="28"/>
        </w:rPr>
        <w:t>передачи</w:t>
      </w:r>
      <w:r w:rsidRPr="00736526">
        <w:rPr>
          <w:rFonts w:ascii="Times New Roman" w:hAnsi="Times New Roman" w:cs="Times New Roman"/>
          <w:sz w:val="28"/>
        </w:rPr>
        <w:t> </w:t>
      </w:r>
      <w:r w:rsidRPr="0098192E">
        <w:rPr>
          <w:rFonts w:ascii="Times New Roman" w:hAnsi="Times New Roman" w:cs="Times New Roman"/>
          <w:sz w:val="28"/>
        </w:rPr>
        <w:t>информации</w:t>
      </w:r>
      <w:r w:rsidRPr="00736526">
        <w:rPr>
          <w:rFonts w:ascii="Times New Roman" w:hAnsi="Times New Roman" w:cs="Times New Roman"/>
          <w:sz w:val="28"/>
        </w:rPr>
        <w:t>.</w:t>
      </w:r>
    </w:p>
    <w:p w14:paraId="3F713AD9" w14:textId="2B9ADBFE" w:rsidR="00736526" w:rsidRDefault="00736526" w:rsidP="00E22697">
      <w:pPr>
        <w:spacing w:after="0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Pr="00736526">
        <w:rPr>
          <w:rStyle w:val="a8"/>
          <w:rFonts w:ascii="Times New Roman" w:hAnsi="Times New Roman" w:cs="Times New Roman"/>
          <w:b w:val="0"/>
          <w:sz w:val="28"/>
          <w:szCs w:val="21"/>
          <w:shd w:val="clear" w:color="auto" w:fill="FFFFFF"/>
        </w:rPr>
        <w:t>Верстка сайта</w:t>
      </w:r>
      <w:r w:rsidRPr="00736526">
        <w:rPr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="0098192E" w:rsidRPr="008B3698">
        <w:rPr>
          <w:rFonts w:ascii="Times New Roman" w:hAnsi="Times New Roman" w:cs="Times New Roman"/>
          <w:sz w:val="28"/>
        </w:rPr>
        <w:t>—</w:t>
      </w:r>
      <w:r w:rsidRPr="0073652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это конечный этап разработки дизайна сайта, создание структуры сайта, которая будет определять отображение текста и графики на сайте в различных браузерах.</w:t>
      </w:r>
    </w:p>
    <w:p w14:paraId="33750F87" w14:textId="252F6D90" w:rsidR="00736526" w:rsidRDefault="008B3698" w:rsidP="00E22697">
      <w:pPr>
        <w:spacing w:after="0"/>
        <w:rPr>
          <w:rFonts w:ascii="Times New Roman" w:hAnsi="Times New Roman" w:cs="Times New Roman"/>
          <w:sz w:val="28"/>
        </w:rPr>
      </w:pPr>
      <w:r>
        <w:rPr>
          <w:szCs w:val="21"/>
          <w:shd w:val="clear" w:color="auto" w:fill="FFFFFF"/>
        </w:rPr>
        <w:tab/>
      </w:r>
      <w:r w:rsidR="0098192E">
        <w:rPr>
          <w:rFonts w:ascii="Times New Roman" w:hAnsi="Times New Roman" w:cs="Times New Roman"/>
          <w:sz w:val="28"/>
        </w:rPr>
        <w:t>Аккаунт</w:t>
      </w:r>
      <w:r w:rsidRPr="008B3698">
        <w:rPr>
          <w:rFonts w:ascii="Times New Roman" w:hAnsi="Times New Roman" w:cs="Times New Roman"/>
          <w:sz w:val="28"/>
        </w:rPr>
        <w:t xml:space="preserve"> — запись, содержащая набор сведений, которые пользователь передает какой-либо компьютерной системе.</w:t>
      </w:r>
    </w:p>
    <w:p w14:paraId="278B01C2" w14:textId="791166D8"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41A5F">
        <w:rPr>
          <w:rFonts w:ascii="Times New Roman" w:hAnsi="Times New Roman" w:cs="Times New Roman"/>
          <w:sz w:val="28"/>
          <w:szCs w:val="24"/>
        </w:rPr>
        <w:t>Система администрирования (система управления контентом, CMS) – часть веб-системы, предназначенная для изменения Заказчиком динамического содержимого сайта.</w:t>
      </w:r>
    </w:p>
    <w:p w14:paraId="3F5AC650" w14:textId="40276A81" w:rsidR="00E71C24" w:rsidRDefault="00E71C24" w:rsidP="00143BC4">
      <w:pPr>
        <w:pStyle w:val="2"/>
        <w:numPr>
          <w:ilvl w:val="1"/>
          <w:numId w:val="23"/>
        </w:numPr>
        <w:rPr>
          <w:sz w:val="32"/>
          <w:szCs w:val="32"/>
        </w:rPr>
      </w:pPr>
      <w:bookmarkStart w:id="6" w:name="_Toc21473117"/>
      <w:r>
        <w:rPr>
          <w:sz w:val="32"/>
          <w:szCs w:val="32"/>
        </w:rPr>
        <w:t>Анализ аналогов.</w:t>
      </w:r>
      <w:bookmarkEnd w:id="6"/>
    </w:p>
    <w:p w14:paraId="1876C940" w14:textId="0E98B796" w:rsidR="00540E20" w:rsidRPr="00540E20" w:rsidRDefault="00E71C24" w:rsidP="00143BC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Произведя поиск во всемирной паутине, я сделал следующий анали</w:t>
      </w:r>
      <w:r w:rsidR="00540E20">
        <w:rPr>
          <w:rFonts w:ascii="Times New Roman" w:hAnsi="Times New Roman" w:cs="Times New Roman"/>
          <w:sz w:val="28"/>
          <w:szCs w:val="28"/>
        </w:rPr>
        <w:t>з конкурентов подобных ресурсов</w:t>
      </w:r>
      <w:r w:rsidR="00540E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hyperlink r:id="rId7" w:history="1">
        <w:proofErr w:type="spellStart"/>
        <w:r w:rsidR="00540E20" w:rsidRPr="00540E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Анализ</w:t>
        </w:r>
        <w:proofErr w:type="spellEnd"/>
        <w:r w:rsidR="00540E20" w:rsidRPr="00540E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рынка.xlsx</w:t>
        </w:r>
      </w:hyperlink>
      <w:r w:rsidR="00E22697">
        <w:rPr>
          <w:sz w:val="28"/>
        </w:rPr>
        <w:t>.</w:t>
      </w:r>
    </w:p>
    <w:p w14:paraId="20135C17" w14:textId="61DD7545" w:rsidR="00E71C24" w:rsidRPr="00862DE4" w:rsidRDefault="00143BC4" w:rsidP="00D42089">
      <w:pPr>
        <w:pStyle w:val="2"/>
        <w:numPr>
          <w:ilvl w:val="1"/>
          <w:numId w:val="23"/>
        </w:numPr>
        <w:rPr>
          <w:sz w:val="28"/>
        </w:rPr>
      </w:pPr>
      <w:bookmarkStart w:id="7" w:name="_Toc21473118"/>
      <w:r w:rsidRPr="00862DE4">
        <w:rPr>
          <w:sz w:val="28"/>
        </w:rPr>
        <w:t>Постановка Задания</w:t>
      </w:r>
      <w:bookmarkEnd w:id="7"/>
    </w:p>
    <w:p w14:paraId="21C0AEE8" w14:textId="795F66E0" w:rsidR="00E71C24" w:rsidRDefault="00E71C24" w:rsidP="00143BC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Проанализировав </w:t>
      </w:r>
      <w:r w:rsidR="0098192E">
        <w:rPr>
          <w:rFonts w:ascii="Times New Roman" w:hAnsi="Times New Roman" w:cs="Times New Roman"/>
          <w:iCs/>
          <w:sz w:val="28"/>
          <w:szCs w:val="28"/>
        </w:rPr>
        <w:t>сайты аналоги</w:t>
      </w:r>
      <w:r>
        <w:rPr>
          <w:rFonts w:ascii="Times New Roman" w:hAnsi="Times New Roman" w:cs="Times New Roman"/>
          <w:iCs/>
          <w:sz w:val="28"/>
          <w:szCs w:val="28"/>
        </w:rPr>
        <w:t>, сделано выводы насчет их недостатков и преимуществ, поставлено следующе</w:t>
      </w:r>
      <w:r w:rsidR="00064DCA">
        <w:rPr>
          <w:rFonts w:ascii="Times New Roman" w:hAnsi="Times New Roman" w:cs="Times New Roman"/>
          <w:iCs/>
          <w:sz w:val="28"/>
          <w:szCs w:val="28"/>
        </w:rPr>
        <w:t xml:space="preserve">е задание: разработать удобный и простой </w:t>
      </w:r>
      <w:r>
        <w:rPr>
          <w:rFonts w:ascii="Times New Roman" w:hAnsi="Times New Roman" w:cs="Times New Roman"/>
          <w:iCs/>
          <w:sz w:val="28"/>
          <w:szCs w:val="28"/>
        </w:rPr>
        <w:t xml:space="preserve">дизайн; вёрстку сайта с подключением технологий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JS</w:t>
      </w:r>
      <w:r w:rsidR="00DB00FF">
        <w:rPr>
          <w:rFonts w:ascii="Times New Roman" w:hAnsi="Times New Roman" w:cs="Times New Roman"/>
          <w:iCs/>
          <w:sz w:val="28"/>
          <w:szCs w:val="28"/>
        </w:rPr>
        <w:t xml:space="preserve"> и YII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="00DB00F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00FF">
        <w:rPr>
          <w:rFonts w:ascii="Times New Roman" w:hAnsi="Times New Roman" w:cs="Times New Roman"/>
          <w:iCs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802B7DF" w14:textId="77777777" w:rsidR="00E71C24" w:rsidRDefault="00E71C24" w:rsidP="00E71C24">
      <w:pPr>
        <w:ind w:left="-426" w:firstLine="14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B54CBB1" w14:textId="77777777" w:rsidR="00E71C24" w:rsidRDefault="00E71C24" w:rsidP="00E71C24">
      <w:pPr>
        <w:pStyle w:val="2"/>
        <w:ind w:left="-426" w:firstLine="142"/>
        <w:rPr>
          <w:sz w:val="32"/>
          <w:szCs w:val="32"/>
        </w:rPr>
      </w:pPr>
      <w:bookmarkStart w:id="8" w:name="_Toc21473119"/>
      <w:r>
        <w:rPr>
          <w:sz w:val="32"/>
          <w:szCs w:val="32"/>
        </w:rPr>
        <w:t xml:space="preserve">РАЗДЕЛ </w:t>
      </w:r>
      <w:r>
        <w:rPr>
          <w:sz w:val="32"/>
          <w:szCs w:val="32"/>
          <w:lang w:val="uk-UA"/>
        </w:rPr>
        <w:t>2.</w:t>
      </w:r>
      <w:r>
        <w:rPr>
          <w:sz w:val="32"/>
          <w:szCs w:val="32"/>
        </w:rPr>
        <w:t xml:space="preserve"> ОБЩИЕ ТРЕБОВАНИЯ К САЙТУ.</w:t>
      </w:r>
      <w:bookmarkEnd w:id="8"/>
    </w:p>
    <w:p w14:paraId="1F170B83" w14:textId="65973037" w:rsidR="00E71C24" w:rsidRDefault="00E71C24" w:rsidP="00E22697">
      <w:pPr>
        <w:pStyle w:val="2"/>
        <w:ind w:left="851" w:hanging="567"/>
        <w:rPr>
          <w:sz w:val="32"/>
          <w:szCs w:val="32"/>
        </w:rPr>
      </w:pPr>
      <w:bookmarkStart w:id="9" w:name="_Toc21473120"/>
      <w:r>
        <w:rPr>
          <w:sz w:val="32"/>
          <w:szCs w:val="32"/>
        </w:rPr>
        <w:t>2.1. Требования к дизайну сайта.</w:t>
      </w:r>
      <w:bookmarkEnd w:id="9"/>
    </w:p>
    <w:p w14:paraId="0C4C3447" w14:textId="6A9EA8B4" w:rsidR="00402426" w:rsidRPr="00E22697" w:rsidRDefault="00BF4B5B" w:rsidP="00E4654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22697">
        <w:rPr>
          <w:rFonts w:ascii="Times New Roman" w:hAnsi="Times New Roman" w:cs="Times New Roman"/>
          <w:sz w:val="28"/>
          <w:szCs w:val="28"/>
        </w:rPr>
        <w:t>Проанализировав аналоги конкурентов в пункте 1.</w:t>
      </w:r>
      <w:r w:rsidR="0098192E" w:rsidRPr="00E22697">
        <w:rPr>
          <w:rFonts w:ascii="Times New Roman" w:hAnsi="Times New Roman" w:cs="Times New Roman"/>
          <w:sz w:val="28"/>
          <w:szCs w:val="28"/>
        </w:rPr>
        <w:t xml:space="preserve">6. Мы собрали все необходимые </w:t>
      </w:r>
      <w:r w:rsidRPr="00E22697">
        <w:rPr>
          <w:rFonts w:ascii="Times New Roman" w:hAnsi="Times New Roman" w:cs="Times New Roman"/>
          <w:sz w:val="28"/>
          <w:szCs w:val="28"/>
        </w:rPr>
        <w:t>данные по дизайну и функционалу и определил</w:t>
      </w:r>
      <w:r w:rsidR="0098192E" w:rsidRPr="00E22697">
        <w:rPr>
          <w:rFonts w:ascii="Times New Roman" w:hAnsi="Times New Roman" w:cs="Times New Roman"/>
          <w:sz w:val="28"/>
          <w:szCs w:val="28"/>
        </w:rPr>
        <w:t>и</w:t>
      </w:r>
      <w:r w:rsidRPr="00E22697">
        <w:rPr>
          <w:rFonts w:ascii="Times New Roman" w:hAnsi="Times New Roman" w:cs="Times New Roman"/>
          <w:sz w:val="28"/>
          <w:szCs w:val="28"/>
        </w:rPr>
        <w:t xml:space="preserve"> достоинства и </w:t>
      </w:r>
      <w:r w:rsidRPr="00E22697">
        <w:rPr>
          <w:rFonts w:ascii="Times New Roman" w:hAnsi="Times New Roman" w:cs="Times New Roman"/>
          <w:sz w:val="28"/>
          <w:szCs w:val="28"/>
        </w:rPr>
        <w:lastRenderedPageBreak/>
        <w:t>недостатки подобных проектов</w:t>
      </w:r>
      <w:r w:rsidR="00402426" w:rsidRPr="00E22697">
        <w:rPr>
          <w:rFonts w:ascii="Times New Roman" w:hAnsi="Times New Roman" w:cs="Times New Roman"/>
          <w:sz w:val="28"/>
          <w:szCs w:val="28"/>
        </w:rPr>
        <w:t>, которыми воспользу</w:t>
      </w:r>
      <w:r w:rsidR="0098192E" w:rsidRPr="00E22697">
        <w:rPr>
          <w:rFonts w:ascii="Times New Roman" w:hAnsi="Times New Roman" w:cs="Times New Roman"/>
          <w:sz w:val="28"/>
          <w:szCs w:val="28"/>
        </w:rPr>
        <w:t>емся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 при создании своего проекта</w:t>
      </w:r>
      <w:r w:rsidRPr="00E22697">
        <w:rPr>
          <w:rFonts w:ascii="Times New Roman" w:hAnsi="Times New Roman" w:cs="Times New Roman"/>
          <w:sz w:val="28"/>
          <w:szCs w:val="28"/>
        </w:rPr>
        <w:t>.</w:t>
      </w:r>
    </w:p>
    <w:p w14:paraId="38A224B8" w14:textId="6FD86D5E" w:rsidR="00402426" w:rsidRPr="00E22697" w:rsidRDefault="00BF4B5B" w:rsidP="00E465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2697">
        <w:rPr>
          <w:rFonts w:ascii="Times New Roman" w:hAnsi="Times New Roman" w:cs="Times New Roman"/>
          <w:sz w:val="28"/>
          <w:szCs w:val="28"/>
        </w:rPr>
        <w:t xml:space="preserve"> </w:t>
      </w:r>
      <w:r w:rsidR="00143BC4" w:rsidRPr="00E22697">
        <w:rPr>
          <w:rFonts w:ascii="Times New Roman" w:hAnsi="Times New Roman" w:cs="Times New Roman"/>
          <w:sz w:val="28"/>
          <w:szCs w:val="28"/>
        </w:rPr>
        <w:tab/>
      </w:r>
      <w:r w:rsidRPr="00E22697">
        <w:rPr>
          <w:rFonts w:ascii="Times New Roman" w:hAnsi="Times New Roman" w:cs="Times New Roman"/>
          <w:sz w:val="28"/>
          <w:szCs w:val="28"/>
        </w:rPr>
        <w:t xml:space="preserve">Дизайн </w:t>
      </w:r>
      <w:r w:rsidR="0083749D" w:rsidRPr="00E22697">
        <w:rPr>
          <w:rFonts w:ascii="Times New Roman" w:hAnsi="Times New Roman" w:cs="Times New Roman"/>
          <w:sz w:val="28"/>
          <w:szCs w:val="28"/>
        </w:rPr>
        <w:t>сервиса</w:t>
      </w:r>
      <w:r w:rsidRPr="00E22697">
        <w:rPr>
          <w:rFonts w:ascii="Times New Roman" w:hAnsi="Times New Roman" w:cs="Times New Roman"/>
          <w:sz w:val="28"/>
          <w:szCs w:val="28"/>
        </w:rPr>
        <w:t xml:space="preserve"> необходимо сделать простым, </w:t>
      </w:r>
      <w:proofErr w:type="spellStart"/>
      <w:r w:rsidRPr="00E22697">
        <w:rPr>
          <w:rFonts w:ascii="Times New Roman" w:hAnsi="Times New Roman" w:cs="Times New Roman"/>
          <w:sz w:val="28"/>
          <w:szCs w:val="28"/>
        </w:rPr>
        <w:t>минималистичным</w:t>
      </w:r>
      <w:proofErr w:type="spellEnd"/>
      <w:r w:rsidRPr="00E22697">
        <w:rPr>
          <w:rFonts w:ascii="Times New Roman" w:hAnsi="Times New Roman" w:cs="Times New Roman"/>
          <w:sz w:val="28"/>
          <w:szCs w:val="28"/>
        </w:rPr>
        <w:t xml:space="preserve"> и достаточно современным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. Основной задачей дизайна является передать суть работы </w:t>
      </w:r>
      <w:r w:rsidR="0083749D" w:rsidRPr="00E22697">
        <w:rPr>
          <w:rFonts w:ascii="Times New Roman" w:hAnsi="Times New Roman" w:cs="Times New Roman"/>
          <w:sz w:val="28"/>
          <w:szCs w:val="28"/>
        </w:rPr>
        <w:t>сервиса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 и простоту в использовании</w:t>
      </w:r>
      <w:r w:rsidRPr="00E226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A6FF7" w14:textId="054B42E1" w:rsidR="0083749D" w:rsidRPr="00E22697" w:rsidRDefault="0083749D" w:rsidP="00E4654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22697">
        <w:rPr>
          <w:rFonts w:ascii="Times New Roman" w:hAnsi="Times New Roman" w:cs="Times New Roman"/>
          <w:sz w:val="28"/>
          <w:szCs w:val="28"/>
        </w:rPr>
        <w:t>Элементы могут быть закругленными и немного объёмные чтобы смотрелись не слишком строго.</w:t>
      </w:r>
    </w:p>
    <w:p w14:paraId="46ECDCE7" w14:textId="352862C6" w:rsidR="00402426" w:rsidRPr="00E22697" w:rsidRDefault="00BF4B5B" w:rsidP="00E4654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22697">
        <w:rPr>
          <w:rFonts w:ascii="Times New Roman" w:hAnsi="Times New Roman" w:cs="Times New Roman"/>
          <w:sz w:val="28"/>
          <w:szCs w:val="28"/>
        </w:rPr>
        <w:t xml:space="preserve">Цвета необходимо выбирать среди 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нейтральных </w:t>
      </w:r>
      <w:r w:rsidR="00E46541">
        <w:rPr>
          <w:rFonts w:ascii="Times New Roman" w:hAnsi="Times New Roman" w:cs="Times New Roman"/>
          <w:sz w:val="28"/>
          <w:szCs w:val="28"/>
        </w:rPr>
        <w:t>оттенков</w:t>
      </w:r>
      <w:r w:rsidRPr="00E22697">
        <w:rPr>
          <w:rFonts w:ascii="Times New Roman" w:hAnsi="Times New Roman" w:cs="Times New Roman"/>
          <w:sz w:val="28"/>
          <w:szCs w:val="28"/>
        </w:rPr>
        <w:t>,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 </w:t>
      </w:r>
      <w:r w:rsidRPr="00E22697">
        <w:rPr>
          <w:rFonts w:ascii="Times New Roman" w:hAnsi="Times New Roman" w:cs="Times New Roman"/>
          <w:sz w:val="28"/>
          <w:szCs w:val="28"/>
        </w:rPr>
        <w:t xml:space="preserve">диапазон 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E22697">
        <w:rPr>
          <w:rFonts w:ascii="Times New Roman" w:hAnsi="Times New Roman" w:cs="Times New Roman"/>
          <w:sz w:val="28"/>
          <w:szCs w:val="28"/>
        </w:rPr>
        <w:t>между темно-синим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, бледно голубым и </w:t>
      </w:r>
      <w:r w:rsidRPr="00E22697">
        <w:rPr>
          <w:rFonts w:ascii="Times New Roman" w:hAnsi="Times New Roman" w:cs="Times New Roman"/>
          <w:sz w:val="28"/>
          <w:szCs w:val="28"/>
        </w:rPr>
        <w:t>фиолетовы</w:t>
      </w:r>
      <w:r w:rsidR="00402426" w:rsidRPr="00E22697">
        <w:rPr>
          <w:rFonts w:ascii="Times New Roman" w:hAnsi="Times New Roman" w:cs="Times New Roman"/>
          <w:sz w:val="28"/>
          <w:szCs w:val="28"/>
        </w:rPr>
        <w:t>м</w:t>
      </w:r>
      <w:r w:rsidR="000D4238" w:rsidRPr="00E22697">
        <w:rPr>
          <w:rFonts w:ascii="Times New Roman" w:hAnsi="Times New Roman" w:cs="Times New Roman"/>
          <w:sz w:val="28"/>
          <w:szCs w:val="28"/>
        </w:rPr>
        <w:t>. Элементы можно акцентировать с помощью выбора другого цвета для привлечения внимания, если это необходимо.</w:t>
      </w:r>
    </w:p>
    <w:p w14:paraId="74219335" w14:textId="1844AC1E" w:rsidR="00BF4B5B" w:rsidRPr="00E22697" w:rsidRDefault="00BF4B5B" w:rsidP="00E4654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22697">
        <w:rPr>
          <w:rFonts w:ascii="Times New Roman" w:hAnsi="Times New Roman" w:cs="Times New Roman"/>
          <w:sz w:val="28"/>
          <w:szCs w:val="28"/>
        </w:rPr>
        <w:t>Шрифты</w:t>
      </w:r>
      <w:r w:rsidR="00402426" w:rsidRPr="00E22697">
        <w:rPr>
          <w:rFonts w:ascii="Times New Roman" w:hAnsi="Times New Roman" w:cs="Times New Roman"/>
          <w:sz w:val="28"/>
          <w:szCs w:val="28"/>
        </w:rPr>
        <w:t xml:space="preserve"> могут выбираться произвольно. Важно придерживаться того, чтобы при изменении размера, искаженность и читабельность шрифта не ухудшалась.</w:t>
      </w:r>
    </w:p>
    <w:p w14:paraId="18013A7D" w14:textId="357E2FD8" w:rsidR="006E3DEC" w:rsidRPr="00E22697" w:rsidRDefault="00402426" w:rsidP="00E4654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22697">
        <w:rPr>
          <w:rFonts w:ascii="Times New Roman" w:hAnsi="Times New Roman" w:cs="Times New Roman"/>
          <w:sz w:val="28"/>
          <w:szCs w:val="28"/>
        </w:rPr>
        <w:t>Перед разработкой</w:t>
      </w:r>
      <w:r w:rsidR="0083749D" w:rsidRPr="00E22697">
        <w:rPr>
          <w:rFonts w:ascii="Times New Roman" w:hAnsi="Times New Roman" w:cs="Times New Roman"/>
          <w:sz w:val="28"/>
          <w:szCs w:val="28"/>
        </w:rPr>
        <w:t xml:space="preserve"> было создано графические шаблоны основных страниц сайта (</w:t>
      </w:r>
      <w:r w:rsidR="00E22697">
        <w:rPr>
          <w:rFonts w:ascii="Times New Roman" w:hAnsi="Times New Roman" w:cs="Times New Roman"/>
          <w:sz w:val="28"/>
          <w:szCs w:val="28"/>
        </w:rPr>
        <w:t>р</w:t>
      </w:r>
      <w:r w:rsidR="0083749D" w:rsidRPr="00E22697">
        <w:rPr>
          <w:rFonts w:ascii="Times New Roman" w:hAnsi="Times New Roman" w:cs="Times New Roman"/>
          <w:sz w:val="28"/>
          <w:szCs w:val="28"/>
        </w:rPr>
        <w:t>ис.1</w:t>
      </w:r>
      <w:r w:rsidR="00E22697">
        <w:rPr>
          <w:rFonts w:ascii="Times New Roman" w:hAnsi="Times New Roman" w:cs="Times New Roman"/>
          <w:sz w:val="28"/>
          <w:szCs w:val="28"/>
        </w:rPr>
        <w:t>-5</w:t>
      </w:r>
      <w:r w:rsidR="0083749D" w:rsidRPr="00E22697">
        <w:rPr>
          <w:rFonts w:ascii="Times New Roman" w:hAnsi="Times New Roman" w:cs="Times New Roman"/>
          <w:sz w:val="28"/>
          <w:szCs w:val="28"/>
        </w:rPr>
        <w:t xml:space="preserve">), для ознакомления </w:t>
      </w:r>
      <w:r w:rsidR="000E61A0" w:rsidRPr="00E22697">
        <w:rPr>
          <w:rFonts w:ascii="Times New Roman" w:hAnsi="Times New Roman" w:cs="Times New Roman"/>
          <w:sz w:val="28"/>
          <w:szCs w:val="28"/>
        </w:rPr>
        <w:t>и представления</w:t>
      </w:r>
      <w:r w:rsidR="0083749D" w:rsidRPr="00E22697">
        <w:rPr>
          <w:rFonts w:ascii="Times New Roman" w:hAnsi="Times New Roman" w:cs="Times New Roman"/>
          <w:sz w:val="28"/>
          <w:szCs w:val="28"/>
        </w:rPr>
        <w:t xml:space="preserve"> внешнего вида рабо</w:t>
      </w:r>
      <w:r w:rsidR="006E3DEC" w:rsidRPr="00E22697">
        <w:rPr>
          <w:rFonts w:ascii="Times New Roman" w:hAnsi="Times New Roman" w:cs="Times New Roman"/>
          <w:sz w:val="28"/>
          <w:szCs w:val="28"/>
        </w:rPr>
        <w:t>чей среды будущего веб-сервиса.</w:t>
      </w:r>
    </w:p>
    <w:p w14:paraId="2110C050" w14:textId="3826D6A0" w:rsidR="006E3DEC" w:rsidRPr="00E22697" w:rsidRDefault="006E3DEC" w:rsidP="00E4654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22697">
        <w:rPr>
          <w:rFonts w:ascii="Times New Roman" w:hAnsi="Times New Roman" w:cs="Times New Roman"/>
          <w:sz w:val="28"/>
          <w:szCs w:val="28"/>
        </w:rPr>
        <w:t xml:space="preserve">Главная страница будет выполнена в стиле </w:t>
      </w:r>
      <w:r w:rsidRPr="00E22697">
        <w:rPr>
          <w:rFonts w:ascii="Times New Roman" w:hAnsi="Times New Roman" w:cs="Times New Roman"/>
          <w:sz w:val="28"/>
          <w:szCs w:val="28"/>
          <w:lang w:val="en-US"/>
        </w:rPr>
        <w:t>landing page</w:t>
      </w:r>
      <w:r w:rsidRPr="00E22697">
        <w:rPr>
          <w:rFonts w:ascii="Times New Roman" w:hAnsi="Times New Roman" w:cs="Times New Roman"/>
          <w:sz w:val="28"/>
          <w:szCs w:val="28"/>
        </w:rPr>
        <w:t>, на которой будет сосредоточена вся основная</w:t>
      </w:r>
      <w:r w:rsidR="005E3128" w:rsidRPr="00E22697">
        <w:rPr>
          <w:rFonts w:ascii="Times New Roman" w:hAnsi="Times New Roman" w:cs="Times New Roman"/>
          <w:sz w:val="28"/>
          <w:szCs w:val="28"/>
        </w:rPr>
        <w:t xml:space="preserve"> необходимая</w:t>
      </w:r>
      <w:r w:rsidRPr="00E22697">
        <w:rPr>
          <w:rFonts w:ascii="Times New Roman" w:hAnsi="Times New Roman" w:cs="Times New Roman"/>
          <w:sz w:val="28"/>
          <w:szCs w:val="28"/>
        </w:rPr>
        <w:t xml:space="preserve"> информация. Но </w:t>
      </w:r>
      <w:r w:rsidR="005E3128" w:rsidRPr="00E22697">
        <w:rPr>
          <w:rFonts w:ascii="Times New Roman" w:hAnsi="Times New Roman" w:cs="Times New Roman"/>
          <w:sz w:val="28"/>
          <w:szCs w:val="28"/>
        </w:rPr>
        <w:t xml:space="preserve">также будут и отдельные страницы, такие как: о сервисе, контактная информация, страница помощи и </w:t>
      </w:r>
      <w:proofErr w:type="spellStart"/>
      <w:r w:rsidR="005E3128" w:rsidRPr="00E2269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E3128" w:rsidRPr="00E22697">
        <w:rPr>
          <w:rFonts w:ascii="Times New Roman" w:hAnsi="Times New Roman" w:cs="Times New Roman"/>
          <w:sz w:val="28"/>
          <w:szCs w:val="28"/>
        </w:rPr>
        <w:t>.</w:t>
      </w:r>
    </w:p>
    <w:p w14:paraId="45049C6B" w14:textId="3F1BE47F" w:rsidR="008F1223" w:rsidRDefault="008F1223" w:rsidP="00BF4B5B">
      <w:pPr>
        <w:rPr>
          <w:rFonts w:ascii="Times New Roman" w:hAnsi="Times New Roman" w:cs="Times New Roman"/>
          <w:sz w:val="28"/>
          <w:szCs w:val="28"/>
        </w:rPr>
      </w:pPr>
    </w:p>
    <w:p w14:paraId="21699519" w14:textId="77777777" w:rsidR="00E46541" w:rsidRDefault="00E46541" w:rsidP="00E46541">
      <w:pPr>
        <w:rPr>
          <w:rFonts w:ascii="Times New Roman" w:hAnsi="Times New Roman" w:cs="Times New Roman"/>
          <w:sz w:val="28"/>
          <w:szCs w:val="28"/>
        </w:rPr>
        <w:sectPr w:rsidR="00E465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3B42CC" w14:textId="6DE0C7B5" w:rsidR="00E46541" w:rsidRDefault="00E46541" w:rsidP="00E465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9ADC0F" wp14:editId="08565895">
            <wp:extent cx="2412109" cy="4423410"/>
            <wp:effectExtent l="19050" t="19050" r="2667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лавная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090" cy="4438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6620A" w14:textId="2365BDCF" w:rsidR="00E46541" w:rsidRDefault="00E46541" w:rsidP="00E46541">
      <w:pPr>
        <w:rPr>
          <w:rFonts w:ascii="Times New Roman" w:hAnsi="Times New Roman" w:cs="Times New Roman"/>
          <w:sz w:val="28"/>
          <w:szCs w:val="28"/>
        </w:rPr>
        <w:sectPr w:rsidR="00E46541" w:rsidSect="00E4654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F61E7" wp14:editId="16314846">
            <wp:extent cx="2309495" cy="4311650"/>
            <wp:effectExtent l="19050" t="19050" r="1460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лавная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4" cy="4320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A211F" w14:textId="0685A7DE" w:rsidR="008F1223" w:rsidRDefault="008F1223" w:rsidP="00E4654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Графическая схема шаблона главной страницы сайта</w:t>
      </w:r>
    </w:p>
    <w:p w14:paraId="2517F543" w14:textId="50859C61" w:rsidR="007A6781" w:rsidRPr="00BF4B5B" w:rsidRDefault="007A6781" w:rsidP="00BF4B5B">
      <w:pPr>
        <w:rPr>
          <w:rFonts w:ascii="Times New Roman" w:hAnsi="Times New Roman" w:cs="Times New Roman"/>
          <w:sz w:val="28"/>
          <w:szCs w:val="28"/>
        </w:rPr>
      </w:pPr>
    </w:p>
    <w:p w14:paraId="52215BA2" w14:textId="7C3A8166" w:rsidR="00E71C24" w:rsidRDefault="000922B6" w:rsidP="00E71C24">
      <w:pPr>
        <w:jc w:val="center"/>
      </w:pPr>
      <w:r w:rsidRPr="000922B6">
        <w:rPr>
          <w:noProof/>
          <w:lang w:eastAsia="ru-RU"/>
        </w:rPr>
        <w:drawing>
          <wp:inline distT="0" distB="0" distL="0" distR="0" wp14:anchorId="21A320BE" wp14:editId="3D43C7A2">
            <wp:extent cx="4101737" cy="2573385"/>
            <wp:effectExtent l="19050" t="19050" r="13335" b="17780"/>
            <wp:docPr id="5" name="Рисунок 5" descr="C:\Users\yevge\Desktop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vge\Desktop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99" cy="25843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534C9" w14:textId="68180C5C" w:rsidR="00E71C24" w:rsidRDefault="00E71C24" w:rsidP="00E71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F12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Графическая схема шаблона</w:t>
      </w:r>
      <w:r w:rsidR="00BF4B5B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</w:p>
    <w:p w14:paraId="4B83E6AD" w14:textId="23984CE2" w:rsidR="00BF4B5B" w:rsidRDefault="000922B6" w:rsidP="00E71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22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74DD82" wp14:editId="7549B677">
            <wp:extent cx="4611189" cy="3279548"/>
            <wp:effectExtent l="19050" t="19050" r="18415" b="16510"/>
            <wp:docPr id="6" name="Рисунок 6" descr="C:\Users\yevge\Deskto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vge\Desktop\Dash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63" cy="32815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B5015" w14:textId="77777777" w:rsidR="008F1223" w:rsidRDefault="00BF4B5B" w:rsidP="00E465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F12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Графическая схема шаблона</w:t>
      </w:r>
      <w:r w:rsidR="008F1223">
        <w:rPr>
          <w:rFonts w:ascii="Times New Roman" w:hAnsi="Times New Roman" w:cs="Times New Roman"/>
          <w:sz w:val="28"/>
          <w:szCs w:val="28"/>
        </w:rPr>
        <w:t xml:space="preserve"> страницы с основным </w:t>
      </w:r>
    </w:p>
    <w:p w14:paraId="435F673D" w14:textId="6C163F6D" w:rsidR="00BF4B5B" w:rsidRDefault="008F1223" w:rsidP="00E465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функционалом</w:t>
      </w:r>
      <w:r w:rsidR="00BF4B5B">
        <w:rPr>
          <w:rFonts w:ascii="Times New Roman" w:hAnsi="Times New Roman" w:cs="Times New Roman"/>
          <w:sz w:val="28"/>
          <w:szCs w:val="28"/>
        </w:rPr>
        <w:t xml:space="preserve"> сайта</w:t>
      </w:r>
    </w:p>
    <w:p w14:paraId="2C8C1B48" w14:textId="0914799C" w:rsidR="000922B6" w:rsidRDefault="000922B6" w:rsidP="00BF4B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CCF7B" w14:textId="53C0E067" w:rsidR="000922B6" w:rsidRDefault="000922B6" w:rsidP="00E4654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22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02115" wp14:editId="02B0158D">
            <wp:extent cx="4738674" cy="3370217"/>
            <wp:effectExtent l="19050" t="19050" r="24130" b="20955"/>
            <wp:docPr id="7" name="Рисунок 7" descr="C:\Users\yevge\Desktop\Dashboard(Модальное окно аккаунта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vge\Desktop\Dashboard(Модальное окно аккаунта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474" cy="33743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81584" w14:textId="106F60C0" w:rsidR="000922B6" w:rsidRDefault="000922B6" w:rsidP="00E465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Графическая схема шаблона страницы с основным </w:t>
      </w:r>
    </w:p>
    <w:p w14:paraId="40DE4484" w14:textId="02406842" w:rsidR="000922B6" w:rsidRDefault="000922B6" w:rsidP="00E465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функционалом сайта и переходом к личному кабинету пользователя</w:t>
      </w:r>
    </w:p>
    <w:p w14:paraId="7BEC4B25" w14:textId="330BB9DD" w:rsidR="000922B6" w:rsidRDefault="000922B6" w:rsidP="00092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A6AEC" w14:textId="7369C5BF" w:rsidR="000922B6" w:rsidRDefault="000922B6" w:rsidP="00E4654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22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64DE00" wp14:editId="6056799C">
            <wp:extent cx="4585063" cy="3260967"/>
            <wp:effectExtent l="19050" t="19050" r="25400" b="15875"/>
            <wp:docPr id="8" name="Рисунок 8" descr="C:\Users\yevge\Desktop\Личный кабин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vge\Desktop\Личный кабинет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13" cy="3266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34089" w14:textId="4296C72B" w:rsidR="00BF4B5B" w:rsidRDefault="000922B6" w:rsidP="00E465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Графическая схема шаблона личного кабинета пользователя</w:t>
      </w:r>
    </w:p>
    <w:p w14:paraId="2D638E4B" w14:textId="77777777" w:rsidR="0037102F" w:rsidRDefault="0037102F" w:rsidP="003710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6E22D" w14:textId="25FDFF7A" w:rsidR="00E71C24" w:rsidRPr="00E46541" w:rsidRDefault="00E71C24" w:rsidP="00E46541">
      <w:pPr>
        <w:spacing w:after="0"/>
        <w:ind w:firstLine="708"/>
        <w:jc w:val="center"/>
        <w:rPr>
          <w:rStyle w:val="a8"/>
          <w:b w:val="0"/>
          <w:sz w:val="28"/>
          <w:szCs w:val="28"/>
        </w:rPr>
      </w:pPr>
      <w:r w:rsidRPr="00E46541">
        <w:rPr>
          <w:rStyle w:val="a8"/>
          <w:b w:val="0"/>
          <w:sz w:val="28"/>
          <w:szCs w:val="28"/>
        </w:rPr>
        <w:t>Сайты</w:t>
      </w:r>
      <w:r w:rsidR="00E46541">
        <w:rPr>
          <w:rStyle w:val="a8"/>
          <w:b w:val="0"/>
          <w:sz w:val="28"/>
          <w:szCs w:val="28"/>
        </w:rPr>
        <w:t xml:space="preserve"> конкурентов</w:t>
      </w:r>
      <w:r w:rsidRPr="00E46541">
        <w:rPr>
          <w:rStyle w:val="a8"/>
          <w:b w:val="0"/>
          <w:sz w:val="28"/>
          <w:szCs w:val="28"/>
        </w:rPr>
        <w:t>, на стиль исполнения которых следует обратить внимание, т.к. они были отмечены</w:t>
      </w:r>
      <w:r w:rsidR="00E46541">
        <w:rPr>
          <w:rStyle w:val="a8"/>
          <w:b w:val="0"/>
          <w:sz w:val="28"/>
          <w:szCs w:val="28"/>
        </w:rPr>
        <w:t xml:space="preserve"> как лучшие на рынке компании, работающие в этой сфере услуг</w:t>
      </w:r>
      <w:r w:rsidRPr="00E46541">
        <w:rPr>
          <w:rStyle w:val="a8"/>
          <w:b w:val="0"/>
          <w:sz w:val="28"/>
          <w:szCs w:val="28"/>
        </w:rPr>
        <w:t>:</w:t>
      </w:r>
    </w:p>
    <w:p w14:paraId="5D9FCC69" w14:textId="77777777" w:rsidR="00F51558" w:rsidRPr="00F51558" w:rsidRDefault="00F51558" w:rsidP="00F51558">
      <w:pPr>
        <w:pStyle w:val="a6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ru-RU"/>
        </w:rPr>
      </w:pPr>
      <w:r w:rsidRPr="00F51558">
        <w:rPr>
          <w:rFonts w:ascii="Calibri" w:eastAsia="Times New Roman" w:hAnsi="Calibri" w:cs="Times New Roman"/>
          <w:color w:val="0563C1"/>
          <w:u w:val="single"/>
          <w:lang w:eastAsia="ru-RU"/>
        </w:rPr>
        <w:t>buffer.com</w:t>
      </w:r>
    </w:p>
    <w:p w14:paraId="5671BFEB" w14:textId="77777777" w:rsidR="00F51558" w:rsidRPr="00F51558" w:rsidRDefault="00F51558" w:rsidP="00F51558">
      <w:pPr>
        <w:pStyle w:val="a6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ru-RU"/>
        </w:rPr>
      </w:pPr>
      <w:r w:rsidRPr="00F51558">
        <w:rPr>
          <w:rFonts w:ascii="Calibri" w:eastAsia="Times New Roman" w:hAnsi="Calibri" w:cs="Times New Roman"/>
          <w:color w:val="0563C1"/>
          <w:u w:val="single"/>
          <w:lang w:eastAsia="ru-RU"/>
        </w:rPr>
        <w:t>hootsuite.com</w:t>
      </w:r>
    </w:p>
    <w:p w14:paraId="64DC8A2A" w14:textId="77777777" w:rsidR="00F51558" w:rsidRPr="00F51558" w:rsidRDefault="00F51558" w:rsidP="00F51558">
      <w:pPr>
        <w:pStyle w:val="a6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ru-RU"/>
        </w:rPr>
      </w:pPr>
      <w:r w:rsidRPr="00F51558">
        <w:rPr>
          <w:rFonts w:ascii="Calibri" w:eastAsia="Times New Roman" w:hAnsi="Calibri" w:cs="Times New Roman"/>
          <w:color w:val="0563C1"/>
          <w:u w:val="single"/>
          <w:lang w:eastAsia="ru-RU"/>
        </w:rPr>
        <w:t>starcomment.ru</w:t>
      </w:r>
    </w:p>
    <w:p w14:paraId="7BAD4765" w14:textId="77777777" w:rsidR="00E71C24" w:rsidRPr="00F51558" w:rsidRDefault="00176566" w:rsidP="00F51558">
      <w:pPr>
        <w:pStyle w:val="a6"/>
        <w:numPr>
          <w:ilvl w:val="0"/>
          <w:numId w:val="12"/>
        </w:numPr>
        <w:spacing w:after="0" w:line="240" w:lineRule="auto"/>
        <w:rPr>
          <w:rStyle w:val="a8"/>
          <w:rFonts w:ascii="Calibri" w:eastAsia="Times New Roman" w:hAnsi="Calibri" w:cs="Times New Roman"/>
          <w:b w:val="0"/>
          <w:bCs w:val="0"/>
          <w:color w:val="0563C1"/>
          <w:u w:val="single"/>
          <w:lang w:eastAsia="ru-RU"/>
        </w:rPr>
      </w:pPr>
      <w:hyperlink r:id="rId14" w:history="1">
        <w:r w:rsidR="00F51558" w:rsidRPr="00F51558">
          <w:rPr>
            <w:rFonts w:ascii="Calibri" w:eastAsia="Times New Roman" w:hAnsi="Calibri" w:cs="Times New Roman"/>
            <w:color w:val="0563C1"/>
            <w:u w:val="single"/>
            <w:lang w:eastAsia="ru-RU"/>
          </w:rPr>
          <w:t>publbox.com</w:t>
        </w:r>
      </w:hyperlink>
    </w:p>
    <w:p w14:paraId="4198DB3D" w14:textId="77777777" w:rsidR="00E71C24" w:rsidRDefault="00E71C24" w:rsidP="00E46541">
      <w:pPr>
        <w:pStyle w:val="2"/>
        <w:ind w:left="709" w:hanging="709"/>
        <w:rPr>
          <w:sz w:val="32"/>
          <w:szCs w:val="32"/>
        </w:rPr>
      </w:pPr>
      <w:bookmarkStart w:id="10" w:name="_Toc21473121"/>
      <w:r>
        <w:rPr>
          <w:sz w:val="32"/>
          <w:szCs w:val="32"/>
        </w:rPr>
        <w:t>2.2. Требования к функционалу.</w:t>
      </w:r>
      <w:bookmarkEnd w:id="10"/>
    </w:p>
    <w:p w14:paraId="201F7C38" w14:textId="0F98F13C" w:rsidR="009C637E" w:rsidRDefault="008A0675" w:rsidP="00E46541">
      <w:pPr>
        <w:pStyle w:val="a5"/>
        <w:spacing w:before="0" w:beforeAutospacing="0" w:after="0" w:afterAutospacing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32"/>
        </w:rPr>
        <w:tab/>
      </w:r>
      <w:r w:rsidR="00031A9B" w:rsidRPr="00533CB7">
        <w:rPr>
          <w:rFonts w:ascii="Times New Roman" w:hAnsi="Times New Roman" w:cs="Times New Roman"/>
          <w:sz w:val="28"/>
          <w:szCs w:val="28"/>
        </w:rPr>
        <w:t>Клиентская часть сайта, доступная широкому кругу пользователей, должна быть достаточно простой и достаточн</w:t>
      </w:r>
      <w:r w:rsidR="00031A9B">
        <w:rPr>
          <w:rFonts w:ascii="Times New Roman" w:hAnsi="Times New Roman" w:cs="Times New Roman"/>
          <w:sz w:val="28"/>
          <w:szCs w:val="28"/>
        </w:rPr>
        <w:t>о удобной, к</w:t>
      </w:r>
      <w:r w:rsidR="00C55285">
        <w:rPr>
          <w:rFonts w:ascii="Times New Roman" w:hAnsi="Times New Roman" w:cs="Times New Roman"/>
          <w:sz w:val="28"/>
          <w:szCs w:val="28"/>
        </w:rPr>
        <w:t>ак на сайтах конкурентов, которые использовались для составления анализа конкурентов</w:t>
      </w:r>
      <w:r w:rsidR="00031A9B" w:rsidRPr="00031A9B">
        <w:rPr>
          <w:rFonts w:ascii="Times New Roman" w:hAnsi="Times New Roman" w:cs="Times New Roman"/>
          <w:sz w:val="28"/>
          <w:szCs w:val="28"/>
        </w:rPr>
        <w:t>.</w:t>
      </w:r>
    </w:p>
    <w:p w14:paraId="1CFF5628" w14:textId="356AE63E" w:rsidR="007A6781" w:rsidRDefault="00DB00FF" w:rsidP="00E46541">
      <w:pPr>
        <w:pStyle w:val="a5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должна быть авторизац</w:t>
      </w:r>
      <w:r w:rsidR="007A6781">
        <w:rPr>
          <w:rFonts w:ascii="Times New Roman" w:hAnsi="Times New Roman" w:cs="Times New Roman"/>
          <w:sz w:val="28"/>
          <w:szCs w:val="28"/>
        </w:rPr>
        <w:t>ия, регистрация пользователя, а также функционал восстановления пароля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6781">
        <w:rPr>
          <w:rFonts w:ascii="Times New Roman" w:hAnsi="Times New Roman" w:cs="Times New Roman"/>
          <w:sz w:val="28"/>
          <w:szCs w:val="28"/>
        </w:rPr>
        <w:t xml:space="preserve"> Должна быть реализована возможность выбора подписки на разные периоды времени на пользование сервисом.</w:t>
      </w:r>
    </w:p>
    <w:p w14:paraId="0F169A5E" w14:textId="77777777" w:rsidR="00031A9B" w:rsidRDefault="00CB44A5" w:rsidP="00E46541">
      <w:pPr>
        <w:pStyle w:val="a5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проекта необходимо подключить социальные сети 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предоставить сайту доступ к вашим сообщениям.</w:t>
      </w:r>
    </w:p>
    <w:p w14:paraId="712CCF41" w14:textId="77777777" w:rsidR="00CB44A5" w:rsidRDefault="00CB44A5" w:rsidP="00E46541">
      <w:pPr>
        <w:pStyle w:val="a5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</w:t>
      </w:r>
      <w:r w:rsidR="000B3672">
        <w:rPr>
          <w:rFonts w:ascii="Times New Roman" w:hAnsi="Times New Roman" w:cs="Times New Roman"/>
          <w:sz w:val="28"/>
          <w:szCs w:val="28"/>
        </w:rPr>
        <w:t>одимо настроить шаблон сообщений</w:t>
      </w:r>
      <w:r>
        <w:rPr>
          <w:rFonts w:ascii="Times New Roman" w:hAnsi="Times New Roman" w:cs="Times New Roman"/>
          <w:sz w:val="28"/>
          <w:szCs w:val="28"/>
        </w:rPr>
        <w:t>, по которому будет проводится обработка сообщений</w:t>
      </w:r>
      <w:r w:rsidR="000B3672">
        <w:rPr>
          <w:rFonts w:ascii="Times New Roman" w:hAnsi="Times New Roman" w:cs="Times New Roman"/>
          <w:sz w:val="28"/>
          <w:szCs w:val="28"/>
        </w:rPr>
        <w:t>. Шаблон будет основан на регулярных выражениях.</w:t>
      </w:r>
    </w:p>
    <w:p w14:paraId="5F17D8E9" w14:textId="77777777" w:rsidR="000B3672" w:rsidRDefault="000B3672" w:rsidP="00E46541">
      <w:pPr>
        <w:pStyle w:val="a5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будут подключены все необходимые социальные сети и будет настроен шаблон сообщений. Инструмент должен считаться готовым к работе.</w:t>
      </w:r>
    </w:p>
    <w:p w14:paraId="30E95CDB" w14:textId="77777777" w:rsidR="000B3672" w:rsidRDefault="000B3672" w:rsidP="00E46541">
      <w:pPr>
        <w:pStyle w:val="a5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клиент пишет отправляет сообщение в какой-либо социальной сети, в системе создается заказ, который должен состоять из такого списка данных:</w:t>
      </w:r>
    </w:p>
    <w:p w14:paraId="039BFADB" w14:textId="77777777" w:rsidR="000B3672" w:rsidRDefault="000B3672" w:rsidP="00E46541">
      <w:pPr>
        <w:pStyle w:val="a5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11F34701" w14:textId="77777777" w:rsidR="000B3672" w:rsidRDefault="000B3672" w:rsidP="00E46541">
      <w:pPr>
        <w:pStyle w:val="a5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создание заказа</w:t>
      </w:r>
    </w:p>
    <w:p w14:paraId="3CF7A19E" w14:textId="77777777" w:rsidR="000B3672" w:rsidRDefault="000B3672" w:rsidP="00E46541">
      <w:pPr>
        <w:pStyle w:val="a5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какой социальной сети сделан заказ;</w:t>
      </w:r>
    </w:p>
    <w:p w14:paraId="03000358" w14:textId="77777777" w:rsidR="000B3672" w:rsidRDefault="000B3672" w:rsidP="00E46541">
      <w:pPr>
        <w:pStyle w:val="a5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</w:p>
    <w:p w14:paraId="328CEB63" w14:textId="77777777" w:rsidR="002A22C7" w:rsidRDefault="002A22C7" w:rsidP="00E46541">
      <w:pPr>
        <w:pStyle w:val="a5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информация:</w:t>
      </w:r>
    </w:p>
    <w:p w14:paraId="632EF315" w14:textId="77777777" w:rsidR="002A22C7" w:rsidRDefault="002A22C7" w:rsidP="00E46541">
      <w:pPr>
        <w:pStyle w:val="a5"/>
        <w:numPr>
          <w:ilvl w:val="1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товар\публикацию с товаров\фото товара</w:t>
      </w:r>
    </w:p>
    <w:p w14:paraId="1B304D5D" w14:textId="77777777" w:rsidR="00EA1D00" w:rsidRDefault="00EA1D00" w:rsidP="00E46541">
      <w:pPr>
        <w:pStyle w:val="a5"/>
        <w:numPr>
          <w:ilvl w:val="1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товара (берутся с описания публикации\фото\товара)</w:t>
      </w:r>
    </w:p>
    <w:p w14:paraId="2714AF5F" w14:textId="77777777" w:rsidR="00EA1D00" w:rsidRDefault="00EA1D00" w:rsidP="00E46541">
      <w:pPr>
        <w:pStyle w:val="a5"/>
        <w:numPr>
          <w:ilvl w:val="1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товара (берутся с описания публикации\фото\товара)</w:t>
      </w:r>
    </w:p>
    <w:p w14:paraId="5F988708" w14:textId="77777777" w:rsidR="00D109C0" w:rsidRDefault="00D109C0" w:rsidP="00E46541">
      <w:pPr>
        <w:pStyle w:val="a5"/>
        <w:numPr>
          <w:ilvl w:val="1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клиента</w:t>
      </w:r>
    </w:p>
    <w:p w14:paraId="79812E98" w14:textId="77777777" w:rsidR="00D109C0" w:rsidRDefault="00D109C0" w:rsidP="00E46541">
      <w:pPr>
        <w:pStyle w:val="a5"/>
        <w:numPr>
          <w:ilvl w:val="1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доставки (Самовывоз, «Новая Почта»,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УкрПочта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376C2341" w14:textId="2AB75281" w:rsidR="001C7EBA" w:rsidRDefault="00D109C0" w:rsidP="001C7EBA">
      <w:pPr>
        <w:pStyle w:val="a5"/>
        <w:numPr>
          <w:ilvl w:val="1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отделения (для «Новой почты») или индекс</w:t>
      </w:r>
      <w:r w:rsidRPr="00BF4B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адрес (для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УкрПочта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575396DC" w14:textId="3CCF66D7" w:rsidR="001C7EBA" w:rsidRPr="001C7EBA" w:rsidRDefault="001C7EBA" w:rsidP="001C7EBA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p w14:paraId="7F045B60" w14:textId="5A46C6E9" w:rsidR="001C7EBA" w:rsidRDefault="001C7EBA" w:rsidP="001C7EBA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заказа:</w:t>
      </w:r>
    </w:p>
    <w:p w14:paraId="79D3DB8C" w14:textId="7B42D22D" w:rsidR="001C7EBA" w:rsidRDefault="001C7EBA" w:rsidP="001C7EBA">
      <w:pPr>
        <w:pStyle w:val="a5"/>
        <w:numPr>
          <w:ilvl w:val="0"/>
          <w:numId w:val="2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отправки реквизитов клиенту для оплаты заказа</w:t>
      </w:r>
    </w:p>
    <w:p w14:paraId="741866CD" w14:textId="4D861583" w:rsidR="001C7EBA" w:rsidRDefault="001C7EBA" w:rsidP="001C7EBA">
      <w:pPr>
        <w:pStyle w:val="a5"/>
        <w:numPr>
          <w:ilvl w:val="0"/>
          <w:numId w:val="2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информация о заказе</w:t>
      </w:r>
    </w:p>
    <w:p w14:paraId="034A59E1" w14:textId="160DD879" w:rsidR="001C7EBA" w:rsidRDefault="001C7EBA" w:rsidP="001C7EBA">
      <w:pPr>
        <w:pStyle w:val="a5"/>
        <w:numPr>
          <w:ilvl w:val="0"/>
          <w:numId w:val="2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заказа</w:t>
      </w:r>
    </w:p>
    <w:p w14:paraId="2C364CFC" w14:textId="77777777" w:rsidR="001C7EBA" w:rsidRPr="001C7EBA" w:rsidRDefault="001C7EBA" w:rsidP="001C7EBA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p w14:paraId="5F1D5D90" w14:textId="24704D18" w:rsidR="000B3672" w:rsidRDefault="001C7EBA" w:rsidP="001C7EBA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A1D00">
        <w:rPr>
          <w:rFonts w:ascii="Times New Roman" w:hAnsi="Times New Roman" w:cs="Times New Roman"/>
          <w:sz w:val="28"/>
          <w:szCs w:val="28"/>
        </w:rPr>
        <w:t>татусы заказа:</w:t>
      </w:r>
    </w:p>
    <w:p w14:paraId="049B5820" w14:textId="77777777" w:rsidR="00EA1D00" w:rsidRDefault="00EA1D00" w:rsidP="00E46541">
      <w:pPr>
        <w:pStyle w:val="a5"/>
        <w:numPr>
          <w:ilvl w:val="0"/>
          <w:numId w:val="1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Ожидается</w:t>
      </w:r>
    </w:p>
    <w:p w14:paraId="56906BEF" w14:textId="77777777" w:rsidR="00EA1D00" w:rsidRDefault="00EA1D00" w:rsidP="00E46541">
      <w:pPr>
        <w:pStyle w:val="a5"/>
        <w:numPr>
          <w:ilvl w:val="0"/>
          <w:numId w:val="1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</w:t>
      </w:r>
    </w:p>
    <w:p w14:paraId="7D89A562" w14:textId="77777777" w:rsidR="00EA1D00" w:rsidRDefault="00EA1D00" w:rsidP="00E46541">
      <w:pPr>
        <w:pStyle w:val="a5"/>
        <w:numPr>
          <w:ilvl w:val="0"/>
          <w:numId w:val="1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</w:t>
      </w:r>
    </w:p>
    <w:p w14:paraId="1CA036E4" w14:textId="6721D097" w:rsidR="00736526" w:rsidRPr="00736526" w:rsidRDefault="00736526" w:rsidP="00E46541">
      <w:pPr>
        <w:pStyle w:val="a5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пользователя обязательно должен быть свой </w:t>
      </w:r>
      <w:r w:rsidRPr="00E46541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 xml:space="preserve">, в которой пользователь может изменить персональные данные, </w:t>
      </w:r>
      <w:r w:rsidR="008B3698">
        <w:rPr>
          <w:rFonts w:ascii="Times New Roman" w:hAnsi="Times New Roman" w:cs="Times New Roman"/>
          <w:sz w:val="28"/>
          <w:szCs w:val="28"/>
        </w:rPr>
        <w:t>изменить пароль, посмотреть данные о подписке (сколько времени осталось, продление подписки), удалить аккаунт.</w:t>
      </w:r>
    </w:p>
    <w:p w14:paraId="5B0F30E5" w14:textId="77777777" w:rsidR="00E71C24" w:rsidRDefault="00E71C24" w:rsidP="001C7EBA">
      <w:pPr>
        <w:pStyle w:val="2"/>
        <w:rPr>
          <w:sz w:val="32"/>
          <w:szCs w:val="32"/>
        </w:rPr>
      </w:pPr>
      <w:bookmarkStart w:id="11" w:name="_Toc21473122"/>
      <w:r>
        <w:rPr>
          <w:sz w:val="32"/>
          <w:szCs w:val="32"/>
        </w:rPr>
        <w:t>2.3. Требования к представлению сайта</w:t>
      </w:r>
      <w:bookmarkEnd w:id="11"/>
    </w:p>
    <w:p w14:paraId="70D3A6F1" w14:textId="77777777" w:rsidR="00DB00FF" w:rsidRDefault="00DB00FF" w:rsidP="0037102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Сразу после авторизация пользователя в инструменте-помощнике</w:t>
      </w:r>
      <w:r w:rsidR="00064DCA">
        <w:rPr>
          <w:rFonts w:ascii="Times New Roman" w:hAnsi="Times New Roman" w:cs="Times New Roman"/>
          <w:sz w:val="28"/>
        </w:rPr>
        <w:t xml:space="preserve"> будет ссылка на страницу с краткой информацией о сервисе и инструкцией по работе с инструментом.</w:t>
      </w:r>
    </w:p>
    <w:p w14:paraId="02B85F05" w14:textId="77777777" w:rsidR="00064DCA" w:rsidRPr="00DB00FF" w:rsidRDefault="00064DCA" w:rsidP="0037102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ссылка на инструкцию будет находится всегда под рукой. Она будет располагаться в левом верхнем углу, возле кнопки «Выйти».</w:t>
      </w:r>
    </w:p>
    <w:p w14:paraId="25411217" w14:textId="76842891" w:rsidR="00233269" w:rsidRDefault="00FE3AC5" w:rsidP="00E71C24">
      <w:pPr>
        <w:pStyle w:val="2"/>
        <w:rPr>
          <w:sz w:val="32"/>
          <w:szCs w:val="32"/>
        </w:rPr>
      </w:pPr>
      <w:bookmarkStart w:id="12" w:name="_Toc21473123"/>
      <w:r>
        <w:rPr>
          <w:sz w:val="32"/>
          <w:szCs w:val="32"/>
        </w:rPr>
        <w:t>2.4. База данных</w:t>
      </w:r>
      <w:r w:rsidR="00233269">
        <w:rPr>
          <w:sz w:val="32"/>
          <w:szCs w:val="32"/>
        </w:rPr>
        <w:t xml:space="preserve"> проекта</w:t>
      </w:r>
      <w:bookmarkEnd w:id="12"/>
    </w:p>
    <w:p w14:paraId="05AE3341" w14:textId="40DEB158" w:rsidR="00233269" w:rsidRDefault="00233269" w:rsidP="002332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</w:t>
      </w:r>
      <w:r w:rsidR="001C7EBA">
        <w:rPr>
          <w:rFonts w:ascii="Times New Roman" w:hAnsi="Times New Roman" w:cs="Times New Roman"/>
          <w:sz w:val="28"/>
        </w:rPr>
        <w:t>ании требований по функционалу</w:t>
      </w:r>
      <w:r>
        <w:rPr>
          <w:rFonts w:ascii="Times New Roman" w:hAnsi="Times New Roman" w:cs="Times New Roman"/>
          <w:sz w:val="28"/>
        </w:rPr>
        <w:t xml:space="preserve"> и граф</w:t>
      </w:r>
      <w:r w:rsidR="001C7EBA">
        <w:rPr>
          <w:rFonts w:ascii="Times New Roman" w:hAnsi="Times New Roman" w:cs="Times New Roman"/>
          <w:sz w:val="28"/>
        </w:rPr>
        <w:t>ическим схемам основных страниц</w:t>
      </w:r>
      <w:r>
        <w:rPr>
          <w:rFonts w:ascii="Times New Roman" w:hAnsi="Times New Roman" w:cs="Times New Roman"/>
          <w:sz w:val="28"/>
        </w:rPr>
        <w:t xml:space="preserve"> была составлена приблизительная структура базы данных.</w:t>
      </w:r>
    </w:p>
    <w:p w14:paraId="49BAF901" w14:textId="1BB68A78" w:rsidR="00233269" w:rsidRDefault="00233269" w:rsidP="00233269">
      <w:pPr>
        <w:rPr>
          <w:rFonts w:ascii="Times New Roman" w:hAnsi="Times New Roman" w:cs="Times New Roman"/>
          <w:sz w:val="28"/>
        </w:rPr>
      </w:pPr>
      <w:r w:rsidRPr="0023326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05BB89" wp14:editId="2A2655CE">
            <wp:extent cx="5878286" cy="2746934"/>
            <wp:effectExtent l="19050" t="19050" r="27305" b="15875"/>
            <wp:docPr id="1" name="Рисунок 1" descr="C:\Users\yevge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vge\Desktop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66" r="1017" b="-1"/>
                    <a:stretch/>
                  </pic:blipFill>
                  <pic:spPr bwMode="auto">
                    <a:xfrm>
                      <a:off x="0" y="0"/>
                      <a:ext cx="5880010" cy="274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ACDC6" w14:textId="1FC0B7E9" w:rsidR="00233269" w:rsidRDefault="00233269" w:rsidP="001C7EB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 Схема таблиц базы данных проекта</w:t>
      </w:r>
    </w:p>
    <w:p w14:paraId="3F5C37FE" w14:textId="77777777" w:rsidR="00233269" w:rsidRPr="00233269" w:rsidRDefault="00233269" w:rsidP="00233269">
      <w:pPr>
        <w:jc w:val="center"/>
        <w:rPr>
          <w:rFonts w:ascii="Times New Roman" w:hAnsi="Times New Roman" w:cs="Times New Roman"/>
          <w:sz w:val="28"/>
        </w:rPr>
      </w:pPr>
    </w:p>
    <w:p w14:paraId="7621F2D8" w14:textId="5F64D87E" w:rsidR="00E71C24" w:rsidRDefault="00E71C24" w:rsidP="00E71C24">
      <w:pPr>
        <w:pStyle w:val="2"/>
        <w:rPr>
          <w:sz w:val="32"/>
          <w:szCs w:val="32"/>
        </w:rPr>
      </w:pPr>
      <w:bookmarkStart w:id="13" w:name="_Toc21473124"/>
      <w:r>
        <w:rPr>
          <w:sz w:val="32"/>
          <w:szCs w:val="32"/>
        </w:rPr>
        <w:t>2.</w:t>
      </w:r>
      <w:r w:rsidR="00233269"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 xml:space="preserve">. Требования </w:t>
      </w:r>
      <w:r w:rsidR="00D708CE">
        <w:rPr>
          <w:sz w:val="32"/>
          <w:szCs w:val="32"/>
        </w:rPr>
        <w:t>к веб-системе</w:t>
      </w:r>
      <w:bookmarkEnd w:id="13"/>
    </w:p>
    <w:p w14:paraId="6B2163C9" w14:textId="5902D1F6" w:rsidR="00D708CE" w:rsidRPr="00D708CE" w:rsidRDefault="00D708CE" w:rsidP="00D708CE">
      <w:pPr>
        <w:pStyle w:val="2"/>
        <w:rPr>
          <w:sz w:val="28"/>
          <w:szCs w:val="28"/>
        </w:rPr>
      </w:pPr>
      <w:bookmarkStart w:id="14" w:name="_Toc21473125"/>
      <w:r w:rsidRPr="00D708CE">
        <w:rPr>
          <w:sz w:val="28"/>
          <w:szCs w:val="28"/>
        </w:rPr>
        <w:t>2.5.1. Требования к оформлению сайта и ПО пользователя сайта</w:t>
      </w:r>
      <w:bookmarkEnd w:id="14"/>
      <w:r w:rsidRPr="00D708CE">
        <w:rPr>
          <w:sz w:val="28"/>
          <w:szCs w:val="28"/>
        </w:rPr>
        <w:t xml:space="preserve"> </w:t>
      </w:r>
    </w:p>
    <w:p w14:paraId="7AFDFA6C" w14:textId="77777777" w:rsidR="00D708CE" w:rsidRPr="00D708CE" w:rsidRDefault="00D708CE" w:rsidP="005C550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Корректное отображение страницы сайта гарантируется только при установке в браузере масштаба 100%.</w:t>
      </w:r>
    </w:p>
    <w:p w14:paraId="7C7CEA5B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Минимальное разрешение экрана пользователя</w:t>
      </w:r>
    </w:p>
    <w:p w14:paraId="5F379F44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1024x768 пикселей.</w:t>
      </w:r>
    </w:p>
    <w:p w14:paraId="73E5D76E" w14:textId="5C98BE9E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Вертикальный скроллин</w:t>
      </w:r>
      <w:r>
        <w:rPr>
          <w:rFonts w:ascii="Times New Roman" w:hAnsi="Times New Roman" w:cs="Times New Roman"/>
          <w:b/>
          <w:sz w:val="28"/>
          <w:szCs w:val="28"/>
        </w:rPr>
        <w:t>г при просмотре страниц веб-сист</w:t>
      </w:r>
      <w:r w:rsidRPr="00D708CE">
        <w:rPr>
          <w:rFonts w:ascii="Times New Roman" w:hAnsi="Times New Roman" w:cs="Times New Roman"/>
          <w:b/>
          <w:sz w:val="28"/>
          <w:szCs w:val="28"/>
        </w:rPr>
        <w:t>емы в минимальном разрешении экрана пользователи</w:t>
      </w:r>
    </w:p>
    <w:p w14:paraId="53868E19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Допускается.</w:t>
      </w:r>
    </w:p>
    <w:p w14:paraId="6C0627BA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Горизонтальный скроллинг при просмотре страниц веб-системы в минимальном разрешении экрана пользователя</w:t>
      </w:r>
    </w:p>
    <w:p w14:paraId="432EF1D2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Не допускается, кроме случая изменения пользователем стандартных настроек своего ПО.</w:t>
      </w:r>
    </w:p>
    <w:p w14:paraId="7AFFEAD0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Положение сайта относительно окна браузера</w:t>
      </w:r>
    </w:p>
    <w:p w14:paraId="46E0327C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Определяется дизайном.</w:t>
      </w:r>
    </w:p>
    <w:p w14:paraId="21FDA1E1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Иконка сайта</w:t>
      </w:r>
    </w:p>
    <w:p w14:paraId="1A37FE9F" w14:textId="39CC3ED2" w:rsidR="00D708CE" w:rsidRPr="00D708CE" w:rsidRDefault="00D708CE" w:rsidP="005C550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 xml:space="preserve">Исполнителем разрабатывается иконка сайга размером 16x16 пикселей, не более 10 кбайт, не более 256 цветов. </w:t>
      </w:r>
      <w:r w:rsidR="00D42089">
        <w:rPr>
          <w:rFonts w:ascii="Times New Roman" w:hAnsi="Times New Roman" w:cs="Times New Roman"/>
          <w:sz w:val="28"/>
          <w:szCs w:val="28"/>
        </w:rPr>
        <w:t xml:space="preserve">При занесении сайта в избранное </w:t>
      </w:r>
      <w:r w:rsidRPr="00D708CE">
        <w:rPr>
          <w:rFonts w:ascii="Times New Roman" w:hAnsi="Times New Roman" w:cs="Times New Roman"/>
          <w:sz w:val="28"/>
          <w:szCs w:val="28"/>
        </w:rPr>
        <w:t>в браузере, в списке избранных с</w:t>
      </w:r>
      <w:r w:rsidR="00D42089">
        <w:rPr>
          <w:rFonts w:ascii="Times New Roman" w:hAnsi="Times New Roman" w:cs="Times New Roman"/>
          <w:sz w:val="28"/>
          <w:szCs w:val="28"/>
        </w:rPr>
        <w:t>айтов и в поле для ввода адреса</w:t>
      </w:r>
      <w:r w:rsidRPr="00D708CE">
        <w:rPr>
          <w:rFonts w:ascii="Times New Roman" w:hAnsi="Times New Roman" w:cs="Times New Roman"/>
          <w:sz w:val="28"/>
          <w:szCs w:val="28"/>
        </w:rPr>
        <w:t xml:space="preserve"> отображается данная иконка. Данная иконка отображается в выдаче поисковых систем. Файл с иконкой (favicon.ico) помещается в корень директории сайта, а на всех его страницах прописывается </w:t>
      </w:r>
      <w:proofErr w:type="gramStart"/>
      <w:r w:rsidRPr="00D708CE">
        <w:rPr>
          <w:rFonts w:ascii="Times New Roman" w:hAnsi="Times New Roman" w:cs="Times New Roman"/>
          <w:sz w:val="28"/>
          <w:szCs w:val="28"/>
        </w:rPr>
        <w:t>мета-информация</w:t>
      </w:r>
      <w:proofErr w:type="gramEnd"/>
      <w:r w:rsidRPr="00D708CE">
        <w:rPr>
          <w:rFonts w:ascii="Times New Roman" w:hAnsi="Times New Roman" w:cs="Times New Roman"/>
          <w:sz w:val="28"/>
          <w:szCs w:val="28"/>
        </w:rPr>
        <w:t xml:space="preserve"> для браузера, чтобы исключить проблемы с обнаружением иконки:</w:t>
      </w:r>
    </w:p>
    <w:p w14:paraId="712FD0FB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D708CE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="icon" </w:t>
      </w:r>
      <w:proofErr w:type="spellStart"/>
      <w:r w:rsidRPr="00D708C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708CE">
        <w:rPr>
          <w:rFonts w:ascii="Times New Roman" w:hAnsi="Times New Roman" w:cs="Times New Roman"/>
          <w:sz w:val="28"/>
          <w:szCs w:val="28"/>
          <w:lang w:val="en-US"/>
        </w:rPr>
        <w:t>="/favicon.ico" type="image/x-icon"&gt;</w:t>
      </w:r>
    </w:p>
    <w:p w14:paraId="5271285D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Количество цветов монитора у пользователя</w:t>
      </w:r>
    </w:p>
    <w:p w14:paraId="5A26694D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Не менее 16777216 (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>, 32 бита).</w:t>
      </w:r>
    </w:p>
    <w:p w14:paraId="0EA28FEF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Тип браузера</w:t>
      </w:r>
    </w:p>
    <w:p w14:paraId="0D7878F4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 w:rsidRPr="00D708CE">
        <w:rPr>
          <w:rFonts w:ascii="Times New Roman" w:hAnsi="Times New Roman" w:cs="Times New Roman"/>
          <w:sz w:val="28"/>
          <w:szCs w:val="28"/>
        </w:rPr>
        <w:t>версии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8.0, 9.0 </w:t>
      </w:r>
      <w:r w:rsidRPr="00D708CE">
        <w:rPr>
          <w:rFonts w:ascii="Times New Roman" w:hAnsi="Times New Roman" w:cs="Times New Roman"/>
          <w:sz w:val="28"/>
          <w:szCs w:val="28"/>
        </w:rPr>
        <w:t>и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10.0 </w:t>
      </w:r>
      <w:r w:rsidRPr="00D708CE">
        <w:rPr>
          <w:rFonts w:ascii="Times New Roman" w:hAnsi="Times New Roman" w:cs="Times New Roman"/>
          <w:sz w:val="28"/>
          <w:szCs w:val="28"/>
        </w:rPr>
        <w:t>под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8CE">
        <w:rPr>
          <w:rFonts w:ascii="Times New Roman" w:hAnsi="Times New Roman" w:cs="Times New Roman"/>
          <w:sz w:val="28"/>
          <w:szCs w:val="28"/>
        </w:rPr>
        <w:t>ОС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Microsoft Windows </w:t>
      </w:r>
    </w:p>
    <w:p w14:paraId="61C4D3CC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Mozilla Firefox </w:t>
      </w:r>
      <w:r w:rsidRPr="00D708CE">
        <w:rPr>
          <w:rFonts w:ascii="Times New Roman" w:hAnsi="Times New Roman" w:cs="Times New Roman"/>
          <w:sz w:val="28"/>
          <w:szCs w:val="28"/>
        </w:rPr>
        <w:t>от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3.6 </w:t>
      </w:r>
      <w:r w:rsidRPr="00D708CE">
        <w:rPr>
          <w:rFonts w:ascii="Times New Roman" w:hAnsi="Times New Roman" w:cs="Times New Roman"/>
          <w:sz w:val="28"/>
          <w:szCs w:val="28"/>
        </w:rPr>
        <w:t>под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8CE">
        <w:rPr>
          <w:rFonts w:ascii="Times New Roman" w:hAnsi="Times New Roman" w:cs="Times New Roman"/>
          <w:sz w:val="28"/>
          <w:szCs w:val="28"/>
        </w:rPr>
        <w:t>ОС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Microsoft Windows.</w:t>
      </w:r>
    </w:p>
    <w:p w14:paraId="56FE2AED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Opera от 9.x-</w:t>
      </w:r>
      <w:proofErr w:type="gramStart"/>
      <w:r w:rsidRPr="00D708CE">
        <w:rPr>
          <w:rFonts w:ascii="Times New Roman" w:hAnsi="Times New Roman" w:cs="Times New Roman"/>
          <w:sz w:val="28"/>
          <w:szCs w:val="28"/>
        </w:rPr>
        <w:t>10.x.</w:t>
      </w:r>
      <w:proofErr w:type="gramEnd"/>
    </w:p>
    <w:p w14:paraId="6FC19C90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Chrome </w:t>
      </w:r>
      <w:r w:rsidRPr="00D708CE">
        <w:rPr>
          <w:rFonts w:ascii="Times New Roman" w:hAnsi="Times New Roman" w:cs="Times New Roman"/>
          <w:sz w:val="28"/>
          <w:szCs w:val="28"/>
        </w:rPr>
        <w:t>от 16.0 версии</w:t>
      </w:r>
    </w:p>
    <w:p w14:paraId="71A031AD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Safari </w:t>
      </w:r>
      <w:r w:rsidRPr="00D708CE">
        <w:rPr>
          <w:rFonts w:ascii="Times New Roman" w:hAnsi="Times New Roman" w:cs="Times New Roman"/>
          <w:sz w:val="28"/>
          <w:szCs w:val="28"/>
        </w:rPr>
        <w:t>от 5.х версии</w:t>
      </w:r>
    </w:p>
    <w:p w14:paraId="299EB34F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08CE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14:paraId="4851A21C" w14:textId="77777777" w:rsidR="00D708CE" w:rsidRPr="00D708CE" w:rsidRDefault="00D708CE" w:rsidP="00D708CE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Необходимо.</w:t>
      </w:r>
    </w:p>
    <w:p w14:paraId="7EC4DFCA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 xml:space="preserve">Наличие установленного </w:t>
      </w:r>
      <w:proofErr w:type="spellStart"/>
      <w:r w:rsidRPr="00D708CE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Pr="00D708CE">
        <w:rPr>
          <w:rFonts w:ascii="Times New Roman" w:hAnsi="Times New Roman" w:cs="Times New Roman"/>
          <w:b/>
          <w:sz w:val="28"/>
          <w:szCs w:val="28"/>
        </w:rPr>
        <w:t>-плагина</w:t>
      </w:r>
    </w:p>
    <w:p w14:paraId="61CA3D7E" w14:textId="77777777" w:rsidR="00D708CE" w:rsidRPr="00D708CE" w:rsidRDefault="00D708CE" w:rsidP="00D708CE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Нет требуется.</w:t>
      </w:r>
    </w:p>
    <w:p w14:paraId="26A60762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Использование фреймов</w:t>
      </w:r>
    </w:p>
    <w:p w14:paraId="4A75F0B3" w14:textId="77777777" w:rsidR="00D708CE" w:rsidRPr="00D708CE" w:rsidRDefault="00D708CE" w:rsidP="00D708CE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Не предусмотрено.</w:t>
      </w:r>
    </w:p>
    <w:p w14:paraId="299FE26A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 xml:space="preserve">Использование механизма </w:t>
      </w:r>
      <w:proofErr w:type="spellStart"/>
      <w:r w:rsidRPr="00D708CE">
        <w:rPr>
          <w:rFonts w:ascii="Times New Roman" w:hAnsi="Times New Roman" w:cs="Times New Roman"/>
          <w:b/>
          <w:sz w:val="28"/>
          <w:szCs w:val="28"/>
        </w:rPr>
        <w:t>Cookies</w:t>
      </w:r>
      <w:proofErr w:type="spellEnd"/>
    </w:p>
    <w:p w14:paraId="75BDB8BF" w14:textId="77777777" w:rsidR="00D708CE" w:rsidRPr="00D708CE" w:rsidRDefault="00D708CE" w:rsidP="00D708CE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Обязательно.</w:t>
      </w:r>
    </w:p>
    <w:p w14:paraId="0A657917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Шрифтовое решение</w:t>
      </w:r>
    </w:p>
    <w:p w14:paraId="71E32B03" w14:textId="77777777" w:rsidR="00D708CE" w:rsidRPr="00D708CE" w:rsidRDefault="00D708CE" w:rsidP="00D708CE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На усмотрение Исполнителя. Размер шрифта при изменении настроек в браузере не меняется.</w:t>
      </w:r>
    </w:p>
    <w:p w14:paraId="32F6131E" w14:textId="77777777" w:rsidR="00D708CE" w:rsidRPr="00D708CE" w:rsidRDefault="00D708CE" w:rsidP="00D708C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54837A6" w14:textId="5B57F946" w:rsidR="00D708CE" w:rsidRPr="00D708CE" w:rsidRDefault="00D708CE" w:rsidP="00D708CE">
      <w:pPr>
        <w:pStyle w:val="2"/>
        <w:rPr>
          <w:sz w:val="28"/>
          <w:szCs w:val="28"/>
        </w:rPr>
      </w:pPr>
      <w:bookmarkStart w:id="15" w:name="_Toc21473126"/>
      <w:r w:rsidRPr="00D708CE">
        <w:rPr>
          <w:sz w:val="28"/>
          <w:szCs w:val="28"/>
        </w:rPr>
        <w:t>2.5.2. Требования к оформлению CMS и ПО пользователя CMS.</w:t>
      </w:r>
      <w:bookmarkEnd w:id="15"/>
    </w:p>
    <w:p w14:paraId="5E8B954C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Минимальное разрешение экрана пользователя</w:t>
      </w:r>
    </w:p>
    <w:p w14:paraId="2BEB7514" w14:textId="77777777" w:rsidR="00D708CE" w:rsidRPr="00D708CE" w:rsidRDefault="00D708CE" w:rsidP="00D708CE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1024x768 пикселей.</w:t>
      </w:r>
    </w:p>
    <w:p w14:paraId="02F74C66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 xml:space="preserve">Тип браузера </w:t>
      </w:r>
    </w:p>
    <w:p w14:paraId="643A8725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 w:rsidRPr="00D708CE">
        <w:rPr>
          <w:rFonts w:ascii="Times New Roman" w:hAnsi="Times New Roman" w:cs="Times New Roman"/>
          <w:sz w:val="28"/>
          <w:szCs w:val="28"/>
        </w:rPr>
        <w:t>версии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8.0, 9.0 </w:t>
      </w:r>
      <w:r w:rsidRPr="00D708CE">
        <w:rPr>
          <w:rFonts w:ascii="Times New Roman" w:hAnsi="Times New Roman" w:cs="Times New Roman"/>
          <w:sz w:val="28"/>
          <w:szCs w:val="28"/>
        </w:rPr>
        <w:t>и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10.0 </w:t>
      </w:r>
      <w:r w:rsidRPr="00D708CE">
        <w:rPr>
          <w:rFonts w:ascii="Times New Roman" w:hAnsi="Times New Roman" w:cs="Times New Roman"/>
          <w:sz w:val="28"/>
          <w:szCs w:val="28"/>
        </w:rPr>
        <w:t>под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8CE">
        <w:rPr>
          <w:rFonts w:ascii="Times New Roman" w:hAnsi="Times New Roman" w:cs="Times New Roman"/>
          <w:sz w:val="28"/>
          <w:szCs w:val="28"/>
        </w:rPr>
        <w:t>ОС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Microsoft Windows </w:t>
      </w:r>
    </w:p>
    <w:p w14:paraId="345F8916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Mozilla Firefox </w:t>
      </w:r>
      <w:r w:rsidRPr="00D708CE">
        <w:rPr>
          <w:rFonts w:ascii="Times New Roman" w:hAnsi="Times New Roman" w:cs="Times New Roman"/>
          <w:sz w:val="28"/>
          <w:szCs w:val="28"/>
        </w:rPr>
        <w:t>от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3.6 </w:t>
      </w:r>
      <w:r w:rsidRPr="00D708CE">
        <w:rPr>
          <w:rFonts w:ascii="Times New Roman" w:hAnsi="Times New Roman" w:cs="Times New Roman"/>
          <w:sz w:val="28"/>
          <w:szCs w:val="28"/>
        </w:rPr>
        <w:t>под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8CE">
        <w:rPr>
          <w:rFonts w:ascii="Times New Roman" w:hAnsi="Times New Roman" w:cs="Times New Roman"/>
          <w:sz w:val="28"/>
          <w:szCs w:val="28"/>
        </w:rPr>
        <w:t>ОС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Microsoft Windows.</w:t>
      </w:r>
    </w:p>
    <w:p w14:paraId="501AD806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Opera от 9.x</w:t>
      </w:r>
    </w:p>
    <w:p w14:paraId="30DE3F83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Chrome </w:t>
      </w:r>
      <w:r w:rsidRPr="00D708CE">
        <w:rPr>
          <w:rFonts w:ascii="Times New Roman" w:hAnsi="Times New Roman" w:cs="Times New Roman"/>
          <w:sz w:val="28"/>
          <w:szCs w:val="28"/>
        </w:rPr>
        <w:t>от 16.0 версии</w:t>
      </w:r>
    </w:p>
    <w:p w14:paraId="59375C8E" w14:textId="77777777" w:rsidR="00D708CE" w:rsidRPr="00D708CE" w:rsidRDefault="00D708CE" w:rsidP="00D708CE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Safari </w:t>
      </w:r>
      <w:r w:rsidRPr="00D708CE">
        <w:rPr>
          <w:rFonts w:ascii="Times New Roman" w:hAnsi="Times New Roman" w:cs="Times New Roman"/>
          <w:sz w:val="28"/>
          <w:szCs w:val="28"/>
        </w:rPr>
        <w:t>от 5.х версии</w:t>
      </w:r>
    </w:p>
    <w:p w14:paraId="3BE696DE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08CE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14:paraId="18368FFA" w14:textId="77777777" w:rsidR="00D708CE" w:rsidRPr="00D708CE" w:rsidRDefault="00D708CE" w:rsidP="00D708CE">
      <w:pPr>
        <w:pStyle w:val="a6"/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Включен.</w:t>
      </w:r>
    </w:p>
    <w:p w14:paraId="003E2EAF" w14:textId="77777777" w:rsidR="00D708CE" w:rsidRPr="00D708CE" w:rsidRDefault="00D708CE" w:rsidP="00D708CE">
      <w:pPr>
        <w:pStyle w:val="a6"/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 версии 2.0 и выше</w:t>
      </w:r>
    </w:p>
    <w:p w14:paraId="6C91A046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08CE">
        <w:rPr>
          <w:rFonts w:ascii="Times New Roman" w:hAnsi="Times New Roman" w:cs="Times New Roman"/>
          <w:b/>
          <w:sz w:val="28"/>
          <w:szCs w:val="28"/>
        </w:rPr>
        <w:t>Cookies</w:t>
      </w:r>
      <w:proofErr w:type="spellEnd"/>
    </w:p>
    <w:p w14:paraId="4441C264" w14:textId="2BB023B9" w:rsidR="00D708CE" w:rsidRPr="00D42089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Включены.</w:t>
      </w:r>
    </w:p>
    <w:p w14:paraId="29CB5B8F" w14:textId="550C8E46" w:rsidR="00D708CE" w:rsidRPr="00D708CE" w:rsidRDefault="00D708CE" w:rsidP="00D708CE">
      <w:pPr>
        <w:pStyle w:val="2"/>
        <w:rPr>
          <w:sz w:val="28"/>
          <w:szCs w:val="28"/>
        </w:rPr>
      </w:pPr>
      <w:bookmarkStart w:id="16" w:name="_Toc21473127"/>
      <w:r w:rsidRPr="00D708CE">
        <w:rPr>
          <w:sz w:val="28"/>
          <w:szCs w:val="28"/>
        </w:rPr>
        <w:t>2.5.</w:t>
      </w:r>
      <w:r w:rsidR="00176566">
        <w:rPr>
          <w:sz w:val="28"/>
          <w:szCs w:val="28"/>
        </w:rPr>
        <w:t>3</w:t>
      </w:r>
      <w:bookmarkStart w:id="17" w:name="_GoBack"/>
      <w:bookmarkEnd w:id="17"/>
      <w:r w:rsidRPr="00D708CE">
        <w:rPr>
          <w:sz w:val="28"/>
          <w:szCs w:val="28"/>
        </w:rPr>
        <w:t>. Технические требования к хостингу</w:t>
      </w:r>
      <w:bookmarkEnd w:id="16"/>
    </w:p>
    <w:p w14:paraId="79843FA2" w14:textId="77777777" w:rsidR="00D708CE" w:rsidRPr="00D708CE" w:rsidRDefault="00D708CE" w:rsidP="005C550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Для любых настроек, не указанных в настоящем ТЗ, следует использовать значения по умолчанию.</w:t>
      </w:r>
    </w:p>
    <w:p w14:paraId="618A1D04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Требуемый тип хостинга</w:t>
      </w:r>
    </w:p>
    <w:p w14:paraId="0A880357" w14:textId="77777777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Выделенный виртуальный или физический сервер.</w:t>
      </w:r>
    </w:p>
    <w:p w14:paraId="1EF4CEC3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Требуемый доступ к серверу</w:t>
      </w:r>
    </w:p>
    <w:p w14:paraId="30ACE47C" w14:textId="77777777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>HTTP, SS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08CE">
        <w:rPr>
          <w:rFonts w:ascii="Times New Roman" w:hAnsi="Times New Roman" w:cs="Times New Roman"/>
          <w:sz w:val="28"/>
          <w:szCs w:val="28"/>
        </w:rPr>
        <w:t>, FTP.</w:t>
      </w:r>
    </w:p>
    <w:p w14:paraId="73C6341F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Серверная платформа</w:t>
      </w:r>
    </w:p>
    <w:p w14:paraId="15CA899E" w14:textId="77777777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UNIX-type (Free BSD </w:t>
      </w:r>
      <w:r w:rsidRPr="00D708CE">
        <w:rPr>
          <w:rFonts w:ascii="Times New Roman" w:hAnsi="Times New Roman" w:cs="Times New Roman"/>
          <w:sz w:val="28"/>
          <w:szCs w:val="28"/>
        </w:rPr>
        <w:t>или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Linux).</w:t>
      </w:r>
    </w:p>
    <w:p w14:paraId="160E2BB9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Веб-сервер</w:t>
      </w:r>
    </w:p>
    <w:p w14:paraId="38B009F6" w14:textId="77777777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08C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 HTTPD версии 2.0 и выше.</w:t>
      </w:r>
    </w:p>
    <w:p w14:paraId="547AED38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bookmarkStart w:id="18" w:name="bookmark3"/>
      <w:r w:rsidRPr="00D708CE">
        <w:rPr>
          <w:rFonts w:ascii="Times New Roman" w:hAnsi="Times New Roman" w:cs="Times New Roman"/>
          <w:b/>
          <w:sz w:val="28"/>
          <w:szCs w:val="28"/>
        </w:rPr>
        <w:t>РНР</w:t>
      </w:r>
      <w:bookmarkEnd w:id="18"/>
    </w:p>
    <w:p w14:paraId="0AEB68CB" w14:textId="08533AA3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</w:rPr>
        <w:t xml:space="preserve">РНР версии </w:t>
      </w:r>
      <w:r w:rsidR="00D42089">
        <w:rPr>
          <w:rFonts w:ascii="Times New Roman" w:hAnsi="Times New Roman" w:cs="Times New Roman"/>
          <w:sz w:val="28"/>
          <w:szCs w:val="28"/>
        </w:rPr>
        <w:t>7</w:t>
      </w:r>
      <w:r w:rsidRPr="00D708CE">
        <w:rPr>
          <w:rFonts w:ascii="Times New Roman" w:hAnsi="Times New Roman" w:cs="Times New Roman"/>
          <w:sz w:val="28"/>
          <w:szCs w:val="28"/>
        </w:rPr>
        <w:t>.</w:t>
      </w:r>
      <w:r w:rsidR="00D42089">
        <w:rPr>
          <w:rFonts w:ascii="Times New Roman" w:hAnsi="Times New Roman" w:cs="Times New Roman"/>
          <w:sz w:val="28"/>
          <w:szCs w:val="28"/>
        </w:rPr>
        <w:t>0</w:t>
      </w:r>
      <w:r w:rsidRPr="00D708CE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041FF95C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СУБД</w:t>
      </w:r>
    </w:p>
    <w:p w14:paraId="59ADE815" w14:textId="5D241F58" w:rsidR="00D708CE" w:rsidRPr="00D708CE" w:rsidRDefault="00D42089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5.6</w:t>
      </w:r>
      <w:r w:rsidR="00D708CE" w:rsidRPr="00D708CE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7FAD472A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МТА</w:t>
      </w:r>
    </w:p>
    <w:p w14:paraId="359018C9" w14:textId="77777777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08CE">
        <w:rPr>
          <w:rFonts w:ascii="Times New Roman" w:hAnsi="Times New Roman" w:cs="Times New Roman"/>
          <w:sz w:val="28"/>
          <w:szCs w:val="28"/>
        </w:rPr>
        <w:t>Postfix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Sendmail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 последней версии со статусом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>.</w:t>
      </w:r>
    </w:p>
    <w:p w14:paraId="74139AAD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Утилиты</w:t>
      </w:r>
    </w:p>
    <w:p w14:paraId="2F21DFE0" w14:textId="77777777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08CE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>, bzip2</w:t>
      </w:r>
    </w:p>
    <w:p w14:paraId="4196661F" w14:textId="77777777" w:rsidR="00D708CE" w:rsidRPr="00D708CE" w:rsidRDefault="00D708CE" w:rsidP="00D708CE">
      <w:pPr>
        <w:pStyle w:val="a6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>cron</w:t>
      </w:r>
    </w:p>
    <w:p w14:paraId="41D8939F" w14:textId="77777777" w:rsidR="00D708CE" w:rsidRPr="00D708CE" w:rsidRDefault="00D708CE" w:rsidP="00D708CE">
      <w:pPr>
        <w:rPr>
          <w:rFonts w:ascii="Times New Roman" w:hAnsi="Times New Roman" w:cs="Times New Roman"/>
          <w:b/>
          <w:sz w:val="28"/>
          <w:szCs w:val="28"/>
        </w:rPr>
      </w:pPr>
      <w:r w:rsidRPr="00D708CE">
        <w:rPr>
          <w:rFonts w:ascii="Times New Roman" w:hAnsi="Times New Roman" w:cs="Times New Roman"/>
          <w:b/>
          <w:sz w:val="28"/>
          <w:szCs w:val="28"/>
        </w:rPr>
        <w:t>Библиотеки</w:t>
      </w:r>
    </w:p>
    <w:p w14:paraId="2CA404DE" w14:textId="77777777" w:rsidR="00D708CE" w:rsidRPr="00D708CE" w:rsidRDefault="00D708CE" w:rsidP="00D708CE">
      <w:pPr>
        <w:pStyle w:val="a6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08CE">
        <w:rPr>
          <w:rFonts w:ascii="Times New Roman" w:hAnsi="Times New Roman" w:cs="Times New Roman"/>
          <w:sz w:val="28"/>
          <w:szCs w:val="28"/>
        </w:rPr>
        <w:t>pcre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iconv</w:t>
      </w:r>
      <w:proofErr w:type="spellEnd"/>
      <w:r w:rsidRPr="00D708C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708CE">
        <w:rPr>
          <w:rFonts w:ascii="Times New Roman" w:hAnsi="Times New Roman" w:cs="Times New Roman"/>
          <w:sz w:val="28"/>
          <w:szCs w:val="28"/>
        </w:rPr>
        <w:t>zlib</w:t>
      </w:r>
      <w:proofErr w:type="spellEnd"/>
    </w:p>
    <w:p w14:paraId="2B5B84C7" w14:textId="77777777" w:rsidR="00D708CE" w:rsidRPr="00D708CE" w:rsidRDefault="00D708CE" w:rsidP="00D708CE">
      <w:pPr>
        <w:pStyle w:val="a6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8CE">
        <w:rPr>
          <w:rFonts w:ascii="Times New Roman" w:hAnsi="Times New Roman" w:cs="Times New Roman"/>
          <w:sz w:val="28"/>
          <w:szCs w:val="28"/>
          <w:lang w:val="en-US"/>
        </w:rPr>
        <w:t>gd (</w:t>
      </w:r>
      <w:r w:rsidRPr="00D708CE">
        <w:rPr>
          <w:rFonts w:ascii="Times New Roman" w:hAnsi="Times New Roman" w:cs="Times New Roman"/>
          <w:sz w:val="28"/>
          <w:szCs w:val="28"/>
        </w:rPr>
        <w:t>с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8CE">
        <w:rPr>
          <w:rFonts w:ascii="Times New Roman" w:hAnsi="Times New Roman" w:cs="Times New Roman"/>
          <w:sz w:val="28"/>
          <w:szCs w:val="28"/>
        </w:rPr>
        <w:t>поддержкой</w:t>
      </w:r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 GIF, JPG, PNG, </w:t>
      </w:r>
      <w:proofErr w:type="spellStart"/>
      <w:r w:rsidRPr="00D708CE">
        <w:rPr>
          <w:rFonts w:ascii="Times New Roman" w:hAnsi="Times New Roman" w:cs="Times New Roman"/>
          <w:sz w:val="28"/>
          <w:szCs w:val="28"/>
          <w:lang w:val="en-US"/>
        </w:rPr>
        <w:t>FreeType</w:t>
      </w:r>
      <w:proofErr w:type="spellEnd"/>
      <w:r w:rsidRPr="00D708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08CE">
        <w:rPr>
          <w:rFonts w:ascii="Times New Roman" w:hAnsi="Times New Roman" w:cs="Times New Roman"/>
          <w:sz w:val="28"/>
          <w:szCs w:val="28"/>
          <w:lang w:val="en-US"/>
        </w:rPr>
        <w:t>TILib</w:t>
      </w:r>
      <w:proofErr w:type="spellEnd"/>
      <w:r w:rsidRPr="00D708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71F347" w14:textId="6B4EB653" w:rsidR="00E71C24" w:rsidRDefault="00E71C24" w:rsidP="00E71C24">
      <w:pPr>
        <w:pStyle w:val="2"/>
        <w:rPr>
          <w:sz w:val="32"/>
          <w:szCs w:val="32"/>
        </w:rPr>
      </w:pPr>
      <w:bookmarkStart w:id="19" w:name="_Toc21473128"/>
      <w:r>
        <w:rPr>
          <w:sz w:val="32"/>
          <w:szCs w:val="32"/>
        </w:rPr>
        <w:t>2.</w:t>
      </w:r>
      <w:r w:rsidR="00233269">
        <w:rPr>
          <w:sz w:val="32"/>
          <w:szCs w:val="32"/>
          <w:lang w:val="en-US"/>
        </w:rPr>
        <w:t>6</w:t>
      </w:r>
      <w:r>
        <w:rPr>
          <w:sz w:val="32"/>
          <w:szCs w:val="32"/>
        </w:rPr>
        <w:t>. Требования к иллюстрациям</w:t>
      </w:r>
      <w:bookmarkEnd w:id="19"/>
    </w:p>
    <w:p w14:paraId="4A8ED677" w14:textId="02DFFEB8" w:rsidR="006E699C" w:rsidRPr="003E3970" w:rsidRDefault="006E699C" w:rsidP="00A61461">
      <w:pPr>
        <w:ind w:firstLine="567"/>
        <w:rPr>
          <w:rFonts w:ascii="Times New Roman" w:hAnsi="Times New Roman" w:cs="Times New Roman"/>
          <w:sz w:val="28"/>
          <w:lang w:val="en-US"/>
        </w:rPr>
      </w:pPr>
      <w:r w:rsidRPr="003E3970">
        <w:rPr>
          <w:rFonts w:ascii="Times New Roman" w:hAnsi="Times New Roman" w:cs="Times New Roman"/>
          <w:sz w:val="28"/>
        </w:rPr>
        <w:t xml:space="preserve">Все возможные картинки на сайте должны иметь минимальный размер и хорошее качество. Картинки в основном должны быть формата </w:t>
      </w:r>
      <w:proofErr w:type="spellStart"/>
      <w:r w:rsidRPr="003E3970">
        <w:rPr>
          <w:rFonts w:ascii="Times New Roman" w:hAnsi="Times New Roman" w:cs="Times New Roman"/>
          <w:sz w:val="28"/>
        </w:rPr>
        <w:t>webp</w:t>
      </w:r>
      <w:proofErr w:type="spellEnd"/>
      <w:r w:rsidRPr="003E3970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4C66DBE" w14:textId="77777777" w:rsidR="006E699C" w:rsidRPr="003E3970" w:rsidRDefault="006E699C" w:rsidP="00A61461">
      <w:pPr>
        <w:ind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3E3970">
        <w:rPr>
          <w:rFonts w:ascii="Times New Roman" w:hAnsi="Times New Roman" w:cs="Times New Roman"/>
          <w:sz w:val="28"/>
        </w:rPr>
        <w:t xml:space="preserve">Но можно и </w:t>
      </w:r>
      <w:proofErr w:type="gramStart"/>
      <w:r w:rsidRPr="003E3970">
        <w:rPr>
          <w:rFonts w:ascii="Times New Roman" w:hAnsi="Times New Roman" w:cs="Times New Roman"/>
          <w:sz w:val="28"/>
          <w:lang w:val="en-US"/>
        </w:rPr>
        <w:t>jpg</w:t>
      </w:r>
      <w:proofErr w:type="gramEnd"/>
      <w:r w:rsidRPr="00BF4B5B">
        <w:rPr>
          <w:rFonts w:ascii="Times New Roman" w:hAnsi="Times New Roman" w:cs="Times New Roman"/>
          <w:sz w:val="28"/>
        </w:rPr>
        <w:t xml:space="preserve"> </w:t>
      </w:r>
      <w:r w:rsidRPr="003E3970">
        <w:rPr>
          <w:rFonts w:ascii="Times New Roman" w:hAnsi="Times New Roman" w:cs="Times New Roman"/>
          <w:sz w:val="28"/>
        </w:rPr>
        <w:t xml:space="preserve">и </w:t>
      </w:r>
      <w:r w:rsidRPr="003E3970">
        <w:rPr>
          <w:rFonts w:ascii="Times New Roman" w:hAnsi="Times New Roman" w:cs="Times New Roman"/>
          <w:sz w:val="28"/>
          <w:lang w:val="en-US"/>
        </w:rPr>
        <w:t>png</w:t>
      </w:r>
      <w:r w:rsidRPr="003E3970">
        <w:rPr>
          <w:rFonts w:ascii="Times New Roman" w:hAnsi="Times New Roman" w:cs="Times New Roman"/>
          <w:sz w:val="28"/>
        </w:rPr>
        <w:t>, прежде максимально оптимизированы по размеру что не ухудшать показатели скорости загрузки сайта.</w:t>
      </w:r>
    </w:p>
    <w:p w14:paraId="2B6CFC0C" w14:textId="27FB5020" w:rsidR="00E71C24" w:rsidRDefault="00E71C24" w:rsidP="00E71C24">
      <w:pPr>
        <w:pStyle w:val="2"/>
        <w:rPr>
          <w:sz w:val="32"/>
          <w:szCs w:val="32"/>
        </w:rPr>
      </w:pPr>
      <w:bookmarkStart w:id="20" w:name="_Toc21473129"/>
      <w:r>
        <w:rPr>
          <w:sz w:val="32"/>
          <w:szCs w:val="32"/>
        </w:rPr>
        <w:t>2.</w:t>
      </w:r>
      <w:r w:rsidR="00233269">
        <w:rPr>
          <w:sz w:val="32"/>
          <w:szCs w:val="32"/>
          <w:lang w:val="en-US"/>
        </w:rPr>
        <w:t>7</w:t>
      </w:r>
      <w:r>
        <w:rPr>
          <w:sz w:val="32"/>
          <w:szCs w:val="32"/>
        </w:rPr>
        <w:t>. Требования к лингвистическому обеспечению</w:t>
      </w:r>
      <w:bookmarkEnd w:id="20"/>
    </w:p>
    <w:p w14:paraId="53D35D14" w14:textId="77777777" w:rsidR="007A6781" w:rsidRDefault="003E3970" w:rsidP="00A6146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4467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Сайт должен выполняться на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украинском</w:t>
      </w:r>
      <w:r w:rsidRPr="00B4467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языке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русском языке</w:t>
      </w:r>
      <w:r w:rsidR="007A67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 как проект будет нацелен только на пользователей СНГ.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2C69F478" w14:textId="637267DA" w:rsidR="007A6781" w:rsidRPr="003E3970" w:rsidRDefault="003E3970" w:rsidP="00A6146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Поддержка других языков </w:t>
      </w:r>
      <w:r w:rsidR="005C5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рамках данной разработки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предусматривается.</w:t>
      </w:r>
    </w:p>
    <w:p w14:paraId="2EC83EC7" w14:textId="77777777" w:rsidR="006E699C" w:rsidRPr="00E71C24" w:rsidRDefault="006E699C" w:rsidP="006E699C">
      <w:pPr>
        <w:rPr>
          <w:rFonts w:ascii="Times New Roman" w:eastAsia="Times New Roman" w:hAnsi="Times New Roman" w:cs="Times New Roman"/>
          <w:lang w:eastAsia="ru-RU"/>
        </w:rPr>
      </w:pPr>
      <w:r>
        <w:tab/>
      </w:r>
    </w:p>
    <w:p w14:paraId="531D2AB7" w14:textId="77777777" w:rsidR="00E71C24" w:rsidRDefault="00E71C24" w:rsidP="00E71C24">
      <w:pPr>
        <w:pStyle w:val="2"/>
        <w:ind w:left="-426" w:firstLine="142"/>
        <w:rPr>
          <w:sz w:val="32"/>
          <w:szCs w:val="32"/>
        </w:rPr>
      </w:pPr>
      <w:bookmarkStart w:id="21" w:name="_Toc21473130"/>
      <w:r>
        <w:rPr>
          <w:sz w:val="32"/>
          <w:szCs w:val="32"/>
        </w:rPr>
        <w:t>РАЗДЕЛ 3. СТРУКТУРА САЙТА.</w:t>
      </w:r>
      <w:bookmarkEnd w:id="21"/>
    </w:p>
    <w:p w14:paraId="20FC80D4" w14:textId="77777777" w:rsidR="00E71C24" w:rsidRDefault="00E71C24" w:rsidP="00E71C24">
      <w:pPr>
        <w:pStyle w:val="2"/>
        <w:ind w:left="-426" w:firstLine="142"/>
        <w:rPr>
          <w:sz w:val="32"/>
          <w:szCs w:val="32"/>
        </w:rPr>
      </w:pPr>
      <w:bookmarkStart w:id="22" w:name="_Toc21473131"/>
      <w:r>
        <w:rPr>
          <w:sz w:val="32"/>
          <w:szCs w:val="32"/>
        </w:rPr>
        <w:t>3.1. Структура сайта и навигация.</w:t>
      </w:r>
      <w:bookmarkEnd w:id="22"/>
    </w:p>
    <w:p w14:paraId="11E71066" w14:textId="77777777" w:rsidR="00E71C24" w:rsidRPr="00A61461" w:rsidRDefault="006369F4" w:rsidP="00A6146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Все названия разделов сайта, приведенные ниже, являются условными и могут корректироваться по согласованию с Заказчиком. При помощи системы управления сайтом структура и состав разделов сайта в дальнейшем могут быть изменены и дополнены.</w:t>
      </w:r>
    </w:p>
    <w:p w14:paraId="686CC230" w14:textId="77777777" w:rsidR="006369F4" w:rsidRPr="00A61461" w:rsidRDefault="006369F4" w:rsidP="00A61461">
      <w:pPr>
        <w:pStyle w:val="a6"/>
        <w:numPr>
          <w:ilvl w:val="0"/>
          <w:numId w:val="17"/>
        </w:numPr>
        <w:spacing w:after="100" w:afterAutospacing="1" w:line="240" w:lineRule="auto"/>
        <w:ind w:left="851" w:hanging="284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Главная</w:t>
      </w:r>
    </w:p>
    <w:p w14:paraId="75C476BE" w14:textId="5458693A" w:rsidR="006369F4" w:rsidRPr="00A61461" w:rsidRDefault="006369F4" w:rsidP="00A61461">
      <w:pPr>
        <w:pStyle w:val="a6"/>
        <w:numPr>
          <w:ilvl w:val="1"/>
          <w:numId w:val="17"/>
        </w:numPr>
        <w:spacing w:after="100" w:afterAutospacing="1" w:line="240" w:lineRule="auto"/>
        <w:ind w:left="1418" w:hanging="284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Авторизация</w:t>
      </w:r>
    </w:p>
    <w:p w14:paraId="5EC9C962" w14:textId="6A6DC09A" w:rsidR="007A6781" w:rsidRPr="00A61461" w:rsidRDefault="007A6781" w:rsidP="00A61461">
      <w:pPr>
        <w:pStyle w:val="a6"/>
        <w:numPr>
          <w:ilvl w:val="1"/>
          <w:numId w:val="17"/>
        </w:numPr>
        <w:spacing w:after="100" w:afterAutospacing="1" w:line="240" w:lineRule="auto"/>
        <w:ind w:left="1418" w:hanging="284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Контактная информация</w:t>
      </w:r>
    </w:p>
    <w:p w14:paraId="29BDE8F6" w14:textId="77777777" w:rsidR="006369F4" w:rsidRPr="00A61461" w:rsidRDefault="006369F4" w:rsidP="00A61461">
      <w:pPr>
        <w:pStyle w:val="a6"/>
        <w:numPr>
          <w:ilvl w:val="1"/>
          <w:numId w:val="17"/>
        </w:numPr>
        <w:spacing w:after="100" w:afterAutospacing="1" w:line="240" w:lineRule="auto"/>
        <w:ind w:left="1418" w:hanging="284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 сервисе</w:t>
      </w:r>
    </w:p>
    <w:p w14:paraId="1A2055A8" w14:textId="77777777" w:rsidR="006369F4" w:rsidRPr="00A61461" w:rsidRDefault="006369F4" w:rsidP="00A61461">
      <w:pPr>
        <w:pStyle w:val="a6"/>
        <w:numPr>
          <w:ilvl w:val="0"/>
          <w:numId w:val="17"/>
        </w:numPr>
        <w:spacing w:after="100" w:afterAutospacing="1" w:line="240" w:lineRule="auto"/>
        <w:ind w:left="851" w:hanging="284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 сервисе</w:t>
      </w:r>
    </w:p>
    <w:p w14:paraId="6582D476" w14:textId="77777777" w:rsidR="006369F4" w:rsidRPr="00A61461" w:rsidRDefault="002D2BE5" w:rsidP="00A61461">
      <w:pPr>
        <w:pStyle w:val="a6"/>
        <w:numPr>
          <w:ilvl w:val="0"/>
          <w:numId w:val="17"/>
        </w:numPr>
        <w:spacing w:after="100" w:afterAutospacing="1" w:line="240" w:lineRule="auto"/>
        <w:ind w:left="851" w:hanging="284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Страница с основным функционалом инструмента</w:t>
      </w:r>
    </w:p>
    <w:p w14:paraId="671DA92D" w14:textId="1286691B" w:rsidR="00E71C24" w:rsidRPr="00A61461" w:rsidRDefault="002D2BE5" w:rsidP="00A61461">
      <w:pPr>
        <w:pStyle w:val="a6"/>
        <w:numPr>
          <w:ilvl w:val="0"/>
          <w:numId w:val="17"/>
        </w:numPr>
        <w:spacing w:after="100" w:afterAutospacing="1" w:line="240" w:lineRule="auto"/>
        <w:ind w:left="851" w:hanging="284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6146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Страница помощи</w:t>
      </w:r>
    </w:p>
    <w:p w14:paraId="7B6384FD" w14:textId="16CF4804" w:rsidR="00F17212" w:rsidRDefault="00F17212" w:rsidP="00F17212">
      <w:pPr>
        <w:pStyle w:val="2"/>
        <w:ind w:left="-426" w:firstLine="142"/>
        <w:rPr>
          <w:sz w:val="32"/>
          <w:szCs w:val="32"/>
        </w:rPr>
      </w:pPr>
      <w:bookmarkStart w:id="23" w:name="_Toc21473132"/>
      <w:r>
        <w:rPr>
          <w:sz w:val="32"/>
          <w:szCs w:val="32"/>
        </w:rPr>
        <w:t xml:space="preserve">3.2. </w:t>
      </w:r>
      <w:r>
        <w:rPr>
          <w:sz w:val="32"/>
          <w:szCs w:val="32"/>
          <w:lang w:val="en-US"/>
        </w:rPr>
        <w:t xml:space="preserve">User Flow </w:t>
      </w:r>
      <w:r>
        <w:rPr>
          <w:sz w:val="32"/>
          <w:szCs w:val="32"/>
        </w:rPr>
        <w:t>схема проекта.</w:t>
      </w:r>
      <w:bookmarkEnd w:id="23"/>
    </w:p>
    <w:p w14:paraId="290A6DAA" w14:textId="28C8C664" w:rsidR="00F17212" w:rsidRDefault="00F17212" w:rsidP="00862DE4">
      <w:r w:rsidRPr="00F17212">
        <w:rPr>
          <w:noProof/>
          <w:lang w:eastAsia="ru-RU"/>
        </w:rPr>
        <w:drawing>
          <wp:inline distT="0" distB="0" distL="0" distR="0" wp14:anchorId="4DD222B8" wp14:editId="3AEFB558">
            <wp:extent cx="5940425" cy="3545031"/>
            <wp:effectExtent l="0" t="0" r="3175" b="0"/>
            <wp:docPr id="4" name="Рисунок 4" descr="C:\Users\yevge\Desktop\USE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vge\Desktop\USER FLO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9B84" w14:textId="6ED5E007" w:rsidR="00F17212" w:rsidRPr="00F17212" w:rsidRDefault="00F17212" w:rsidP="00F1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7F01C47" w14:textId="77777777" w:rsidR="00E71C24" w:rsidRPr="00E71C24" w:rsidRDefault="00E71C24" w:rsidP="00E71C24">
      <w:pPr>
        <w:pStyle w:val="2"/>
        <w:ind w:left="-426" w:firstLine="142"/>
        <w:rPr>
          <w:b w:val="0"/>
          <w:bCs w:val="0"/>
          <w:sz w:val="32"/>
          <w:szCs w:val="32"/>
        </w:rPr>
      </w:pPr>
      <w:bookmarkStart w:id="24" w:name="_Toc21473133"/>
      <w:r>
        <w:rPr>
          <w:sz w:val="32"/>
          <w:szCs w:val="32"/>
        </w:rPr>
        <w:t>РАЗДЕЛ 4. ЭТАПЫ РАЗРАБОТКИ.</w:t>
      </w:r>
      <w:bookmarkEnd w:id="24"/>
    </w:p>
    <w:p w14:paraId="5179D670" w14:textId="77777777" w:rsidR="00E71C24" w:rsidRDefault="00E71C24" w:rsidP="00E71C24">
      <w:pPr>
        <w:pStyle w:val="2"/>
        <w:ind w:left="-426" w:firstLine="142"/>
        <w:rPr>
          <w:sz w:val="32"/>
          <w:szCs w:val="32"/>
        </w:rPr>
      </w:pPr>
      <w:bookmarkStart w:id="25" w:name="_Toc21473134"/>
      <w:r>
        <w:rPr>
          <w:sz w:val="32"/>
          <w:szCs w:val="32"/>
        </w:rPr>
        <w:t>4.1. Стадии разработки.</w:t>
      </w:r>
      <w:bookmarkEnd w:id="25"/>
    </w:p>
    <w:p w14:paraId="4A247043" w14:textId="77777777" w:rsidR="00BA1BC0" w:rsidRDefault="00BA1BC0" w:rsidP="00BA1BC0">
      <w:pPr>
        <w:spacing w:line="259" w:lineRule="auto"/>
        <w:ind w:left="360"/>
      </w:pPr>
    </w:p>
    <w:p w14:paraId="72F3918E" w14:textId="77777777" w:rsidR="00BA1BC0" w:rsidRPr="00BA1BC0" w:rsidRDefault="00BA1BC0" w:rsidP="00BA1BC0">
      <w:pPr>
        <w:pStyle w:val="a6"/>
        <w:numPr>
          <w:ilvl w:val="0"/>
          <w:numId w:val="18"/>
        </w:numPr>
        <w:tabs>
          <w:tab w:val="clear" w:pos="720"/>
          <w:tab w:val="num" w:pos="360"/>
        </w:tabs>
        <w:spacing w:line="259" w:lineRule="auto"/>
        <w:ind w:hanging="720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Сбор требований</w:t>
      </w:r>
    </w:p>
    <w:p w14:paraId="0523DEEA" w14:textId="296A2ED1" w:rsidR="00BA1BC0" w:rsidRPr="00BA1BC0" w:rsidRDefault="00BA1BC0" w:rsidP="00A61461">
      <w:pPr>
        <w:pStyle w:val="a6"/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Составление видения проекта</w:t>
      </w:r>
    </w:p>
    <w:p w14:paraId="4C2B60E4" w14:textId="77777777" w:rsidR="00BA1BC0" w:rsidRPr="00BA1BC0" w:rsidRDefault="00BA1BC0" w:rsidP="00A61461">
      <w:pPr>
        <w:pStyle w:val="a6"/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Составление технического задания</w:t>
      </w:r>
    </w:p>
    <w:p w14:paraId="3730F946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Анализ среды</w:t>
      </w:r>
    </w:p>
    <w:p w14:paraId="6CD7C23A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Предоставление перечня конкурентов</w:t>
      </w:r>
    </w:p>
    <w:p w14:paraId="2C431612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Анализ конкурентов</w:t>
      </w:r>
    </w:p>
    <w:p w14:paraId="24B272B4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Настройка инфраструктуры проекта</w:t>
      </w:r>
    </w:p>
    <w:p w14:paraId="6CE725C6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Хранилище кода</w:t>
      </w:r>
    </w:p>
    <w:p w14:paraId="7AA11A95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Система управления проектом</w:t>
      </w:r>
    </w:p>
    <w:p w14:paraId="1185B780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Установка CMS</w:t>
      </w:r>
    </w:p>
    <w:p w14:paraId="51DD563B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Проектирование</w:t>
      </w:r>
    </w:p>
    <w:p w14:paraId="33420022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lastRenderedPageBreak/>
        <w:t>Эскиз сайта</w:t>
      </w:r>
    </w:p>
    <w:p w14:paraId="060BE502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Предоставление материалов для главной страницы сайта</w:t>
      </w:r>
    </w:p>
    <w:p w14:paraId="115D2A3D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Составление эскиза</w:t>
      </w:r>
    </w:p>
    <w:p w14:paraId="3E2A1597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Согласование эскиза</w:t>
      </w:r>
    </w:p>
    <w:p w14:paraId="6F8B1ADE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Прототип сайта</w:t>
      </w:r>
    </w:p>
    <w:p w14:paraId="4692AEC2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Составление прототипа сайта</w:t>
      </w:r>
    </w:p>
    <w:p w14:paraId="044728EA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Согласование прототипа сайта</w:t>
      </w:r>
    </w:p>
    <w:p w14:paraId="38F943B8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Макет главной страницы сайта (графика)</w:t>
      </w:r>
    </w:p>
    <w:p w14:paraId="4DA7B1D9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Составление макета главной страницы сайта</w:t>
      </w:r>
    </w:p>
    <w:p w14:paraId="355EC107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Презентация макета главной</w:t>
      </w:r>
    </w:p>
    <w:p w14:paraId="0F1FF24D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Согласование макета главной страницы сайта</w:t>
      </w:r>
    </w:p>
    <w:p w14:paraId="579F35C2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Макет всех страниц сайта (вёрстка)</w:t>
      </w:r>
    </w:p>
    <w:p w14:paraId="11DE3FC0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Составление макета всех страниц сайта</w:t>
      </w:r>
    </w:p>
    <w:p w14:paraId="16406E49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Проверка верстки на соответствие дизайну</w:t>
      </w:r>
    </w:p>
    <w:p w14:paraId="40D3AF93" w14:textId="77777777" w:rsidR="00BA1BC0" w:rsidRPr="00BA1BC0" w:rsidRDefault="00BA1BC0" w:rsidP="00A61461">
      <w:pPr>
        <w:numPr>
          <w:ilvl w:val="2"/>
          <w:numId w:val="19"/>
        </w:numPr>
        <w:spacing w:line="259" w:lineRule="auto"/>
        <w:ind w:left="2410" w:hanging="709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Согласование макета всех страниц сайта</w:t>
      </w:r>
    </w:p>
    <w:p w14:paraId="14037811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proofErr w:type="spellStart"/>
      <w:r w:rsidRPr="00BA1BC0">
        <w:rPr>
          <w:rFonts w:ascii="Times New Roman" w:hAnsi="Times New Roman" w:cs="Times New Roman"/>
          <w:sz w:val="28"/>
        </w:rPr>
        <w:t>Додизайн</w:t>
      </w:r>
      <w:proofErr w:type="spellEnd"/>
      <w:r w:rsidRPr="00BA1BC0">
        <w:rPr>
          <w:rFonts w:ascii="Times New Roman" w:hAnsi="Times New Roman" w:cs="Times New Roman"/>
          <w:sz w:val="28"/>
        </w:rPr>
        <w:t xml:space="preserve"> результатов верстки</w:t>
      </w:r>
    </w:p>
    <w:p w14:paraId="6421D999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Наполнение сайта</w:t>
      </w:r>
    </w:p>
    <w:p w14:paraId="01A5AFFB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Предоставление материалов</w:t>
      </w:r>
    </w:p>
    <w:p w14:paraId="4C5CEB27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Наполнение сайта</w:t>
      </w:r>
    </w:p>
    <w:p w14:paraId="23B60F23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Разработка</w:t>
      </w:r>
    </w:p>
    <w:p w14:paraId="1A6F7A19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Структура и навигация</w:t>
      </w:r>
    </w:p>
    <w:p w14:paraId="41ABD664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Материалы</w:t>
      </w:r>
    </w:p>
    <w:p w14:paraId="784C94D7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Формы для связи</w:t>
      </w:r>
    </w:p>
    <w:p w14:paraId="2CF6E621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Главная страница</w:t>
      </w:r>
    </w:p>
    <w:p w14:paraId="16E75ABB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Интеграция</w:t>
      </w:r>
    </w:p>
    <w:p w14:paraId="44906A23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proofErr w:type="spellStart"/>
      <w:r w:rsidRPr="00BA1BC0">
        <w:rPr>
          <w:rFonts w:ascii="Times New Roman" w:hAnsi="Times New Roman" w:cs="Times New Roman"/>
          <w:sz w:val="28"/>
        </w:rPr>
        <w:t>Cчётчики</w:t>
      </w:r>
      <w:proofErr w:type="spellEnd"/>
      <w:r w:rsidRPr="00BA1BC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A1BC0">
        <w:rPr>
          <w:rFonts w:ascii="Times New Roman" w:hAnsi="Times New Roman" w:cs="Times New Roman"/>
          <w:sz w:val="28"/>
        </w:rPr>
        <w:t>Google</w:t>
      </w:r>
      <w:proofErr w:type="spellEnd"/>
      <w:r w:rsidRPr="00BA1B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BC0">
        <w:rPr>
          <w:rFonts w:ascii="Times New Roman" w:hAnsi="Times New Roman" w:cs="Times New Roman"/>
          <w:sz w:val="28"/>
        </w:rPr>
        <w:t>Analytics</w:t>
      </w:r>
      <w:proofErr w:type="spellEnd"/>
      <w:r w:rsidRPr="00BA1B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1BC0">
        <w:rPr>
          <w:rFonts w:ascii="Times New Roman" w:hAnsi="Times New Roman" w:cs="Times New Roman"/>
          <w:sz w:val="28"/>
        </w:rPr>
        <w:t>Яндекс.Метрика</w:t>
      </w:r>
      <w:proofErr w:type="spellEnd"/>
      <w:r w:rsidRPr="00BA1BC0">
        <w:rPr>
          <w:rFonts w:ascii="Times New Roman" w:hAnsi="Times New Roman" w:cs="Times New Roman"/>
          <w:sz w:val="28"/>
        </w:rPr>
        <w:t xml:space="preserve"> с установкой целей)</w:t>
      </w:r>
    </w:p>
    <w:p w14:paraId="73448F03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Яндекс Вебмастер</w:t>
      </w:r>
    </w:p>
    <w:p w14:paraId="282F5F2D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proofErr w:type="spellStart"/>
      <w:r w:rsidRPr="00BA1BC0">
        <w:rPr>
          <w:rFonts w:ascii="Times New Roman" w:hAnsi="Times New Roman" w:cs="Times New Roman"/>
          <w:sz w:val="28"/>
        </w:rPr>
        <w:t>Google</w:t>
      </w:r>
      <w:proofErr w:type="spellEnd"/>
      <w:r w:rsidRPr="00BA1B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BC0">
        <w:rPr>
          <w:rFonts w:ascii="Times New Roman" w:hAnsi="Times New Roman" w:cs="Times New Roman"/>
          <w:sz w:val="28"/>
        </w:rPr>
        <w:t>Webmaster</w:t>
      </w:r>
      <w:proofErr w:type="spellEnd"/>
    </w:p>
    <w:p w14:paraId="3E64F126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Онлайн-чат</w:t>
      </w:r>
    </w:p>
    <w:p w14:paraId="41840FCD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lastRenderedPageBreak/>
        <w:t>Тестирование</w:t>
      </w:r>
    </w:p>
    <w:p w14:paraId="025F12E1" w14:textId="77777777" w:rsidR="00BA1BC0" w:rsidRPr="00BA1BC0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Тестирование по чек-листу открытия</w:t>
      </w:r>
    </w:p>
    <w:p w14:paraId="57D4A6E6" w14:textId="0FEEF356" w:rsidR="00BA1BC0" w:rsidRPr="00667668" w:rsidRDefault="00BA1BC0" w:rsidP="00A61461">
      <w:pPr>
        <w:numPr>
          <w:ilvl w:val="1"/>
          <w:numId w:val="19"/>
        </w:numPr>
        <w:spacing w:line="259" w:lineRule="auto"/>
        <w:ind w:left="1134" w:hanging="567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Нагрузочное тестирование</w:t>
      </w:r>
    </w:p>
    <w:p w14:paraId="1413A1DF" w14:textId="434FB13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Сдача</w:t>
      </w:r>
      <w:r w:rsidR="00A61461">
        <w:rPr>
          <w:rFonts w:ascii="Times New Roman" w:hAnsi="Times New Roman" w:cs="Times New Roman"/>
          <w:sz w:val="28"/>
        </w:rPr>
        <w:t xml:space="preserve"> проекта</w:t>
      </w:r>
    </w:p>
    <w:p w14:paraId="50359318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proofErr w:type="spellStart"/>
      <w:r w:rsidRPr="00BA1BC0">
        <w:rPr>
          <w:rFonts w:ascii="Times New Roman" w:hAnsi="Times New Roman" w:cs="Times New Roman"/>
          <w:sz w:val="28"/>
        </w:rPr>
        <w:t>Додизайн</w:t>
      </w:r>
      <w:proofErr w:type="spellEnd"/>
      <w:r w:rsidRPr="00BA1BC0">
        <w:rPr>
          <w:rFonts w:ascii="Times New Roman" w:hAnsi="Times New Roman" w:cs="Times New Roman"/>
          <w:sz w:val="28"/>
        </w:rPr>
        <w:t xml:space="preserve"> готовой функциональности</w:t>
      </w:r>
    </w:p>
    <w:p w14:paraId="3258EA91" w14:textId="77777777" w:rsidR="00BA1BC0" w:rsidRPr="00BA1BC0" w:rsidRDefault="00BA1BC0" w:rsidP="00BA1BC0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</w:rPr>
      </w:pPr>
      <w:r w:rsidRPr="00BA1BC0">
        <w:rPr>
          <w:rFonts w:ascii="Times New Roman" w:hAnsi="Times New Roman" w:cs="Times New Roman"/>
          <w:sz w:val="28"/>
        </w:rPr>
        <w:t>Открытие сайта в интернете</w:t>
      </w:r>
    </w:p>
    <w:p w14:paraId="182B9744" w14:textId="77777777" w:rsidR="00BA1BC0" w:rsidRDefault="00BA1BC0" w:rsidP="00BA1BC0"/>
    <w:p w14:paraId="5B56D655" w14:textId="77777777" w:rsidR="00E71C24" w:rsidRDefault="00E71C24" w:rsidP="00E71C24">
      <w:pPr>
        <w:pStyle w:val="a5"/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2D69516C" w14:textId="77777777" w:rsidR="00E71C24" w:rsidRDefault="00E71C24" w:rsidP="00E71C24">
      <w:pPr>
        <w:pStyle w:val="2"/>
        <w:ind w:left="-426" w:firstLine="142"/>
        <w:rPr>
          <w:sz w:val="32"/>
          <w:szCs w:val="32"/>
        </w:rPr>
      </w:pPr>
      <w:bookmarkStart w:id="26" w:name="_Toc21473135"/>
      <w:r>
        <w:rPr>
          <w:sz w:val="32"/>
          <w:szCs w:val="32"/>
        </w:rPr>
        <w:t>РАЗДЕЛ 5. ТЕХНИЧЕСКАЯ ДОКУМЕНТАЦИЯ.</w:t>
      </w:r>
      <w:bookmarkEnd w:id="26"/>
    </w:p>
    <w:p w14:paraId="3C656E35" w14:textId="77777777" w:rsidR="00E71C24" w:rsidRDefault="00E71C24" w:rsidP="00E71C24">
      <w:pPr>
        <w:pStyle w:val="2"/>
        <w:ind w:left="-426" w:firstLine="142"/>
        <w:rPr>
          <w:sz w:val="32"/>
          <w:szCs w:val="32"/>
        </w:rPr>
      </w:pPr>
      <w:bookmarkStart w:id="27" w:name="_Toc21473136"/>
      <w:r>
        <w:rPr>
          <w:sz w:val="32"/>
          <w:szCs w:val="32"/>
        </w:rPr>
        <w:t>5.1. Состав программной документации.</w:t>
      </w:r>
      <w:bookmarkEnd w:id="27"/>
    </w:p>
    <w:p w14:paraId="1A41B628" w14:textId="77777777" w:rsidR="001F2909" w:rsidRDefault="00BA1BC0" w:rsidP="0037102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69CC">
        <w:rPr>
          <w:rFonts w:ascii="Times New Roman" w:hAnsi="Times New Roman" w:cs="Times New Roman"/>
          <w:sz w:val="28"/>
          <w:szCs w:val="28"/>
        </w:rPr>
        <w:t>Состав программной докуме</w:t>
      </w:r>
      <w:r w:rsidR="001F2909">
        <w:rPr>
          <w:rFonts w:ascii="Times New Roman" w:hAnsi="Times New Roman" w:cs="Times New Roman"/>
          <w:sz w:val="28"/>
          <w:szCs w:val="28"/>
        </w:rPr>
        <w:t xml:space="preserve">нтации должен включать в себя: </w:t>
      </w:r>
    </w:p>
    <w:p w14:paraId="65F5DA45" w14:textId="5D6694F1" w:rsidR="001F2909" w:rsidRPr="001F2909" w:rsidRDefault="00936B3D" w:rsidP="001F2909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F2909" w:rsidRPr="001F2909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14:paraId="23C37CAF" w14:textId="2CD90BD9" w:rsidR="00BA1BC0" w:rsidRPr="001F2909" w:rsidRDefault="00936B3D" w:rsidP="001F2909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2909">
        <w:rPr>
          <w:rFonts w:ascii="Times New Roman" w:hAnsi="Times New Roman" w:cs="Times New Roman"/>
          <w:sz w:val="28"/>
          <w:szCs w:val="28"/>
          <w:lang w:val="en-US"/>
        </w:rPr>
        <w:t>imeline</w:t>
      </w:r>
    </w:p>
    <w:p w14:paraId="1D930378" w14:textId="77777777" w:rsidR="00BA1BC0" w:rsidRDefault="00BA1BC0" w:rsidP="00E71C24">
      <w:pPr>
        <w:pStyle w:val="2"/>
        <w:ind w:left="-426" w:firstLine="142"/>
        <w:rPr>
          <w:sz w:val="32"/>
          <w:szCs w:val="32"/>
        </w:rPr>
      </w:pPr>
    </w:p>
    <w:p w14:paraId="2BF8C76B" w14:textId="77777777" w:rsidR="00E71C24" w:rsidRDefault="00E71C24" w:rsidP="00E71C24">
      <w:pPr>
        <w:ind w:left="-426" w:firstLine="142"/>
        <w:rPr>
          <w:noProof/>
        </w:rPr>
      </w:pPr>
    </w:p>
    <w:p w14:paraId="02072FE3" w14:textId="77777777" w:rsidR="00E71C24" w:rsidRDefault="00E71C24" w:rsidP="00E71C24">
      <w:pPr>
        <w:ind w:left="-426" w:firstLine="142"/>
        <w:rPr>
          <w:sz w:val="32"/>
          <w:szCs w:val="32"/>
          <w:lang w:val="uk-UA"/>
        </w:rPr>
      </w:pPr>
    </w:p>
    <w:p w14:paraId="68C4CD09" w14:textId="77777777" w:rsidR="00736526" w:rsidRDefault="00736526"/>
    <w:sectPr w:rsidR="00736526" w:rsidSect="00E4654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43CB3CC"/>
    <w:name w:val="WW8Num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2"/>
      <w:numFmt w:val="decimal"/>
      <w:isLgl/>
      <w:lvlText w:val="%1.%2."/>
      <w:lvlJc w:val="left"/>
      <w:pPr>
        <w:ind w:left="1620" w:hanging="72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</w:lvl>
    <w:lvl w:ilvl="3">
      <w:start w:val="1"/>
      <w:numFmt w:val="decimal"/>
      <w:isLgl/>
      <w:lvlText w:val="%1.%2.%3.%4."/>
      <w:lvlJc w:val="left"/>
      <w:pPr>
        <w:ind w:left="1980" w:hanging="1080"/>
      </w:pPr>
    </w:lvl>
    <w:lvl w:ilvl="4">
      <w:start w:val="1"/>
      <w:numFmt w:val="decimal"/>
      <w:isLgl/>
      <w:lvlText w:val="%1.%2.%3.%4.%5."/>
      <w:lvlJc w:val="left"/>
      <w:pPr>
        <w:ind w:left="198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440"/>
      </w:pPr>
    </w:lvl>
    <w:lvl w:ilvl="6">
      <w:start w:val="1"/>
      <w:numFmt w:val="decimal"/>
      <w:isLgl/>
      <w:lvlText w:val="%1.%2.%3.%4.%5.%6.%7."/>
      <w:lvlJc w:val="left"/>
      <w:pPr>
        <w:ind w:left="2700" w:hanging="1800"/>
      </w:p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5357086"/>
    <w:multiLevelType w:val="hybridMultilevel"/>
    <w:tmpl w:val="7C5A1902"/>
    <w:lvl w:ilvl="0" w:tplc="CBA066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9761641"/>
    <w:multiLevelType w:val="multilevel"/>
    <w:tmpl w:val="3818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404A0"/>
    <w:multiLevelType w:val="multilevel"/>
    <w:tmpl w:val="36BE8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B3526B2"/>
    <w:multiLevelType w:val="multilevel"/>
    <w:tmpl w:val="C3343F74"/>
    <w:lvl w:ilvl="0">
      <w:start w:val="1"/>
      <w:numFmt w:val="decimal"/>
      <w:lvlText w:val="%1."/>
      <w:lvlJc w:val="left"/>
      <w:pPr>
        <w:ind w:left="555" w:hanging="55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FEB6D0B"/>
    <w:multiLevelType w:val="hybridMultilevel"/>
    <w:tmpl w:val="291E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82156"/>
    <w:multiLevelType w:val="hybridMultilevel"/>
    <w:tmpl w:val="142AD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37DF5"/>
    <w:multiLevelType w:val="hybridMultilevel"/>
    <w:tmpl w:val="EAAED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67AE5"/>
    <w:multiLevelType w:val="multilevel"/>
    <w:tmpl w:val="5D505D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216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0" w15:restartNumberingAfterBreak="0">
    <w:nsid w:val="28CB1DD8"/>
    <w:multiLevelType w:val="multilevel"/>
    <w:tmpl w:val="C3343F74"/>
    <w:lvl w:ilvl="0">
      <w:start w:val="1"/>
      <w:numFmt w:val="decimal"/>
      <w:lvlText w:val="%1."/>
      <w:lvlJc w:val="left"/>
      <w:pPr>
        <w:ind w:left="555" w:hanging="55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38BF2733"/>
    <w:multiLevelType w:val="hybridMultilevel"/>
    <w:tmpl w:val="DA32568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9220828"/>
    <w:multiLevelType w:val="hybridMultilevel"/>
    <w:tmpl w:val="31BEC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510EF"/>
    <w:multiLevelType w:val="hybridMultilevel"/>
    <w:tmpl w:val="AECE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03F39"/>
    <w:multiLevelType w:val="hybridMultilevel"/>
    <w:tmpl w:val="599C4BF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4C72E7B"/>
    <w:multiLevelType w:val="hybridMultilevel"/>
    <w:tmpl w:val="B6103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90A21"/>
    <w:multiLevelType w:val="hybridMultilevel"/>
    <w:tmpl w:val="4084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E6FA5"/>
    <w:multiLevelType w:val="multilevel"/>
    <w:tmpl w:val="A65207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96296D"/>
    <w:multiLevelType w:val="multilevel"/>
    <w:tmpl w:val="FA0AF4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1B70471"/>
    <w:multiLevelType w:val="hybridMultilevel"/>
    <w:tmpl w:val="3880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F17FE"/>
    <w:multiLevelType w:val="hybridMultilevel"/>
    <w:tmpl w:val="7B98DF52"/>
    <w:lvl w:ilvl="0" w:tplc="D63A3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BC82C26"/>
    <w:multiLevelType w:val="hybridMultilevel"/>
    <w:tmpl w:val="CD50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D18"/>
    <w:multiLevelType w:val="hybridMultilevel"/>
    <w:tmpl w:val="C054F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16CEF"/>
    <w:multiLevelType w:val="hybridMultilevel"/>
    <w:tmpl w:val="DBAE4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3402D"/>
    <w:multiLevelType w:val="hybridMultilevel"/>
    <w:tmpl w:val="A19EB39A"/>
    <w:lvl w:ilvl="0" w:tplc="6ECCFE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59D604F"/>
    <w:multiLevelType w:val="hybridMultilevel"/>
    <w:tmpl w:val="20C0B0A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7792346"/>
    <w:multiLevelType w:val="hybridMultilevel"/>
    <w:tmpl w:val="71728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01A80"/>
    <w:multiLevelType w:val="multilevel"/>
    <w:tmpl w:val="A76E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7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15"/>
  </w:num>
  <w:num w:numId="14">
    <w:abstractNumId w:val="6"/>
  </w:num>
  <w:num w:numId="15">
    <w:abstractNumId w:val="25"/>
  </w:num>
  <w:num w:numId="16">
    <w:abstractNumId w:val="14"/>
  </w:num>
  <w:num w:numId="17">
    <w:abstractNumId w:val="24"/>
  </w:num>
  <w:num w:numId="18">
    <w:abstractNumId w:val="3"/>
  </w:num>
  <w:num w:numId="19">
    <w:abstractNumId w:val="4"/>
  </w:num>
  <w:num w:numId="20">
    <w:abstractNumId w:val="12"/>
  </w:num>
  <w:num w:numId="21">
    <w:abstractNumId w:val="5"/>
  </w:num>
  <w:num w:numId="22">
    <w:abstractNumId w:val="17"/>
  </w:num>
  <w:num w:numId="23">
    <w:abstractNumId w:val="18"/>
  </w:num>
  <w:num w:numId="24">
    <w:abstractNumId w:val="2"/>
  </w:num>
  <w:num w:numId="25">
    <w:abstractNumId w:val="13"/>
  </w:num>
  <w:num w:numId="26">
    <w:abstractNumId w:val="16"/>
  </w:num>
  <w:num w:numId="27">
    <w:abstractNumId w:val="22"/>
  </w:num>
  <w:num w:numId="28">
    <w:abstractNumId w:val="2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B0"/>
    <w:rsid w:val="00031A9B"/>
    <w:rsid w:val="00041A5F"/>
    <w:rsid w:val="00064DCA"/>
    <w:rsid w:val="000922B6"/>
    <w:rsid w:val="000B3672"/>
    <w:rsid w:val="000D4238"/>
    <w:rsid w:val="000E61A0"/>
    <w:rsid w:val="00143BC4"/>
    <w:rsid w:val="00176566"/>
    <w:rsid w:val="00181CB0"/>
    <w:rsid w:val="001C5ACF"/>
    <w:rsid w:val="001C7EBA"/>
    <w:rsid w:val="001F2909"/>
    <w:rsid w:val="00233269"/>
    <w:rsid w:val="002805B0"/>
    <w:rsid w:val="002A22C7"/>
    <w:rsid w:val="002D2BE5"/>
    <w:rsid w:val="0037102F"/>
    <w:rsid w:val="003912B6"/>
    <w:rsid w:val="003E3970"/>
    <w:rsid w:val="00402426"/>
    <w:rsid w:val="00540E20"/>
    <w:rsid w:val="00581927"/>
    <w:rsid w:val="005C5502"/>
    <w:rsid w:val="005E3128"/>
    <w:rsid w:val="006369F4"/>
    <w:rsid w:val="00667668"/>
    <w:rsid w:val="006E3DEC"/>
    <w:rsid w:val="006E699C"/>
    <w:rsid w:val="00736526"/>
    <w:rsid w:val="007A6781"/>
    <w:rsid w:val="0083749D"/>
    <w:rsid w:val="00862DE4"/>
    <w:rsid w:val="008A0675"/>
    <w:rsid w:val="008B3698"/>
    <w:rsid w:val="008F1223"/>
    <w:rsid w:val="00936B3D"/>
    <w:rsid w:val="00943245"/>
    <w:rsid w:val="0095318A"/>
    <w:rsid w:val="0098192E"/>
    <w:rsid w:val="009C637E"/>
    <w:rsid w:val="00A61461"/>
    <w:rsid w:val="00A976E5"/>
    <w:rsid w:val="00BA1BC0"/>
    <w:rsid w:val="00BF4B5B"/>
    <w:rsid w:val="00C41D39"/>
    <w:rsid w:val="00C55285"/>
    <w:rsid w:val="00CB44A5"/>
    <w:rsid w:val="00D109C0"/>
    <w:rsid w:val="00D42089"/>
    <w:rsid w:val="00D708CE"/>
    <w:rsid w:val="00DB00FF"/>
    <w:rsid w:val="00DB1281"/>
    <w:rsid w:val="00E22697"/>
    <w:rsid w:val="00E347FA"/>
    <w:rsid w:val="00E46541"/>
    <w:rsid w:val="00E52092"/>
    <w:rsid w:val="00E71C24"/>
    <w:rsid w:val="00E9647B"/>
    <w:rsid w:val="00EA1D00"/>
    <w:rsid w:val="00EF600D"/>
    <w:rsid w:val="00F06E63"/>
    <w:rsid w:val="00F17212"/>
    <w:rsid w:val="00F51558"/>
    <w:rsid w:val="00F52C89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7D0B"/>
  <w15:chartTrackingRefBased/>
  <w15:docId w15:val="{5F96F562-00AD-413A-977A-17DFA271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47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nhideWhenUsed/>
    <w:qFormat/>
    <w:rsid w:val="00E71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71C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71C24"/>
    <w:rPr>
      <w:color w:val="0563C1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E71C24"/>
    <w:rPr>
      <w:sz w:val="24"/>
      <w:szCs w:val="24"/>
    </w:rPr>
  </w:style>
  <w:style w:type="paragraph" w:styleId="a5">
    <w:name w:val="Normal (Web)"/>
    <w:basedOn w:val="a"/>
    <w:link w:val="a4"/>
    <w:uiPriority w:val="99"/>
    <w:unhideWhenUsed/>
    <w:rsid w:val="00E71C24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71C24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E71C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71C24"/>
    <w:pPr>
      <w:outlineLvl w:val="9"/>
    </w:pPr>
    <w:rPr>
      <w:lang w:eastAsia="ru-RU"/>
    </w:rPr>
  </w:style>
  <w:style w:type="character" w:styleId="a8">
    <w:name w:val="Strong"/>
    <w:basedOn w:val="a0"/>
    <w:uiPriority w:val="22"/>
    <w:qFormat/>
    <w:rsid w:val="00E71C24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F51558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F52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F5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pa">
    <w:name w:val="ipa"/>
    <w:basedOn w:val="a0"/>
    <w:rsid w:val="00736526"/>
  </w:style>
  <w:style w:type="character" w:customStyle="1" w:styleId="dabhide">
    <w:name w:val="dabhide"/>
    <w:basedOn w:val="a0"/>
    <w:rsid w:val="00736526"/>
  </w:style>
  <w:style w:type="paragraph" w:styleId="ac">
    <w:name w:val="No Spacing"/>
    <w:uiPriority w:val="1"/>
    <w:qFormat/>
    <w:rsid w:val="00233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&#1040;&#1085;&#1072;&#1083;&#1080;&#1079;%20&#1088;&#1099;&#1085;&#1082;&#1072;.xls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E%D1%86%D0%B8%D0%B0%D0%BB%D1%8C%D0%BD%D0%B0%D1%8F_%D1%81%D0%B5%D1%82%D1%8C_(%D1%81%D0%BE%D1%86%D0%B8%D0%BE%D0%BB%D0%BE%D0%B3%D0%B8%D1%8F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blbox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26E54-97E4-40C5-9798-4C1E2174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14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Писоцкий</dc:creator>
  <cp:keywords/>
  <dc:description/>
  <cp:lastModifiedBy>Евгений Писоцкий</cp:lastModifiedBy>
  <cp:revision>25</cp:revision>
  <dcterms:created xsi:type="dcterms:W3CDTF">2019-09-12T11:42:00Z</dcterms:created>
  <dcterms:modified xsi:type="dcterms:W3CDTF">2019-10-08T21:32:00Z</dcterms:modified>
</cp:coreProperties>
</file>