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1813736"/>
        <w:docPartObj>
          <w:docPartGallery w:val="Cover Pages"/>
          <w:docPartUnique/>
        </w:docPartObj>
      </w:sdtPr>
      <w:sdtEndPr/>
      <w:sdtContent>
        <w:p w:rsidR="003B6895" w:rsidRDefault="004E59F7">
          <w:r w:rsidRPr="004E59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255270</wp:posOffset>
                    </wp:positionV>
                    <wp:extent cx="594360" cy="987425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8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B6895" w:rsidRDefault="003B6895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margin-left:-4.4pt;margin-top:20.1pt;width:46.8pt;height:77.75pt;z-index:251659264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CzvQIAAJoFAAAOAAAAZHJzL2Uyb0RvYy54bWysVM1uEzEQviPxDpbvdJO06c+qmypKVYQU&#10;tREt6tnxerMrvB5jO3+ckLgi8Qg8BBfET59h80aMvZttaCsOCB8sj2fmm/85PVuVkiyEsQWohHb3&#10;OpQIxSEt1Cyhb24uXhxTYh1TKZOgRELXwtKzwfNnp0sdix7kIFNhCIIoGy91QnPndBxFlueiZHYP&#10;tFDIzMCUzCFpZlFq2BLRSxn1Op3DaAkm1Qa4sBZ/z2smHQT8LBPcXWWZFY7IhKJvLtwm3FN/R4NT&#10;Fs8M03nBGzfYP3hRskKh0RbqnDlG5qZ4BFUW3ICFzO1xKCPIsoKLEANG0+08iOY6Z1qEWDA5Vrdp&#10;sv8Pll8uJoYUKdZuv0eJYiUWqfqy+bD5XP2s7jYfq6/VXfVj86n6VX2rvhMvhTlbahuj6rWeGB+1&#10;1WPgby1RMMqZmomh1Zh5xPSy0R/CnrCN2iozpVfHNJBVqMm6rYlYOcLxs39ysH+IlePIOjk+Ouj1&#10;AyaLt8raWPdSQEn8I6EGDYdKsMXYOm+exVsRb0sqfyu4KKSsuf4n+Fi7FRx0aylq6dciw/SgI72A&#10;GhpTjKQhC4YtxTgXynVrVs5SUX/3O3gaP1uN4IpUCOiRM7TfYjcAvukfY9deNvJeVYS+bpU7f3Os&#10;Vm41gmVQrlUuCwXmKQCJUTWWa/ltkurU+Cy51XSFIv45hXSNfWSgHjCr+UWB5Rgz6ybM4ERhBXFL&#10;uCu8MgnLhELzoiQH8/6pfy+PjY5cSpY4oQm17+bMCErkK4UjcNA/6vmR3iXMLjHdJdS8HAFWrIv7&#10;SPPwRGXj5PaZGShvcZkMvVVkMcXRdkKn2+fI1XsDlxEXw2EQwiHWzI3VteYe2qfXN9vN6pYZ3XSk&#10;w1a+hO0ss/hBY9ayXlPBcO4gK0LX3me1STwugNBBzbLyG2aXDlL3K3XwGwAA//8DAFBLAwQUAAYA&#10;CAAAACEATiZTodwAAAAGAQAADwAAAGRycy9kb3ducmV2LnhtbEyPzW7CMBCE75V4B2uReitOQ/lJ&#10;GgehCi7cStu7ibdxaLyOYgOhT89yao+jGc18U6wG14oz9qHxpOB5koBAqrxpqFbw+bF9WoIIUZPR&#10;rSdUcMUAq3L0UOjc+Au943kfa8ElFHKtwMbY5VKGyqLTYeI7JPa+fe90ZNnX0vT6wuWulWmSzKXT&#10;DfGC1R2+Wax+9ien4CtW6+00zDa7Xdps7LE+XrPhV6nH8bB+BRFxiH9huOMzOpTMdPAnMkG0CvhI&#10;VPCSpCDYzaZzEAdOZbMFyLKQ//HLGwAAAP//AwBQSwECLQAUAAYACAAAACEAtoM4kv4AAADhAQAA&#10;EwAAAAAAAAAAAAAAAAAAAAAAW0NvbnRlbnRfVHlwZXNdLnhtbFBLAQItABQABgAIAAAAIQA4/SH/&#10;1gAAAJQBAAALAAAAAAAAAAAAAAAAAC8BAABfcmVscy8ucmVsc1BLAQItABQABgAIAAAAIQAmRNCz&#10;vQIAAJoFAAAOAAAAAAAAAAAAAAAAAC4CAABkcnMvZTJvRG9jLnhtbFBLAQItABQABgAIAAAAIQBO&#10;JlOh3AAAAAYBAAAPAAAAAAAAAAAAAAAAABcFAABkcnMvZG93bnJldi54bWxQSwUGAAAAAAQABADz&#10;AAAAI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8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6895" w:rsidRDefault="003B6895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B6895" w:rsidRPr="004E59F7" w:rsidRDefault="003B6895">
          <w:pPr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</w:pPr>
          <w:r w:rsidRPr="004E59F7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6895" w:rsidRPr="004E59F7" w:rsidRDefault="003B6895" w:rsidP="003B6895">
                                <w:pPr>
                                  <w:pStyle w:val="a9"/>
                                  <w:spacing w:before="40" w:line="216" w:lineRule="auto"/>
                                  <w:rPr>
                                    <w:sz w:val="62"/>
                                    <w:szCs w:val="62"/>
                                  </w:rPr>
                                </w:pPr>
                                <w:sdt>
                                  <w:sdtPr>
                                    <w:rPr>
                                      <w:sz w:val="62"/>
                                      <w:szCs w:val="6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E59F7" w:rsidRPr="004E59F7">
                                      <w:rPr>
                                        <w:sz w:val="62"/>
                                        <w:szCs w:val="62"/>
                                      </w:rPr>
                                      <w:t>ИНСТРУМЕНТ-ПОМОЩНИК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6895" w:rsidRPr="004E59F7" w:rsidRDefault="004E59F7" w:rsidP="003B6895">
                                    <w:pPr>
                                      <w:pStyle w:val="a9"/>
                                      <w:spacing w:before="40" w:after="36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E59F7">
                                      <w:rPr>
                                        <w:sz w:val="28"/>
                                        <w:szCs w:val="28"/>
                                      </w:rPr>
                                      <w:t>Д</w:t>
                                    </w:r>
                                    <w:r w:rsidR="003B6895" w:rsidRPr="004E59F7">
                                      <w:rPr>
                                        <w:sz w:val="28"/>
                                        <w:szCs w:val="28"/>
                                      </w:rPr>
                                      <w:t>ля продажи продукции в социальных сетях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6895" w:rsidRPr="004E59F7" w:rsidRDefault="003B6895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4E59F7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Евгений Писоцкий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3B6895" w:rsidRPr="004E59F7" w:rsidRDefault="003B6895" w:rsidP="003B6895">
                          <w:pPr>
                            <w:pStyle w:val="a9"/>
                            <w:spacing w:before="40" w:line="216" w:lineRule="auto"/>
                            <w:rPr>
                              <w:sz w:val="62"/>
                              <w:szCs w:val="62"/>
                            </w:rPr>
                          </w:pPr>
                          <w:sdt>
                            <w:sdtPr>
                              <w:rPr>
                                <w:sz w:val="62"/>
                                <w:szCs w:val="6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E59F7" w:rsidRPr="004E59F7">
                                <w:rPr>
                                  <w:sz w:val="62"/>
                                  <w:szCs w:val="62"/>
                                </w:rPr>
                                <w:t>ИНСТРУМЕНТ-ПОМОЩНИК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6895" w:rsidRPr="004E59F7" w:rsidRDefault="004E59F7" w:rsidP="003B6895">
                              <w:pPr>
                                <w:pStyle w:val="a9"/>
                                <w:spacing w:before="40" w:after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E59F7">
                                <w:rPr>
                                  <w:sz w:val="28"/>
                                  <w:szCs w:val="28"/>
                                </w:rPr>
                                <w:t>Д</w:t>
                              </w:r>
                              <w:r w:rsidR="003B6895" w:rsidRPr="004E59F7">
                                <w:rPr>
                                  <w:sz w:val="28"/>
                                  <w:szCs w:val="28"/>
                                </w:rPr>
                                <w:t>ля продажи продукции в социальных сетях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6895" w:rsidRPr="004E59F7" w:rsidRDefault="003B6895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4E59F7">
                                <w:rPr>
                                  <w:caps/>
                                  <w:sz w:val="24"/>
                                  <w:szCs w:val="24"/>
                                </w:rPr>
                                <w:t>Евгений Писоцкий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E59F7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color w:val="auto"/>
        </w:rPr>
        <w:id w:val="1234592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B160DB" w:rsidRPr="009841B7" w:rsidRDefault="009841B7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B6895" w:rsidRDefault="00B160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841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41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41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69552" w:history="1">
            <w:r w:rsidR="003B6895" w:rsidRPr="00D008FF">
              <w:rPr>
                <w:rStyle w:val="a5"/>
                <w:rFonts w:ascii="Times New Roman" w:hAnsi="Times New Roman" w:cs="Times New Roman"/>
                <w:noProof/>
              </w:rPr>
              <w:t>Общие сведенья</w:t>
            </w:r>
            <w:r w:rsidR="003B6895">
              <w:rPr>
                <w:noProof/>
                <w:webHidden/>
              </w:rPr>
              <w:tab/>
            </w:r>
            <w:r w:rsidR="003B6895">
              <w:rPr>
                <w:noProof/>
                <w:webHidden/>
              </w:rPr>
              <w:fldChar w:fldCharType="begin"/>
            </w:r>
            <w:r w:rsidR="003B6895">
              <w:rPr>
                <w:noProof/>
                <w:webHidden/>
              </w:rPr>
              <w:instrText xml:space="preserve"> PAGEREF _Toc18869552 \h </w:instrText>
            </w:r>
            <w:r w:rsidR="003B6895">
              <w:rPr>
                <w:noProof/>
                <w:webHidden/>
              </w:rPr>
            </w:r>
            <w:r w:rsidR="003B6895">
              <w:rPr>
                <w:noProof/>
                <w:webHidden/>
              </w:rPr>
              <w:fldChar w:fldCharType="separate"/>
            </w:r>
            <w:r w:rsidR="003B6895">
              <w:rPr>
                <w:noProof/>
                <w:webHidden/>
              </w:rPr>
              <w:t>2</w:t>
            </w:r>
            <w:r w:rsidR="003B6895"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869553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Наименование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869554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Цель и идея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55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Почему именно проект в этой сфере?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56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Портрет клиента (ЦА)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57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Ресерч сервисов для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58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С помощью каких технологий планируется разрабатывать продукт?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59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Если это персональный сайт, как идёт настройка доменов и субдоменов?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60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Модель монетизации?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95" w:rsidRDefault="003B68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69561" w:history="1">
            <w:r w:rsidRPr="00D008FF">
              <w:rPr>
                <w:rStyle w:val="a5"/>
                <w:rFonts w:ascii="Times New Roman" w:hAnsi="Times New Roman" w:cs="Times New Roman"/>
                <w:noProof/>
              </w:rPr>
              <w:t>Планируемая стратегия продвижения? Где пользователь будет находить данный информацию о данном сервисе?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0DB" w:rsidRDefault="00B160DB">
          <w:r w:rsidRPr="009841B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60DB" w:rsidRDefault="00B160DB" w:rsidP="00B160DB">
      <w:pPr>
        <w:pStyle w:val="1"/>
      </w:pPr>
    </w:p>
    <w:p w:rsidR="00B160DB" w:rsidRDefault="00B160DB" w:rsidP="00B160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841B7" w:rsidRPr="003B6895" w:rsidRDefault="009841B7" w:rsidP="009841B7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18869552"/>
      <w:r w:rsidRPr="003B6895">
        <w:rPr>
          <w:rFonts w:ascii="Times New Roman" w:hAnsi="Times New Roman" w:cs="Times New Roman"/>
          <w:sz w:val="36"/>
          <w:szCs w:val="36"/>
        </w:rPr>
        <w:lastRenderedPageBreak/>
        <w:t>Общие сведенья</w:t>
      </w:r>
      <w:bookmarkEnd w:id="1"/>
    </w:p>
    <w:p w:rsidR="003B6895" w:rsidRPr="003B6895" w:rsidRDefault="003B6895" w:rsidP="003B6895"/>
    <w:p w:rsidR="009841B7" w:rsidRPr="003B6895" w:rsidRDefault="009841B7" w:rsidP="009841B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" w:name="_Toc18869553"/>
      <w:r w:rsidRPr="003B6895">
        <w:rPr>
          <w:rFonts w:ascii="Times New Roman" w:hAnsi="Times New Roman" w:cs="Times New Roman"/>
          <w:sz w:val="32"/>
          <w:szCs w:val="32"/>
        </w:rPr>
        <w:t>Наименование проекта</w:t>
      </w:r>
      <w:bookmarkEnd w:id="2"/>
    </w:p>
    <w:p w:rsidR="00B903A8" w:rsidRPr="003B6895" w:rsidRDefault="00B903A8" w:rsidP="003B68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6895">
        <w:rPr>
          <w:rFonts w:ascii="Times New Roman" w:hAnsi="Times New Roman" w:cs="Times New Roman"/>
          <w:sz w:val="28"/>
          <w:szCs w:val="28"/>
        </w:rPr>
        <w:t>Инструмент-помощник для продажи продукции в социальных сетях</w:t>
      </w:r>
    </w:p>
    <w:p w:rsidR="00B903A8" w:rsidRPr="003B6895" w:rsidRDefault="009841B7" w:rsidP="003B689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18869554"/>
      <w:r w:rsidRPr="003B6895">
        <w:rPr>
          <w:rFonts w:ascii="Times New Roman" w:hAnsi="Times New Roman" w:cs="Times New Roman"/>
          <w:sz w:val="32"/>
          <w:szCs w:val="32"/>
        </w:rPr>
        <w:t>Цель и идея проекта</w:t>
      </w:r>
      <w:r w:rsidR="00B903A8" w:rsidRPr="003B6895">
        <w:rPr>
          <w:rFonts w:ascii="Times New Roman" w:hAnsi="Times New Roman" w:cs="Times New Roman"/>
          <w:sz w:val="32"/>
          <w:szCs w:val="32"/>
        </w:rPr>
        <w:t>.</w:t>
      </w:r>
      <w:bookmarkEnd w:id="3"/>
    </w:p>
    <w:p w:rsidR="00B903A8" w:rsidRPr="001B5BFA" w:rsidRDefault="00B903A8" w:rsidP="003B6895">
      <w:pPr>
        <w:ind w:left="708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hyperlink r:id="rId7" w:history="1">
        <w:r w:rsidRPr="001B5BFA">
          <w:rPr>
            <w:rStyle w:val="a5"/>
            <w:rFonts w:ascii="Times New Roman" w:hAnsi="Times New Roman" w:cs="Times New Roman"/>
            <w:sz w:val="28"/>
            <w:szCs w:val="28"/>
          </w:rPr>
          <w:t>статью</w:t>
        </w:r>
      </w:hyperlink>
      <w:r w:rsidRPr="001B5BFA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Pr="001B5BFA">
        <w:rPr>
          <w:rFonts w:ascii="Times New Roman" w:hAnsi="Times New Roman" w:cs="Times New Roman"/>
          <w:sz w:val="28"/>
          <w:szCs w:val="28"/>
        </w:rPr>
        <w:t>pro-smm.com</w:t>
      </w:r>
      <w:r w:rsidRPr="001B5BFA">
        <w:rPr>
          <w:rFonts w:ascii="Times New Roman" w:hAnsi="Times New Roman" w:cs="Times New Roman"/>
          <w:sz w:val="28"/>
          <w:szCs w:val="28"/>
        </w:rPr>
        <w:t xml:space="preserve"> можно было прийти к выводу что есть такие сервисы</w:t>
      </w:r>
      <w:r w:rsidR="0039483C" w:rsidRPr="001B5BFA">
        <w:rPr>
          <w:rFonts w:ascii="Times New Roman" w:hAnsi="Times New Roman" w:cs="Times New Roman"/>
          <w:sz w:val="28"/>
          <w:szCs w:val="28"/>
        </w:rPr>
        <w:t xml:space="preserve"> по</w:t>
      </w:r>
      <w:r w:rsidRPr="001B5BFA">
        <w:rPr>
          <w:rFonts w:ascii="Times New Roman" w:hAnsi="Times New Roman" w:cs="Times New Roman"/>
          <w:sz w:val="28"/>
          <w:szCs w:val="28"/>
        </w:rPr>
        <w:t>:</w:t>
      </w:r>
    </w:p>
    <w:p w:rsidR="0039483C" w:rsidRPr="001B5BFA" w:rsidRDefault="0039483C" w:rsidP="00B903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B903A8"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втоматическ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ому</w:t>
      </w:r>
      <w:r w:rsidR="00B903A8"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903A8"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кросспостинг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proofErr w:type="spellEnd"/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903A8" w:rsidRPr="001B5BFA" w:rsidRDefault="0039483C" w:rsidP="00B903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Сбор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 для таргетинга/</w:t>
      </w:r>
      <w:proofErr w:type="spellStart"/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ретаргетинга</w:t>
      </w:r>
      <w:proofErr w:type="spellEnd"/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9483C" w:rsidRPr="001B5BFA" w:rsidRDefault="0039483C" w:rsidP="00B903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оставлени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списков для автоматизации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9483C" w:rsidRPr="001B5BFA" w:rsidRDefault="0039483C" w:rsidP="00B903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нализ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аудитории и сообществ для настройки </w:t>
      </w:r>
      <w:proofErr w:type="spellStart"/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ретаргетинга</w:t>
      </w:r>
      <w:proofErr w:type="spellEnd"/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9483C" w:rsidRPr="001B5BFA" w:rsidRDefault="0039483C" w:rsidP="00B903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тслеживани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комментариев и упоминаний бренда/ключевых слов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9483C" w:rsidRPr="001B5BFA" w:rsidRDefault="0039483C" w:rsidP="003948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Подробн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аналитика рекламных сообществ и промо-постов</w:t>
      </w:r>
      <w:r w:rsidRPr="001B5B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9483C" w:rsidRPr="001B5BFA" w:rsidRDefault="0039483C" w:rsidP="003B68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>Но нет сервисов с функционалом работы с сообщениями в социальных сетях. Настраивание ключевых слов/шаблонов для сообщений, по которым делались бы какие-то действия.</w:t>
      </w:r>
    </w:p>
    <w:p w:rsidR="0039483C" w:rsidRPr="001B5BFA" w:rsidRDefault="0039483C" w:rsidP="003B68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 xml:space="preserve">В данном случае, проект нацелен </w:t>
      </w:r>
      <w:r w:rsidR="003B6895" w:rsidRPr="001B5BFA">
        <w:rPr>
          <w:rFonts w:ascii="Times New Roman" w:hAnsi="Times New Roman" w:cs="Times New Roman"/>
          <w:sz w:val="28"/>
          <w:szCs w:val="28"/>
        </w:rPr>
        <w:t>на пользователей,</w:t>
      </w:r>
      <w:r w:rsidRPr="001B5BFA">
        <w:rPr>
          <w:rFonts w:ascii="Times New Roman" w:hAnsi="Times New Roman" w:cs="Times New Roman"/>
          <w:sz w:val="28"/>
          <w:szCs w:val="28"/>
        </w:rPr>
        <w:t xml:space="preserve"> которые занимаются </w:t>
      </w:r>
      <w:r w:rsidR="003B68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3B6895">
        <w:rPr>
          <w:rFonts w:ascii="Times New Roman" w:hAnsi="Times New Roman" w:cs="Times New Roman"/>
          <w:sz w:val="28"/>
          <w:szCs w:val="28"/>
        </w:rPr>
        <w:t>ropshipping</w:t>
      </w:r>
      <w:proofErr w:type="spellEnd"/>
      <w:r w:rsidRPr="001B5BFA">
        <w:rPr>
          <w:rFonts w:ascii="Times New Roman" w:hAnsi="Times New Roman" w:cs="Times New Roman"/>
          <w:sz w:val="28"/>
          <w:szCs w:val="28"/>
        </w:rPr>
        <w:t xml:space="preserve">, или просто </w:t>
      </w:r>
      <w:r w:rsidR="003B6895" w:rsidRPr="001B5BFA">
        <w:rPr>
          <w:rFonts w:ascii="Times New Roman" w:hAnsi="Times New Roman" w:cs="Times New Roman"/>
          <w:sz w:val="28"/>
          <w:szCs w:val="28"/>
        </w:rPr>
        <w:t>пользователей,</w:t>
      </w:r>
      <w:r w:rsidRPr="001B5BFA">
        <w:rPr>
          <w:rFonts w:ascii="Times New Roman" w:hAnsi="Times New Roman" w:cs="Times New Roman"/>
          <w:sz w:val="28"/>
          <w:szCs w:val="28"/>
        </w:rPr>
        <w:t xml:space="preserve"> которые занимаются продажей собственной продукции в социальных сетях</w:t>
      </w:r>
      <w:r w:rsidR="00F94033" w:rsidRPr="001B5BFA">
        <w:rPr>
          <w:rFonts w:ascii="Times New Roman" w:hAnsi="Times New Roman" w:cs="Times New Roman"/>
          <w:sz w:val="28"/>
          <w:szCs w:val="28"/>
        </w:rPr>
        <w:t>.</w:t>
      </w:r>
    </w:p>
    <w:p w:rsidR="0039483C" w:rsidRPr="003B6895" w:rsidRDefault="003B6895" w:rsidP="003B6895">
      <w:pPr>
        <w:pStyle w:val="1"/>
        <w:rPr>
          <w:rFonts w:ascii="Times New Roman" w:hAnsi="Times New Roman" w:cs="Times New Roman"/>
          <w:color w:val="auto"/>
        </w:rPr>
      </w:pPr>
      <w:bookmarkStart w:id="4" w:name="_Toc18869555"/>
      <w:r w:rsidRPr="003B6895">
        <w:rPr>
          <w:rFonts w:ascii="Times New Roman" w:hAnsi="Times New Roman" w:cs="Times New Roman"/>
        </w:rPr>
        <w:t>Почему именно проект в этой сфере?</w:t>
      </w:r>
      <w:bookmarkEnd w:id="4"/>
    </w:p>
    <w:p w:rsidR="009841B7" w:rsidRPr="001B5BFA" w:rsidRDefault="009841B7" w:rsidP="003B6895">
      <w:pPr>
        <w:ind w:firstLine="225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>Рынок электронной коммерции в 2018 году вырос на 30%</w:t>
      </w:r>
    </w:p>
    <w:p w:rsidR="009841B7" w:rsidRPr="001B5BFA" w:rsidRDefault="009841B7" w:rsidP="00F94033">
      <w:pPr>
        <w:pStyle w:val="a6"/>
        <w:spacing w:before="150" w:beforeAutospacing="0" w:after="150" w:afterAutospacing="0" w:line="390" w:lineRule="atLeast"/>
        <w:ind w:left="225" w:right="225"/>
        <w:rPr>
          <w:sz w:val="28"/>
          <w:szCs w:val="28"/>
        </w:rPr>
      </w:pPr>
      <w:r w:rsidRPr="001B5BFA">
        <w:rPr>
          <w:sz w:val="28"/>
          <w:szCs w:val="28"/>
        </w:rPr>
        <w:t xml:space="preserve">В 2017 году оборот физических товаров и услуг, приобретенных онлайн, составил 50 млрд </w:t>
      </w:r>
      <w:proofErr w:type="spellStart"/>
      <w:r w:rsidRPr="001B5BFA">
        <w:rPr>
          <w:sz w:val="28"/>
          <w:szCs w:val="28"/>
        </w:rPr>
        <w:t>грн</w:t>
      </w:r>
      <w:proofErr w:type="spellEnd"/>
      <w:r w:rsidRPr="001B5BFA">
        <w:rPr>
          <w:sz w:val="28"/>
          <w:szCs w:val="28"/>
        </w:rPr>
        <w:t>, в этом году — на 30% больше — 65 млрд грн.</w:t>
      </w:r>
    </w:p>
    <w:p w:rsidR="009841B7" w:rsidRDefault="009841B7" w:rsidP="009841B7">
      <w:pPr>
        <w:pStyle w:val="a6"/>
        <w:spacing w:before="150" w:beforeAutospacing="0" w:after="150" w:afterAutospacing="0" w:line="390" w:lineRule="atLeast"/>
        <w:ind w:left="225" w:right="225"/>
        <w:rPr>
          <w:rFonts w:ascii="PTSansRegular" w:hAnsi="PTSansRegular"/>
          <w:color w:val="242424"/>
          <w:sz w:val="27"/>
          <w:szCs w:val="27"/>
        </w:rPr>
      </w:pPr>
      <w:r>
        <w:rPr>
          <w:rFonts w:ascii="PTSansRegular" w:hAnsi="PTSansRegular"/>
          <w:noProof/>
          <w:color w:val="242424"/>
          <w:sz w:val="27"/>
          <w:szCs w:val="27"/>
        </w:rPr>
        <w:lastRenderedPageBreak/>
        <w:drawing>
          <wp:inline distT="0" distB="0" distL="0" distR="0">
            <wp:extent cx="553085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/>
                    <a:stretch/>
                  </pic:blipFill>
                  <pic:spPr bwMode="auto">
                    <a:xfrm>
                      <a:off x="0" y="0"/>
                      <a:ext cx="55308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1B7" w:rsidRPr="001B5BFA" w:rsidRDefault="009841B7" w:rsidP="009841B7">
      <w:pPr>
        <w:pStyle w:val="a6"/>
        <w:spacing w:before="150" w:beforeAutospacing="0" w:after="150" w:afterAutospacing="0" w:line="390" w:lineRule="atLeast"/>
        <w:ind w:left="225" w:right="225"/>
        <w:rPr>
          <w:sz w:val="28"/>
          <w:szCs w:val="28"/>
        </w:rPr>
      </w:pPr>
      <w:r w:rsidRPr="001B5BFA">
        <w:rPr>
          <w:sz w:val="28"/>
          <w:szCs w:val="28"/>
        </w:rPr>
        <w:t>По прогноз</w:t>
      </w:r>
      <w:r w:rsidRPr="001B5BFA">
        <w:rPr>
          <w:sz w:val="28"/>
          <w:szCs w:val="28"/>
        </w:rPr>
        <w:t>ам</w:t>
      </w:r>
      <w:r w:rsidRPr="001B5BFA">
        <w:rPr>
          <w:sz w:val="28"/>
          <w:szCs w:val="28"/>
        </w:rPr>
        <w:t xml:space="preserve">, в 2019 году </w:t>
      </w:r>
      <w:proofErr w:type="spellStart"/>
      <w:r w:rsidRPr="001B5BFA">
        <w:rPr>
          <w:sz w:val="28"/>
          <w:szCs w:val="28"/>
        </w:rPr>
        <w:t>ecommerce</w:t>
      </w:r>
      <w:proofErr w:type="spellEnd"/>
      <w:r w:rsidRPr="001B5BFA">
        <w:rPr>
          <w:sz w:val="28"/>
          <w:szCs w:val="28"/>
        </w:rPr>
        <w:t>-рынок вырастет еще на 25%:</w:t>
      </w:r>
    </w:p>
    <w:p w:rsidR="009841B7" w:rsidRDefault="009841B7" w:rsidP="009841B7">
      <w:pPr>
        <w:pStyle w:val="a6"/>
        <w:spacing w:before="150" w:beforeAutospacing="0" w:after="150" w:afterAutospacing="0" w:line="390" w:lineRule="atLeast"/>
        <w:ind w:left="225" w:right="225"/>
        <w:rPr>
          <w:rFonts w:ascii="PTSansRegular" w:hAnsi="PTSansRegular"/>
          <w:noProof/>
          <w:color w:val="242424"/>
          <w:sz w:val="27"/>
          <w:szCs w:val="27"/>
        </w:rPr>
      </w:pPr>
    </w:p>
    <w:p w:rsidR="009841B7" w:rsidRPr="009841B7" w:rsidRDefault="009841B7" w:rsidP="009841B7">
      <w:pPr>
        <w:pStyle w:val="a6"/>
        <w:spacing w:before="150" w:beforeAutospacing="0" w:after="150" w:afterAutospacing="0" w:line="390" w:lineRule="atLeast"/>
        <w:ind w:left="225" w:right="225"/>
        <w:rPr>
          <w:rFonts w:ascii="PTSansRegular" w:hAnsi="PTSansRegular"/>
          <w:color w:val="242424"/>
          <w:sz w:val="27"/>
          <w:szCs w:val="27"/>
        </w:rPr>
      </w:pPr>
      <w:r>
        <w:rPr>
          <w:rFonts w:ascii="PTSansRegular" w:hAnsi="PTSansRegular"/>
          <w:noProof/>
          <w:color w:val="242424"/>
          <w:sz w:val="27"/>
          <w:szCs w:val="27"/>
        </w:rPr>
        <w:drawing>
          <wp:inline distT="0" distB="0" distL="0" distR="0">
            <wp:extent cx="55118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/>
                    <a:stretch/>
                  </pic:blipFill>
                  <pic:spPr bwMode="auto">
                    <a:xfrm>
                      <a:off x="0" y="0"/>
                      <a:ext cx="55118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1EC" w:rsidRPr="001B5BFA" w:rsidRDefault="00B160DB" w:rsidP="00B160DB">
      <w:pPr>
        <w:pStyle w:val="1"/>
        <w:rPr>
          <w:rFonts w:ascii="Times New Roman" w:hAnsi="Times New Roman" w:cs="Times New Roman"/>
        </w:rPr>
      </w:pPr>
      <w:bookmarkStart w:id="5" w:name="_Toc18869556"/>
      <w:r w:rsidRPr="001B5BFA">
        <w:rPr>
          <w:rFonts w:ascii="Times New Roman" w:hAnsi="Times New Roman" w:cs="Times New Roman"/>
        </w:rPr>
        <w:t>Портрет клиента</w:t>
      </w:r>
      <w:r w:rsidR="009841B7" w:rsidRPr="001B5BFA">
        <w:rPr>
          <w:rFonts w:ascii="Times New Roman" w:hAnsi="Times New Roman" w:cs="Times New Roman"/>
        </w:rPr>
        <w:t xml:space="preserve"> (ЦА)</w:t>
      </w:r>
      <w:bookmarkEnd w:id="5"/>
    </w:p>
    <w:p w:rsidR="00B160DB" w:rsidRPr="001B5BFA" w:rsidRDefault="00B160DB" w:rsidP="00B160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>имеет небольшой бизнес по продаже каких-либо товаров в социальных сетях</w:t>
      </w:r>
    </w:p>
    <w:p w:rsidR="00B160DB" w:rsidRPr="001B5BFA" w:rsidRDefault="00B160DB" w:rsidP="00B160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C12F9E" w:rsidRPr="001B5BFA">
        <w:rPr>
          <w:rFonts w:ascii="Times New Roman" w:hAnsi="Times New Roman" w:cs="Times New Roman"/>
          <w:sz w:val="28"/>
          <w:szCs w:val="28"/>
        </w:rPr>
        <w:t>–</w:t>
      </w:r>
      <w:r w:rsidRPr="001B5BFA">
        <w:rPr>
          <w:rFonts w:ascii="Times New Roman" w:hAnsi="Times New Roman" w:cs="Times New Roman"/>
          <w:sz w:val="28"/>
          <w:szCs w:val="28"/>
        </w:rPr>
        <w:t xml:space="preserve"> 18</w:t>
      </w:r>
      <w:r w:rsidR="00C12F9E" w:rsidRPr="001B5BFA">
        <w:rPr>
          <w:rFonts w:ascii="Times New Roman" w:hAnsi="Times New Roman" w:cs="Times New Roman"/>
          <w:sz w:val="28"/>
          <w:szCs w:val="28"/>
        </w:rPr>
        <w:t>-45</w:t>
      </w:r>
    </w:p>
    <w:p w:rsidR="00B160DB" w:rsidRPr="001B5BFA" w:rsidRDefault="00B160DB" w:rsidP="00B160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>Желание «не сидеть» в нескольких социальных сетях для обработки заказов клиентов</w:t>
      </w:r>
    </w:p>
    <w:p w:rsidR="00C12F9E" w:rsidRPr="001B5BFA" w:rsidRDefault="00C12F9E" w:rsidP="00C12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>Человеку которых не хочет вести записи по заказам клиентов</w:t>
      </w:r>
    </w:p>
    <w:p w:rsidR="00C12F9E" w:rsidRPr="001B5BFA" w:rsidRDefault="00B160DB" w:rsidP="009B5476">
      <w:pPr>
        <w:pStyle w:val="1"/>
        <w:rPr>
          <w:rFonts w:ascii="Times New Roman" w:hAnsi="Times New Roman" w:cs="Times New Roman"/>
        </w:rPr>
      </w:pPr>
      <w:bookmarkStart w:id="6" w:name="_Toc18869557"/>
      <w:proofErr w:type="spellStart"/>
      <w:r w:rsidRPr="001B5BFA">
        <w:rPr>
          <w:rFonts w:ascii="Times New Roman" w:hAnsi="Times New Roman" w:cs="Times New Roman"/>
        </w:rPr>
        <w:lastRenderedPageBreak/>
        <w:t>Ресерч</w:t>
      </w:r>
      <w:proofErr w:type="spellEnd"/>
      <w:r w:rsidRPr="001B5BFA">
        <w:rPr>
          <w:rFonts w:ascii="Times New Roman" w:hAnsi="Times New Roman" w:cs="Times New Roman"/>
        </w:rPr>
        <w:t xml:space="preserve"> сервисов для подключения</w:t>
      </w:r>
      <w:bookmarkEnd w:id="6"/>
    </w:p>
    <w:p w:rsidR="00C12F9E" w:rsidRPr="001B5BFA" w:rsidRDefault="00C12F9E" w:rsidP="001B5B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 xml:space="preserve">Для работы инструмента, необходимы социальные сети, которые предоставляют работу </w:t>
      </w:r>
      <w:r w:rsidRPr="001B5B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5BFA">
        <w:rPr>
          <w:rFonts w:ascii="Times New Roman" w:hAnsi="Times New Roman" w:cs="Times New Roman"/>
          <w:sz w:val="28"/>
          <w:szCs w:val="28"/>
        </w:rPr>
        <w:t xml:space="preserve"> социальной сетью через </w:t>
      </w:r>
      <w:r w:rsidRPr="001B5B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5BFA">
        <w:rPr>
          <w:rFonts w:ascii="Times New Roman" w:hAnsi="Times New Roman" w:cs="Times New Roman"/>
          <w:sz w:val="28"/>
          <w:szCs w:val="28"/>
        </w:rPr>
        <w:t>.</w:t>
      </w:r>
    </w:p>
    <w:p w:rsidR="00C12F9E" w:rsidRPr="001B5BFA" w:rsidRDefault="00C12F9E" w:rsidP="001B5BF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B5BFA">
        <w:rPr>
          <w:rFonts w:ascii="Times New Roman" w:hAnsi="Times New Roman" w:cs="Times New Roman"/>
          <w:sz w:val="28"/>
          <w:szCs w:val="28"/>
        </w:rPr>
        <w:t>Таких</w:t>
      </w:r>
      <w:r w:rsidRPr="001B5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BFA">
        <w:rPr>
          <w:rFonts w:ascii="Times New Roman" w:hAnsi="Times New Roman" w:cs="Times New Roman"/>
          <w:sz w:val="28"/>
          <w:szCs w:val="28"/>
        </w:rPr>
        <w:t>как</w:t>
      </w:r>
      <w:r w:rsidRPr="001B5BFA">
        <w:rPr>
          <w:rFonts w:ascii="Times New Roman" w:hAnsi="Times New Roman" w:cs="Times New Roman"/>
          <w:sz w:val="28"/>
          <w:szCs w:val="28"/>
          <w:lang w:val="en-US"/>
        </w:rPr>
        <w:t xml:space="preserve"> Facebook, Instagram, VK, OK</w:t>
      </w:r>
      <w:r w:rsidR="00B3484D" w:rsidRPr="001B5B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5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484D" w:rsidRPr="001B5BFA" w:rsidRDefault="00B160DB" w:rsidP="009B5476">
      <w:pPr>
        <w:pStyle w:val="1"/>
        <w:rPr>
          <w:rFonts w:ascii="Times New Roman" w:hAnsi="Times New Roman" w:cs="Times New Roman"/>
        </w:rPr>
      </w:pPr>
      <w:bookmarkStart w:id="7" w:name="_Toc18869558"/>
      <w:r w:rsidRPr="001B5BFA">
        <w:rPr>
          <w:rFonts w:ascii="Times New Roman" w:hAnsi="Times New Roman" w:cs="Times New Roman"/>
        </w:rPr>
        <w:t>С помощью каких технологий планируется разрабатывать продукт?</w:t>
      </w:r>
      <w:bookmarkEnd w:id="7"/>
    </w:p>
    <w:p w:rsidR="00B3484D" w:rsidRPr="001B5BFA" w:rsidRDefault="00B3484D" w:rsidP="001B5B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 xml:space="preserve">Данный инструмент будет разрабатываться с помощью: </w:t>
      </w:r>
    </w:p>
    <w:p w:rsidR="00B3484D" w:rsidRPr="001B5BFA" w:rsidRDefault="00B3484D" w:rsidP="00B34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5BFA">
        <w:rPr>
          <w:rFonts w:ascii="Times New Roman" w:hAnsi="Times New Roman" w:cs="Times New Roman"/>
          <w:sz w:val="28"/>
          <w:szCs w:val="28"/>
        </w:rPr>
        <w:t xml:space="preserve"> функций предоставляющих социальными сетями.</w:t>
      </w:r>
    </w:p>
    <w:p w:rsidR="00EE1A22" w:rsidRPr="001B5BFA" w:rsidRDefault="00EE1A22" w:rsidP="00EE1A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lang w:val="en-US"/>
        </w:rPr>
        <w:t>Yii2 Framework:</w:t>
      </w:r>
    </w:p>
    <w:p w:rsidR="00B3484D" w:rsidRPr="001B5BFA" w:rsidRDefault="00B3484D" w:rsidP="00B34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lang w:val="en-US"/>
        </w:rPr>
        <w:t>CRON</w:t>
      </w:r>
    </w:p>
    <w:p w:rsidR="00B3484D" w:rsidRPr="001B5BFA" w:rsidRDefault="00B3484D" w:rsidP="00B34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3484D" w:rsidRPr="001B5BFA" w:rsidRDefault="00B3484D" w:rsidP="00B34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B3484D" w:rsidRPr="001B5BFA" w:rsidRDefault="00B3484D" w:rsidP="00EE1A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9B5476" w:rsidRPr="001B5BFA" w:rsidRDefault="00B160DB" w:rsidP="009B5476">
      <w:pPr>
        <w:pStyle w:val="1"/>
        <w:rPr>
          <w:rFonts w:ascii="Times New Roman" w:hAnsi="Times New Roman" w:cs="Times New Roman"/>
        </w:rPr>
      </w:pPr>
      <w:bookmarkStart w:id="8" w:name="_Toc18869559"/>
      <w:r w:rsidRPr="001B5BFA">
        <w:rPr>
          <w:rFonts w:ascii="Times New Roman" w:hAnsi="Times New Roman" w:cs="Times New Roman"/>
        </w:rPr>
        <w:t xml:space="preserve">Если это персональный сайт, как идёт настройка доменов и </w:t>
      </w:r>
      <w:proofErr w:type="spellStart"/>
      <w:r w:rsidRPr="001B5BFA">
        <w:rPr>
          <w:rFonts w:ascii="Times New Roman" w:hAnsi="Times New Roman" w:cs="Times New Roman"/>
        </w:rPr>
        <w:t>субдоменов</w:t>
      </w:r>
      <w:proofErr w:type="spellEnd"/>
      <w:r w:rsidRPr="001B5BFA">
        <w:rPr>
          <w:rFonts w:ascii="Times New Roman" w:hAnsi="Times New Roman" w:cs="Times New Roman"/>
        </w:rPr>
        <w:t>?</w:t>
      </w:r>
      <w:bookmarkEnd w:id="8"/>
    </w:p>
    <w:p w:rsidR="009B5476" w:rsidRPr="001B5BFA" w:rsidRDefault="009B5476" w:rsidP="009B5476">
      <w:p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</w:rPr>
        <w:tab/>
      </w:r>
      <w:r w:rsidRPr="001B5BFA">
        <w:rPr>
          <w:rFonts w:ascii="Times New Roman" w:hAnsi="Times New Roman" w:cs="Times New Roman"/>
          <w:sz w:val="28"/>
          <w:szCs w:val="28"/>
        </w:rPr>
        <w:t xml:space="preserve">Это инструмент будет предназначен как для персонального </w:t>
      </w:r>
      <w:r w:rsidR="00F94033" w:rsidRPr="001B5BFA">
        <w:rPr>
          <w:rFonts w:ascii="Times New Roman" w:hAnsi="Times New Roman" w:cs="Times New Roman"/>
          <w:sz w:val="28"/>
          <w:szCs w:val="28"/>
        </w:rPr>
        <w:t>пользования,</w:t>
      </w:r>
      <w:r w:rsidRPr="001B5BFA">
        <w:rPr>
          <w:rFonts w:ascii="Times New Roman" w:hAnsi="Times New Roman" w:cs="Times New Roman"/>
          <w:sz w:val="28"/>
          <w:szCs w:val="28"/>
        </w:rPr>
        <w:t xml:space="preserve"> так и для переноса\встраивания в другую систему по работе с социальными сетями.</w:t>
      </w:r>
    </w:p>
    <w:p w:rsidR="00B160DB" w:rsidRPr="001B5BFA" w:rsidRDefault="00B160DB" w:rsidP="00B160DB">
      <w:pPr>
        <w:pStyle w:val="1"/>
        <w:rPr>
          <w:rFonts w:ascii="Times New Roman" w:hAnsi="Times New Roman" w:cs="Times New Roman"/>
        </w:rPr>
      </w:pPr>
      <w:bookmarkStart w:id="9" w:name="_Toc18869560"/>
      <w:r w:rsidRPr="001B5BFA">
        <w:rPr>
          <w:rFonts w:ascii="Times New Roman" w:hAnsi="Times New Roman" w:cs="Times New Roman"/>
        </w:rPr>
        <w:t>Модель монетизации?</w:t>
      </w:r>
      <w:bookmarkEnd w:id="9"/>
    </w:p>
    <w:p w:rsidR="003545A5" w:rsidRPr="001B5BFA" w:rsidRDefault="003545A5" w:rsidP="001B5BFA">
      <w:pPr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</w:rPr>
        <w:tab/>
      </w:r>
      <w:r w:rsidRPr="001B5BFA">
        <w:rPr>
          <w:rFonts w:ascii="Times New Roman" w:hAnsi="Times New Roman" w:cs="Times New Roman"/>
          <w:sz w:val="28"/>
          <w:szCs w:val="28"/>
        </w:rPr>
        <w:t>Монетизации не предусматриваю</w:t>
      </w:r>
      <w:r w:rsidR="00F94033" w:rsidRPr="001B5BFA">
        <w:rPr>
          <w:rFonts w:ascii="Times New Roman" w:hAnsi="Times New Roman" w:cs="Times New Roman"/>
          <w:sz w:val="28"/>
          <w:szCs w:val="28"/>
        </w:rPr>
        <w:t xml:space="preserve">, так как мой сайт не предназначен на выполнение подобных действий, и выполняет лишь одну </w:t>
      </w:r>
      <w:r w:rsidR="001B5BFA" w:rsidRPr="001B5BFA">
        <w:rPr>
          <w:rFonts w:ascii="Times New Roman" w:hAnsi="Times New Roman" w:cs="Times New Roman"/>
          <w:sz w:val="28"/>
          <w:szCs w:val="28"/>
        </w:rPr>
        <w:t>функцию:</w:t>
      </w:r>
      <w:r w:rsidR="00F94033" w:rsidRPr="001B5BFA">
        <w:rPr>
          <w:rFonts w:ascii="Times New Roman" w:hAnsi="Times New Roman" w:cs="Times New Roman"/>
          <w:sz w:val="28"/>
          <w:szCs w:val="28"/>
        </w:rPr>
        <w:t xml:space="preserve"> обработка пользовательских сообщений в соц</w:t>
      </w:r>
      <w:r w:rsidR="001B5BFA" w:rsidRPr="001B5BFA">
        <w:rPr>
          <w:rFonts w:ascii="Times New Roman" w:hAnsi="Times New Roman" w:cs="Times New Roman"/>
          <w:sz w:val="28"/>
          <w:szCs w:val="28"/>
        </w:rPr>
        <w:t>.</w:t>
      </w:r>
      <w:r w:rsidR="00F94033" w:rsidRPr="001B5BFA">
        <w:rPr>
          <w:rFonts w:ascii="Times New Roman" w:hAnsi="Times New Roman" w:cs="Times New Roman"/>
          <w:sz w:val="28"/>
          <w:szCs w:val="28"/>
        </w:rPr>
        <w:t xml:space="preserve"> сетях. Этот проект можно назвать больше инструментом, чем сервисом.</w:t>
      </w:r>
    </w:p>
    <w:p w:rsidR="00B160DB" w:rsidRPr="001B5BFA" w:rsidRDefault="00B160DB" w:rsidP="00B160DB">
      <w:pPr>
        <w:pStyle w:val="1"/>
        <w:rPr>
          <w:rFonts w:ascii="Times New Roman" w:hAnsi="Times New Roman" w:cs="Times New Roman"/>
        </w:rPr>
      </w:pPr>
      <w:bookmarkStart w:id="10" w:name="_Toc18869561"/>
      <w:r w:rsidRPr="001B5BFA">
        <w:rPr>
          <w:rFonts w:ascii="Times New Roman" w:hAnsi="Times New Roman" w:cs="Times New Roman"/>
        </w:rPr>
        <w:t>Планируемая стратегия продвижения? Где пользователь будет находить данный информацию о данном сервисе?</w:t>
      </w:r>
      <w:bookmarkEnd w:id="10"/>
    </w:p>
    <w:p w:rsidR="001B5BFA" w:rsidRPr="001B5BFA" w:rsidRDefault="001B5BFA" w:rsidP="001B5B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5BFA">
        <w:rPr>
          <w:rFonts w:ascii="Times New Roman" w:hAnsi="Times New Roman" w:cs="Times New Roman"/>
          <w:sz w:val="28"/>
          <w:szCs w:val="28"/>
        </w:rPr>
        <w:t>Продвижение сервиса не планируется. Возможно лишь распространение этого проекта в плане предложений компаниям, которые занимаются автоматизацией работы в соц. сетях и которые хотят сделать функциональнее свой веб-сервис.</w:t>
      </w:r>
    </w:p>
    <w:sectPr w:rsidR="001B5BFA" w:rsidRPr="001B5BFA" w:rsidSect="003B689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944"/>
    <w:multiLevelType w:val="hybridMultilevel"/>
    <w:tmpl w:val="968AC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F17FE"/>
    <w:multiLevelType w:val="hybridMultilevel"/>
    <w:tmpl w:val="7B98DF52"/>
    <w:lvl w:ilvl="0" w:tplc="D63A3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6504CA"/>
    <w:multiLevelType w:val="hybridMultilevel"/>
    <w:tmpl w:val="BC768E2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DF40063"/>
    <w:multiLevelType w:val="hybridMultilevel"/>
    <w:tmpl w:val="CFC09A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C"/>
    <w:rsid w:val="001B5BFA"/>
    <w:rsid w:val="003545A5"/>
    <w:rsid w:val="0039483C"/>
    <w:rsid w:val="003B6895"/>
    <w:rsid w:val="004E59F7"/>
    <w:rsid w:val="009841B7"/>
    <w:rsid w:val="009B5476"/>
    <w:rsid w:val="00B160DB"/>
    <w:rsid w:val="00B3484D"/>
    <w:rsid w:val="00B903A8"/>
    <w:rsid w:val="00C12F9E"/>
    <w:rsid w:val="00CA41EC"/>
    <w:rsid w:val="00EE1A22"/>
    <w:rsid w:val="00F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F01C"/>
  <w15:chartTrackingRefBased/>
  <w15:docId w15:val="{3573B5EA-2BAD-47E1-BDF1-D46A339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4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0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60DB"/>
    <w:pPr>
      <w:spacing w:after="100"/>
    </w:pPr>
  </w:style>
  <w:style w:type="character" w:styleId="a5">
    <w:name w:val="Hyperlink"/>
    <w:basedOn w:val="a0"/>
    <w:uiPriority w:val="99"/>
    <w:unhideWhenUsed/>
    <w:rsid w:val="00B160D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84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98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841B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84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903A8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B6895"/>
    <w:pPr>
      <w:spacing w:after="100"/>
      <w:ind w:left="220"/>
    </w:pPr>
  </w:style>
  <w:style w:type="paragraph" w:styleId="a9">
    <w:name w:val="No Spacing"/>
    <w:link w:val="aa"/>
    <w:uiPriority w:val="1"/>
    <w:qFormat/>
    <w:rsid w:val="003B6895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3B689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www.pro-smm.com/servisy-dlya-prodvizheniya-v-social-medi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4C45F-B757-45C8-A9C7-DCC56305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ИНСТРУМЕНТ-ПОМОЩНИК</dc:title>
  <dc:subject>Для продажи продукции в социальных сетях</dc:subject>
  <dc:creator>Евгений Писоцкий</dc:creator>
  <cp:keywords/>
  <dc:description/>
  <cp:lastModifiedBy>Евгений Писоцкий</cp:lastModifiedBy>
  <cp:revision>1</cp:revision>
  <dcterms:created xsi:type="dcterms:W3CDTF">2019-09-08T13:18:00Z</dcterms:created>
  <dcterms:modified xsi:type="dcterms:W3CDTF">2019-09-08T18:19:00Z</dcterms:modified>
</cp:coreProperties>
</file>