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8876953125" w:line="346.5274429321289" w:lineRule="auto"/>
        <w:ind w:left="427.3199462890625" w:right="0" w:firstLine="4.6801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Т.к. пробой лоев формируется в первую очередь на стопах лонгистов, а не на входе шортистов, то торговать его нужно намного быстрее. Если с пробоя хаев у нас очень часто задается тренд и можно стоять и тянуть этот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110491</wp:posOffset>
            </wp:positionV>
            <wp:extent cx="25908" cy="25908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" cy="25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.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пробой, то при пробое лоев в большинстве случаев происходит только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5281581878662" w:lineRule="auto"/>
        <w:ind w:left="428.50799560546875" w:right="0" w:firstLine="1.7639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импульс на срыве стопов ( в зависимости от важности уровня может быть сильным или недостаточно сильным). Соответственно наша задача быстро закрыться на импульсе без каких либо вытягиваний трендов.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43701171875" w:line="253.23254585266113" w:lineRule="auto"/>
        <w:ind w:left="21.5997314453125" w:right="296.1431884765625" w:hanging="2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Если ситуация кажется очевидной, то можно заходить небольшим объемом заранее Пробой уровня начиная с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325069</wp:posOffset>
            </wp:positionH>
            <wp:positionV relativeFrom="paragraph">
              <wp:posOffset>168402</wp:posOffset>
            </wp:positionV>
            <wp:extent cx="746760" cy="420624"/>
            <wp:effectExtent b="0" l="0" r="0" t="0"/>
            <wp:wrapSquare wrapText="left" distB="19050" distT="19050" distL="19050" distR="1905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420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пробоя проторговки или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59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трендовой формации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69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Медленный подход к уровню.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33155822754" w:lineRule="auto"/>
        <w:ind w:left="324.03564453125" w:right="63.199462890625" w:firstLine="0.39611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Истинный пробой гораздо более вероятен по направлению рынка, т.е. если рынок находится в сильной восходящей или нисходящей тенденции, то вероятность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.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пробоя будет выше.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.60013484954834"/>
          <w:szCs w:val="3.6001348495483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40380859375" w:line="345.19540786743164" w:lineRule="auto"/>
        <w:ind w:left="384.03564453125" w:right="6.177978515625" w:hanging="0.03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3.60013484954834"/>
          <w:szCs w:val="3.6001348495483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Исключением потенциального пробоя при медленном подходе цены и проторговкой перед уровнем является резкое движение поводыря в направлении противоположному пробою. В этот момент может произойти отскок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3.60013484954834"/>
          <w:szCs w:val="3.6001348495483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112014</wp:posOffset>
            </wp:positionV>
            <wp:extent cx="25908" cy="25908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" cy="25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306640625" w:line="240" w:lineRule="auto"/>
        <w:ind w:left="256.915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1 Вход в пробой верхней границы проторговки по рынку на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25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разъедание любой плотности стоящей на уровне при ее касании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25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ценой. 2 Используем плотность в поддержку в середине протоговки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25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 заходим от нее (редко). 3 Вход в лонг от нижней границы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25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проторговки и пробой верхней границы (очень редко на трендовых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25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pgSz w:h="16820" w:w="11900" w:orient="portrait"/>
          <w:pgMar w:bottom="338.40087890625" w:top="525.599365234375" w:left="4577.2802734375" w:right="3728.897705078125" w:header="0" w:footer="720"/>
          <w:pgNumType w:start="1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рынках)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301841735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Формирование проторговки или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графического паттерна 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продолжение движения перед уровнем в диапазоне от 0,3 - 2%.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Добавляемся при пробое хая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990234375" w:line="362.52179145812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Скидываем добавленную часть при вкате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 уровня добавления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48974609375" w:line="351.8593311309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Пробой каскадных уровней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Условия: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Медленный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подход к уровню.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каскадных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уровней на графике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392302</wp:posOffset>
            </wp:positionH>
            <wp:positionV relativeFrom="paragraph">
              <wp:posOffset>-57149</wp:posOffset>
            </wp:positionV>
            <wp:extent cx="553212" cy="445008"/>
            <wp:effectExtent b="0" l="0" r="0" t="0"/>
            <wp:wrapSquare wrapText="left" distB="19050" distT="19050" distL="19050" distR="1905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445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0790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 в пробой локальных уровней с целью пробоя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дневного или часового хая.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4133510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Добавляемся при пробое локальных уровней, подобрав такие части объема, чтобы средняя не портилась при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добавлении. К примеру, если добавляться небольшим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объемом, то средняя сильно не портится.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51171875" w:line="359.8549175262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96.201477050781" w:right="4194.33837890625" w:header="0" w:footer="720"/>
          <w:cols w:equalWidth="0" w:num="4"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Скидываем добавленную часть при вкате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 уровня добавления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48193359375" w:line="345.195407867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Пробой локального максимума 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Условия: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Медленный подход 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99560546875" w:line="325.2035236358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96.3165283203125" w:right="4777.946777343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 в пробой локального уровня с целью пробоя дневного или часового хая.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Скидываем добавленную часть при вкате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72533226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уровню.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Сформированный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локальный максимум в диапазоне +-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0,5% от цены уровня. При таком входе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средняя цена будет получше.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375538</wp:posOffset>
            </wp:positionH>
            <wp:positionV relativeFrom="paragraph">
              <wp:posOffset>-113538</wp:posOffset>
            </wp:positionV>
            <wp:extent cx="321564" cy="467868"/>
            <wp:effectExtent b="0" l="0" r="0" t="0"/>
            <wp:wrapSquare wrapText="left" distB="19050" distT="19050" distL="19050" distR="1905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" cy="467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Добавляемся при пробое хая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 уровня добавления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ЗАРАНЕЕ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5288162231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Плотность в сторону пробоя (зеркальная)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393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Классический вход лимитками на отскоке от крупной 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Добавляемся при пробитии уровня отложкой сразу же за уровнем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00341796875" w:line="362.52179145812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Скидываем добавленную часть при вкате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 уровня добавления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 Медленный подход к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344985</wp:posOffset>
            </wp:positionH>
            <wp:positionV relativeFrom="paragraph">
              <wp:posOffset>-44957</wp:posOffset>
            </wp:positionV>
            <wp:extent cx="374904" cy="480060"/>
            <wp:effectExtent b="0" l="0" r="0" t="0"/>
            <wp:wrapSquare wrapText="bothSides" distB="19050" distT="19050" distL="19050" distR="1905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480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уровню. 2 Поддержка в сторону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пробоя.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плотность не особо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крупная, то используем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плотность не как точку входа от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крупной плотности, а с идеей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пробоя уровня, и плотность эту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будем использовать как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стоп-лосс.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хорошей средней цены входа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Хорошая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средняя (хорошая цена входа) дает нам то, что если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89445495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пробой не пойдет сразу с момента пересечения уровня, то нас не отстопит и мы дождемся этого пробоя. В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1-й ситуации цена при пробое уровня забирает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отложку и вкатывает туда-сюда в пределах одной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пятиминутки, при этом вынуждая нас закрыться в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ноль или же отстопиться по стратегиям "входа в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уровень" или "отложкой", и далее идет пробой. Если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мы заходили заранее, то мы спокойно дожидаемся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этого пробоя. 2) Запил уровня . 3) Недостаточный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импульс - вариант когда мы не успели закрыться на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импульсе, либо нам было недостаточно закрыться по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риск-прибыли.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Закрытие позиции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644065856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Стоп-лосс за плотностью для подстраховки, но выходим в разъедание 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3/10 от общего объема закрываем на первом импульсе, тремя лимитками, расставив их каскадом рядом со спредом. Стоп-лосс переносим в безубыток.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858011245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5/10 от общего объема закрываем что-то - на ускорениях, что-то - раскидывая 5 лимиток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каскадом заранее (перед любыми плотностями в сопротивление) в диапазоне потенциала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движения с учетом Р/П.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861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2/10 от общего объема можно оставить потянуть при хорошем движении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drawing>
          <wp:inline distB="19050" distT="19050" distL="19050" distR="19050">
            <wp:extent cx="807720" cy="332232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332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8.97062301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Плюсы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Минусы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21341705322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Если пробой не пойдет сразу, то нас не отстопит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Возможность вытянуть большее движение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drawing>
          <wp:inline distB="19050" distT="19050" distL="19050" distR="19050">
            <wp:extent cx="460248" cy="367284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367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1) Вероятность того, что пробой не пойдет с нашей точки входа.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2) Тяжело найти участника в сторону пробоя далеко от уровня.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Не рекомендуется заранее заходить всей частью объема, потому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что до момента подхода к уровню вероятность пробоя еще не до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конца определена и до подхода к уровню цена может достаточно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долго и вальяжно к нему идти (вкатывать, откатывать, идти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дальше...). И из-за этого если пытаться слишком агрессивно зайти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заранее мы рискуем, до момента пробоя, насобирать стопов, а в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момент пробоя просто их отбить и плюс немного сверху взять с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учетом риск прибыли соответственно.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290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96.201477050781" w:right="4368.53698730468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Теряется гибкость мышления, т.к. мы надеемся на один единственный вариант развития событий. У цены при подходе к уровню 2 вероятности - 50/50. При входе заранее в пробой мы 50-ти процентную вероятность отскока для себя исключаем (на подсознании), мы верим только в вероятность пробоя, потому что мы уже стоим в пробое. При таких раскладах бывает очень тяжело проявить гибкость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3) Вход на вере ( на ожидании) в пробой, а не по факту пробоя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мышления и сказать что "нет - здесь нету пробоя, здесь нет активности, недостаточно участников, против меня наставляют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сопротивления и т. д." и отказаться от идеи пробоя, перевернуться в отскок или остаться в кэше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4133510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851.904602050781" w:right="4076.14135742187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Существуют ситуации где объективно лучше использовать только один из трех способов и не применять ни какие остальные. Например, когда у нас на уровне стоит очень крупная плотность, то пытаться набраться в этот пробой заранее нет никакого смысла. Пытаться выставлять отложенную заявку за цену уровня перед которым стоит плотность - тоже смысла нет. Таким образом нам остается дождаться ее разъедания и зайти прямо в ее разъедание.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113538</wp:posOffset>
            </wp:positionV>
            <wp:extent cx="25908" cy="25908"/>
            <wp:effectExtent b="0" l="0" r="0" t="0"/>
            <wp:wrapSquare wrapText="right" distB="19050" distT="19050" distL="19050" distR="1905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" cy="259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Плотность на уровне в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0790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Крупная плотность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сопротивление движения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75091934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 круглом или полукруглом числе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стояла зарание (ее не ставят перед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спредом, а она стоит там, куда цена еще даже не подошла)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977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19709014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НЕПОСРЕДСТВЕННО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ПО ЦЕНЕ УРОВНЯ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сопротивление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320002</wp:posOffset>
            </wp:positionH>
            <wp:positionV relativeFrom="paragraph">
              <wp:posOffset>35814</wp:posOffset>
            </wp:positionV>
            <wp:extent cx="377952" cy="353568"/>
            <wp:effectExtent b="0" l="0" r="0" t="0"/>
            <wp:wrapSquare wrapText="left" distB="19050" distT="19050" distL="19050" distR="1905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353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плотности (завала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плотностей) либо на уровне,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либо на круглом числе рядом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уровнем.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Медленный подход 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уровню.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проторговки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перед плотностью (отсутствие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отскока).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При формировании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294589</wp:posOffset>
            </wp:positionH>
            <wp:positionV relativeFrom="paragraph">
              <wp:posOffset>-17525</wp:posOffset>
            </wp:positionV>
            <wp:extent cx="452628" cy="396240"/>
            <wp:effectExtent b="0" l="0" r="0" t="0"/>
            <wp:wrapSquare wrapText="left" distB="19050" distT="19050" distL="19050" distR="1905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396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проторговки на уровне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Условия: 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Максимумы проторговки 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ходятся на цене уровня.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мы не уверены как заходить в пробой, всегда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6383438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Классический вход на разъедание плотности. При активных покупках или продажах,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зайти в разъедание плотности, когда от плотности останется 1/2 или 1/3.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Встать в отскок от плотности, забрать отскок и при разъедании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этой плотности перевернуться в пробой.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5246028900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При входе в плотность рекомендуется делить позицию на 3 части. Например 1-й частью заходить - когда от плотности останется 1/2, второй частью - когда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останется 1/3, и третьей частью - когда останется 1/4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52526092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стоит завал плотностей, то добавляться нужно при разъедании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каждой 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01035308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объем на уровне незначительный, то входить нужно как только цена его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коснется и его начнут разъедать, иначе можно не успеть.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82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По ленте, по рынку в цену уровня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01035308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на уровне будет стоять незначительный объем, то мы можем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зайти в его разъедание, как только цена его докоснется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46435546875" w:line="381.1815547943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Всегда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Плюсы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можно использовать данный метод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85735321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Мы заходим по факту пробоя вместе с участником. Мы уже дождались сложившейся картины и вероятность уже 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нашей стороне, мы уже ее для себя оценили.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85735321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 пробоя находишься в кеше. Быть в кеше - это тоже позиция и зачастую одна из лучших. Нахождение в кеше дает нам гибкость мышления.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есть импульс после пробоя, 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u w:val="none"/>
          <w:shd w:fill="auto" w:val="clear"/>
          <w:vertAlign w:val="baseline"/>
          <w:rtl w:val="0"/>
        </w:rPr>
        <w:t xml:space="preserve">СТРАТЕГИИ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3120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риск лося меньше.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Плохая цена входа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002685546875" w:line="362.521076202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3671.328125" w:right="5891.488037109375" w:header="0" w:footer="720"/>
          <w:cols w:equalWidth="0" w:num="3"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если пробой не пойдет сразу, то это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выход в ноль либо стоп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53452491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u w:val="none"/>
          <w:shd w:fill="auto" w:val="clear"/>
          <w:vertAlign w:val="baseline"/>
          <w:rtl w:val="0"/>
        </w:rPr>
        <w:t xml:space="preserve">ТОРГОВЛИ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u w:val="none"/>
          <w:shd w:fill="auto" w:val="clear"/>
          <w:vertAlign w:val="baseline"/>
          <w:rtl w:val="0"/>
        </w:rPr>
        <w:t xml:space="preserve">ПРОБОЕВ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4.800179958343506"/>
          <w:szCs w:val="4.800179958343506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Минусы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Возможность не успеть на разъедание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могут плотность снести разом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из-за лагов неуспеть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ждали половины, а половину снесли разом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Отложенная заявка за ценой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425135</wp:posOffset>
            </wp:positionH>
            <wp:positionV relativeFrom="paragraph">
              <wp:posOffset>26670</wp:posOffset>
            </wp:positionV>
            <wp:extent cx="524256" cy="355092"/>
            <wp:effectExtent b="0" l="0" r="0" t="0"/>
            <wp:wrapSquare wrapText="left" distB="19050" distT="19050" distL="19050" distR="1905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355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уровня 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проторговки перед уровнем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(отсутствие отскока).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При подоходе 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уровню не начинается активных покупок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или продаж и цена долго проторговывается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из-за этого.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На каскадных уровнях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288493</wp:posOffset>
            </wp:positionH>
            <wp:positionV relativeFrom="paragraph">
              <wp:posOffset>-2285</wp:posOffset>
            </wp:positionV>
            <wp:extent cx="512064" cy="310896"/>
            <wp:effectExtent b="0" l="0" r="0" t="0"/>
            <wp:wrapSquare wrapText="left" distB="19050" distT="19050" distL="19050" distR="1905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310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Наличие каскадных уровней.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мы не уверены как заходить в пробой, всегда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Вход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По факту пробоя - отложенной заявкой сразу же за ценой уровня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739501953125" w:line="355.85735321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891.1639404296875" w:right="4146.9586181640625" w:header="0" w:footer="720"/>
          <w:cols w:equalWidth="0" w:num="3"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 первый уровень заходим по рынку, а во второй добавляемся отложенной заявкой, которую выставляем сразу же за цену уровня, т.к. если пробой разгонится, то руками мы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него зайдем по более худшей цене.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4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Всегда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ВХОД ПО ФАКТУ ПРОБОЯ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можно использовать данный метод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Отложенная заявка лучше выставлять сразу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за ценой уровня и не дальше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Отложенную заявку рекомендуется ставить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после плотности которая на уровне и перед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плотностью которая будет поменьше основной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- это нужно для того, чтобы уменьшить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Важные особенности входа отложкой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вероятность проскальзывания, которое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410884</wp:posOffset>
            </wp:positionH>
            <wp:positionV relativeFrom="paragraph">
              <wp:posOffset>-41910</wp:posOffset>
            </wp:positionV>
            <wp:extent cx="230124" cy="382524"/>
            <wp:effectExtent b="0" l="0" r="0" t="0"/>
            <wp:wrapSquare wrapText="left" distB="19050" distT="19050" distL="19050" distR="1905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382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ухудшит нам среднюю цену. Если объем за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плотностью будет отсутствовать и за крупной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плотностью на уровне стакан пустой, то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выставлять отложки бессмысленно, т.к. высока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вероятность проскальзывания и позиция будет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открыта по плохой средней цене.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2b09"/>
          <w:sz w:val="2.8801050186157227"/>
          <w:szCs w:val="2.88010501861572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186.080322265625" w:right="5670.7647705078125" w:header="0" w:footer="720"/>
          <w:cols w:equalWidth="0" w:num="2"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Пробой можно считать состоявшимся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576171875" w:line="884.97980117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Плюсы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Минусы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094209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 непосредственно в состоявшийся пробой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 по факту пробоя вместе с участником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 пробоя находимся в кеше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есть импульс после пробоя, 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риск лося меньше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drawing>
          <wp:inline distB="19050" distT="19050" distL="19050" distR="19050">
            <wp:extent cx="464820" cy="31394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31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4133510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момент пересечения ценой цены уровня. Будет ли это истинный пробой или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ложный, или закол мы сможем узнать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только постфактум.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806640625" w:line="360.744552612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Худшая из всех способов цена входа. Мы рискуем закрыть убыток когда цена только ретестит уровень. Т.е. в момент ретеста мы уже стоим в минусе и соответственно либо кроемся, либо пересиживаем минус, что ни то ни другое совершенно не комфортно для нас.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000732421875" w:line="354.52526092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в момент ретеста мы стоим либо в нуле либо в плюсе, то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4133510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смысла закрываться нет фактически никакого. Стоит подождать развития событий: либо цена уйдет дальше на пробой, либо уйдет под уровень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образуя ложный пробой.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290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если пробой не пойдет сразу, то это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выход в ноль либо стоп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4898681640625" w:line="343.863315582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КОМБИНИРОВАННЫЙ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СПОСОБ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Этот способ подразумевает использование либо всех трех способов одновременно,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двух из этих трех взависимости от ситуации.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Деление позиции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338854</wp:posOffset>
            </wp:positionH>
            <wp:positionV relativeFrom="paragraph">
              <wp:posOffset>8383</wp:posOffset>
            </wp:positionV>
            <wp:extent cx="556260" cy="361188"/>
            <wp:effectExtent b="0" l="0" r="0" t="0"/>
            <wp:wrapSquare wrapText="left" distB="19050" distT="19050" distL="19050" distR="1905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361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 3-5 частей и вход ими по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очереди. В зависимости от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оснований на тот или иной способ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входа - делим части позиции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соответственно.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Нивелируются все основные минусы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Плюсы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предыдущих способов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1600899696350098"/>
          <w:szCs w:val="2.160089969635009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1600899696350098"/>
          <w:szCs w:val="2.1600899696350098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1600899696350098"/>
          <w:szCs w:val="2.160089969635009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Улучшаем цену входа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193.280029296875" w:right="5817.5457763671875" w:header="0" w:footer="720"/>
          <w:cols w:equalWidth="0" w:num="2"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Повышаем вероятность взять пробой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4.800175031026205"/>
          <w:szCs w:val="4.800175031026205"/>
          <w:u w:val="single"/>
          <w:shd w:fill="auto" w:val="clear"/>
          <w:vertAlign w:val="superscript"/>
          <w:rtl w:val="0"/>
        </w:rPr>
        <w:t xml:space="preserve">Минусы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Не всегда удобно дробить позицию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4.400175015131633"/>
          <w:szCs w:val="4.400175015131633"/>
          <w:u w:val="none"/>
          <w:shd w:fill="auto" w:val="clear"/>
          <w:vertAlign w:val="superscript"/>
          <w:rtl w:val="0"/>
        </w:rPr>
        <w:t xml:space="preserve">В момент высокой волотильности не всегда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получается в спокойном диапазоне набрать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позицию и приходится заходить разом 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стоять ждать когда пробьется уровень.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397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994140625" w:line="354.52526092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Крупная плотность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сопротивление движения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75091934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 круглом или полукруглом числе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стояла зарание (ее не ставят перед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спредом, а она стоит там, куда цена еще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даже не подошла)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21833801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6.000224749247233"/>
          <w:szCs w:val="6.000224749247233"/>
          <w:u w:val="single"/>
          <w:shd w:fill="auto" w:val="clear"/>
          <w:vertAlign w:val="subscript"/>
          <w:rtl w:val="0"/>
        </w:rPr>
        <w:t xml:space="preserve">ПРОБОЙ КОНСАЛИДАЦИИ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Сильное направленное движение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перед проторговкой.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(зеркальная)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Условия: 1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Направленное движение, после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которого рынок начинает боковить,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образовывая наклонную линию. 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Наклонная должна быть образована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  <w:drawing>
          <wp:inline distB="19050" distT="19050" distL="19050" distR="19050">
            <wp:extent cx="550164" cy="443484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4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859619140625" w:line="347.1941757202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1 Классический вход на разъедание плотности. При активных покупках или продажах, зайти в разъедание плотности, когда от плотности останется 1/2 или 1/3.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При входе в плотность рекомендуется делить позицию на 3 части. Например 1-й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частью заходить - когда от плотности останется 1/2, второй частью - когда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останется 1/3, и третьей частью - когда останется 1/4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стоит завал плотностей, то добавляться нужно при разъедании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каждой 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90790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Если объем на уровне незначительный, то входить нужно как только цена его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коснется и его начнут разъедать, иначе можно не успеть.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46868896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834.262390136719" w:right="4164.07348632812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 в пробой каскадно-локальных уровней образовавших наклонную.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ПРОБОЙ НАКЛОННОЙ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340911865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СХЕМА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ЗАКРЫТИЯ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3.60013484954834"/>
          <w:szCs w:val="3.60013484954834"/>
          <w:u w:val="none"/>
          <w:shd w:fill="auto" w:val="clear"/>
          <w:vertAlign w:val="baseline"/>
          <w:rtl w:val="0"/>
        </w:rPr>
        <w:t xml:space="preserve">ПРОБОЯ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3.60013484954834"/>
          <w:szCs w:val="3.6001348495483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минимум 3-мя касаниями.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Угол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355897</wp:posOffset>
            </wp:positionH>
            <wp:positionV relativeFrom="paragraph">
              <wp:posOffset>-41908</wp:posOffset>
            </wp:positionV>
            <wp:extent cx="807720" cy="408432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408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Вход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наклона линии наклонной не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должен быть слишком крутым.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Медленный подход к месту пробоя,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в идеале с проторговкой.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Круглые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числа рядом с уровнями считаются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тоже уровнем. 6 Пробой наклонной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- это трендовый паттерн и не нужно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его путать с линией тренда.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Классический метод закрытия пробоя (тяжело реализуем): 1/3 закрывается на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первом импульсе, 1/3 закрывается при появлении сопротивления либо остановки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(замедления) движения цены в нашу сторону, и 1/3 оставляется чтобы дать прибыли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течь и закрывается перед графическим сопротивлением, т.е. перед следующим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уровнем либо перед ретестом.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Метод сенсея . Предположив диапазон силы пробоя, закрываться в этом диапазоне как можно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большим количеством частей позиции (10 - нормально). Уровень пробили, пошел первый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импульс и мы начинаем каскадом закрываться, перед любыми плотностями, которые стоят в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сопротивление, или просто цена подходит к границе примерного диапазона в котором мы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планировали закрываться.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Больше чем 1/5 не нужно оставлять чтобы дать прибыли течь. Эта часть еще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может использоваться чтобы добавляться на продолжение движения.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Наша цель: большую часть позиции закрывать на первой или второй пятиминутке.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Стоп-лосс устанавливается по Р/П желательно перед плотностью или завальчиком, в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размере не меньшем чем наша позиция - для того чтобы закрыло без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проскальзывания при вкате. Либо выходим на разъедании плотности в поддержку в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диапазоне стоп-лосса. При прохождении цены 1,5% переставить стоп-лосс в +0,7%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перед плотностью и т.д.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3/10 от общего объема закрываем на первом импульсе, тремя лимитками, расставив 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Добавляемся при пробое локальных уровней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359.856290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525.599365234375" w:left="4181.280212402344" w:right="3587.138671875" w:header="0" w:footer="720"/>
          <w:cols w:equalWidth="0" w:num="4"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Скидываем добавленную часть при вкате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none"/>
          <w:shd w:fill="auto" w:val="clear"/>
          <w:vertAlign w:val="baseline"/>
          <w:rtl w:val="0"/>
        </w:rPr>
        <w:t xml:space="preserve">до уровня добавления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6401050090789795"/>
          <w:szCs w:val="2.640105009078979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47418212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Мое закрытие позиции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34172058105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Стратегии торговли пробоев.mmap - 19.04.2021 - Mindjet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каскадом рядом со спредом. Стоп-лосс переносим в безубыток.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198219299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5/10 от общего объема закрываем раскидывая 5 лимиток каскадом (перед любыми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плотностями в сопротивление) заранее в диапазоне потенциала движения с учетом Р/П.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2.8801050186157227"/>
          <w:szCs w:val="2.8801050186157227"/>
          <w:u w:val="none"/>
          <w:shd w:fill="auto" w:val="clear"/>
          <w:vertAlign w:val="baseline"/>
          <w:rtl w:val="0"/>
        </w:rPr>
        <w:t xml:space="preserve">2/10 от общего объема можно оставить потянуть при хорошем движении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2.8801050186157227"/>
          <w:szCs w:val="2.8801050186157227"/>
          <w:u w:val="single"/>
          <w:shd w:fill="auto" w:val="clear"/>
          <w:vertAlign w:val="baseline"/>
          <w:rtl w:val="0"/>
        </w:rPr>
        <w:t xml:space="preserve"> </w:t>
      </w:r>
    </w:p>
    <w:sectPr>
      <w:type w:val="continuous"/>
      <w:pgSz w:h="16820" w:w="11900" w:orient="portrait"/>
      <w:pgMar w:bottom="338.40087890625" w:top="525.599365234375" w:left="317.64028549194336" w:right="5534.0484619140625" w:header="0" w:footer="720"/>
      <w:cols w:equalWidth="0" w:num="2">
        <w:col w:space="0" w:w="3040"/>
        <w:col w:space="0" w:w="3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1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