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DF" w:rsidRPr="00DD4DDF" w:rsidRDefault="00DD4DDF" w:rsidP="0061526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VM_cleaner</w:t>
      </w:r>
      <w:proofErr w:type="spellEnd"/>
      <w:r>
        <w:rPr>
          <w:sz w:val="48"/>
          <w:szCs w:val="48"/>
        </w:rPr>
        <w:t xml:space="preserve"> usage:</w:t>
      </w:r>
    </w:p>
    <w:p w:rsidR="0061526E" w:rsidRPr="00DD4DDF" w:rsidRDefault="0061526E" w:rsidP="00AD5404">
      <w:pPr>
        <w:rPr>
          <w:sz w:val="36"/>
          <w:szCs w:val="36"/>
        </w:rPr>
      </w:pPr>
      <w:r w:rsidRPr="00DD4DDF">
        <w:rPr>
          <w:sz w:val="36"/>
          <w:szCs w:val="36"/>
        </w:rPr>
        <w:t xml:space="preserve">After all automatic installations of dependencies we get </w:t>
      </w:r>
      <w:bookmarkStart w:id="0" w:name="_GoBack"/>
      <w:bookmarkEnd w:id="0"/>
      <w:r w:rsidRPr="00DD4DDF">
        <w:rPr>
          <w:sz w:val="36"/>
          <w:szCs w:val="36"/>
        </w:rPr>
        <w:t>following screen:</w:t>
      </w:r>
    </w:p>
    <w:p w:rsidR="0061526E" w:rsidRDefault="0061526E" w:rsidP="0061526E">
      <w:r>
        <w:rPr>
          <w:noProof/>
        </w:rPr>
        <w:drawing>
          <wp:inline distT="0" distB="0" distL="0" distR="0">
            <wp:extent cx="2615565" cy="123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26E" w:rsidRPr="00DD4DDF" w:rsidRDefault="0061526E" w:rsidP="0061526E">
      <w:pPr>
        <w:rPr>
          <w:sz w:val="36"/>
          <w:szCs w:val="36"/>
        </w:rPr>
      </w:pPr>
      <w:r w:rsidRPr="00DD4DDF">
        <w:rPr>
          <w:sz w:val="36"/>
          <w:szCs w:val="36"/>
        </w:rPr>
        <w:t xml:space="preserve">1. Cleaning </w:t>
      </w:r>
      <w:proofErr w:type="spellStart"/>
      <w:r w:rsidRPr="00DD4DDF">
        <w:rPr>
          <w:sz w:val="36"/>
          <w:szCs w:val="36"/>
        </w:rPr>
        <w:t>vCenter</w:t>
      </w:r>
      <w:proofErr w:type="spellEnd"/>
    </w:p>
    <w:p w:rsidR="0061526E" w:rsidRDefault="0061526E" w:rsidP="0061526E">
      <w:r>
        <w:t xml:space="preserve">Script checks version of </w:t>
      </w:r>
      <w:proofErr w:type="spellStart"/>
      <w:r>
        <w:t>vCenter</w:t>
      </w:r>
      <w:proofErr w:type="spellEnd"/>
      <w:r>
        <w:t xml:space="preserve"> (5.5 or 6.0), stop web client service, remove all relevant files and folders, start web client service</w:t>
      </w:r>
    </w:p>
    <w:p w:rsidR="0061526E" w:rsidRDefault="0061526E" w:rsidP="0061526E">
      <w:r>
        <w:rPr>
          <w:noProof/>
        </w:rPr>
        <w:drawing>
          <wp:inline distT="0" distB="0" distL="0" distR="0">
            <wp:extent cx="5943600" cy="4040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4DDF" w:rsidRDefault="00DD4DDF" w:rsidP="0061526E">
      <w:pPr>
        <w:rPr>
          <w:sz w:val="36"/>
          <w:szCs w:val="36"/>
        </w:rPr>
      </w:pPr>
    </w:p>
    <w:p w:rsidR="00DD4DDF" w:rsidRDefault="00DD4DDF" w:rsidP="0061526E">
      <w:pPr>
        <w:rPr>
          <w:sz w:val="36"/>
          <w:szCs w:val="36"/>
        </w:rPr>
      </w:pPr>
    </w:p>
    <w:p w:rsidR="00DD4DDF" w:rsidRDefault="00DD4DDF" w:rsidP="0061526E">
      <w:pPr>
        <w:rPr>
          <w:sz w:val="36"/>
          <w:szCs w:val="36"/>
        </w:rPr>
      </w:pPr>
    </w:p>
    <w:p w:rsidR="0061526E" w:rsidRPr="00DD4DDF" w:rsidRDefault="0061526E" w:rsidP="0061526E">
      <w:pPr>
        <w:rPr>
          <w:sz w:val="36"/>
          <w:szCs w:val="36"/>
        </w:rPr>
      </w:pPr>
      <w:r w:rsidRPr="00DD4DDF">
        <w:rPr>
          <w:sz w:val="36"/>
          <w:szCs w:val="36"/>
        </w:rPr>
        <w:lastRenderedPageBreak/>
        <w:t>2. Removing SDC from ESX</w:t>
      </w:r>
    </w:p>
    <w:p w:rsidR="00DD4DDF" w:rsidRDefault="00DD4DDF" w:rsidP="00DD4DDF">
      <w:r>
        <w:t xml:space="preserve">a. Set </w:t>
      </w:r>
      <w:proofErr w:type="spellStart"/>
      <w:r>
        <w:t>ESXes</w:t>
      </w:r>
      <w:proofErr w:type="spellEnd"/>
      <w:r>
        <w:t xml:space="preserve"> for removing (max 8)</w:t>
      </w:r>
    </w:p>
    <w:p w:rsidR="00DD4DDF" w:rsidRDefault="00DD4DDF" w:rsidP="00DD4DDF">
      <w:r>
        <w:t xml:space="preserve">b. Remove SDC from </w:t>
      </w:r>
      <w:proofErr w:type="spellStart"/>
      <w:r>
        <w:t>ESXes</w:t>
      </w:r>
      <w:proofErr w:type="spellEnd"/>
    </w:p>
    <w:p w:rsidR="00DD4DDF" w:rsidRDefault="00DD4DDF" w:rsidP="00DD4DDF">
      <w:r>
        <w:t xml:space="preserve">c. Reboot </w:t>
      </w:r>
      <w:proofErr w:type="spellStart"/>
      <w:r>
        <w:t>ESXes</w:t>
      </w:r>
      <w:proofErr w:type="spellEnd"/>
    </w:p>
    <w:p w:rsidR="00DD4DDF" w:rsidRDefault="00DD4DDF" w:rsidP="00DD4DDF">
      <w:r>
        <w:t xml:space="preserve">Script check version of ESX and remove files from relevant </w:t>
      </w:r>
      <w:proofErr w:type="spellStart"/>
      <w:r>
        <w:t>pathes</w:t>
      </w:r>
      <w:proofErr w:type="spellEnd"/>
    </w:p>
    <w:p w:rsidR="00DD4DDF" w:rsidRDefault="00DD4DDF" w:rsidP="00DD4DDF">
      <w:r>
        <w:rPr>
          <w:noProof/>
        </w:rPr>
        <w:drawing>
          <wp:inline distT="0" distB="0" distL="0" distR="0">
            <wp:extent cx="3456305" cy="579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579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DDF" w:rsidRDefault="00DD4DDF" w:rsidP="00DD4DDF"/>
    <w:p w:rsidR="0061526E" w:rsidRPr="00DD4DDF" w:rsidRDefault="00DD4DDF" w:rsidP="00DD4DDF">
      <w:pPr>
        <w:rPr>
          <w:sz w:val="36"/>
          <w:szCs w:val="36"/>
        </w:rPr>
      </w:pPr>
      <w:r w:rsidRPr="00DD4DDF">
        <w:rPr>
          <w:sz w:val="36"/>
          <w:szCs w:val="36"/>
        </w:rPr>
        <w:t>P.S.   Script doesn’t do automatic reboot after removing SDC, in practice sometimes you need to do just reboot without removing (for example after install SDC on ESX)</w:t>
      </w:r>
    </w:p>
    <w:sectPr w:rsidR="0061526E" w:rsidRPr="00DD4DDF" w:rsidSect="00DD4DDF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26E"/>
    <w:rsid w:val="0000064F"/>
    <w:rsid w:val="000061FD"/>
    <w:rsid w:val="0002246B"/>
    <w:rsid w:val="00031D2C"/>
    <w:rsid w:val="00040B8B"/>
    <w:rsid w:val="00095F52"/>
    <w:rsid w:val="000971E4"/>
    <w:rsid w:val="000A2664"/>
    <w:rsid w:val="000B55F3"/>
    <w:rsid w:val="000F4A51"/>
    <w:rsid w:val="0016751E"/>
    <w:rsid w:val="001B385A"/>
    <w:rsid w:val="001D13F6"/>
    <w:rsid w:val="001D4C87"/>
    <w:rsid w:val="001E2932"/>
    <w:rsid w:val="001E78BA"/>
    <w:rsid w:val="001F1640"/>
    <w:rsid w:val="00204FB7"/>
    <w:rsid w:val="00221FE1"/>
    <w:rsid w:val="00223051"/>
    <w:rsid w:val="00224160"/>
    <w:rsid w:val="002401C3"/>
    <w:rsid w:val="002A4D58"/>
    <w:rsid w:val="002C2E70"/>
    <w:rsid w:val="002D122C"/>
    <w:rsid w:val="0032002C"/>
    <w:rsid w:val="0034178F"/>
    <w:rsid w:val="00365A8D"/>
    <w:rsid w:val="003D1510"/>
    <w:rsid w:val="003D228B"/>
    <w:rsid w:val="004733B5"/>
    <w:rsid w:val="004A65C0"/>
    <w:rsid w:val="004C3256"/>
    <w:rsid w:val="0051339E"/>
    <w:rsid w:val="0053444E"/>
    <w:rsid w:val="00560BA2"/>
    <w:rsid w:val="00581DE7"/>
    <w:rsid w:val="005A3609"/>
    <w:rsid w:val="005D4A1D"/>
    <w:rsid w:val="005E1C67"/>
    <w:rsid w:val="005F2DC6"/>
    <w:rsid w:val="0061526E"/>
    <w:rsid w:val="00624B47"/>
    <w:rsid w:val="00651B49"/>
    <w:rsid w:val="00661451"/>
    <w:rsid w:val="006A42F3"/>
    <w:rsid w:val="006A4683"/>
    <w:rsid w:val="006C0756"/>
    <w:rsid w:val="00724A1D"/>
    <w:rsid w:val="00734A11"/>
    <w:rsid w:val="00737FDA"/>
    <w:rsid w:val="00766C5F"/>
    <w:rsid w:val="0077131E"/>
    <w:rsid w:val="00790992"/>
    <w:rsid w:val="00795718"/>
    <w:rsid w:val="00797007"/>
    <w:rsid w:val="007C2F5F"/>
    <w:rsid w:val="007C6168"/>
    <w:rsid w:val="00803BFC"/>
    <w:rsid w:val="008204D2"/>
    <w:rsid w:val="00823A96"/>
    <w:rsid w:val="00846372"/>
    <w:rsid w:val="00866BE6"/>
    <w:rsid w:val="008908A4"/>
    <w:rsid w:val="008A1928"/>
    <w:rsid w:val="008B15CD"/>
    <w:rsid w:val="008E017E"/>
    <w:rsid w:val="008E3846"/>
    <w:rsid w:val="008F4DE3"/>
    <w:rsid w:val="009807C1"/>
    <w:rsid w:val="009958B6"/>
    <w:rsid w:val="009B7B59"/>
    <w:rsid w:val="009C0CEA"/>
    <w:rsid w:val="009C4AE4"/>
    <w:rsid w:val="009C6DC3"/>
    <w:rsid w:val="009D6CD5"/>
    <w:rsid w:val="00A156DC"/>
    <w:rsid w:val="00A17F1F"/>
    <w:rsid w:val="00A36414"/>
    <w:rsid w:val="00A42A4F"/>
    <w:rsid w:val="00AD5404"/>
    <w:rsid w:val="00B73C49"/>
    <w:rsid w:val="00B74154"/>
    <w:rsid w:val="00B87C5D"/>
    <w:rsid w:val="00BA2734"/>
    <w:rsid w:val="00BA36A2"/>
    <w:rsid w:val="00BC2173"/>
    <w:rsid w:val="00BD68DF"/>
    <w:rsid w:val="00BF18F8"/>
    <w:rsid w:val="00C109A5"/>
    <w:rsid w:val="00C53715"/>
    <w:rsid w:val="00C542EF"/>
    <w:rsid w:val="00CA288A"/>
    <w:rsid w:val="00CD4C66"/>
    <w:rsid w:val="00D026D0"/>
    <w:rsid w:val="00D03568"/>
    <w:rsid w:val="00D261CE"/>
    <w:rsid w:val="00D543AA"/>
    <w:rsid w:val="00D93089"/>
    <w:rsid w:val="00DA7F61"/>
    <w:rsid w:val="00DB3BA6"/>
    <w:rsid w:val="00DC549F"/>
    <w:rsid w:val="00DD4DDF"/>
    <w:rsid w:val="00DD5D3E"/>
    <w:rsid w:val="00DE7BA5"/>
    <w:rsid w:val="00E11F30"/>
    <w:rsid w:val="00E51AA9"/>
    <w:rsid w:val="00E900D5"/>
    <w:rsid w:val="00E906CF"/>
    <w:rsid w:val="00EC76B4"/>
    <w:rsid w:val="00ED1F0A"/>
    <w:rsid w:val="00EF014E"/>
    <w:rsid w:val="00EF629B"/>
    <w:rsid w:val="00F00B45"/>
    <w:rsid w:val="00F02146"/>
    <w:rsid w:val="00F02801"/>
    <w:rsid w:val="00F342A2"/>
    <w:rsid w:val="00F34B8A"/>
    <w:rsid w:val="00F46756"/>
    <w:rsid w:val="00F61F5F"/>
    <w:rsid w:val="00F94BB7"/>
    <w:rsid w:val="00FA22A3"/>
    <w:rsid w:val="00FC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2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4</cp:revision>
  <dcterms:created xsi:type="dcterms:W3CDTF">2016-02-04T14:27:00Z</dcterms:created>
  <dcterms:modified xsi:type="dcterms:W3CDTF">2016-02-18T09:34:00Z</dcterms:modified>
</cp:coreProperties>
</file>