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7D1DB" w14:textId="77777777" w:rsidR="00885235" w:rsidRDefault="001F13AD" w:rsidP="001F13AD">
      <w:pPr>
        <w:jc w:val="center"/>
      </w:pPr>
      <w:r>
        <w:t xml:space="preserve">Weekly report </w:t>
      </w:r>
    </w:p>
    <w:p w14:paraId="420A8451" w14:textId="77777777" w:rsidR="001F13AD" w:rsidRDefault="001F13AD" w:rsidP="001F13AD">
      <w:pPr>
        <w:jc w:val="center"/>
      </w:pPr>
      <w:r>
        <w:t>Yevgen</w:t>
      </w:r>
    </w:p>
    <w:p w14:paraId="2882F563" w14:textId="77777777" w:rsidR="001F13AD" w:rsidRDefault="001F13AD" w:rsidP="001F13AD">
      <w:pPr>
        <w:jc w:val="center"/>
      </w:pPr>
      <w:r>
        <w:t>Amir</w:t>
      </w:r>
    </w:p>
    <w:p w14:paraId="430CA843" w14:textId="77777777" w:rsidR="001F13AD" w:rsidRDefault="001F13AD" w:rsidP="001F13AD">
      <w:pPr>
        <w:jc w:val="center"/>
      </w:pPr>
    </w:p>
    <w:p w14:paraId="579FEF40" w14:textId="77777777" w:rsidR="001F13AD" w:rsidRDefault="001F13AD" w:rsidP="001F13AD">
      <w:pPr>
        <w:pStyle w:val="ListParagraph"/>
        <w:numPr>
          <w:ilvl w:val="0"/>
          <w:numId w:val="1"/>
        </w:numPr>
      </w:pPr>
      <w:r>
        <w:t>General Tasks done:</w:t>
      </w:r>
    </w:p>
    <w:p w14:paraId="2DAA4D15" w14:textId="77777777" w:rsidR="001F13AD" w:rsidRDefault="001F13AD" w:rsidP="001F13AD">
      <w:pPr>
        <w:pStyle w:val="ListParagraph"/>
        <w:numPr>
          <w:ilvl w:val="0"/>
          <w:numId w:val="3"/>
        </w:numPr>
      </w:pPr>
      <w:r>
        <w:t>Words occurring only once were removed from the English Data</w:t>
      </w:r>
    </w:p>
    <w:p w14:paraId="795BE881" w14:textId="77777777" w:rsidR="001F13AD" w:rsidRDefault="001F13AD" w:rsidP="001F13AD">
      <w:pPr>
        <w:pStyle w:val="ListParagraph"/>
        <w:numPr>
          <w:ilvl w:val="0"/>
          <w:numId w:val="3"/>
        </w:numPr>
      </w:pPr>
      <w:r>
        <w:t>Words occurring only once were removed from the Dutch data</w:t>
      </w:r>
    </w:p>
    <w:p w14:paraId="55F3A0D0" w14:textId="77777777" w:rsidR="001F13AD" w:rsidRDefault="001F13AD" w:rsidP="001F13AD">
      <w:pPr>
        <w:pStyle w:val="ListParagraph"/>
        <w:numPr>
          <w:ilvl w:val="0"/>
          <w:numId w:val="3"/>
        </w:numPr>
      </w:pPr>
      <w:r>
        <w:t>Orthographic Links were added. (measured using levenstein distance)</w:t>
      </w:r>
    </w:p>
    <w:p w14:paraId="15BFEAD1" w14:textId="382C18C9" w:rsidR="0028012F" w:rsidRDefault="00525B70" w:rsidP="0028012F">
      <w:pPr>
        <w:pStyle w:val="ListParagraph"/>
        <w:ind w:left="2160"/>
      </w:pPr>
      <w:r>
        <w:t>The levenstein distance for every pair of ENG-DUTCH was calculated, however it was added only if the value was 0.5 or greater</w:t>
      </w:r>
    </w:p>
    <w:p w14:paraId="7E6D2074" w14:textId="0EBF9C42" w:rsidR="001F13AD" w:rsidRDefault="001F4930" w:rsidP="001F13AD">
      <w:pPr>
        <w:pStyle w:val="ListParagraph"/>
        <w:numPr>
          <w:ilvl w:val="0"/>
          <w:numId w:val="3"/>
        </w:numPr>
      </w:pPr>
      <w:r>
        <w:t>Code for activation propagation on the graphs</w:t>
      </w:r>
      <w:r w:rsidR="00525B70">
        <w:t xml:space="preserve"> was added.</w:t>
      </w:r>
    </w:p>
    <w:p w14:paraId="3B82FAA0" w14:textId="37EE3DFC" w:rsidR="001F4930" w:rsidRDefault="00934BED" w:rsidP="001F4930">
      <w:pPr>
        <w:pStyle w:val="ListParagraph"/>
        <w:numPr>
          <w:ilvl w:val="0"/>
          <w:numId w:val="1"/>
        </w:numPr>
      </w:pPr>
      <w:r>
        <w:t>Experiments</w:t>
      </w:r>
      <w:r w:rsidR="001F4930">
        <w:t>:</w:t>
      </w:r>
    </w:p>
    <w:p w14:paraId="2AD5A8F6" w14:textId="67DA3D28" w:rsidR="001F4930" w:rsidRDefault="001F4930" w:rsidP="00553BE6">
      <w:pPr>
        <w:pStyle w:val="ListParagraph"/>
        <w:numPr>
          <w:ilvl w:val="0"/>
          <w:numId w:val="9"/>
        </w:numPr>
      </w:pPr>
      <w:r>
        <w:t>The results were evaluated using T-tests</w:t>
      </w:r>
      <w:r w:rsidR="00525B70">
        <w:t>.</w:t>
      </w:r>
    </w:p>
    <w:p w14:paraId="573FA341" w14:textId="592A60A5" w:rsidR="00B41662" w:rsidRDefault="00B41662" w:rsidP="00B41662">
      <w:pPr>
        <w:pStyle w:val="ListParagraph"/>
        <w:ind w:left="2160"/>
      </w:pPr>
      <w:r>
        <w:t>Metrics used:  -     Total variation distance</w:t>
      </w:r>
    </w:p>
    <w:p w14:paraId="089B0C63" w14:textId="533DE7B6" w:rsidR="00B41662" w:rsidRDefault="00B41662" w:rsidP="00B41662">
      <w:pPr>
        <w:pStyle w:val="ListParagraph"/>
        <w:numPr>
          <w:ilvl w:val="0"/>
          <w:numId w:val="13"/>
        </w:numPr>
      </w:pPr>
      <w:r>
        <w:t>Rank biased distance</w:t>
      </w:r>
    </w:p>
    <w:p w14:paraId="3B053E90" w14:textId="08EF2350" w:rsidR="00B41662" w:rsidRDefault="00B41662" w:rsidP="00B41662">
      <w:pPr>
        <w:pStyle w:val="ListParagraph"/>
        <w:numPr>
          <w:ilvl w:val="0"/>
          <w:numId w:val="13"/>
        </w:numPr>
      </w:pPr>
      <w:r>
        <w:t>Average precision</w:t>
      </w:r>
    </w:p>
    <w:p w14:paraId="49CA76B4" w14:textId="3CAC9CAF" w:rsidR="00B41662" w:rsidRDefault="00B41662" w:rsidP="00B41662">
      <w:pPr>
        <w:ind w:left="2160"/>
      </w:pPr>
      <w:r>
        <w:t>So in total we had three T-test results</w:t>
      </w:r>
    </w:p>
    <w:p w14:paraId="25BC1CE1" w14:textId="77777777" w:rsidR="00B41662" w:rsidRDefault="00B41662" w:rsidP="00B41662">
      <w:pPr>
        <w:ind w:left="2160"/>
      </w:pPr>
    </w:p>
    <w:p w14:paraId="61BFC13A" w14:textId="49CCB407" w:rsidR="001F4930" w:rsidRDefault="001F4930" w:rsidP="00553BE6">
      <w:pPr>
        <w:pStyle w:val="ListParagraph"/>
        <w:numPr>
          <w:ilvl w:val="0"/>
          <w:numId w:val="9"/>
        </w:numPr>
      </w:pPr>
      <w:r>
        <w:t>Two sets of comparison</w:t>
      </w:r>
      <w:r w:rsidR="00934BED">
        <w:t>s</w:t>
      </w:r>
      <w:r>
        <w:t>:</w:t>
      </w:r>
    </w:p>
    <w:p w14:paraId="1464C270" w14:textId="77777777" w:rsidR="0056424F" w:rsidRDefault="0056424F" w:rsidP="0056424F">
      <w:pPr>
        <w:pStyle w:val="ListParagraph"/>
        <w:ind w:left="2160"/>
      </w:pPr>
    </w:p>
    <w:p w14:paraId="7883F988" w14:textId="77777777" w:rsidR="00553BE6" w:rsidRDefault="00553BE6" w:rsidP="00553BE6">
      <w:pPr>
        <w:pStyle w:val="ListParagraph"/>
        <w:ind w:left="2880"/>
      </w:pPr>
      <w:r>
        <w:t>* TEST vs Bilingual model</w:t>
      </w:r>
    </w:p>
    <w:p w14:paraId="7A08D51B" w14:textId="77777777" w:rsidR="0056424F" w:rsidRDefault="0056424F" w:rsidP="00553BE6">
      <w:pPr>
        <w:pStyle w:val="ListParagraph"/>
        <w:ind w:left="2880"/>
      </w:pPr>
      <w:r w:rsidRPr="0056424F">
        <w:t>↑</w:t>
      </w:r>
    </w:p>
    <w:p w14:paraId="3FE47301" w14:textId="77777777" w:rsidR="0056424F" w:rsidRDefault="0056424F" w:rsidP="00553BE6">
      <w:pPr>
        <w:pStyle w:val="ListParagraph"/>
        <w:ind w:left="2880"/>
      </w:pPr>
      <w:r>
        <w:t xml:space="preserve"> |</w:t>
      </w:r>
    </w:p>
    <w:p w14:paraId="3A1CD37E" w14:textId="77777777" w:rsidR="0056424F" w:rsidRDefault="0056424F" w:rsidP="00553BE6">
      <w:pPr>
        <w:pStyle w:val="ListParagraph"/>
        <w:ind w:left="2880"/>
      </w:pPr>
      <w:r>
        <w:t xml:space="preserve"> |   T-test </w:t>
      </w:r>
    </w:p>
    <w:p w14:paraId="7EEA5259" w14:textId="77777777" w:rsidR="0056424F" w:rsidRDefault="0056424F" w:rsidP="00553BE6">
      <w:pPr>
        <w:pStyle w:val="ListParagraph"/>
        <w:ind w:left="2880"/>
      </w:pPr>
      <w:r>
        <w:t xml:space="preserve"> | </w:t>
      </w:r>
    </w:p>
    <w:p w14:paraId="7E662EC4" w14:textId="77777777" w:rsidR="0056424F" w:rsidRDefault="0056424F" w:rsidP="0056424F">
      <w:pPr>
        <w:ind w:left="2160" w:firstLine="720"/>
      </w:pPr>
      <w:r w:rsidRPr="0056424F">
        <w:t>↓</w:t>
      </w:r>
    </w:p>
    <w:p w14:paraId="311D20F2" w14:textId="77777777" w:rsidR="00553BE6" w:rsidRDefault="00553BE6" w:rsidP="00553BE6">
      <w:pPr>
        <w:pStyle w:val="ListParagraph"/>
        <w:ind w:left="2880"/>
      </w:pPr>
      <w:r>
        <w:t>* TEST vs Monolingual model</w:t>
      </w:r>
    </w:p>
    <w:p w14:paraId="4585B49D" w14:textId="77777777" w:rsidR="0056424F" w:rsidRDefault="0056424F" w:rsidP="00553BE6">
      <w:pPr>
        <w:pStyle w:val="ListParagraph"/>
        <w:ind w:left="2880"/>
      </w:pPr>
    </w:p>
    <w:p w14:paraId="4503C136" w14:textId="2BBB6B19" w:rsidR="00B41662" w:rsidRDefault="00B41662" w:rsidP="00553BE6">
      <w:pPr>
        <w:pStyle w:val="ListParagraph"/>
        <w:ind w:left="2880"/>
      </w:pPr>
      <w:r>
        <w:t>TEST data are obtained from the experiments done by JANE G VAN HELL.</w:t>
      </w:r>
    </w:p>
    <w:p w14:paraId="50085EE5" w14:textId="148769A2" w:rsidR="00B41662" w:rsidRDefault="00B41662" w:rsidP="00553BE6">
      <w:pPr>
        <w:pStyle w:val="ListParagraph"/>
        <w:ind w:left="2880"/>
      </w:pPr>
      <w:r>
        <w:t>The monolingual data the Big Dutch and English graphs.</w:t>
      </w:r>
    </w:p>
    <w:p w14:paraId="4D280CFF" w14:textId="61D112D1" w:rsidR="00B41662" w:rsidRDefault="00B41662" w:rsidP="00553BE6">
      <w:pPr>
        <w:pStyle w:val="ListParagraph"/>
        <w:ind w:left="2880"/>
      </w:pPr>
      <w:r>
        <w:t>The Bilingual data are the same graphs connected using the three links mentioned below.</w:t>
      </w:r>
    </w:p>
    <w:p w14:paraId="356EB690" w14:textId="77777777" w:rsidR="0056424F" w:rsidRDefault="0056424F" w:rsidP="00553BE6">
      <w:pPr>
        <w:pStyle w:val="ListParagraph"/>
        <w:ind w:left="2880"/>
      </w:pPr>
    </w:p>
    <w:p w14:paraId="735E8FBF" w14:textId="5F8D1064" w:rsidR="00553BE6" w:rsidRDefault="00553BE6" w:rsidP="00553BE6">
      <w:pPr>
        <w:ind w:left="1440"/>
      </w:pPr>
      <w:r>
        <w:t xml:space="preserve">       3.</w:t>
      </w:r>
      <w:r w:rsidR="00934BED">
        <w:t xml:space="preserve">   Three sets of links</w:t>
      </w:r>
      <w:r>
        <w:t>:</w:t>
      </w:r>
    </w:p>
    <w:p w14:paraId="0DBD7FA3" w14:textId="78C46241" w:rsidR="00553BE6" w:rsidRDefault="00553BE6" w:rsidP="00553BE6">
      <w:pPr>
        <w:ind w:left="1440"/>
      </w:pPr>
      <w:r>
        <w:tab/>
        <w:t xml:space="preserve">*Associative links </w:t>
      </w:r>
      <w:r w:rsidR="00B41662">
        <w:t>(obtained from the free association norms)</w:t>
      </w:r>
    </w:p>
    <w:p w14:paraId="39D63D66" w14:textId="76320E55" w:rsidR="001F4930" w:rsidRDefault="00553BE6" w:rsidP="00553BE6">
      <w:r>
        <w:tab/>
      </w:r>
      <w:r>
        <w:tab/>
      </w:r>
      <w:r>
        <w:tab/>
        <w:t>*Translation equivalence links</w:t>
      </w:r>
      <w:r w:rsidR="00B41662">
        <w:t xml:space="preserve"> (obtained from the merged dictionaries)</w:t>
      </w:r>
    </w:p>
    <w:p w14:paraId="6AFE39D5" w14:textId="3B8CA6C4" w:rsidR="00553BE6" w:rsidRDefault="00553BE6" w:rsidP="00553BE6">
      <w:r>
        <w:tab/>
      </w:r>
      <w:r>
        <w:tab/>
      </w:r>
      <w:r>
        <w:tab/>
        <w:t>*Orthographic links</w:t>
      </w:r>
      <w:r w:rsidR="00B41662">
        <w:t xml:space="preserve"> (obtained using levenstein distance)</w:t>
      </w:r>
    </w:p>
    <w:p w14:paraId="2CCBC248" w14:textId="77777777" w:rsidR="00B41662" w:rsidRDefault="00B41662" w:rsidP="00553BE6"/>
    <w:p w14:paraId="35FDA108" w14:textId="77777777" w:rsidR="00553BE6" w:rsidRDefault="00553BE6" w:rsidP="00553BE6">
      <w:pPr>
        <w:pStyle w:val="ListParagraph"/>
        <w:numPr>
          <w:ilvl w:val="0"/>
          <w:numId w:val="1"/>
        </w:numPr>
      </w:pPr>
      <w:r>
        <w:t>Results Obtained:</w:t>
      </w:r>
    </w:p>
    <w:p w14:paraId="5E178519" w14:textId="77777777" w:rsidR="00553BE6" w:rsidRDefault="00553BE6" w:rsidP="00553BE6">
      <w:pPr>
        <w:pStyle w:val="ListParagraph"/>
        <w:ind w:left="1440"/>
      </w:pPr>
      <w:r>
        <w:t>When using only association links and Translation equivalence links,</w:t>
      </w:r>
      <w:r w:rsidR="00382D92">
        <w:t xml:space="preserve"> the results were not optimal.</w:t>
      </w:r>
    </w:p>
    <w:p w14:paraId="4759FE14" w14:textId="77777777" w:rsidR="0056424F" w:rsidRDefault="0056424F" w:rsidP="00553BE6">
      <w:pPr>
        <w:pStyle w:val="ListParagraph"/>
        <w:ind w:left="1440"/>
      </w:pPr>
    </w:p>
    <w:p w14:paraId="6275119E" w14:textId="77777777" w:rsidR="0056424F" w:rsidRDefault="0056424F" w:rsidP="00553BE6">
      <w:pPr>
        <w:pStyle w:val="ListParagraph"/>
        <w:ind w:left="1440"/>
      </w:pPr>
      <w:r>
        <w:lastRenderedPageBreak/>
        <w:t>When added the orthographic links for all the links, the improvement was not very significant.</w:t>
      </w:r>
    </w:p>
    <w:p w14:paraId="5C68C7EF" w14:textId="77777777" w:rsidR="00920237" w:rsidRDefault="00920237" w:rsidP="00553BE6">
      <w:pPr>
        <w:pStyle w:val="ListParagraph"/>
        <w:ind w:left="1440"/>
      </w:pPr>
    </w:p>
    <w:p w14:paraId="1E92ABE3" w14:textId="6950D0D7" w:rsidR="00920237" w:rsidRDefault="00920237" w:rsidP="00920237">
      <w:pPr>
        <w:pStyle w:val="ListParagraph"/>
        <w:numPr>
          <w:ilvl w:val="0"/>
          <w:numId w:val="1"/>
        </w:numPr>
      </w:pPr>
      <w:r>
        <w:t>Things to be discussed:</w:t>
      </w:r>
    </w:p>
    <w:p w14:paraId="585C8AA1" w14:textId="41BAB1DB" w:rsidR="0056424F" w:rsidRDefault="0056424F" w:rsidP="0056424F">
      <w:pPr>
        <w:pStyle w:val="ListParagraph"/>
      </w:pPr>
      <w:r>
        <w:tab/>
      </w:r>
      <w:r w:rsidR="00920237">
        <w:t>Assigning link weights.</w:t>
      </w:r>
    </w:p>
    <w:p w14:paraId="32B36B5A" w14:textId="74EEE8CC" w:rsidR="00920237" w:rsidRDefault="00920237" w:rsidP="0056424F">
      <w:pPr>
        <w:pStyle w:val="ListParagraph"/>
      </w:pPr>
      <w:r>
        <w:tab/>
      </w:r>
      <w:r w:rsidR="00934BED">
        <w:t>Non-symmetric weight assignment.</w:t>
      </w:r>
    </w:p>
    <w:p w14:paraId="1ECA5F47" w14:textId="3FBBBB38" w:rsidR="00954F73" w:rsidRDefault="00954F73" w:rsidP="0056424F">
      <w:pPr>
        <w:pStyle w:val="ListParagraph"/>
      </w:pPr>
      <w:r>
        <w:tab/>
        <w:t>Build the network using word frequency</w:t>
      </w:r>
      <w:r w:rsidR="00777BEF">
        <w:t xml:space="preserve"> (remove the less frequent words).</w:t>
      </w:r>
    </w:p>
    <w:p w14:paraId="5F439BC5" w14:textId="200A2757" w:rsidR="00777BEF" w:rsidRDefault="00777BEF" w:rsidP="0056424F">
      <w:pPr>
        <w:pStyle w:val="ListParagraph"/>
      </w:pPr>
      <w:r>
        <w:tab/>
      </w:r>
    </w:p>
    <w:p w14:paraId="660D40B0" w14:textId="5F02008E" w:rsidR="00934BED" w:rsidRDefault="00954F73" w:rsidP="0056424F">
      <w:pPr>
        <w:pStyle w:val="ListParagraph"/>
      </w:pPr>
      <w:r>
        <w:tab/>
        <w:t xml:space="preserve">  </w:t>
      </w:r>
    </w:p>
    <w:p w14:paraId="713F2252" w14:textId="77777777" w:rsidR="0056424F" w:rsidRDefault="0056424F" w:rsidP="0056424F">
      <w:pPr>
        <w:pStyle w:val="ListParagraph"/>
      </w:pPr>
      <w:r>
        <w:tab/>
      </w:r>
    </w:p>
    <w:p w14:paraId="2CCC85B7" w14:textId="3B72B722" w:rsidR="00B41662" w:rsidRDefault="00B41662" w:rsidP="00B41662">
      <w:r>
        <w:t>End goals of the project:</w:t>
      </w:r>
    </w:p>
    <w:p w14:paraId="446D9826" w14:textId="5E9310E0" w:rsidR="00B41662" w:rsidRDefault="00B41662" w:rsidP="00B41662">
      <w:pPr>
        <w:ind w:left="720"/>
      </w:pPr>
      <w:r>
        <w:t>Trying to construct the bilingual graph using the monolingual graphs modified by adding different sets of edges.</w:t>
      </w:r>
    </w:p>
    <w:p w14:paraId="7D772353" w14:textId="77777777" w:rsidR="00B41662" w:rsidRDefault="00B41662" w:rsidP="00B41662">
      <w:pPr>
        <w:ind w:left="720"/>
      </w:pPr>
      <w:bookmarkStart w:id="0" w:name="_GoBack"/>
      <w:bookmarkEnd w:id="0"/>
    </w:p>
    <w:sectPr w:rsidR="00B41662" w:rsidSect="0033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A434B"/>
    <w:multiLevelType w:val="hybridMultilevel"/>
    <w:tmpl w:val="B9CA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84F08"/>
    <w:multiLevelType w:val="hybridMultilevel"/>
    <w:tmpl w:val="41A4C6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CA52C8"/>
    <w:multiLevelType w:val="hybridMultilevel"/>
    <w:tmpl w:val="393874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96C78B6"/>
    <w:multiLevelType w:val="hybridMultilevel"/>
    <w:tmpl w:val="518021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559866E9"/>
    <w:multiLevelType w:val="hybridMultilevel"/>
    <w:tmpl w:val="952E6E9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1461060"/>
    <w:multiLevelType w:val="hybridMultilevel"/>
    <w:tmpl w:val="D3BEB7DE"/>
    <w:lvl w:ilvl="0" w:tplc="04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6">
    <w:nsid w:val="63115EC3"/>
    <w:multiLevelType w:val="hybridMultilevel"/>
    <w:tmpl w:val="0ED669DC"/>
    <w:lvl w:ilvl="0" w:tplc="E656F600">
      <w:start w:val="3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644B4F23"/>
    <w:multiLevelType w:val="hybridMultilevel"/>
    <w:tmpl w:val="50C6291A"/>
    <w:lvl w:ilvl="0" w:tplc="0409000F">
      <w:start w:val="1"/>
      <w:numFmt w:val="decimal"/>
      <w:lvlText w:val="%1."/>
      <w:lvlJc w:val="left"/>
      <w:pPr>
        <w:ind w:left="2491" w:hanging="360"/>
      </w:pPr>
    </w:lvl>
    <w:lvl w:ilvl="1" w:tplc="04090019" w:tentative="1">
      <w:start w:val="1"/>
      <w:numFmt w:val="lowerLetter"/>
      <w:lvlText w:val="%2."/>
      <w:lvlJc w:val="left"/>
      <w:pPr>
        <w:ind w:left="3211" w:hanging="360"/>
      </w:pPr>
    </w:lvl>
    <w:lvl w:ilvl="2" w:tplc="0409001B" w:tentative="1">
      <w:start w:val="1"/>
      <w:numFmt w:val="lowerRoman"/>
      <w:lvlText w:val="%3."/>
      <w:lvlJc w:val="right"/>
      <w:pPr>
        <w:ind w:left="3931" w:hanging="180"/>
      </w:pPr>
    </w:lvl>
    <w:lvl w:ilvl="3" w:tplc="0409000F" w:tentative="1">
      <w:start w:val="1"/>
      <w:numFmt w:val="decimal"/>
      <w:lvlText w:val="%4."/>
      <w:lvlJc w:val="left"/>
      <w:pPr>
        <w:ind w:left="4651" w:hanging="360"/>
      </w:pPr>
    </w:lvl>
    <w:lvl w:ilvl="4" w:tplc="04090019" w:tentative="1">
      <w:start w:val="1"/>
      <w:numFmt w:val="lowerLetter"/>
      <w:lvlText w:val="%5."/>
      <w:lvlJc w:val="left"/>
      <w:pPr>
        <w:ind w:left="5371" w:hanging="360"/>
      </w:pPr>
    </w:lvl>
    <w:lvl w:ilvl="5" w:tplc="0409001B" w:tentative="1">
      <w:start w:val="1"/>
      <w:numFmt w:val="lowerRoman"/>
      <w:lvlText w:val="%6."/>
      <w:lvlJc w:val="right"/>
      <w:pPr>
        <w:ind w:left="6091" w:hanging="180"/>
      </w:pPr>
    </w:lvl>
    <w:lvl w:ilvl="6" w:tplc="0409000F" w:tentative="1">
      <w:start w:val="1"/>
      <w:numFmt w:val="decimal"/>
      <w:lvlText w:val="%7."/>
      <w:lvlJc w:val="left"/>
      <w:pPr>
        <w:ind w:left="6811" w:hanging="360"/>
      </w:pPr>
    </w:lvl>
    <w:lvl w:ilvl="7" w:tplc="04090019" w:tentative="1">
      <w:start w:val="1"/>
      <w:numFmt w:val="lowerLetter"/>
      <w:lvlText w:val="%8."/>
      <w:lvlJc w:val="left"/>
      <w:pPr>
        <w:ind w:left="7531" w:hanging="360"/>
      </w:pPr>
    </w:lvl>
    <w:lvl w:ilvl="8" w:tplc="0409001B" w:tentative="1">
      <w:start w:val="1"/>
      <w:numFmt w:val="lowerRoman"/>
      <w:lvlText w:val="%9."/>
      <w:lvlJc w:val="right"/>
      <w:pPr>
        <w:ind w:left="8251" w:hanging="180"/>
      </w:pPr>
    </w:lvl>
  </w:abstractNum>
  <w:abstractNum w:abstractNumId="8">
    <w:nsid w:val="69982EB3"/>
    <w:multiLevelType w:val="hybridMultilevel"/>
    <w:tmpl w:val="A094D4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AAD47B4"/>
    <w:multiLevelType w:val="hybridMultilevel"/>
    <w:tmpl w:val="04685A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73F66795"/>
    <w:multiLevelType w:val="hybridMultilevel"/>
    <w:tmpl w:val="3C4818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81210AD"/>
    <w:multiLevelType w:val="hybridMultilevel"/>
    <w:tmpl w:val="F5545C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256904"/>
    <w:multiLevelType w:val="hybridMultilevel"/>
    <w:tmpl w:val="328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AD"/>
    <w:rsid w:val="001F13AD"/>
    <w:rsid w:val="001F4930"/>
    <w:rsid w:val="0028012F"/>
    <w:rsid w:val="00336BEA"/>
    <w:rsid w:val="00382D92"/>
    <w:rsid w:val="00525B70"/>
    <w:rsid w:val="00553BE6"/>
    <w:rsid w:val="0056424F"/>
    <w:rsid w:val="00777BEF"/>
    <w:rsid w:val="00920237"/>
    <w:rsid w:val="00934BED"/>
    <w:rsid w:val="00954F73"/>
    <w:rsid w:val="00B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72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ardalan kalantari dehaghi</dc:creator>
  <cp:keywords/>
  <dc:description/>
  <cp:lastModifiedBy>amir ardalan kalantari dehaghi</cp:lastModifiedBy>
  <cp:revision>3</cp:revision>
  <dcterms:created xsi:type="dcterms:W3CDTF">2017-06-26T18:02:00Z</dcterms:created>
  <dcterms:modified xsi:type="dcterms:W3CDTF">2017-06-26T18:39:00Z</dcterms:modified>
</cp:coreProperties>
</file>