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6890" w14:textId="77777777" w:rsidR="00481B1B" w:rsidRDefault="00481B1B" w:rsidP="00481B1B">
      <w:pPr>
        <w:spacing w:before="120" w:after="120" w:line="360" w:lineRule="auto"/>
        <w:jc w:val="center"/>
        <w:rPr>
          <w:b/>
        </w:rPr>
      </w:pPr>
    </w:p>
    <w:p w14:paraId="5839541F" w14:textId="77777777" w:rsidR="00481B1B" w:rsidRDefault="00481B1B" w:rsidP="00481B1B">
      <w:pPr>
        <w:spacing w:before="120" w:after="120" w:line="360" w:lineRule="auto"/>
        <w:jc w:val="center"/>
        <w:rPr>
          <w:b/>
        </w:rPr>
      </w:pPr>
      <w:r w:rsidRPr="00481B1B">
        <w:rPr>
          <w:b/>
        </w:rPr>
        <w:t>ANTEPROYECTO</w:t>
      </w:r>
    </w:p>
    <w:p w14:paraId="2A5D141C" w14:textId="77777777" w:rsidR="00481B1B" w:rsidRPr="00481B1B" w:rsidRDefault="00481B1B" w:rsidP="00481B1B">
      <w:pPr>
        <w:spacing w:before="120" w:after="120" w:line="360" w:lineRule="auto"/>
        <w:jc w:val="center"/>
        <w:rPr>
          <w:b/>
        </w:rPr>
      </w:pPr>
    </w:p>
    <w:p w14:paraId="4FD950C2" w14:textId="2725E546" w:rsidR="00481B1B" w:rsidRDefault="00155754" w:rsidP="00481B1B">
      <w:pPr>
        <w:spacing w:before="120" w:after="120" w:line="360" w:lineRule="auto"/>
      </w:pPr>
      <w:r w:rsidRPr="009B5DFC">
        <w:t>Los alumnos</w:t>
      </w:r>
      <w:r w:rsidR="00481B1B">
        <w:t xml:space="preserve"> </w:t>
      </w:r>
      <w:r w:rsidR="007A3C38">
        <w:t>Santiago Francisco San Pablo Raposo</w:t>
      </w:r>
      <w:r w:rsidR="00B03FBF">
        <w:t xml:space="preserve">, </w:t>
      </w:r>
      <w:r w:rsidR="001C3B93" w:rsidRPr="001C3B93">
        <w:t>Yevgen Tumanov Kondratyeva</w:t>
      </w:r>
      <w:r w:rsidR="00B03FBF">
        <w:t xml:space="preserve"> y Juan Carlo</w:t>
      </w:r>
      <w:r w:rsidR="00C744CB">
        <w:t>s Mendoza Saucedo</w:t>
      </w:r>
      <w:r w:rsidR="00BA688C">
        <w:t>,</w:t>
      </w:r>
      <w:r w:rsidR="00481B1B">
        <w:t xml:space="preserve"> del CIFP Carlos III de Cartagena, matriculado</w:t>
      </w:r>
      <w:r w:rsidRPr="009B5DFC">
        <w:t>s</w:t>
      </w:r>
      <w:r w:rsidR="00481B1B">
        <w:t xml:space="preserve"> </w:t>
      </w:r>
      <w:r w:rsidR="00481B1B" w:rsidRPr="00BC22C7">
        <w:t>durante el curso académico 20</w:t>
      </w:r>
      <w:r>
        <w:t>2</w:t>
      </w:r>
      <w:r w:rsidR="004B2DA0">
        <w:t>2</w:t>
      </w:r>
      <w:r>
        <w:t>/202</w:t>
      </w:r>
      <w:r w:rsidR="004B2DA0">
        <w:t>3</w:t>
      </w:r>
      <w:r w:rsidR="00481B1B" w:rsidRPr="00BC22C7">
        <w:t xml:space="preserve"> </w:t>
      </w:r>
      <w:r w:rsidR="00B60897">
        <w:t xml:space="preserve">en </w:t>
      </w:r>
      <w:r w:rsidR="00481B1B" w:rsidRPr="00BC22C7">
        <w:t>el módulo de Proyecto del ciclo formativo de grado superior Desarrollo de Aplicaciones Web (modalidad distancia) propone</w:t>
      </w:r>
      <w:r w:rsidRPr="009B5DFC">
        <w:t>n</w:t>
      </w:r>
      <w:r w:rsidR="00481B1B" w:rsidRPr="00BC22C7">
        <w:t xml:space="preserve"> al tribunal para su</w:t>
      </w:r>
      <w:r w:rsidR="00481B1B">
        <w:t xml:space="preserve"> aceptación la realización del siguiente proyecto:</w:t>
      </w:r>
    </w:p>
    <w:p w14:paraId="5EFC1378" w14:textId="77777777" w:rsidR="002E433A" w:rsidRPr="002E433A" w:rsidRDefault="002E433A" w:rsidP="00481B1B">
      <w:pPr>
        <w:spacing w:before="120" w:after="120" w:line="360" w:lineRule="auto"/>
        <w:rPr>
          <w:b/>
        </w:rPr>
      </w:pPr>
      <w:r w:rsidRPr="002E433A">
        <w:rPr>
          <w:b/>
        </w:rPr>
        <w:t>Título:</w:t>
      </w:r>
    </w:p>
    <w:p w14:paraId="0783B924" w14:textId="6A80A42A" w:rsidR="002E433A" w:rsidRDefault="002E433A" w:rsidP="002E433A">
      <w:pPr>
        <w:pStyle w:val="Prrafodelista"/>
        <w:numPr>
          <w:ilvl w:val="0"/>
          <w:numId w:val="6"/>
        </w:numPr>
        <w:spacing w:before="120" w:after="120" w:line="360" w:lineRule="auto"/>
      </w:pPr>
      <w:r>
        <w:t>“</w:t>
      </w:r>
      <w:r w:rsidR="000504F3" w:rsidRPr="000504F3">
        <w:t>BrainBoost</w:t>
      </w:r>
      <w:r>
        <w:t>”</w:t>
      </w:r>
    </w:p>
    <w:p w14:paraId="636245AF" w14:textId="74C966DF" w:rsidR="002E433A" w:rsidRPr="002E433A" w:rsidRDefault="002E433A" w:rsidP="002E433A">
      <w:pPr>
        <w:spacing w:before="120" w:after="120" w:line="360" w:lineRule="auto"/>
      </w:pPr>
      <w:r w:rsidRPr="002E433A">
        <w:rPr>
          <w:b/>
        </w:rPr>
        <w:t xml:space="preserve">Tipo de proyecto: </w:t>
      </w:r>
      <w:r w:rsidR="00412343">
        <w:rPr>
          <w:highlight w:val="green"/>
        </w:rPr>
        <w:t>TUTORQ</w:t>
      </w:r>
      <w:r w:rsidRPr="002E433A">
        <w:rPr>
          <w:highlight w:val="green"/>
        </w:rPr>
        <w:t>uitarLoQueNoProced</w:t>
      </w:r>
      <w:r>
        <w:rPr>
          <w:highlight w:val="green"/>
        </w:rPr>
        <w:t>aDeEstaLista</w:t>
      </w:r>
    </w:p>
    <w:p w14:paraId="4C183FD6" w14:textId="77777777" w:rsidR="004E5201" w:rsidRDefault="004E5201" w:rsidP="004E5201">
      <w:pPr>
        <w:pStyle w:val="Prrafodelista"/>
        <w:numPr>
          <w:ilvl w:val="0"/>
          <w:numId w:val="6"/>
        </w:numPr>
        <w:spacing w:before="120" w:after="120" w:line="360" w:lineRule="auto"/>
      </w:pPr>
      <w:r>
        <w:t>Proyecto de ejecución o realización de un producto.</w:t>
      </w:r>
    </w:p>
    <w:p w14:paraId="5955D8D8" w14:textId="77777777" w:rsidR="004E5201" w:rsidRDefault="004E5201" w:rsidP="004E5201">
      <w:pPr>
        <w:pStyle w:val="Prrafodelista"/>
        <w:numPr>
          <w:ilvl w:val="0"/>
          <w:numId w:val="6"/>
        </w:numPr>
        <w:spacing w:before="120" w:after="120" w:line="360" w:lineRule="auto"/>
      </w:pPr>
      <w:r w:rsidRPr="00554B4E">
        <w:t>Proyecto de investigación experimental o innovación</w:t>
      </w:r>
      <w:r>
        <w:t>.</w:t>
      </w:r>
    </w:p>
    <w:p w14:paraId="4D6CCA15" w14:textId="77777777" w:rsidR="004E5201" w:rsidRDefault="004E5201" w:rsidP="004E5201">
      <w:pPr>
        <w:pStyle w:val="Prrafodelista"/>
        <w:numPr>
          <w:ilvl w:val="0"/>
          <w:numId w:val="6"/>
        </w:numPr>
        <w:spacing w:before="120" w:after="120" w:line="360" w:lineRule="auto"/>
      </w:pPr>
      <w:r>
        <w:t>Proyecto bibliográfico o documental.</w:t>
      </w:r>
    </w:p>
    <w:p w14:paraId="61916BE2" w14:textId="77777777" w:rsidR="004E5201" w:rsidRDefault="00554B4E" w:rsidP="004079DD">
      <w:pPr>
        <w:pStyle w:val="Prrafodelista"/>
        <w:numPr>
          <w:ilvl w:val="0"/>
          <w:numId w:val="6"/>
        </w:numPr>
        <w:spacing w:before="120" w:after="120" w:line="360" w:lineRule="auto"/>
      </w:pPr>
      <w:r>
        <w:t>Proyecto de gestión, análisis de mercado, viabilidad o mercadotecnia.</w:t>
      </w:r>
    </w:p>
    <w:p w14:paraId="444B8B0C" w14:textId="05CF41F8" w:rsidR="00412343" w:rsidRDefault="00412343" w:rsidP="00481B1B">
      <w:pPr>
        <w:spacing w:before="120" w:after="120" w:line="360" w:lineRule="auto"/>
        <w:rPr>
          <w:b/>
        </w:rPr>
      </w:pPr>
      <w:r>
        <w:rPr>
          <w:b/>
        </w:rPr>
        <w:t>Descripción:</w:t>
      </w:r>
    </w:p>
    <w:p w14:paraId="7B227F96" w14:textId="1A8C0882" w:rsidR="00412343" w:rsidRPr="00063FF3" w:rsidRDefault="00063FF3" w:rsidP="00412343">
      <w:pPr>
        <w:pStyle w:val="Prrafodelista"/>
        <w:numPr>
          <w:ilvl w:val="0"/>
          <w:numId w:val="6"/>
        </w:numPr>
        <w:spacing w:before="120" w:after="120" w:line="360" w:lineRule="auto"/>
        <w:rPr>
          <w:bCs/>
        </w:rPr>
      </w:pPr>
      <w:r w:rsidRPr="00063FF3">
        <w:rPr>
          <w:bCs/>
        </w:rPr>
        <w:t xml:space="preserve">La aplicación que se quiere desarrollar es una herramienta de aprendizaje enfocada </w:t>
      </w:r>
      <w:r w:rsidR="007F53FF">
        <w:rPr>
          <w:bCs/>
        </w:rPr>
        <w:t>principalmente</w:t>
      </w:r>
      <w:r w:rsidR="007F53FF" w:rsidRPr="00063FF3">
        <w:rPr>
          <w:bCs/>
        </w:rPr>
        <w:t xml:space="preserve"> </w:t>
      </w:r>
      <w:r w:rsidR="00775386">
        <w:rPr>
          <w:bCs/>
        </w:rPr>
        <w:t>en</w:t>
      </w:r>
      <w:r w:rsidRPr="00063FF3">
        <w:rPr>
          <w:bCs/>
        </w:rPr>
        <w:t xml:space="preserve"> ayudar</w:t>
      </w:r>
      <w:r w:rsidR="00B12B00">
        <w:rPr>
          <w:bCs/>
        </w:rPr>
        <w:t xml:space="preserve"> </w:t>
      </w:r>
      <w:r w:rsidRPr="00063FF3">
        <w:rPr>
          <w:bCs/>
        </w:rPr>
        <w:t>a los estudiantes de las generaciones Z y Alfa</w:t>
      </w:r>
      <w:r w:rsidR="000C5E52">
        <w:rPr>
          <w:bCs/>
        </w:rPr>
        <w:t xml:space="preserve"> </w:t>
      </w:r>
      <w:r w:rsidRPr="00063FF3">
        <w:rPr>
          <w:bCs/>
        </w:rPr>
        <w:t>a memorizar conceptos, fórmulas matemáticas, vocabulario en idiomas, entre otros, de manera divertida y amena</w:t>
      </w:r>
      <w:r w:rsidR="00D53D88">
        <w:rPr>
          <w:bCs/>
        </w:rPr>
        <w:t xml:space="preserve"> (aunque está abierta a todo el mundo)</w:t>
      </w:r>
      <w:r w:rsidRPr="00063FF3">
        <w:rPr>
          <w:bCs/>
        </w:rPr>
        <w:t>. Ofrece varios tipos de test y distintos niveles de dificultad, y cuenta con dos modos: práctica y desafío. El modo práctica permite al usuario estudiar y practicar las preguntas, mientras que el modo desafío pone a prueba sus habilidades y memoria en un juego competitivo. Además, la aplicación permite a los usuarios crear sus propios tests y compartirlos con amigos.</w:t>
      </w:r>
    </w:p>
    <w:p w14:paraId="22E4984B" w14:textId="73617CAD" w:rsidR="00481B1B" w:rsidRPr="002E433A" w:rsidRDefault="00481B1B" w:rsidP="00481B1B">
      <w:pPr>
        <w:spacing w:before="120" w:after="120" w:line="360" w:lineRule="auto"/>
        <w:rPr>
          <w:b/>
        </w:rPr>
      </w:pPr>
      <w:r w:rsidRPr="002E433A">
        <w:rPr>
          <w:b/>
        </w:rPr>
        <w:t>Objetivos:</w:t>
      </w:r>
      <w:r w:rsidR="002E433A">
        <w:rPr>
          <w:b/>
        </w:rPr>
        <w:t xml:space="preserve"> </w:t>
      </w:r>
      <w:r w:rsidR="00412343">
        <w:rPr>
          <w:highlight w:val="green"/>
        </w:rPr>
        <w:t>TUTORAgregaQuitarOConcretarItemsDeEstaLista</w:t>
      </w:r>
    </w:p>
    <w:p w14:paraId="36B32AE5" w14:textId="77777777" w:rsidR="002E433A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>Consolidar los conocimientos adquiridos durante el ciclo sobre herramientas de desarrollo y técnicas de análisis y diseño de aplicaciones.</w:t>
      </w:r>
    </w:p>
    <w:p w14:paraId="12816F22" w14:textId="77777777" w:rsidR="004E5201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lastRenderedPageBreak/>
        <w:t>Llevar a cabo el análisis de requisitos previo al desarrollo de software, atendiendo a las necesidades concretas del proyecto, tanto en lo relativo a los procesos como al modelo de datos.</w:t>
      </w:r>
    </w:p>
    <w:p w14:paraId="0A9119F6" w14:textId="77777777" w:rsidR="004E5201" w:rsidRDefault="004E5201" w:rsidP="004E5201">
      <w:pPr>
        <w:pStyle w:val="Prrafodelista"/>
        <w:numPr>
          <w:ilvl w:val="0"/>
          <w:numId w:val="4"/>
        </w:numPr>
        <w:spacing w:before="120" w:after="120" w:line="360" w:lineRule="auto"/>
      </w:pPr>
      <w:r>
        <w:t>Elegir las herramientas y tecnologías oportunas para implementar la solución que dé respuesta al análisis de requisitos del proyecto.</w:t>
      </w:r>
    </w:p>
    <w:p w14:paraId="7B9DA517" w14:textId="77777777" w:rsidR="002E433A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>Implementar el esquema relacional tomando como partida un modelo de datos previamente analizado.</w:t>
      </w:r>
    </w:p>
    <w:p w14:paraId="69D3626E" w14:textId="77777777" w:rsidR="004E5201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>Explotar una base de datos relacional como soporte no volátil de la información requerida en el proyecto.</w:t>
      </w:r>
    </w:p>
    <w:p w14:paraId="6D74188F" w14:textId="77777777" w:rsidR="004E5201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>Codificar rutinas con lenguajes del lado del servidor, atendiendo a los requerimientos específicos del back-end de la misma.</w:t>
      </w:r>
    </w:p>
    <w:p w14:paraId="19DF16CB" w14:textId="77777777" w:rsidR="004E5201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>Codificar rutinas con lenguajes del lado del cliente, atendiendo a los requerimientos específicos del front-end de la misma.</w:t>
      </w:r>
    </w:p>
    <w:p w14:paraId="1E7A3281" w14:textId="033D882E" w:rsidR="002E433A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 xml:space="preserve">Diseñar la interfaz de una aplicación atendiendo a los requerimientos de </w:t>
      </w:r>
      <w:r w:rsidR="00B20662">
        <w:t>esta</w:t>
      </w:r>
      <w:r>
        <w:t>.</w:t>
      </w:r>
    </w:p>
    <w:p w14:paraId="50F040A6" w14:textId="77777777" w:rsidR="004E5201" w:rsidRDefault="004E5201" w:rsidP="002E433A">
      <w:pPr>
        <w:pStyle w:val="Prrafodelista"/>
        <w:numPr>
          <w:ilvl w:val="0"/>
          <w:numId w:val="4"/>
        </w:numPr>
        <w:spacing w:before="120" w:after="120" w:line="360" w:lineRule="auto"/>
      </w:pPr>
      <w:r>
        <w:t>Documentar un proyecto elaborando las guías de instalación y memoria técnica del mismo, con información útil que permita su puesta en marcha y mantenimiento.</w:t>
      </w:r>
    </w:p>
    <w:p w14:paraId="2BED0C94" w14:textId="77777777" w:rsidR="002E433A" w:rsidRPr="002E433A" w:rsidRDefault="002E433A" w:rsidP="002E433A">
      <w:pPr>
        <w:spacing w:before="120" w:after="120" w:line="360" w:lineRule="auto"/>
        <w:rPr>
          <w:b/>
        </w:rPr>
      </w:pPr>
      <w:r w:rsidRPr="002E433A">
        <w:rPr>
          <w:b/>
        </w:rPr>
        <w:t>Resultados esperados:</w:t>
      </w:r>
    </w:p>
    <w:p w14:paraId="40084F4D" w14:textId="253E9719" w:rsidR="002E433A" w:rsidRPr="000D0556" w:rsidRDefault="002E433A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Hito 1:</w:t>
      </w:r>
      <w:r w:rsidR="00412343">
        <w:t xml:space="preserve"> </w:t>
      </w:r>
      <w:r w:rsidR="00FE6C67">
        <w:rPr>
          <w:bCs/>
        </w:rPr>
        <w:t>Diseño y creación de la base de datos que almacenará las preguntas y respuestas, así</w:t>
      </w:r>
      <w:r w:rsidR="00D709A0">
        <w:rPr>
          <w:bCs/>
        </w:rPr>
        <w:t xml:space="preserve"> como también los usuarios registrados en la aplicación.</w:t>
      </w:r>
    </w:p>
    <w:p w14:paraId="428669A2" w14:textId="0FAA5B65" w:rsidR="000D0556" w:rsidRDefault="000D0556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rPr>
          <w:bCs/>
        </w:rPr>
        <w:t>Hito 2</w:t>
      </w:r>
      <w:r w:rsidR="000737A7">
        <w:rPr>
          <w:bCs/>
        </w:rPr>
        <w:t>: C</w:t>
      </w:r>
      <w:r w:rsidR="00893034">
        <w:rPr>
          <w:bCs/>
        </w:rPr>
        <w:t>rear categorías de</w:t>
      </w:r>
      <w:r w:rsidR="000737A7">
        <w:rPr>
          <w:bCs/>
        </w:rPr>
        <w:t xml:space="preserve"> </w:t>
      </w:r>
      <w:r w:rsidR="009E5E2E">
        <w:rPr>
          <w:bCs/>
        </w:rPr>
        <w:t>test e incluir preguntas y respuestas</w:t>
      </w:r>
      <w:r w:rsidR="00010F2E">
        <w:rPr>
          <w:bCs/>
        </w:rPr>
        <w:t>.</w:t>
      </w:r>
    </w:p>
    <w:p w14:paraId="19D70608" w14:textId="280D1BA2" w:rsidR="002E433A" w:rsidRDefault="002E433A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 xml:space="preserve">Hito </w:t>
      </w:r>
      <w:r w:rsidR="00A14551">
        <w:t>3</w:t>
      </w:r>
      <w:r>
        <w:t>:</w:t>
      </w:r>
      <w:r w:rsidR="00412343">
        <w:t xml:space="preserve"> </w:t>
      </w:r>
      <w:r w:rsidR="00D709A0">
        <w:rPr>
          <w:bCs/>
        </w:rPr>
        <w:t>Programación de la lógica de la aplicación, centrándose en el funcionamiento de las preguntas y respuestas y su corrección para lograr una primera vista previa de la aplicación.</w:t>
      </w:r>
    </w:p>
    <w:p w14:paraId="690F1833" w14:textId="392829D3" w:rsidR="002E433A" w:rsidRDefault="002E433A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 xml:space="preserve">Hito </w:t>
      </w:r>
      <w:r w:rsidR="00A14551">
        <w:t>4</w:t>
      </w:r>
      <w:r>
        <w:t>:</w:t>
      </w:r>
      <w:r w:rsidR="00412343">
        <w:t xml:space="preserve"> </w:t>
      </w:r>
      <w:r w:rsidR="005E7E6B">
        <w:rPr>
          <w:bCs/>
        </w:rPr>
        <w:t>Diseño de la interfaz web, utilizando Bootstrap y SCSS.</w:t>
      </w:r>
    </w:p>
    <w:p w14:paraId="03205EAF" w14:textId="3303EF84" w:rsidR="002E433A" w:rsidRPr="00412343" w:rsidRDefault="002E433A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 xml:space="preserve">Hito </w:t>
      </w:r>
      <w:r w:rsidR="00A14551">
        <w:t>5</w:t>
      </w:r>
      <w:r>
        <w:t>:</w:t>
      </w:r>
      <w:r w:rsidR="00412343">
        <w:t xml:space="preserve"> </w:t>
      </w:r>
      <w:r w:rsidR="005E7E6B">
        <w:rPr>
          <w:bCs/>
        </w:rPr>
        <w:t>Implementación de la página de login y registro.</w:t>
      </w:r>
    </w:p>
    <w:p w14:paraId="562C6197" w14:textId="07FB087C" w:rsidR="00412343" w:rsidRPr="00CE2A79" w:rsidRDefault="00D33634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rPr>
          <w:bCs/>
        </w:rPr>
        <w:t xml:space="preserve">Hito </w:t>
      </w:r>
      <w:r w:rsidR="00A14551">
        <w:rPr>
          <w:bCs/>
        </w:rPr>
        <w:t>6</w:t>
      </w:r>
      <w:r>
        <w:rPr>
          <w:bCs/>
        </w:rPr>
        <w:t>: Integración de la base de datos con la lógica de la aplicación</w:t>
      </w:r>
      <w:r w:rsidR="00453201">
        <w:rPr>
          <w:bCs/>
        </w:rPr>
        <w:t xml:space="preserve">, </w:t>
      </w:r>
      <w:r w:rsidR="00C57F17">
        <w:rPr>
          <w:bCs/>
        </w:rPr>
        <w:t>completando todas sus funcionalidades</w:t>
      </w:r>
      <w:r w:rsidR="00CE2A79">
        <w:rPr>
          <w:bCs/>
        </w:rPr>
        <w:t>.</w:t>
      </w:r>
    </w:p>
    <w:p w14:paraId="70356BDF" w14:textId="5CD62D4C" w:rsidR="00CE2A79" w:rsidRPr="00CE2A79" w:rsidRDefault="001F0CF0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rPr>
          <w:bCs/>
        </w:rPr>
        <w:t xml:space="preserve">Hito </w:t>
      </w:r>
      <w:r w:rsidR="00A14551">
        <w:rPr>
          <w:bCs/>
        </w:rPr>
        <w:t>7</w:t>
      </w:r>
      <w:r>
        <w:rPr>
          <w:bCs/>
        </w:rPr>
        <w:t xml:space="preserve">: </w:t>
      </w:r>
      <w:r w:rsidR="00CE2A79">
        <w:rPr>
          <w:bCs/>
        </w:rPr>
        <w:t>Implementación de la funcionalidad de estadísticas y seguimiento de progreso del usuario.</w:t>
      </w:r>
    </w:p>
    <w:p w14:paraId="52C9C34A" w14:textId="5E89AABD" w:rsidR="00CE2A79" w:rsidRPr="00CE2A79" w:rsidRDefault="001F0CF0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rPr>
          <w:bCs/>
        </w:rPr>
        <w:lastRenderedPageBreak/>
        <w:t>Hito</w:t>
      </w:r>
      <w:r w:rsidR="00A14551">
        <w:rPr>
          <w:bCs/>
        </w:rPr>
        <w:t xml:space="preserve"> 8</w:t>
      </w:r>
      <w:r>
        <w:rPr>
          <w:bCs/>
        </w:rPr>
        <w:t xml:space="preserve">: </w:t>
      </w:r>
      <w:r w:rsidR="00766437">
        <w:rPr>
          <w:bCs/>
        </w:rPr>
        <w:t xml:space="preserve">Pruebas y depuración de errores. </w:t>
      </w:r>
      <w:r w:rsidR="00CE2A79">
        <w:rPr>
          <w:bCs/>
        </w:rPr>
        <w:t>Optimización y pruebas de rendimiento de la aplicación.</w:t>
      </w:r>
    </w:p>
    <w:p w14:paraId="02EC6E72" w14:textId="4B2C5408" w:rsidR="00CE2A79" w:rsidRDefault="00875EC9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rPr>
          <w:bCs/>
        </w:rPr>
        <w:t xml:space="preserve">Hito </w:t>
      </w:r>
      <w:r w:rsidR="00A14551">
        <w:rPr>
          <w:bCs/>
        </w:rPr>
        <w:t>9</w:t>
      </w:r>
      <w:r>
        <w:rPr>
          <w:bCs/>
        </w:rPr>
        <w:t xml:space="preserve">: </w:t>
      </w:r>
      <w:r w:rsidR="00CE2A79">
        <w:rPr>
          <w:bCs/>
        </w:rPr>
        <w:t>Lanzamiento</w:t>
      </w:r>
      <w:r w:rsidR="00A074E9">
        <w:rPr>
          <w:bCs/>
        </w:rPr>
        <w:t xml:space="preserve"> y presentación</w:t>
      </w:r>
      <w:r w:rsidR="00CE2A79">
        <w:rPr>
          <w:bCs/>
        </w:rPr>
        <w:t xml:space="preserve"> de la aplicació</w:t>
      </w:r>
      <w:r w:rsidR="00A074E9">
        <w:rPr>
          <w:bCs/>
        </w:rPr>
        <w:t>n</w:t>
      </w:r>
      <w:r w:rsidR="00CE2A79">
        <w:rPr>
          <w:bCs/>
        </w:rPr>
        <w:t>.</w:t>
      </w:r>
    </w:p>
    <w:p w14:paraId="0BDD003F" w14:textId="762CF6DC" w:rsidR="00481B1B" w:rsidRPr="002E433A" w:rsidRDefault="00481B1B" w:rsidP="00481B1B">
      <w:pPr>
        <w:spacing w:before="120" w:after="120" w:line="360" w:lineRule="auto"/>
        <w:rPr>
          <w:b/>
        </w:rPr>
      </w:pPr>
      <w:r w:rsidRPr="002E433A">
        <w:rPr>
          <w:b/>
        </w:rPr>
        <w:t xml:space="preserve">Temporalización </w:t>
      </w:r>
      <w:r w:rsidR="005643CA">
        <w:rPr>
          <w:b/>
        </w:rPr>
        <w:t>prevista</w:t>
      </w:r>
      <w:r w:rsidRPr="002E433A">
        <w:rPr>
          <w:b/>
        </w:rPr>
        <w:t>:</w:t>
      </w:r>
      <w:r w:rsidR="00412343" w:rsidRPr="00412343">
        <w:rPr>
          <w:bCs/>
        </w:rPr>
        <w:t xml:space="preserve"> </w:t>
      </w:r>
      <w:r w:rsidR="00412343" w:rsidRPr="00412343">
        <w:rPr>
          <w:bCs/>
          <w:highlight w:val="green"/>
        </w:rPr>
        <w:t>TUTORRevisarHitosYFechas</w:t>
      </w:r>
    </w:p>
    <w:p w14:paraId="385F2BDC" w14:textId="301D73EC" w:rsidR="002E433A" w:rsidRDefault="006E3C95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17</w:t>
      </w:r>
      <w:r w:rsidR="002E433A">
        <w:t>/0</w:t>
      </w:r>
      <w:r>
        <w:t>4</w:t>
      </w:r>
      <w:r w:rsidR="002E433A">
        <w:t>/202</w:t>
      </w:r>
      <w:r>
        <w:t>3</w:t>
      </w:r>
      <w:r w:rsidR="002E433A">
        <w:t>: Inicio.</w:t>
      </w:r>
    </w:p>
    <w:p w14:paraId="36225F85" w14:textId="55BBB091" w:rsidR="002E433A" w:rsidRDefault="006E3C95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30</w:t>
      </w:r>
      <w:r w:rsidR="002E433A">
        <w:t>/</w:t>
      </w:r>
      <w:r w:rsidR="00155754">
        <w:t>0</w:t>
      </w:r>
      <w:r>
        <w:t>4</w:t>
      </w:r>
      <w:r w:rsidR="002E433A">
        <w:t>/202</w:t>
      </w:r>
      <w:r>
        <w:t>3</w:t>
      </w:r>
      <w:r w:rsidR="002E433A">
        <w:t>: Revisión del esquema de datos y primer prototipo.</w:t>
      </w:r>
    </w:p>
    <w:p w14:paraId="5FB73C3E" w14:textId="6FFBB09C" w:rsidR="002E433A" w:rsidRDefault="006E3C95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15</w:t>
      </w:r>
      <w:r w:rsidR="002E433A">
        <w:t>/</w:t>
      </w:r>
      <w:r>
        <w:t>05</w:t>
      </w:r>
      <w:r w:rsidR="002E433A">
        <w:t>/202</w:t>
      </w:r>
      <w:r>
        <w:t>3</w:t>
      </w:r>
      <w:r w:rsidR="002E433A">
        <w:t>: Revisión de los hitos 1 y 2.</w:t>
      </w:r>
    </w:p>
    <w:p w14:paraId="138F08F1" w14:textId="422A77A0" w:rsidR="002E433A" w:rsidRDefault="006E3C95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29</w:t>
      </w:r>
      <w:r w:rsidR="002E433A">
        <w:t>/</w:t>
      </w:r>
      <w:r>
        <w:t>05</w:t>
      </w:r>
      <w:r w:rsidR="002E433A">
        <w:t>/202</w:t>
      </w:r>
      <w:r>
        <w:t>3</w:t>
      </w:r>
      <w:r w:rsidR="002E433A">
        <w:t>: Revisión de los hitos 3 y 4 y de las correcciones sobre los hitos 1 y 2.</w:t>
      </w:r>
    </w:p>
    <w:p w14:paraId="7156C709" w14:textId="3E6E63F4" w:rsidR="002E433A" w:rsidRDefault="006E3C95" w:rsidP="002E433A">
      <w:pPr>
        <w:pStyle w:val="Prrafodelista"/>
        <w:numPr>
          <w:ilvl w:val="0"/>
          <w:numId w:val="5"/>
        </w:numPr>
        <w:spacing w:before="120" w:after="120" w:line="360" w:lineRule="auto"/>
      </w:pPr>
      <w:r>
        <w:t>06</w:t>
      </w:r>
      <w:r w:rsidR="002E433A">
        <w:t>/</w:t>
      </w:r>
      <w:r>
        <w:t>06</w:t>
      </w:r>
      <w:r w:rsidR="002E433A">
        <w:t>/202</w:t>
      </w:r>
      <w:r>
        <w:t>3</w:t>
      </w:r>
      <w:r w:rsidR="002E433A">
        <w:t>: Revisión final e indicaciones para presentación y exposición.</w:t>
      </w:r>
    </w:p>
    <w:p w14:paraId="291E9B08" w14:textId="0D4DD9F1" w:rsidR="00481B1B" w:rsidRDefault="00481B1B" w:rsidP="00481B1B">
      <w:pPr>
        <w:spacing w:before="120" w:after="120" w:line="360" w:lineRule="auto"/>
      </w:pPr>
      <w:r>
        <w:t xml:space="preserve">En Cartagena, a </w:t>
      </w:r>
      <w:r w:rsidR="004427AF">
        <w:t>20</w:t>
      </w:r>
      <w:r w:rsidR="00845685">
        <w:t xml:space="preserve"> de </w:t>
      </w:r>
      <w:r w:rsidR="004427AF">
        <w:t>marzo</w:t>
      </w:r>
      <w:r w:rsidR="00845685">
        <w:t xml:space="preserve"> de </w:t>
      </w:r>
      <w:r w:rsidR="00C67451">
        <w:t>202</w:t>
      </w:r>
      <w:r w:rsidR="006E3C95">
        <w:t>3</w:t>
      </w:r>
      <w:r w:rsidR="00845685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268"/>
        <w:gridCol w:w="2262"/>
      </w:tblGrid>
      <w:tr w:rsidR="00481B1B" w:rsidRPr="00481B1B" w14:paraId="6A479431" w14:textId="77777777" w:rsidTr="004706EE">
        <w:trPr>
          <w:trHeight w:val="2039"/>
        </w:trPr>
        <w:tc>
          <w:tcPr>
            <w:tcW w:w="3964" w:type="dxa"/>
          </w:tcPr>
          <w:p w14:paraId="20E06C3D" w14:textId="77777777" w:rsidR="00481B1B" w:rsidRDefault="00481B1B" w:rsidP="002B4518">
            <w:pPr>
              <w:spacing w:line="360" w:lineRule="auto"/>
              <w:rPr>
                <w:sz w:val="14"/>
              </w:rPr>
            </w:pPr>
            <w:r w:rsidRPr="00481B1B">
              <w:rPr>
                <w:sz w:val="14"/>
              </w:rPr>
              <w:t>Firma de</w:t>
            </w:r>
            <w:r w:rsidR="002E433A">
              <w:rPr>
                <w:sz w:val="14"/>
              </w:rPr>
              <w:t xml:space="preserve"> </w:t>
            </w:r>
            <w:r w:rsidRPr="00481B1B">
              <w:rPr>
                <w:sz w:val="14"/>
              </w:rPr>
              <w:t>l</w:t>
            </w:r>
            <w:r w:rsidR="002E433A">
              <w:rPr>
                <w:sz w:val="14"/>
              </w:rPr>
              <w:t>os</w:t>
            </w:r>
            <w:r w:rsidRPr="00481B1B">
              <w:rPr>
                <w:sz w:val="14"/>
              </w:rPr>
              <w:t xml:space="preserve"> </w:t>
            </w:r>
            <w:r w:rsidR="004427AF" w:rsidRPr="00481B1B">
              <w:rPr>
                <w:sz w:val="14"/>
              </w:rPr>
              <w:t>alumn</w:t>
            </w:r>
            <w:r w:rsidR="004427AF">
              <w:rPr>
                <w:sz w:val="14"/>
              </w:rPr>
              <w:t>os</w:t>
            </w:r>
          </w:p>
          <w:p w14:paraId="3C72C9BB" w14:textId="77777777" w:rsidR="002B4518" w:rsidRDefault="002B4518" w:rsidP="002B4518">
            <w:pPr>
              <w:spacing w:line="360" w:lineRule="auto"/>
              <w:rPr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00EFA413" wp14:editId="35BE5A70">
                  <wp:extent cx="1019175" cy="36690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763" cy="37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D94959" w14:textId="77777777" w:rsidR="002B4518" w:rsidRDefault="002B22D6" w:rsidP="002B4518">
            <w:pPr>
              <w:spacing w:line="360" w:lineRule="auto"/>
              <w:rPr>
                <w:sz w:val="14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4B412952" wp14:editId="6D54F118">
                  <wp:extent cx="1133475" cy="454747"/>
                  <wp:effectExtent l="0" t="0" r="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050" cy="456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2B0F6" w14:textId="5A51FA23" w:rsidR="00CE474F" w:rsidRDefault="00CE474F" w:rsidP="002B4518">
            <w:pPr>
              <w:spacing w:line="360" w:lineRule="auto"/>
              <w:rPr>
                <w:sz w:val="14"/>
              </w:rPr>
            </w:pPr>
            <w:r w:rsidRPr="00CE474F">
              <w:rPr>
                <w:sz w:val="14"/>
              </w:rPr>
              <w:drawing>
                <wp:inline distT="0" distB="0" distL="0" distR="0" wp14:anchorId="15F5F20D" wp14:editId="42E1B958">
                  <wp:extent cx="1000125" cy="587195"/>
                  <wp:effectExtent l="0" t="0" r="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080" cy="5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E5800" w14:textId="6EB20E3E" w:rsidR="002B22D6" w:rsidRPr="00481B1B" w:rsidRDefault="002B22D6" w:rsidP="002B4518">
            <w:pPr>
              <w:spacing w:line="360" w:lineRule="auto"/>
              <w:rPr>
                <w:sz w:val="14"/>
              </w:rPr>
            </w:pPr>
          </w:p>
        </w:tc>
        <w:tc>
          <w:tcPr>
            <w:tcW w:w="2268" w:type="dxa"/>
          </w:tcPr>
          <w:p w14:paraId="0AF2C687" w14:textId="77777777" w:rsidR="00481B1B" w:rsidRPr="00481B1B" w:rsidRDefault="00481B1B" w:rsidP="002B4518">
            <w:pPr>
              <w:spacing w:line="360" w:lineRule="auto"/>
              <w:rPr>
                <w:sz w:val="14"/>
              </w:rPr>
            </w:pPr>
            <w:r w:rsidRPr="00481B1B">
              <w:rPr>
                <w:sz w:val="14"/>
              </w:rPr>
              <w:t>Firma del tutor colectivo en representación del equipo docente del grupo aceptando la propuesta.</w:t>
            </w:r>
          </w:p>
        </w:tc>
        <w:tc>
          <w:tcPr>
            <w:tcW w:w="2262" w:type="dxa"/>
          </w:tcPr>
          <w:p w14:paraId="1EB6EA4F" w14:textId="77777777" w:rsidR="00481B1B" w:rsidRPr="00481B1B" w:rsidRDefault="00481B1B" w:rsidP="002B4518">
            <w:pPr>
              <w:spacing w:line="360" w:lineRule="auto"/>
              <w:rPr>
                <w:sz w:val="14"/>
              </w:rPr>
            </w:pPr>
            <w:r w:rsidRPr="00481B1B">
              <w:rPr>
                <w:sz w:val="14"/>
              </w:rPr>
              <w:t>Sello de la secretaría del centro (con fecha)</w:t>
            </w:r>
          </w:p>
        </w:tc>
      </w:tr>
    </w:tbl>
    <w:p w14:paraId="570CFE2E" w14:textId="77777777" w:rsidR="00481B1B" w:rsidRDefault="00481B1B" w:rsidP="004706EE">
      <w:pPr>
        <w:spacing w:before="120" w:after="120" w:line="360" w:lineRule="auto"/>
      </w:pPr>
    </w:p>
    <w:sectPr w:rsidR="00481B1B" w:rsidSect="004E5201">
      <w:headerReference w:type="default" r:id="rId10"/>
      <w:pgSz w:w="11906" w:h="16838"/>
      <w:pgMar w:top="28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07CF7" w14:textId="77777777" w:rsidR="00937FD1" w:rsidRDefault="00937FD1" w:rsidP="00D35213">
      <w:pPr>
        <w:spacing w:before="0" w:line="240" w:lineRule="auto"/>
      </w:pPr>
      <w:r>
        <w:separator/>
      </w:r>
    </w:p>
  </w:endnote>
  <w:endnote w:type="continuationSeparator" w:id="0">
    <w:p w14:paraId="5FF3A674" w14:textId="77777777" w:rsidR="00937FD1" w:rsidRDefault="00937FD1" w:rsidP="00D3521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139D9" w14:textId="77777777" w:rsidR="00937FD1" w:rsidRDefault="00937FD1" w:rsidP="00D35213">
      <w:pPr>
        <w:spacing w:before="0" w:line="240" w:lineRule="auto"/>
      </w:pPr>
      <w:r>
        <w:separator/>
      </w:r>
    </w:p>
  </w:footnote>
  <w:footnote w:type="continuationSeparator" w:id="0">
    <w:p w14:paraId="25A156CF" w14:textId="77777777" w:rsidR="00937FD1" w:rsidRDefault="00937FD1" w:rsidP="00D3521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1" w:type="dxa"/>
      <w:tblInd w:w="-142" w:type="dxa"/>
      <w:tblLayout w:type="fixed"/>
      <w:tblLook w:val="01E0" w:firstRow="1" w:lastRow="1" w:firstColumn="1" w:lastColumn="1" w:noHBand="0" w:noVBand="0"/>
    </w:tblPr>
    <w:tblGrid>
      <w:gridCol w:w="1413"/>
      <w:gridCol w:w="1276"/>
      <w:gridCol w:w="1843"/>
      <w:gridCol w:w="1275"/>
      <w:gridCol w:w="1134"/>
      <w:gridCol w:w="1560"/>
    </w:tblGrid>
    <w:tr w:rsidR="004B2DA0" w:rsidRPr="00197EBC" w14:paraId="73A605B0" w14:textId="77777777" w:rsidTr="00C854CC">
      <w:trPr>
        <w:trHeight w:val="1269"/>
      </w:trPr>
      <w:tc>
        <w:tcPr>
          <w:tcW w:w="1413" w:type="dxa"/>
          <w:vAlign w:val="center"/>
        </w:tcPr>
        <w:p w14:paraId="3DB49D04" w14:textId="77777777" w:rsidR="004B2DA0" w:rsidRPr="00197EBC" w:rsidRDefault="004B2DA0" w:rsidP="004B2DA0">
          <w:pPr>
            <w:pStyle w:val="Encabezado"/>
            <w:ind w:right="34"/>
            <w:jc w:val="center"/>
            <w:rPr>
              <w:rFonts w:asciiTheme="majorHAnsi" w:hAnsiTheme="majorHAnsi" w:cstheme="majorHAnsi"/>
              <w:sz w:val="18"/>
              <w:szCs w:val="10"/>
            </w:rPr>
          </w:pPr>
          <w:r w:rsidRPr="00197EBC">
            <w:rPr>
              <w:rFonts w:asciiTheme="majorHAnsi" w:hAnsiTheme="majorHAnsi" w:cstheme="majorHAnsi"/>
              <w:noProof/>
              <w:sz w:val="18"/>
              <w:szCs w:val="10"/>
            </w:rPr>
            <w:drawing>
              <wp:inline distT="0" distB="0" distL="0" distR="0" wp14:anchorId="4335394F" wp14:editId="6BE455A7">
                <wp:extent cx="249518" cy="497394"/>
                <wp:effectExtent l="0" t="0" r="0" b="0"/>
                <wp:docPr id="81" name="Imagen 81" descr="Logotip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Logotipo&#10;&#10;Descripción generada automáticamente con confianza media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905" cy="506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F8844F" w14:textId="77777777" w:rsidR="004B2DA0" w:rsidRPr="00197EBC" w:rsidRDefault="004B2DA0" w:rsidP="004B2DA0">
          <w:pPr>
            <w:pStyle w:val="Encabezado"/>
            <w:ind w:right="34"/>
            <w:jc w:val="center"/>
            <w:rPr>
              <w:rFonts w:cstheme="minorHAnsi"/>
              <w:b/>
              <w:sz w:val="18"/>
              <w:szCs w:val="10"/>
            </w:rPr>
          </w:pPr>
          <w:r w:rsidRPr="00071F21">
            <w:rPr>
              <w:rFonts w:cstheme="minorHAnsi"/>
              <w:bCs/>
              <w:sz w:val="20"/>
              <w:szCs w:val="12"/>
            </w:rPr>
            <w:t>Región de</w:t>
          </w:r>
          <w:r w:rsidRPr="00071F21">
            <w:rPr>
              <w:rFonts w:cstheme="minorHAnsi"/>
              <w:b/>
              <w:sz w:val="20"/>
              <w:szCs w:val="12"/>
            </w:rPr>
            <w:t xml:space="preserve"> Murcia</w:t>
          </w:r>
        </w:p>
      </w:tc>
      <w:tc>
        <w:tcPr>
          <w:tcW w:w="1276" w:type="dxa"/>
          <w:vAlign w:val="center"/>
        </w:tcPr>
        <w:p w14:paraId="5CF8AD14" w14:textId="77777777" w:rsidR="004B2DA0" w:rsidRPr="00197EBC" w:rsidRDefault="004B2DA0" w:rsidP="004B2DA0">
          <w:pPr>
            <w:pStyle w:val="Encabezado"/>
            <w:jc w:val="center"/>
            <w:rPr>
              <w:rFonts w:asciiTheme="majorHAnsi" w:hAnsiTheme="majorHAnsi" w:cstheme="majorHAnsi"/>
              <w:b/>
              <w:sz w:val="18"/>
              <w:szCs w:val="10"/>
            </w:rPr>
          </w:pPr>
          <w:r w:rsidRPr="00197EBC">
            <w:rPr>
              <w:rFonts w:asciiTheme="majorHAnsi" w:hAnsiTheme="majorHAnsi" w:cstheme="majorHAnsi"/>
              <w:b/>
              <w:noProof/>
              <w:sz w:val="18"/>
              <w:szCs w:val="10"/>
            </w:rPr>
            <w:drawing>
              <wp:inline distT="0" distB="0" distL="0" distR="0" wp14:anchorId="31B6CC39" wp14:editId="4CC5778E">
                <wp:extent cx="737801" cy="737801"/>
                <wp:effectExtent l="0" t="0" r="5715" b="5715"/>
                <wp:docPr id="82" name="Imagen 82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Icono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014" cy="7450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</w:tcPr>
        <w:p w14:paraId="4B14C510" w14:textId="77777777" w:rsidR="004B2DA0" w:rsidRPr="00197EBC" w:rsidRDefault="004B2DA0" w:rsidP="004B2DA0">
          <w:pPr>
            <w:pStyle w:val="Encabezado"/>
            <w:rPr>
              <w:rFonts w:asciiTheme="majorHAnsi" w:hAnsiTheme="majorHAnsi" w:cstheme="majorHAnsi"/>
              <w:sz w:val="14"/>
              <w:szCs w:val="6"/>
            </w:rPr>
          </w:pPr>
        </w:p>
        <w:p w14:paraId="76D8C6C2" w14:textId="77777777" w:rsidR="004B2DA0" w:rsidRPr="00197EBC" w:rsidRDefault="004B2DA0" w:rsidP="004B2DA0">
          <w:pPr>
            <w:pStyle w:val="Encabezado"/>
            <w:rPr>
              <w:rFonts w:cstheme="minorHAnsi"/>
              <w:sz w:val="14"/>
              <w:szCs w:val="6"/>
            </w:rPr>
          </w:pPr>
          <w:r w:rsidRPr="00071F21">
            <w:rPr>
              <w:rFonts w:cstheme="minorHAnsi"/>
              <w:sz w:val="14"/>
              <w:szCs w:val="6"/>
              <w:vertAlign w:val="superscript"/>
            </w:rPr>
            <w:t>C</w:t>
          </w:r>
          <w:r w:rsidRPr="00197EBC">
            <w:rPr>
              <w:rFonts w:cstheme="minorHAnsi"/>
              <w:sz w:val="14"/>
              <w:szCs w:val="6"/>
            </w:rPr>
            <w:t>/Carlos III, 3</w:t>
          </w:r>
        </w:p>
        <w:p w14:paraId="754DF968" w14:textId="77777777" w:rsidR="004B2DA0" w:rsidRPr="00197EBC" w:rsidRDefault="004B2DA0" w:rsidP="004B2DA0">
          <w:pPr>
            <w:pStyle w:val="Encabezado"/>
            <w:rPr>
              <w:rFonts w:cstheme="minorHAnsi"/>
              <w:sz w:val="14"/>
              <w:szCs w:val="6"/>
            </w:rPr>
          </w:pPr>
          <w:r w:rsidRPr="00197EBC">
            <w:rPr>
              <w:rFonts w:cstheme="minorHAnsi"/>
              <w:sz w:val="14"/>
              <w:szCs w:val="6"/>
            </w:rPr>
            <w:t>30201 CARTAGENA</w:t>
          </w:r>
        </w:p>
        <w:p w14:paraId="4B661194" w14:textId="77777777" w:rsidR="004B2DA0" w:rsidRPr="00197EBC" w:rsidRDefault="004B2DA0" w:rsidP="004B2DA0">
          <w:pPr>
            <w:pStyle w:val="Encabezado"/>
            <w:rPr>
              <w:rFonts w:cstheme="minorHAnsi"/>
              <w:sz w:val="14"/>
              <w:szCs w:val="6"/>
            </w:rPr>
          </w:pPr>
          <w:r w:rsidRPr="00197EBC">
            <w:rPr>
              <w:rFonts w:cstheme="minorHAnsi"/>
              <w:sz w:val="14"/>
              <w:szCs w:val="6"/>
            </w:rPr>
            <w:t>TEL:</w:t>
          </w:r>
          <w:r>
            <w:rPr>
              <w:rFonts w:cstheme="minorHAnsi"/>
              <w:sz w:val="14"/>
              <w:szCs w:val="6"/>
            </w:rPr>
            <w:t xml:space="preserve"> </w:t>
          </w:r>
          <w:r w:rsidRPr="00197EBC">
            <w:rPr>
              <w:rFonts w:cstheme="minorHAnsi"/>
              <w:sz w:val="14"/>
              <w:szCs w:val="6"/>
            </w:rPr>
            <w:t>968 321301</w:t>
          </w:r>
        </w:p>
        <w:p w14:paraId="25BD2BEA" w14:textId="77777777" w:rsidR="004B2DA0" w:rsidRPr="00197EBC" w:rsidRDefault="004B2DA0" w:rsidP="004B2DA0">
          <w:pPr>
            <w:pStyle w:val="Encabezado"/>
            <w:rPr>
              <w:rFonts w:cstheme="minorHAnsi"/>
              <w:sz w:val="14"/>
              <w:szCs w:val="6"/>
              <w:lang w:val="fr-FR"/>
            </w:rPr>
          </w:pPr>
          <w:r w:rsidRPr="00197EBC">
            <w:rPr>
              <w:rFonts w:cstheme="minorHAnsi"/>
              <w:sz w:val="14"/>
              <w:szCs w:val="6"/>
              <w:lang w:val="fr-FR"/>
            </w:rPr>
            <w:t>FAX : 968 320111</w:t>
          </w:r>
        </w:p>
        <w:p w14:paraId="654A7EFB" w14:textId="77777777" w:rsidR="004B2DA0" w:rsidRPr="00197EBC" w:rsidRDefault="00000000" w:rsidP="004B2DA0">
          <w:pPr>
            <w:pStyle w:val="Encabezado"/>
            <w:rPr>
              <w:rFonts w:cstheme="minorHAnsi"/>
              <w:sz w:val="14"/>
              <w:szCs w:val="6"/>
              <w:lang w:val="fr-FR"/>
            </w:rPr>
          </w:pPr>
          <w:hyperlink r:id="rId3" w:history="1">
            <w:r w:rsidR="004B2DA0" w:rsidRPr="00197EBC">
              <w:rPr>
                <w:rStyle w:val="Hipervnculo"/>
                <w:rFonts w:cstheme="minorHAnsi"/>
                <w:sz w:val="14"/>
                <w:szCs w:val="6"/>
                <w:lang w:val="fr-FR"/>
              </w:rPr>
              <w:t>30019702@murciaeduca.es</w:t>
            </w:r>
          </w:hyperlink>
        </w:p>
        <w:p w14:paraId="75F64E41" w14:textId="77777777" w:rsidR="004B2DA0" w:rsidRPr="00197EBC" w:rsidRDefault="00000000" w:rsidP="004B2DA0">
          <w:pPr>
            <w:pStyle w:val="Encabezado"/>
            <w:rPr>
              <w:rFonts w:asciiTheme="majorHAnsi" w:hAnsiTheme="majorHAnsi" w:cstheme="majorHAnsi"/>
              <w:sz w:val="14"/>
              <w:szCs w:val="6"/>
              <w:lang w:val="fr-FR"/>
            </w:rPr>
          </w:pPr>
          <w:hyperlink r:id="rId4" w:history="1">
            <w:r w:rsidR="004B2DA0" w:rsidRPr="00197EBC">
              <w:rPr>
                <w:rStyle w:val="Hipervnculo"/>
                <w:rFonts w:cstheme="minorHAnsi"/>
                <w:sz w:val="14"/>
                <w:szCs w:val="6"/>
                <w:lang w:val="fr-FR"/>
              </w:rPr>
              <w:t>www.cifpcarlos3.es</w:t>
            </w:r>
          </w:hyperlink>
        </w:p>
        <w:p w14:paraId="0525031C" w14:textId="77777777" w:rsidR="004B2DA0" w:rsidRPr="00197EBC" w:rsidRDefault="004B2DA0" w:rsidP="004B2DA0">
          <w:pPr>
            <w:pStyle w:val="Encabezado"/>
            <w:rPr>
              <w:rFonts w:asciiTheme="majorHAnsi" w:hAnsiTheme="majorHAnsi" w:cstheme="majorHAnsi"/>
              <w:sz w:val="14"/>
              <w:szCs w:val="6"/>
              <w:lang w:val="fr-FR"/>
            </w:rPr>
          </w:pPr>
        </w:p>
      </w:tc>
      <w:tc>
        <w:tcPr>
          <w:tcW w:w="1275" w:type="dxa"/>
          <w:vAlign w:val="center"/>
        </w:tcPr>
        <w:p w14:paraId="77F5076F" w14:textId="77777777" w:rsidR="004B2DA0" w:rsidRPr="00197EBC" w:rsidRDefault="004B2DA0" w:rsidP="004B2DA0">
          <w:pPr>
            <w:pStyle w:val="Encabezado"/>
            <w:jc w:val="center"/>
            <w:rPr>
              <w:rFonts w:asciiTheme="majorHAnsi" w:hAnsiTheme="majorHAnsi" w:cstheme="majorHAnsi"/>
              <w:sz w:val="18"/>
              <w:szCs w:val="10"/>
              <w:lang w:val="fr-FR"/>
            </w:rPr>
          </w:pPr>
          <w:r w:rsidRPr="00197EBC">
            <w:rPr>
              <w:rFonts w:asciiTheme="majorHAnsi" w:hAnsiTheme="majorHAnsi" w:cstheme="majorHAnsi"/>
              <w:noProof/>
              <w:sz w:val="18"/>
              <w:szCs w:val="10"/>
            </w:rPr>
            <w:drawing>
              <wp:inline distT="0" distB="0" distL="0" distR="0" wp14:anchorId="4E885C0D" wp14:editId="604033EA">
                <wp:extent cx="617807" cy="617974"/>
                <wp:effectExtent l="0" t="0" r="0" b="0"/>
                <wp:docPr id="83" name="Imagen 83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445" cy="62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" w:type="dxa"/>
          <w:vAlign w:val="center"/>
        </w:tcPr>
        <w:p w14:paraId="0E2B2B5B" w14:textId="77777777" w:rsidR="004B2DA0" w:rsidRPr="00197EBC" w:rsidRDefault="004B2DA0" w:rsidP="004B2DA0">
          <w:pPr>
            <w:pStyle w:val="Encabezado"/>
            <w:jc w:val="right"/>
            <w:rPr>
              <w:rFonts w:asciiTheme="majorHAnsi" w:hAnsiTheme="majorHAnsi" w:cstheme="majorHAnsi"/>
              <w:sz w:val="18"/>
              <w:szCs w:val="10"/>
            </w:rPr>
          </w:pPr>
          <w:r w:rsidRPr="00197EBC">
            <w:rPr>
              <w:rFonts w:asciiTheme="majorHAnsi" w:hAnsiTheme="majorHAnsi" w:cstheme="majorHAnsi"/>
              <w:noProof/>
              <w:sz w:val="18"/>
              <w:szCs w:val="10"/>
            </w:rPr>
            <w:drawing>
              <wp:inline distT="0" distB="0" distL="0" distR="0" wp14:anchorId="1A148601" wp14:editId="2065A0B8">
                <wp:extent cx="618644" cy="618644"/>
                <wp:effectExtent l="0" t="0" r="0" b="0"/>
                <wp:docPr id="84" name="Imagen 84" descr="LOGO_IMG_AEN_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_IMG_AEN_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341" cy="625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</w:tcPr>
        <w:p w14:paraId="292B099E" w14:textId="77777777" w:rsidR="004B2DA0" w:rsidRPr="00197EBC" w:rsidRDefault="004B2DA0" w:rsidP="004B2DA0">
          <w:pPr>
            <w:spacing w:before="0" w:line="240" w:lineRule="auto"/>
            <w:jc w:val="center"/>
            <w:rPr>
              <w:rFonts w:asciiTheme="majorHAnsi" w:hAnsiTheme="majorHAnsi" w:cstheme="majorHAnsi"/>
              <w:sz w:val="18"/>
              <w:szCs w:val="10"/>
            </w:rPr>
          </w:pPr>
        </w:p>
        <w:p w14:paraId="731CB7C7" w14:textId="77777777" w:rsidR="004B2DA0" w:rsidRPr="00197EBC" w:rsidRDefault="004B2DA0" w:rsidP="004B2DA0">
          <w:pPr>
            <w:spacing w:before="0" w:line="240" w:lineRule="auto"/>
            <w:jc w:val="center"/>
            <w:rPr>
              <w:rFonts w:asciiTheme="majorHAnsi" w:hAnsiTheme="majorHAnsi" w:cstheme="majorHAnsi"/>
              <w:sz w:val="18"/>
              <w:szCs w:val="10"/>
            </w:rPr>
          </w:pPr>
          <w:r w:rsidRPr="00197EBC">
            <w:rPr>
              <w:rFonts w:asciiTheme="majorHAnsi" w:hAnsiTheme="majorHAnsi" w:cstheme="majorHAnsi"/>
              <w:noProof/>
              <w:sz w:val="18"/>
              <w:szCs w:val="10"/>
            </w:rPr>
            <w:drawing>
              <wp:inline distT="0" distB="0" distL="0" distR="0" wp14:anchorId="75D369D7" wp14:editId="4A904362">
                <wp:extent cx="341644" cy="316078"/>
                <wp:effectExtent l="0" t="0" r="1270" b="8255"/>
                <wp:docPr id="85" name="Imagen 85" descr="bandera europ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bandera europe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741" cy="332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FC35524" w14:textId="77777777" w:rsidR="004B2DA0" w:rsidRPr="00197EBC" w:rsidRDefault="004B2DA0" w:rsidP="004B2DA0">
          <w:pPr>
            <w:spacing w:before="0" w:line="240" w:lineRule="auto"/>
            <w:jc w:val="center"/>
            <w:rPr>
              <w:rFonts w:cstheme="minorHAnsi"/>
              <w:sz w:val="18"/>
              <w:szCs w:val="10"/>
            </w:rPr>
          </w:pPr>
          <w:r w:rsidRPr="00197EBC">
            <w:rPr>
              <w:rFonts w:cstheme="minorHAnsi"/>
              <w:sz w:val="12"/>
              <w:szCs w:val="4"/>
            </w:rPr>
            <w:t>ENSEÑANZAS COFINANCIADAS POR FONDO SOCIAL EUROPEO</w:t>
          </w:r>
        </w:p>
      </w:tc>
    </w:tr>
  </w:tbl>
  <w:p w14:paraId="3BA5C270" w14:textId="77777777" w:rsidR="00D35213" w:rsidRPr="004B2DA0" w:rsidRDefault="00D35213" w:rsidP="004B2D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0AAD"/>
    <w:multiLevelType w:val="hybridMultilevel"/>
    <w:tmpl w:val="86107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C3D67"/>
    <w:multiLevelType w:val="hybridMultilevel"/>
    <w:tmpl w:val="D1C614FC"/>
    <w:lvl w:ilvl="0" w:tplc="5224A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33911"/>
    <w:multiLevelType w:val="hybridMultilevel"/>
    <w:tmpl w:val="10587CD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7F20CEF"/>
    <w:multiLevelType w:val="hybridMultilevel"/>
    <w:tmpl w:val="4626866C"/>
    <w:lvl w:ilvl="0" w:tplc="8322189E">
      <w:start w:val="1"/>
      <w:numFmt w:val="upperRoman"/>
      <w:pStyle w:val="Ttulo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F9633E"/>
    <w:multiLevelType w:val="hybridMultilevel"/>
    <w:tmpl w:val="41106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B242D"/>
    <w:multiLevelType w:val="hybridMultilevel"/>
    <w:tmpl w:val="796A7D3E"/>
    <w:lvl w:ilvl="0" w:tplc="5A28303A">
      <w:start w:val="1"/>
      <w:numFmt w:val="decimal"/>
      <w:pStyle w:val="Ttulo2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sz w:val="2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86AC678">
      <w:start w:val="1"/>
      <w:numFmt w:val="upp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3570122">
    <w:abstractNumId w:val="3"/>
  </w:num>
  <w:num w:numId="2" w16cid:durableId="1794211630">
    <w:abstractNumId w:val="5"/>
  </w:num>
  <w:num w:numId="3" w16cid:durableId="283733246">
    <w:abstractNumId w:val="2"/>
  </w:num>
  <w:num w:numId="4" w16cid:durableId="1034185996">
    <w:abstractNumId w:val="0"/>
  </w:num>
  <w:num w:numId="5" w16cid:durableId="861820643">
    <w:abstractNumId w:val="4"/>
  </w:num>
  <w:num w:numId="6" w16cid:durableId="332727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213"/>
    <w:rsid w:val="0000602A"/>
    <w:rsid w:val="00010F2E"/>
    <w:rsid w:val="00023B6F"/>
    <w:rsid w:val="00036E35"/>
    <w:rsid w:val="000504F3"/>
    <w:rsid w:val="00063FF3"/>
    <w:rsid w:val="000737A7"/>
    <w:rsid w:val="00093CA1"/>
    <w:rsid w:val="000C5E52"/>
    <w:rsid w:val="000D0556"/>
    <w:rsid w:val="00155754"/>
    <w:rsid w:val="001C3B93"/>
    <w:rsid w:val="001F0CF0"/>
    <w:rsid w:val="00216D70"/>
    <w:rsid w:val="00226F90"/>
    <w:rsid w:val="002B22D6"/>
    <w:rsid w:val="002B4518"/>
    <w:rsid w:val="002C1C51"/>
    <w:rsid w:val="002E433A"/>
    <w:rsid w:val="002F14DF"/>
    <w:rsid w:val="002F78A0"/>
    <w:rsid w:val="00412343"/>
    <w:rsid w:val="00421A18"/>
    <w:rsid w:val="004427AF"/>
    <w:rsid w:val="00453201"/>
    <w:rsid w:val="004706EE"/>
    <w:rsid w:val="00481B1B"/>
    <w:rsid w:val="004B2DA0"/>
    <w:rsid w:val="004E5201"/>
    <w:rsid w:val="00510B1A"/>
    <w:rsid w:val="00512C51"/>
    <w:rsid w:val="00530DA3"/>
    <w:rsid w:val="00534964"/>
    <w:rsid w:val="00554B4E"/>
    <w:rsid w:val="005643CA"/>
    <w:rsid w:val="005A74AD"/>
    <w:rsid w:val="005E7E6B"/>
    <w:rsid w:val="00605346"/>
    <w:rsid w:val="006549B8"/>
    <w:rsid w:val="00657EA1"/>
    <w:rsid w:val="006E3C95"/>
    <w:rsid w:val="00703E07"/>
    <w:rsid w:val="00713E83"/>
    <w:rsid w:val="00753AEA"/>
    <w:rsid w:val="00766437"/>
    <w:rsid w:val="00775386"/>
    <w:rsid w:val="007A3C38"/>
    <w:rsid w:val="007F53FF"/>
    <w:rsid w:val="00812E1C"/>
    <w:rsid w:val="00813095"/>
    <w:rsid w:val="00845685"/>
    <w:rsid w:val="00875EC9"/>
    <w:rsid w:val="00893034"/>
    <w:rsid w:val="008A4B0B"/>
    <w:rsid w:val="009126D8"/>
    <w:rsid w:val="00930F98"/>
    <w:rsid w:val="00937FD1"/>
    <w:rsid w:val="009A2463"/>
    <w:rsid w:val="009A3604"/>
    <w:rsid w:val="009B5DFC"/>
    <w:rsid w:val="009C4B86"/>
    <w:rsid w:val="009E5E2E"/>
    <w:rsid w:val="00A074E9"/>
    <w:rsid w:val="00A14551"/>
    <w:rsid w:val="00A25D0F"/>
    <w:rsid w:val="00A54CC8"/>
    <w:rsid w:val="00A959AA"/>
    <w:rsid w:val="00AC5D66"/>
    <w:rsid w:val="00B03FBF"/>
    <w:rsid w:val="00B12B00"/>
    <w:rsid w:val="00B20662"/>
    <w:rsid w:val="00B23B1A"/>
    <w:rsid w:val="00B31D4B"/>
    <w:rsid w:val="00B60897"/>
    <w:rsid w:val="00B73FB2"/>
    <w:rsid w:val="00BA688C"/>
    <w:rsid w:val="00BC22C7"/>
    <w:rsid w:val="00BE646D"/>
    <w:rsid w:val="00C52E70"/>
    <w:rsid w:val="00C57F17"/>
    <w:rsid w:val="00C67451"/>
    <w:rsid w:val="00C73EAF"/>
    <w:rsid w:val="00C744CB"/>
    <w:rsid w:val="00CE2A79"/>
    <w:rsid w:val="00CE474F"/>
    <w:rsid w:val="00CF7EA4"/>
    <w:rsid w:val="00D26AEA"/>
    <w:rsid w:val="00D33634"/>
    <w:rsid w:val="00D35213"/>
    <w:rsid w:val="00D53D88"/>
    <w:rsid w:val="00D709A0"/>
    <w:rsid w:val="00EA6568"/>
    <w:rsid w:val="00EF16D8"/>
    <w:rsid w:val="00F20494"/>
    <w:rsid w:val="00F85A37"/>
    <w:rsid w:val="00F866CB"/>
    <w:rsid w:val="00FE04FD"/>
    <w:rsid w:val="00FE4D2B"/>
    <w:rsid w:val="00FE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3FBFC"/>
  <w15:docId w15:val="{8F5FDFA2-7F28-480D-B822-FD1C0990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B6F"/>
  </w:style>
  <w:style w:type="paragraph" w:styleId="Ttulo1">
    <w:name w:val="heading 1"/>
    <w:basedOn w:val="Normal"/>
    <w:next w:val="Normal"/>
    <w:link w:val="Ttulo1Car"/>
    <w:qFormat/>
    <w:rsid w:val="002C1C51"/>
    <w:pPr>
      <w:keepNext/>
      <w:numPr>
        <w:numId w:val="1"/>
      </w:numPr>
      <w:tabs>
        <w:tab w:val="clear" w:pos="1080"/>
      </w:tabs>
      <w:spacing w:after="480" w:line="240" w:lineRule="auto"/>
      <w:ind w:left="709" w:hanging="709"/>
      <w:outlineLvl w:val="0"/>
    </w:pPr>
    <w:rPr>
      <w:rFonts w:asciiTheme="majorHAnsi" w:eastAsia="Times New Roman" w:hAnsiTheme="majorHAnsi" w:cs="Times New Roman"/>
      <w:b/>
      <w:sz w:val="32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C51"/>
    <w:pPr>
      <w:numPr>
        <w:numId w:val="2"/>
      </w:numPr>
      <w:tabs>
        <w:tab w:val="clear" w:pos="1080"/>
      </w:tabs>
      <w:spacing w:before="0" w:line="240" w:lineRule="auto"/>
      <w:ind w:left="709" w:hanging="436"/>
      <w:jc w:val="both"/>
      <w:outlineLvl w:val="1"/>
    </w:pPr>
    <w:rPr>
      <w:rFonts w:asciiTheme="majorHAnsi" w:hAnsiTheme="majorHAnsi" w:cs="Times New Roman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D35213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rsid w:val="00D35213"/>
  </w:style>
  <w:style w:type="paragraph" w:styleId="Piedepgina">
    <w:name w:val="footer"/>
    <w:basedOn w:val="Normal"/>
    <w:link w:val="PiedepginaCar"/>
    <w:uiPriority w:val="99"/>
    <w:unhideWhenUsed/>
    <w:rsid w:val="00D35213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213"/>
  </w:style>
  <w:style w:type="paragraph" w:styleId="Textodeglobo">
    <w:name w:val="Balloon Text"/>
    <w:basedOn w:val="Normal"/>
    <w:link w:val="TextodegloboCar"/>
    <w:uiPriority w:val="99"/>
    <w:semiHidden/>
    <w:unhideWhenUsed/>
    <w:rsid w:val="00D3521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21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35213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2C1C51"/>
    <w:rPr>
      <w:rFonts w:asciiTheme="majorHAnsi" w:eastAsia="Times New Roman" w:hAnsiTheme="majorHAnsi" w:cs="Times New Roman"/>
      <w:b/>
      <w:sz w:val="32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C1C51"/>
    <w:rPr>
      <w:rFonts w:asciiTheme="majorHAnsi" w:hAnsiTheme="majorHAnsi" w:cs="Times New Roman"/>
      <w:sz w:val="28"/>
      <w:szCs w:val="28"/>
    </w:rPr>
  </w:style>
  <w:style w:type="table" w:styleId="Tablaconcuadrcula">
    <w:name w:val="Table Grid"/>
    <w:basedOn w:val="Tablanormal"/>
    <w:uiPriority w:val="59"/>
    <w:rsid w:val="00481B1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4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30019702@murciaeduca.es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5.JPG"/><Relationship Id="rId1" Type="http://schemas.openxmlformats.org/officeDocument/2006/relationships/image" Target="media/image4.pn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4" Type="http://schemas.openxmlformats.org/officeDocument/2006/relationships/hyperlink" Target="http://www.cifpcarlos3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jlcruz-cifp</dc:creator>
  <cp:lastModifiedBy>SAN PABLO RAPOSO, SANTIAGO FRANCISCO</cp:lastModifiedBy>
  <cp:revision>42</cp:revision>
  <dcterms:created xsi:type="dcterms:W3CDTF">2023-03-20T11:55:00Z</dcterms:created>
  <dcterms:modified xsi:type="dcterms:W3CDTF">2023-03-20T22:33:00Z</dcterms:modified>
</cp:coreProperties>
</file>