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853"/>
        <w:gridCol w:w="366"/>
        <w:gridCol w:w="506"/>
        <w:gridCol w:w="1409"/>
        <w:gridCol w:w="1110"/>
        <w:gridCol w:w="877"/>
        <w:gridCol w:w="130"/>
        <w:gridCol w:w="2267"/>
      </w:tblGrid>
      <w:tr w:rsidR="00B90455" w14:paraId="4DE5B13E" w14:textId="77777777" w:rsidTr="00F24311">
        <w:trPr>
          <w:trHeight w:val="135"/>
        </w:trPr>
        <w:tc>
          <w:tcPr>
            <w:tcW w:w="1832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7518" w:type="dxa"/>
            <w:gridSpan w:val="8"/>
          </w:tcPr>
          <w:p w14:paraId="069CF167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9E0B46C" wp14:editId="3C769E27">
                  <wp:extent cx="3667125" cy="523875"/>
                  <wp:effectExtent l="0" t="0" r="9525" b="9525"/>
                  <wp:docPr id="10" name="Imagen 10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C4A51A5" w14:textId="77777777" w:rsidTr="00F24311">
        <w:trPr>
          <w:trHeight w:val="135"/>
        </w:trPr>
        <w:tc>
          <w:tcPr>
            <w:tcW w:w="1832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72" w:type="dxa"/>
            <w:gridSpan w:val="2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519" w:type="dxa"/>
            <w:gridSpan w:val="2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(Main)</w:t>
            </w:r>
          </w:p>
        </w:tc>
        <w:tc>
          <w:tcPr>
            <w:tcW w:w="1007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2267" w:type="dxa"/>
          </w:tcPr>
          <w:p w14:paraId="6EE61897" w14:textId="77777777" w:rsidR="00B90455" w:rsidRDefault="00B90455" w:rsidP="00F24311">
            <w:r w:rsidRPr="00C95CFD">
              <w:t>0644a0</w:t>
            </w:r>
          </w:p>
        </w:tc>
      </w:tr>
      <w:tr w:rsidR="00B90455" w14:paraId="7E0EACD1" w14:textId="77777777" w:rsidTr="00F24311">
        <w:trPr>
          <w:trHeight w:val="675"/>
        </w:trPr>
        <w:tc>
          <w:tcPr>
            <w:tcW w:w="1832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7518" w:type="dxa"/>
            <w:gridSpan w:val="8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F24311">
        <w:trPr>
          <w:trHeight w:val="70"/>
        </w:trPr>
        <w:tc>
          <w:tcPr>
            <w:tcW w:w="1832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72" w:type="dxa"/>
            <w:gridSpan w:val="2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519" w:type="dxa"/>
            <w:gridSpan w:val="2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(Main)</w:t>
            </w:r>
          </w:p>
        </w:tc>
        <w:tc>
          <w:tcPr>
            <w:tcW w:w="1007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2267" w:type="dxa"/>
          </w:tcPr>
          <w:p w14:paraId="3A38C036" w14:textId="77777777" w:rsidR="00B90455" w:rsidRPr="00C95CFD" w:rsidRDefault="00B90455" w:rsidP="00F24311">
            <w:r w:rsidRPr="00C95CFD">
              <w:t>06a014</w:t>
            </w:r>
          </w:p>
        </w:tc>
      </w:tr>
      <w:tr w:rsidR="00B90455" w:rsidRPr="008E71F0" w14:paraId="326B0D14" w14:textId="77777777" w:rsidTr="00F24311">
        <w:trPr>
          <w:trHeight w:val="675"/>
        </w:trPr>
        <w:tc>
          <w:tcPr>
            <w:tcW w:w="1832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7518" w:type="dxa"/>
            <w:gridSpan w:val="8"/>
          </w:tcPr>
          <w:p w14:paraId="658174CF" w14:textId="77777777" w:rsidR="00B90455" w:rsidRPr="00C95CFD" w:rsidRDefault="00B90455" w:rsidP="008E71F0"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F24311">
        <w:trPr>
          <w:trHeight w:val="132"/>
        </w:trPr>
        <w:tc>
          <w:tcPr>
            <w:tcW w:w="1832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72" w:type="dxa"/>
            <w:gridSpan w:val="2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519" w:type="dxa"/>
            <w:gridSpan w:val="2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(Main)</w:t>
            </w:r>
          </w:p>
        </w:tc>
        <w:tc>
          <w:tcPr>
            <w:tcW w:w="1007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2267" w:type="dxa"/>
          </w:tcPr>
          <w:p w14:paraId="03CD08EC" w14:textId="77777777" w:rsidR="00B90455" w:rsidRPr="00C95CFD" w:rsidRDefault="00B90455" w:rsidP="00F24311">
            <w:r w:rsidRPr="00C95CFD">
              <w:t>046d0e</w:t>
            </w:r>
          </w:p>
        </w:tc>
      </w:tr>
      <w:tr w:rsidR="00B90455" w14:paraId="173D7EB6" w14:textId="77777777" w:rsidTr="00F24311">
        <w:trPr>
          <w:trHeight w:val="135"/>
        </w:trPr>
        <w:tc>
          <w:tcPr>
            <w:tcW w:w="1832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7518" w:type="dxa"/>
            <w:gridSpan w:val="8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F24311">
        <w:trPr>
          <w:trHeight w:val="135"/>
        </w:trPr>
        <w:tc>
          <w:tcPr>
            <w:tcW w:w="1832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1219" w:type="dxa"/>
            <w:gridSpan w:val="2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1915" w:type="dxa"/>
            <w:gridSpan w:val="2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1110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07" w:type="dxa"/>
            <w:gridSpan w:val="2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2267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F24311">
        <w:trPr>
          <w:trHeight w:val="135"/>
        </w:trPr>
        <w:tc>
          <w:tcPr>
            <w:tcW w:w="1832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7518" w:type="dxa"/>
            <w:gridSpan w:val="8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F24311">
        <w:trPr>
          <w:trHeight w:val="135"/>
        </w:trPr>
        <w:tc>
          <w:tcPr>
            <w:tcW w:w="1832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872" w:type="dxa"/>
            <w:gridSpan w:val="2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19" w:type="dxa"/>
            <w:gridSpan w:val="2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(Main)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2397" w:type="dxa"/>
            <w:gridSpan w:val="2"/>
          </w:tcPr>
          <w:p w14:paraId="1648C3D4" w14:textId="77777777" w:rsidR="00B90455" w:rsidRDefault="00B90455" w:rsidP="00F24311">
            <w:r w:rsidRPr="00C95CFD">
              <w:t>901117</w:t>
            </w:r>
          </w:p>
        </w:tc>
      </w:tr>
      <w:tr w:rsidR="00F24311" w14:paraId="5F332ABB" w14:textId="77777777" w:rsidTr="00F24311">
        <w:trPr>
          <w:trHeight w:val="135"/>
        </w:trPr>
        <w:tc>
          <w:tcPr>
            <w:tcW w:w="1832" w:type="dxa"/>
            <w:vMerge w:val="restart"/>
            <w:vAlign w:val="center"/>
          </w:tcPr>
          <w:p w14:paraId="35618BDB" w14:textId="084BD181" w:rsidR="00F24311" w:rsidRDefault="00F24311" w:rsidP="000265B7">
            <w:pPr>
              <w:jc w:val="center"/>
            </w:pPr>
            <w:r>
              <w:t>Variacion Rojo Logo</w:t>
            </w:r>
          </w:p>
        </w:tc>
        <w:tc>
          <w:tcPr>
            <w:tcW w:w="853" w:type="dxa"/>
          </w:tcPr>
          <w:p w14:paraId="7A3F2A52" w14:textId="77777777" w:rsidR="00F24311" w:rsidRPr="00147194" w:rsidRDefault="00F24311" w:rsidP="000265B7">
            <w:pPr>
              <w:jc w:val="center"/>
            </w:pPr>
          </w:p>
        </w:tc>
        <w:tc>
          <w:tcPr>
            <w:tcW w:w="872" w:type="dxa"/>
            <w:gridSpan w:val="2"/>
          </w:tcPr>
          <w:p w14:paraId="64477CDB" w14:textId="77777777" w:rsidR="00F24311" w:rsidRDefault="00F24311" w:rsidP="000265B7">
            <w:pPr>
              <w:jc w:val="center"/>
              <w:rPr>
                <w:noProof/>
              </w:rPr>
            </w:pPr>
          </w:p>
        </w:tc>
        <w:tc>
          <w:tcPr>
            <w:tcW w:w="2519" w:type="dxa"/>
            <w:gridSpan w:val="2"/>
          </w:tcPr>
          <w:p w14:paraId="258DBB25" w14:textId="2AEBE274" w:rsidR="00F24311" w:rsidRPr="00C95CFD" w:rsidRDefault="00F24311" w:rsidP="000265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5B463F" wp14:editId="66A2AB03">
                  <wp:extent cx="1162050" cy="314696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72695"/>
                          <a:stretch/>
                        </pic:blipFill>
                        <pic:spPr bwMode="auto">
                          <a:xfrm>
                            <a:off x="0" y="0"/>
                            <a:ext cx="1162050" cy="314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dxa"/>
          </w:tcPr>
          <w:p w14:paraId="49514F43" w14:textId="77777777" w:rsidR="00F24311" w:rsidRPr="00C95CFD" w:rsidRDefault="00F24311" w:rsidP="000265B7">
            <w:pPr>
              <w:jc w:val="center"/>
            </w:pPr>
          </w:p>
        </w:tc>
        <w:tc>
          <w:tcPr>
            <w:tcW w:w="2397" w:type="dxa"/>
            <w:gridSpan w:val="2"/>
          </w:tcPr>
          <w:p w14:paraId="4F5A887E" w14:textId="77777777" w:rsidR="00F24311" w:rsidRPr="00C95CFD" w:rsidRDefault="00F24311" w:rsidP="000265B7">
            <w:pPr>
              <w:jc w:val="center"/>
            </w:pPr>
          </w:p>
        </w:tc>
      </w:tr>
      <w:tr w:rsidR="00F24311" w14:paraId="118CC973" w14:textId="77777777" w:rsidTr="00F24311">
        <w:trPr>
          <w:trHeight w:val="135"/>
        </w:trPr>
        <w:tc>
          <w:tcPr>
            <w:tcW w:w="1832" w:type="dxa"/>
            <w:vMerge/>
            <w:vAlign w:val="center"/>
          </w:tcPr>
          <w:p w14:paraId="50BDA3E6" w14:textId="624EE8F4" w:rsidR="00F24311" w:rsidRDefault="00F24311" w:rsidP="00F24311">
            <w:pPr>
              <w:jc w:val="center"/>
            </w:pPr>
          </w:p>
        </w:tc>
        <w:tc>
          <w:tcPr>
            <w:tcW w:w="853" w:type="dxa"/>
          </w:tcPr>
          <w:p w14:paraId="164587A6" w14:textId="2C9FCC7F" w:rsidR="00F24311" w:rsidRPr="00C95CFD" w:rsidRDefault="00F24311" w:rsidP="00F24311">
            <w:pPr>
              <w:jc w:val="center"/>
            </w:pPr>
          </w:p>
        </w:tc>
        <w:tc>
          <w:tcPr>
            <w:tcW w:w="872" w:type="dxa"/>
            <w:gridSpan w:val="2"/>
          </w:tcPr>
          <w:p w14:paraId="04719DA9" w14:textId="6079AF79" w:rsidR="00F24311" w:rsidRPr="00C95CFD" w:rsidRDefault="00F24311" w:rsidP="00F24311">
            <w:pPr>
              <w:jc w:val="center"/>
            </w:pPr>
          </w:p>
        </w:tc>
        <w:tc>
          <w:tcPr>
            <w:tcW w:w="2519" w:type="dxa"/>
            <w:gridSpan w:val="2"/>
          </w:tcPr>
          <w:p w14:paraId="15BA1245" w14:textId="1DC53FA0" w:rsidR="00F24311" w:rsidRPr="00C95CFD" w:rsidRDefault="00F24311" w:rsidP="00F24311">
            <w:pPr>
              <w:jc w:val="center"/>
            </w:pPr>
            <w:r w:rsidRPr="00147194">
              <w:t>ffcccc</w:t>
            </w:r>
          </w:p>
        </w:tc>
        <w:tc>
          <w:tcPr>
            <w:tcW w:w="877" w:type="dxa"/>
          </w:tcPr>
          <w:p w14:paraId="1E5BAB8C" w14:textId="77777777" w:rsidR="00F24311" w:rsidRPr="00C95CFD" w:rsidRDefault="00F24311" w:rsidP="00F24311">
            <w:pPr>
              <w:jc w:val="center"/>
            </w:pPr>
          </w:p>
        </w:tc>
        <w:tc>
          <w:tcPr>
            <w:tcW w:w="2397" w:type="dxa"/>
            <w:gridSpan w:val="2"/>
          </w:tcPr>
          <w:p w14:paraId="3DD0E277" w14:textId="77777777" w:rsidR="00F24311" w:rsidRPr="00C95CFD" w:rsidRDefault="00F24311" w:rsidP="00F24311">
            <w:pPr>
              <w:jc w:val="center"/>
            </w:pPr>
          </w:p>
        </w:tc>
      </w:tr>
      <w:tr w:rsidR="00F24311" w14:paraId="233FC3BC" w14:textId="77777777" w:rsidTr="00F24311">
        <w:trPr>
          <w:trHeight w:val="135"/>
        </w:trPr>
        <w:tc>
          <w:tcPr>
            <w:tcW w:w="1832" w:type="dxa"/>
            <w:vMerge w:val="restart"/>
            <w:vAlign w:val="center"/>
          </w:tcPr>
          <w:p w14:paraId="4906FCBF" w14:textId="77777777" w:rsidR="00F24311" w:rsidRDefault="00F24311" w:rsidP="00F24311">
            <w:pPr>
              <w:jc w:val="center"/>
            </w:pPr>
            <w:r>
              <w:t>Verde azulado</w:t>
            </w:r>
          </w:p>
        </w:tc>
        <w:tc>
          <w:tcPr>
            <w:tcW w:w="7518" w:type="dxa"/>
            <w:gridSpan w:val="8"/>
          </w:tcPr>
          <w:p w14:paraId="2C1B029B" w14:textId="77777777" w:rsidR="00F24311" w:rsidRDefault="00F24311" w:rsidP="00F24311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311" w14:paraId="5646EC36" w14:textId="77777777" w:rsidTr="00F24311">
        <w:trPr>
          <w:trHeight w:val="135"/>
        </w:trPr>
        <w:tc>
          <w:tcPr>
            <w:tcW w:w="1832" w:type="dxa"/>
            <w:vMerge/>
            <w:vAlign w:val="center"/>
          </w:tcPr>
          <w:p w14:paraId="6044CB74" w14:textId="77777777" w:rsidR="00F24311" w:rsidRDefault="00F24311" w:rsidP="00F24311">
            <w:pPr>
              <w:jc w:val="center"/>
            </w:pPr>
          </w:p>
        </w:tc>
        <w:tc>
          <w:tcPr>
            <w:tcW w:w="853" w:type="dxa"/>
          </w:tcPr>
          <w:p w14:paraId="4A3DF7E8" w14:textId="77777777" w:rsidR="00F24311" w:rsidRPr="00585FA7" w:rsidRDefault="00F24311" w:rsidP="00F24311">
            <w:pPr>
              <w:jc w:val="center"/>
            </w:pPr>
            <w:r w:rsidRPr="00C95CFD">
              <w:t>10bc9c</w:t>
            </w:r>
          </w:p>
        </w:tc>
        <w:tc>
          <w:tcPr>
            <w:tcW w:w="872" w:type="dxa"/>
            <w:gridSpan w:val="2"/>
          </w:tcPr>
          <w:p w14:paraId="465C6628" w14:textId="77777777" w:rsidR="00F24311" w:rsidRPr="00585FA7" w:rsidRDefault="00F24311" w:rsidP="00F24311">
            <w:pPr>
              <w:jc w:val="center"/>
            </w:pPr>
            <w:r w:rsidRPr="00C95CFD">
              <w:t>0d967c</w:t>
            </w:r>
          </w:p>
        </w:tc>
        <w:tc>
          <w:tcPr>
            <w:tcW w:w="2519" w:type="dxa"/>
            <w:gridSpan w:val="2"/>
          </w:tcPr>
          <w:p w14:paraId="61C7F56E" w14:textId="77777777" w:rsidR="00F24311" w:rsidRPr="00585FA7" w:rsidRDefault="00F24311" w:rsidP="00F24311">
            <w:pPr>
              <w:jc w:val="center"/>
            </w:pPr>
            <w:r w:rsidRPr="00585FA7">
              <w:t>0a705d</w:t>
            </w:r>
            <w:r>
              <w:t xml:space="preserve"> (Main)</w:t>
            </w:r>
          </w:p>
        </w:tc>
        <w:tc>
          <w:tcPr>
            <w:tcW w:w="877" w:type="dxa"/>
          </w:tcPr>
          <w:p w14:paraId="4F1F6230" w14:textId="77777777" w:rsidR="00F24311" w:rsidRPr="00585FA7" w:rsidRDefault="00F24311" w:rsidP="00F24311">
            <w:pPr>
              <w:jc w:val="center"/>
            </w:pPr>
            <w:r w:rsidRPr="00C95CFD">
              <w:t>053c32</w:t>
            </w:r>
          </w:p>
        </w:tc>
        <w:tc>
          <w:tcPr>
            <w:tcW w:w="2397" w:type="dxa"/>
            <w:gridSpan w:val="2"/>
          </w:tcPr>
          <w:p w14:paraId="0206B47E" w14:textId="77777777" w:rsidR="00F24311" w:rsidRPr="00585FA7" w:rsidRDefault="00F24311" w:rsidP="00F24311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37215FB2" w:rsidR="00284E69" w:rsidRDefault="00E472C9" w:rsidP="000265B7">
            <w:r>
              <w:rPr>
                <w:noProof/>
              </w:rPr>
              <w:drawing>
                <wp:inline distT="0" distB="0" distL="0" distR="0" wp14:anchorId="589AAF2E" wp14:editId="485D24B8">
                  <wp:extent cx="3053554" cy="720000"/>
                  <wp:effectExtent l="0" t="0" r="0" b="444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554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379428C" w:rsidR="00284E69" w:rsidRDefault="00E472C9" w:rsidP="000265B7">
            <w:r>
              <w:rPr>
                <w:noProof/>
              </w:rPr>
              <w:drawing>
                <wp:inline distT="0" distB="0" distL="0" distR="0" wp14:anchorId="0DFAD9CB" wp14:editId="205F2427">
                  <wp:extent cx="720000" cy="720000"/>
                  <wp:effectExtent l="0" t="0" r="4445" b="444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lastRenderedPageBreak/>
              <w:t>Solo icono (versión blanco)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4CE94779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3.- </w:t>
      </w:r>
      <w:r w:rsidR="00587012"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Tipografía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62885D7A" w14:textId="4B6F1517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000000" w:rsidP="00B90455">
            <w:hyperlink r:id="rId15" w:history="1">
              <w:r w:rsidR="00885359" w:rsidRPr="00885359">
                <w:rPr>
                  <w:rStyle w:val="Hipervnculo"/>
                </w:rPr>
                <w:t>Enlace a Google Fonts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t>H1</w:t>
            </w:r>
          </w:p>
        </w:tc>
        <w:tc>
          <w:tcPr>
            <w:tcW w:w="7087" w:type="dxa"/>
          </w:tcPr>
          <w:p w14:paraId="0BF10399" w14:textId="1E3EFC71" w:rsidR="00B90455" w:rsidRPr="006C07EC" w:rsidRDefault="006C07EC" w:rsidP="00B90455">
            <w:pPr>
              <w:rPr>
                <w:rFonts w:ascii="ProvanInline-Regular" w:hAnsi="ProvanInline-Regular"/>
                <w:sz w:val="48"/>
                <w:szCs w:val="160"/>
                <w:lang w:val="en-US"/>
              </w:rPr>
            </w:pPr>
            <w:r w:rsidRPr="00DF0A48">
              <w:rPr>
                <w:rFonts w:ascii="ProvanInline-Regular" w:hAnsi="ProvanInline-Regular"/>
                <w:sz w:val="48"/>
                <w:szCs w:val="160"/>
                <w:lang w:val="en-US"/>
              </w:rPr>
              <w:t>ProvanInline-Regular</w:t>
            </w:r>
            <w:commentRangeStart w:id="0"/>
            <w:commentRangeEnd w:id="0"/>
            <w:r>
              <w:rPr>
                <w:rStyle w:val="Refdecomentario"/>
              </w:rPr>
              <w:commentReference w:id="0"/>
            </w:r>
          </w:p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5ACC3D00" w:rsidR="00B90455" w:rsidRPr="006C07EC" w:rsidRDefault="006C07EC" w:rsidP="00B90455">
            <w:pPr>
              <w:rPr>
                <w:rFonts w:ascii="Glaschu-Inline" w:hAnsi="Glaschu-Inline"/>
                <w:sz w:val="44"/>
                <w:szCs w:val="96"/>
              </w:rPr>
            </w:pPr>
            <w:r w:rsidRPr="006C07EC">
              <w:rPr>
                <w:rFonts w:ascii="Glaschu-Inline" w:hAnsi="Glaschu-Inline"/>
                <w:sz w:val="44"/>
                <w:szCs w:val="96"/>
              </w:rPr>
              <w:t>Glaschu-Inline</w:t>
            </w:r>
          </w:p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68A220E0" w:rsidR="00B90455" w:rsidRPr="006C07EC" w:rsidRDefault="006C07EC" w:rsidP="00B90455">
            <w:pPr>
              <w:rPr>
                <w:rFonts w:ascii="Open Sans" w:hAnsi="Open Sans" w:cs="Open Sans"/>
                <w:sz w:val="40"/>
                <w:szCs w:val="40"/>
              </w:rPr>
            </w:pPr>
            <w:r w:rsidRPr="006C07EC">
              <w:rPr>
                <w:rFonts w:ascii="Open Sans" w:hAnsi="Open Sans" w:cs="Open Sans"/>
                <w:sz w:val="40"/>
                <w:szCs w:val="40"/>
              </w:rPr>
              <w:t>Título H3</w:t>
            </w:r>
          </w:p>
        </w:tc>
      </w:tr>
      <w:tr w:rsidR="006C07EC" w14:paraId="73A29D7C" w14:textId="77777777" w:rsidTr="00885359">
        <w:tc>
          <w:tcPr>
            <w:tcW w:w="2263" w:type="dxa"/>
            <w:vAlign w:val="center"/>
          </w:tcPr>
          <w:p w14:paraId="048C8A52" w14:textId="1BCFFA98" w:rsidR="006C07EC" w:rsidRDefault="006C07EC" w:rsidP="006C07EC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04E98031" w:rsidR="006C07EC" w:rsidRPr="006C07EC" w:rsidRDefault="006C07EC" w:rsidP="006C07EC">
            <w:pPr>
              <w:rPr>
                <w:sz w:val="36"/>
                <w:szCs w:val="36"/>
              </w:rPr>
            </w:pPr>
            <w:r w:rsidRPr="006C07EC">
              <w:rPr>
                <w:rFonts w:ascii="Open Sans" w:hAnsi="Open Sans" w:cs="Open Sans"/>
                <w:sz w:val="36"/>
                <w:szCs w:val="36"/>
              </w:rPr>
              <w:t>Título H4</w:t>
            </w:r>
          </w:p>
        </w:tc>
      </w:tr>
      <w:tr w:rsidR="006C07EC" w14:paraId="7C06BFB6" w14:textId="77777777" w:rsidTr="00885359">
        <w:tc>
          <w:tcPr>
            <w:tcW w:w="2263" w:type="dxa"/>
            <w:vAlign w:val="center"/>
          </w:tcPr>
          <w:p w14:paraId="43EE4277" w14:textId="198F60FF" w:rsidR="006C07EC" w:rsidRDefault="006C07EC" w:rsidP="006C07EC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318BDE40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32"/>
                <w:szCs w:val="32"/>
              </w:rPr>
              <w:t>Título H</w:t>
            </w:r>
            <w:r>
              <w:rPr>
                <w:rFonts w:ascii="Open Sans" w:hAnsi="Open Sans" w:cs="Open Sans"/>
                <w:sz w:val="32"/>
                <w:szCs w:val="32"/>
              </w:rPr>
              <w:t>5</w:t>
            </w:r>
          </w:p>
        </w:tc>
      </w:tr>
      <w:tr w:rsidR="006C07EC" w14:paraId="0085E069" w14:textId="77777777" w:rsidTr="00885359">
        <w:tc>
          <w:tcPr>
            <w:tcW w:w="2263" w:type="dxa"/>
            <w:vAlign w:val="center"/>
          </w:tcPr>
          <w:p w14:paraId="6ECD120E" w14:textId="1C3206D5" w:rsidR="006C07EC" w:rsidRDefault="006C07EC" w:rsidP="006C07EC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1D2224E2" w:rsidR="006C07EC" w:rsidRPr="006C07EC" w:rsidRDefault="006C07EC" w:rsidP="006C07EC">
            <w:pPr>
              <w:rPr>
                <w:sz w:val="32"/>
                <w:szCs w:val="32"/>
              </w:rPr>
            </w:pPr>
            <w:r w:rsidRPr="006C07EC">
              <w:rPr>
                <w:rFonts w:ascii="Open Sans" w:hAnsi="Open Sans" w:cs="Open Sans"/>
                <w:sz w:val="28"/>
                <w:szCs w:val="28"/>
              </w:rPr>
              <w:t>Título H6</w:t>
            </w:r>
          </w:p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1"/>
      <w:r w:rsidRPr="009A2F01">
        <w:rPr>
          <w:rFonts w:ascii="Glaschu-Inline" w:hAnsi="Glaschu-Inline"/>
          <w:sz w:val="48"/>
          <w:szCs w:val="160"/>
        </w:rPr>
        <w:t>Glaschu-Inline</w:t>
      </w:r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r w:rsidRPr="00DF0A48">
        <w:rPr>
          <w:rFonts w:ascii="ProvanInline-Regular" w:hAnsi="ProvanInline-Regular"/>
          <w:sz w:val="48"/>
          <w:szCs w:val="160"/>
          <w:lang w:val="en-US"/>
        </w:rPr>
        <w:t>ProvanInline-Regular</w:t>
      </w:r>
      <w:commentRangeEnd w:id="1"/>
      <w:r w:rsidR="00B90455">
        <w:rPr>
          <w:rStyle w:val="Refdecomentario"/>
        </w:rPr>
        <w:commentReference w:id="1"/>
      </w:r>
    </w:p>
    <w:p w14:paraId="4AA6259C" w14:textId="6D85BDC4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r w:rsidR="00587012">
        <w:rPr>
          <w:lang w:val="en-US"/>
        </w:rPr>
        <w:t>Estilos de la tipografía</w:t>
      </w:r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>Tipo de texto</w:t>
            </w:r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>Formato</w:t>
            </w:r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Texto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Enlaces:hover</w:t>
            </w:r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Enlaces:active</w:t>
            </w:r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4.- Wireframe.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tulo2Car"/>
        </w:rPr>
      </w:pPr>
      <w:r>
        <w:rPr>
          <w:rStyle w:val="Ttulo2Car"/>
        </w:rPr>
        <w:t xml:space="preserve">4.1.- </w:t>
      </w:r>
      <w:r w:rsidR="009C332E" w:rsidRPr="00284E69">
        <w:rPr>
          <w:rStyle w:val="Ttulo2Car"/>
        </w:rPr>
        <w:t>Wireframe Completo</w:t>
      </w:r>
      <w:r>
        <w:rPr>
          <w:rStyle w:val="Ttulo2Car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lastRenderedPageBreak/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>Pagina Login</w:t>
      </w:r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>Pagina Categoria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4649D55B" w14:textId="77777777" w:rsidR="006C07EC" w:rsidRDefault="006C07EC" w:rsidP="006C07EC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  <w:comment w:id="1" w:author="SAN PABLO RAPOSO, SANTIAGO FRANCISCO" w:date="2023-04-24T23:35:00Z" w:initials="SPRSF">
    <w:p w14:paraId="29011766" w14:textId="77777777" w:rsidR="00B90455" w:rsidRDefault="00B90455" w:rsidP="00F774F2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49D55B" w15:done="0"/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78351" w16cex:dateUtc="2023-04-24T21:35:00Z"/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49D55B" w16cid:durableId="27F78351"/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vanInline-Regular">
    <w:altName w:val="Cambria"/>
    <w:panose1 w:val="00000000000000000000"/>
    <w:charset w:val="00"/>
    <w:family w:val="roman"/>
    <w:notTrueType/>
    <w:pitch w:val="default"/>
  </w:font>
  <w:font w:name="Glaschu-Inline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06AC2"/>
    <w:rsid w:val="000A6D1B"/>
    <w:rsid w:val="00147194"/>
    <w:rsid w:val="00284E69"/>
    <w:rsid w:val="004B4C0C"/>
    <w:rsid w:val="00585FA7"/>
    <w:rsid w:val="00587012"/>
    <w:rsid w:val="00642A9B"/>
    <w:rsid w:val="006C07EC"/>
    <w:rsid w:val="00885359"/>
    <w:rsid w:val="008E71F0"/>
    <w:rsid w:val="009A2F01"/>
    <w:rsid w:val="009C332E"/>
    <w:rsid w:val="00A051DB"/>
    <w:rsid w:val="00B37D8A"/>
    <w:rsid w:val="00B90455"/>
    <w:rsid w:val="00C95CFD"/>
    <w:rsid w:val="00DF0A48"/>
    <w:rsid w:val="00E07AA9"/>
    <w:rsid w:val="00E472C9"/>
    <w:rsid w:val="00F24311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7EC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Fuentedeprrafopredeter"/>
    <w:rsid w:val="00DF0A48"/>
  </w:style>
  <w:style w:type="table" w:styleId="Tablaconcuadrcula">
    <w:name w:val="Table Grid"/>
    <w:basedOn w:val="Tablanormal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04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045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04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045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8853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238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SAN PABLO RAPOSO, SANTIAGO FRANCISCO</cp:lastModifiedBy>
  <cp:revision>16</cp:revision>
  <dcterms:created xsi:type="dcterms:W3CDTF">2023-04-04T10:23:00Z</dcterms:created>
  <dcterms:modified xsi:type="dcterms:W3CDTF">2023-04-29T13:06:00Z</dcterms:modified>
</cp:coreProperties>
</file>