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3B88" w14:textId="21CAAD16" w:rsidR="00353E78" w:rsidRDefault="00353E78" w:rsidP="00353E78">
      <w:pPr>
        <w:pStyle w:val="Prrafodelista"/>
        <w:numPr>
          <w:ilvl w:val="0"/>
          <w:numId w:val="1"/>
        </w:numPr>
      </w:pPr>
      <w:r>
        <w:t>Entrega: 13</w:t>
      </w:r>
    </w:p>
    <w:p w14:paraId="0DECA654" w14:textId="74372D01" w:rsidR="00353E78" w:rsidRDefault="00353E78" w:rsidP="00353E78">
      <w:pPr>
        <w:pStyle w:val="Prrafodelista"/>
        <w:numPr>
          <w:ilvl w:val="0"/>
          <w:numId w:val="1"/>
        </w:numPr>
      </w:pPr>
      <w:r>
        <w:t>Plazo extraordinario: para cosas que tengamos que retocar o lo que sea</w:t>
      </w:r>
    </w:p>
    <w:p w14:paraId="7133614F" w14:textId="2A04C730" w:rsidR="002D321A" w:rsidRDefault="00353E78" w:rsidP="00353E78">
      <w:pPr>
        <w:pStyle w:val="Prrafodelista"/>
        <w:numPr>
          <w:ilvl w:val="0"/>
          <w:numId w:val="1"/>
        </w:numPr>
      </w:pPr>
      <w:r>
        <w:t>Lunes 19 y martes 20: exposiciones</w:t>
      </w:r>
    </w:p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817"/>
    <w:multiLevelType w:val="hybridMultilevel"/>
    <w:tmpl w:val="078A8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2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78"/>
    <w:rsid w:val="002D321A"/>
    <w:rsid w:val="00353E78"/>
    <w:rsid w:val="007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D816"/>
  <w15:chartTrackingRefBased/>
  <w15:docId w15:val="{0489A0B8-DF45-4956-B571-92082A93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2023-05-29T20:49:00Z</dcterms:created>
  <dcterms:modified xsi:type="dcterms:W3CDTF">2023-05-30T00:00:00Z</dcterms:modified>
</cp:coreProperties>
</file>