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91CA" w14:textId="77777777" w:rsidR="00402FDD" w:rsidRDefault="00402FDD" w:rsidP="00C74D57">
      <w:pPr>
        <w:pStyle w:val="Ttulo"/>
      </w:pPr>
      <w:r>
        <w:t>Guion para presentación y exposición del proyecto:</w:t>
      </w:r>
    </w:p>
    <w:p w14:paraId="70C1A1E2" w14:textId="77777777" w:rsidR="00402FDD" w:rsidRDefault="00402FDD" w:rsidP="00402FDD"/>
    <w:p w14:paraId="4F6C6173" w14:textId="77777777" w:rsidR="00402FDD" w:rsidRDefault="00402FDD" w:rsidP="00C74D57">
      <w:pPr>
        <w:pStyle w:val="Ttulo1"/>
        <w:jc w:val="both"/>
      </w:pPr>
      <w:r>
        <w:t>[Introducción]</w:t>
      </w:r>
    </w:p>
    <w:p w14:paraId="29139E06" w14:textId="58F2166F" w:rsidR="00402FDD" w:rsidRDefault="00402FDD" w:rsidP="00C74D57">
      <w:pPr>
        <w:jc w:val="both"/>
      </w:pPr>
      <w:r>
        <w:t>Presentador: Buenos días/tardes, estimados miembros del jurad</w:t>
      </w:r>
      <w:r w:rsidR="0094730D">
        <w:t>o</w:t>
      </w:r>
      <w:r>
        <w:t xml:space="preserve">. Mi nombre es [Nombre del presentador] y en representación de nuestro equipo, me complace presentarles nuestro proyecto final del ciclo formativo de Desarrollo de Aplicaciones Web. En esta presentación, les explicaremos en qué consiste nuestro proyecto y cómo funciona la aplicación que hemos desarrollado. </w:t>
      </w:r>
    </w:p>
    <w:p w14:paraId="70A20EA3" w14:textId="77777777" w:rsidR="00402FDD" w:rsidRDefault="00402FDD" w:rsidP="00C74D57">
      <w:pPr>
        <w:pStyle w:val="Ttulo1"/>
        <w:jc w:val="both"/>
      </w:pPr>
      <w:r>
        <w:t>[Descripción del proyecto]</w:t>
      </w:r>
    </w:p>
    <w:p w14:paraId="0C200A11" w14:textId="23FF08E2" w:rsidR="00402FDD" w:rsidRDefault="00402FDD" w:rsidP="00C74D57">
      <w:pPr>
        <w:jc w:val="both"/>
      </w:pPr>
      <w:r>
        <w:t>Presentador: Nuestro proyecto tiene como objetivo principal ayudar a los estudiantes de las generaciones a mejorar su proceso de aprendizaje, haciéndolo más ameno, divertido y eficaz. Nos enfocamos en abordar el desafío de la memorización y el estudio, especialmente para aquellos estudiantes que se distraen fácilmente y encuentran dificultades para retener información.</w:t>
      </w:r>
    </w:p>
    <w:p w14:paraId="442EE22D" w14:textId="77777777" w:rsidR="00402FDD" w:rsidRDefault="00402FDD" w:rsidP="00C74D57">
      <w:pPr>
        <w:pStyle w:val="Ttulo1"/>
        <w:jc w:val="both"/>
      </w:pPr>
      <w:r>
        <w:t>[Explicación de la aplicación]</w:t>
      </w:r>
    </w:p>
    <w:p w14:paraId="1DC1E93B" w14:textId="21E39C1F" w:rsidR="00402FDD" w:rsidRDefault="00402FDD" w:rsidP="00C74D57">
      <w:pPr>
        <w:jc w:val="both"/>
      </w:pPr>
      <w:r>
        <w:t xml:space="preserve">Presentador: Nuestra aplicación web proporciona a los usuarios una plataforma interactiva para realizar distintos tests </w:t>
      </w:r>
      <w:r w:rsidR="00A47117">
        <w:t>de diferentes categorías</w:t>
      </w:r>
      <w:r w:rsidR="003C29E6">
        <w:t>: Artes, Naturales, Humanidades, Idiomas, Matemáticas y Tecnología</w:t>
      </w:r>
      <w:r>
        <w:t>.</w:t>
      </w:r>
      <w:r w:rsidR="00A47117">
        <w:t xml:space="preserve"> </w:t>
      </w:r>
      <w:r>
        <w:t>La versatilidad de la aplicación la hace adaptable a diversas materias, desde ciclos formativos hasta la universidad.</w:t>
      </w:r>
    </w:p>
    <w:p w14:paraId="331D4D48" w14:textId="77777777" w:rsidR="00402FDD" w:rsidRDefault="00402FDD" w:rsidP="00C74D57">
      <w:pPr>
        <w:pStyle w:val="Ttulo1"/>
        <w:jc w:val="both"/>
      </w:pPr>
      <w:r>
        <w:t>[Funcionamiento de la aplicación]</w:t>
      </w:r>
    </w:p>
    <w:p w14:paraId="2BC754F5" w14:textId="0F1B3947" w:rsidR="00402FDD" w:rsidRDefault="00402FDD" w:rsidP="00C74D57">
      <w:pPr>
        <w:jc w:val="both"/>
      </w:pPr>
      <w:r>
        <w:t xml:space="preserve">Presentador: Permítanme ahora explicarles cómo funciona nuestra aplicación. Una vez que los usuarios acceden a la plataforma, tienen la opción de elegir entre </w:t>
      </w:r>
      <w:r w:rsidR="001C50A7">
        <w:t>dos</w:t>
      </w:r>
      <w:r>
        <w:t xml:space="preserve"> </w:t>
      </w:r>
      <w:r w:rsidR="001C50A7">
        <w:t>modalidades de test</w:t>
      </w:r>
      <w:r>
        <w:t xml:space="preserve">. El primero es el "Modo Práctica", donde pueden ver las preguntas y respuestas para estudiar previamente. En este modo, las preguntas se presentan y el usuario puede intentar responderlas. Si comete errores, la aplicación </w:t>
      </w:r>
      <w:r w:rsidR="001C50A7">
        <w:t>le permitirá volver a contestarlas hasta dar con la respuesta correcta</w:t>
      </w:r>
      <w:r w:rsidR="002033F5">
        <w:t>, sin necesidad de comenzar un nuevo intento del test</w:t>
      </w:r>
      <w:r>
        <w:t>.</w:t>
      </w:r>
    </w:p>
    <w:p w14:paraId="6B8ED48E" w14:textId="625B50EC" w:rsidR="00163274" w:rsidRDefault="00402FDD" w:rsidP="00C74D57">
      <w:pPr>
        <w:jc w:val="both"/>
      </w:pPr>
      <w:r>
        <w:t xml:space="preserve">Presentador: Luego, está el "Modo Desafío", donde los usuarios se enfrentan a un conjunto de preguntas en orden aleatorio. Cada pregunta respondida correctamente avanza su progreso en el test, pero si cometen un error, </w:t>
      </w:r>
      <w:r w:rsidR="002A4C75">
        <w:t>no podrán volver a contestarla</w:t>
      </w:r>
      <w:r>
        <w:t>. Este modo desafío es una oportunidad para perfeccionar la memoria y consolidar los conocimientos adquiridos.</w:t>
      </w:r>
    </w:p>
    <w:p w14:paraId="7A10C75C" w14:textId="24413F38" w:rsidR="00041A6C" w:rsidRDefault="001F5AD0" w:rsidP="00C74D57">
      <w:pPr>
        <w:jc w:val="both"/>
      </w:pPr>
      <w:r>
        <w:t xml:space="preserve">Presentador: Por último, los usuarios pueden </w:t>
      </w:r>
      <w:r w:rsidR="00735F9F">
        <w:t>consultar su perfil de usuario, en el que encontrará</w:t>
      </w:r>
      <w:r>
        <w:t xml:space="preserve"> estadísticas</w:t>
      </w:r>
      <w:r w:rsidR="00796746">
        <w:t xml:space="preserve"> que les </w:t>
      </w:r>
      <w:r w:rsidR="00FA4F29">
        <w:t>indicarán si han estudiado suficiente</w:t>
      </w:r>
      <w:r w:rsidR="00735F9F">
        <w:t>. Además, podrán revisar sus intentos de test</w:t>
      </w:r>
      <w:r w:rsidR="00E37A8A">
        <w:t>, permitiéndoles ver</w:t>
      </w:r>
      <w:r>
        <w:t xml:space="preserve"> su</w:t>
      </w:r>
      <w:r w:rsidR="00BF1537">
        <w:t xml:space="preserve">s </w:t>
      </w:r>
      <w:r w:rsidR="00AF126B">
        <w:t>error</w:t>
      </w:r>
      <w:r w:rsidR="00E321D8">
        <w:t xml:space="preserve">es </w:t>
      </w:r>
      <w:r w:rsidR="00FA4F29">
        <w:t>y de esa forma, le</w:t>
      </w:r>
      <w:r w:rsidR="00735F9F">
        <w:t>s permitirá progresar</w:t>
      </w:r>
      <w:r w:rsidR="00E37A8A">
        <w:t xml:space="preserve"> en su</w:t>
      </w:r>
      <w:r w:rsidR="006B3D7B">
        <w:t>s materias.</w:t>
      </w:r>
    </w:p>
    <w:p w14:paraId="3484DF0A" w14:textId="77777777" w:rsidR="00402FDD" w:rsidRDefault="00402FDD" w:rsidP="00C74D57">
      <w:pPr>
        <w:pStyle w:val="Ttulo1"/>
        <w:jc w:val="both"/>
      </w:pPr>
      <w:r>
        <w:t>[Enfoque en la experiencia del usuario]</w:t>
      </w:r>
    </w:p>
    <w:p w14:paraId="686D428B" w14:textId="1A2177C3" w:rsidR="00402FDD" w:rsidRDefault="00402FDD" w:rsidP="00C74D57">
      <w:pPr>
        <w:jc w:val="both"/>
      </w:pPr>
      <w:r>
        <w:t xml:space="preserve">Presentador: Es importante destacar que hemos puesto especial atención en la experiencia del usuario. Hemos </w:t>
      </w:r>
      <w:r w:rsidR="002A2682">
        <w:t xml:space="preserve">diseñado cuidadosamente el sitio web para adaptarse a todo tipo de pantallas, </w:t>
      </w:r>
      <w:r w:rsidR="004D0419">
        <w:t>siendo accesible tanto desde dispositivos de escritorio, como desde dispositivos móviles</w:t>
      </w:r>
      <w:r w:rsidR="000E14F7">
        <w:t>.</w:t>
      </w:r>
    </w:p>
    <w:p w14:paraId="429ECC60" w14:textId="77777777" w:rsidR="00402FDD" w:rsidRDefault="00402FDD" w:rsidP="00C74D57">
      <w:pPr>
        <w:jc w:val="both"/>
      </w:pPr>
    </w:p>
    <w:p w14:paraId="61135EB5" w14:textId="77777777" w:rsidR="00402FDD" w:rsidRDefault="00402FDD" w:rsidP="00C74D57">
      <w:pPr>
        <w:pStyle w:val="Ttulo1"/>
        <w:jc w:val="both"/>
      </w:pPr>
      <w:r>
        <w:t>[Conclusiones]</w:t>
      </w:r>
    </w:p>
    <w:p w14:paraId="5674AA9E" w14:textId="7DF79078" w:rsidR="00402FDD" w:rsidRDefault="00402FDD" w:rsidP="00C74D57">
      <w:pPr>
        <w:jc w:val="both"/>
      </w:pPr>
      <w:r>
        <w:t>Presentador: En conclusión, nuestro proyecto final del ciclo formativo de Desarrollo de Aplicaciones Web ha sido un desafío en el que hemos trabajado arduamente como equipo. A través de la organización y la colaboración, hemos logrado superar obstáculos y aprender lecciones valiosas. Estamos orgullosos de presentar una aplicación que busca hacer del proceso de aprendizaje una experiencia más amena, divertida y efectiva para los estudiantes. Agradecemos su atención y estamos dispuestos a responder cualquier pregunta que puedan tener.</w:t>
      </w:r>
    </w:p>
    <w:p w14:paraId="4956CF7C" w14:textId="54C262F0" w:rsidR="002D321A" w:rsidRDefault="00402FDD" w:rsidP="00F9666C">
      <w:pPr>
        <w:pStyle w:val="Ttulo1"/>
      </w:pPr>
      <w:r>
        <w:t>[Fin de la presentación]</w:t>
      </w:r>
    </w:p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4"/>
    <w:rsid w:val="00041A6C"/>
    <w:rsid w:val="000E14F7"/>
    <w:rsid w:val="00163274"/>
    <w:rsid w:val="001C50A7"/>
    <w:rsid w:val="001F5AD0"/>
    <w:rsid w:val="002033F5"/>
    <w:rsid w:val="002A2682"/>
    <w:rsid w:val="002A4C75"/>
    <w:rsid w:val="002D321A"/>
    <w:rsid w:val="003C29E6"/>
    <w:rsid w:val="00402FDD"/>
    <w:rsid w:val="004D0419"/>
    <w:rsid w:val="00623CF4"/>
    <w:rsid w:val="006B3D7B"/>
    <w:rsid w:val="00735F9F"/>
    <w:rsid w:val="00796746"/>
    <w:rsid w:val="00866A83"/>
    <w:rsid w:val="00897DB7"/>
    <w:rsid w:val="008E027A"/>
    <w:rsid w:val="0094730D"/>
    <w:rsid w:val="00A47117"/>
    <w:rsid w:val="00AF126B"/>
    <w:rsid w:val="00B67608"/>
    <w:rsid w:val="00BF1537"/>
    <w:rsid w:val="00C74D57"/>
    <w:rsid w:val="00E321D8"/>
    <w:rsid w:val="00E37A8A"/>
    <w:rsid w:val="00F9666C"/>
    <w:rsid w:val="00FA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2B7F"/>
  <w15:chartTrackingRefBased/>
  <w15:docId w15:val="{3A7B5805-8888-4861-BB6E-1ED3CC0C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4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7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509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 Pablo</dc:creator>
  <cp:keywords/>
  <dc:description/>
  <cp:lastModifiedBy>Santiago San Pablo</cp:lastModifiedBy>
  <cp:revision>28</cp:revision>
  <dcterms:created xsi:type="dcterms:W3CDTF">2023-06-13T17:17:00Z</dcterms:created>
  <dcterms:modified xsi:type="dcterms:W3CDTF">2023-06-13T17:44:00Z</dcterms:modified>
</cp:coreProperties>
</file>