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w4exvn36q00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🐞 Bug Report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Title</w:t>
      </w:r>
      <w:r w:rsidDel="00000000" w:rsidR="00000000" w:rsidRPr="00000000">
        <w:rPr>
          <w:rtl w:val="0"/>
        </w:rPr>
        <w:t xml:space="preserve">: Apartments list - Sorting by price 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Environment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Browser</w:t>
      </w:r>
      <w:r w:rsidDel="00000000" w:rsidR="00000000" w:rsidRPr="00000000">
        <w:rPr>
          <w:rtl w:val="0"/>
        </w:rPr>
        <w:t xml:space="preserve">: Chrome 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Account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tester / tester123!@#qwe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URL</w:t>
      </w:r>
      <w:r w:rsidDel="00000000" w:rsidR="00000000" w:rsidRPr="00000000">
        <w:rPr>
          <w:rtl w:val="0"/>
        </w:rPr>
        <w:t xml:space="preserve">: https://homme.co.il/appartments/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kw18njxo90m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🔁 Steps to Reproduce: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Go to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https://homme.co.il/appartments/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Click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מיון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Dropdown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Select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מחיר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מהגבוה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לנמוך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מחיר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מהנמוך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לגבוה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Observe the issue</w:t>
        <w:br w:type="textWrapping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8eycrw49893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Expected Result: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Listings should be presented by decreasing price from 7000 to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eb99lsas0e0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❌ Actual Result: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Listings are not presented by decreasing price from 7000 to 0 (see snapshot)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/>
      </w:pPr>
      <w:bookmarkStart w:colFirst="0" w:colLast="0" w:name="_hy2afpawqtgp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🎯 Severity: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High</w:t>
        <w:br w:type="textWrapping"/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g11g2xoqq0c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📸 Screenshots / Videos: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3038475" cy="69151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6915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homme.co.il/appartments/" TargetMode="Externa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