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2887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mallCaps/>
          <w:sz w:val="19"/>
          <w:szCs w:val="19"/>
        </w:rPr>
      </w:pPr>
      <w:bookmarkStart w:id="0" w:name="3dzv2gas4g9w" w:colFirst="0" w:colLast="0"/>
      <w:bookmarkStart w:id="1" w:name="_x1cn40b4kisv" w:colFirst="0" w:colLast="0"/>
      <w:bookmarkEnd w:id="0"/>
      <w:bookmarkEnd w:id="1"/>
      <w:r w:rsidRPr="00F10714">
        <w:rPr>
          <w:rFonts w:ascii="Times New Roman" w:eastAsia="Times New Roman" w:hAnsi="Times New Roman" w:cs="Times New Roman"/>
          <w:b/>
          <w:bCs/>
          <w:smallCaps/>
          <w:sz w:val="19"/>
          <w:szCs w:val="19"/>
        </w:rPr>
        <w:t>МИНИСТЕРСТВО НАУКИ И ВЫСШЕГО ОБРАЗОВАНИЯ РОССИЙСКОЙ ФЕДЕРАЦИИ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ECCDC87" wp14:editId="0434F6C5">
            <wp:simplePos x="0" y="0"/>
            <wp:positionH relativeFrom="column">
              <wp:posOffset>-116199</wp:posOffset>
            </wp:positionH>
            <wp:positionV relativeFrom="paragraph">
              <wp:posOffset>-5712</wp:posOffset>
            </wp:positionV>
            <wp:extent cx="1085850" cy="1064260"/>
            <wp:effectExtent l="0" t="0" r="0" b="0"/>
            <wp:wrapSquare wrapText="bothSides" distT="0" distB="0" distL="114300" distR="114300"/>
            <wp:docPr id="1668087753" name="image1.png" descr="m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A47F70" w14:textId="77777777" w:rsidR="00E70313" w:rsidRPr="00F10714" w:rsidRDefault="00E70313" w:rsidP="00E70313">
      <w:pPr>
        <w:spacing w:before="120" w:after="120"/>
        <w:ind w:hanging="993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8B9AE99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F10714">
        <w:rPr>
          <w:rFonts w:ascii="Times New Roman" w:eastAsia="Times New Roman" w:hAnsi="Times New Roman" w:cs="Times New Roman"/>
          <w:b/>
          <w:bCs/>
          <w:sz w:val="20"/>
          <w:szCs w:val="20"/>
        </w:rPr>
        <w:t>ФЕДЕРАЛЬНОЕ ГОСУДАРСТВЕННОЕ БЮДЖЕТНОЕ ОБРАЗОВАТЕЛЬНОЕ</w:t>
      </w:r>
    </w:p>
    <w:p w14:paraId="666C0549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10714">
        <w:rPr>
          <w:rFonts w:ascii="Times New Roman" w:eastAsia="Times New Roman" w:hAnsi="Times New Roman" w:cs="Times New Roman"/>
          <w:b/>
          <w:bCs/>
          <w:sz w:val="20"/>
          <w:szCs w:val="20"/>
        </w:rPr>
        <w:t>УЧРЕЖДЕНИЕ ВЫСШЕГО ОБРАЗОВАНИЯ</w:t>
      </w:r>
    </w:p>
    <w:p w14:paraId="5913BC53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F10714">
        <w:rPr>
          <w:rFonts w:ascii="Times New Roman" w:eastAsia="Times New Roman" w:hAnsi="Times New Roman" w:cs="Times New Roman"/>
          <w:b/>
          <w:bCs/>
          <w:sz w:val="20"/>
          <w:szCs w:val="20"/>
        </w:rPr>
        <w:t>«МОСКОВСКИЙ АВИАЦИОННЫЙ ИНСТИТУТ</w:t>
      </w:r>
    </w:p>
    <w:p w14:paraId="652CB130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F10714">
        <w:rPr>
          <w:rFonts w:ascii="Times New Roman" w:eastAsia="Times New Roman" w:hAnsi="Times New Roman" w:cs="Times New Roman"/>
          <w:sz w:val="20"/>
          <w:szCs w:val="20"/>
        </w:rPr>
        <w:t xml:space="preserve"> (национальный исследовательский университет)»</w:t>
      </w:r>
    </w:p>
    <w:p w14:paraId="7E9673FF" w14:textId="77777777" w:rsidR="00E70313" w:rsidRPr="00F10714" w:rsidRDefault="00E70313" w:rsidP="00E70313">
      <w:pPr>
        <w:spacing w:before="120" w:after="120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CECFD9D" w14:textId="77777777" w:rsidR="00E70313" w:rsidRPr="00F10714" w:rsidRDefault="00E70313" w:rsidP="00E70313">
      <w:pPr>
        <w:pBdr>
          <w:top w:val="single" w:sz="18" w:space="1" w:color="000000"/>
        </w:pBd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CA532A" w14:textId="77777777" w:rsidR="00E70313" w:rsidRPr="00F10714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EE55816" w14:textId="77777777" w:rsidR="00E70313" w:rsidRPr="00F10714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F71180F" w14:textId="77777777" w:rsidR="00E70313" w:rsidRPr="00F10714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>Институт №3 «Системы управления, информатика и электроэнергетика»</w:t>
      </w:r>
    </w:p>
    <w:p w14:paraId="10B4F003" w14:textId="77777777" w:rsidR="00E70313" w:rsidRPr="00F10714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>Кафедра № 304 «Вычислительные машины, системы и сети»</w:t>
      </w:r>
    </w:p>
    <w:p w14:paraId="08686089" w14:textId="77777777" w:rsidR="00E70313" w:rsidRPr="00F10714" w:rsidRDefault="00E70313" w:rsidP="00E70313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2D6D952E" w14:textId="77777777" w:rsidR="00E70313" w:rsidRPr="00F10714" w:rsidRDefault="00E70313" w:rsidP="00A5756B">
      <w:pPr>
        <w:spacing w:before="120"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1C873628" w14:textId="77777777" w:rsidR="00E70313" w:rsidRPr="00F10714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3557CE" w14:textId="68AB252B" w:rsidR="00E70313" w:rsidRPr="00EE45C8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Отчет по </w:t>
      </w:r>
      <w:r w:rsidR="000F386F"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="00525CE3">
        <w:rPr>
          <w:rFonts w:ascii="Times New Roman" w:eastAsia="Times New Roman" w:hAnsi="Times New Roman" w:cs="Times New Roman"/>
          <w:sz w:val="28"/>
          <w:szCs w:val="28"/>
        </w:rPr>
        <w:t xml:space="preserve"> работе</w:t>
      </w:r>
      <w:r w:rsidR="00276E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№ </w:t>
      </w:r>
      <w:r w:rsidR="008D7B6E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3B7620F3" w14:textId="43EB1AA3" w:rsidR="00E70313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учебной дисциплине: 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Системный анализ, методы оптимизации и принятия проектных решений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D882D44" w14:textId="68E11A2D" w:rsidR="00E70313" w:rsidRPr="00E70313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теме: «</w:t>
      </w:r>
      <w:r w:rsidR="008D7B6E" w:rsidRPr="008D7B6E">
        <w:rPr>
          <w:rFonts w:ascii="Times New Roman" w:eastAsia="Times New Roman" w:hAnsi="Times New Roman" w:cs="Times New Roman"/>
          <w:sz w:val="28"/>
          <w:szCs w:val="28"/>
        </w:rPr>
        <w:t>Методы   штрафных и барьерных функций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DDADD13" w14:textId="5F530E24" w:rsidR="00E70313" w:rsidRPr="00EE45C8" w:rsidRDefault="00E70313" w:rsidP="00E70313">
      <w:pPr>
        <w:spacing w:before="120" w:after="12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9A13F9" w:rsidRPr="00EE45C8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105FF0BB" w14:textId="77777777" w:rsidR="00E70313" w:rsidRPr="00F10714" w:rsidRDefault="00E70313" w:rsidP="00E70313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A2ECB5" w14:textId="77777777" w:rsidR="00E70313" w:rsidRPr="00F10714" w:rsidRDefault="00E70313" w:rsidP="00E70313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5FAD20" w14:textId="0568E084" w:rsidR="00E70313" w:rsidRDefault="00E70313" w:rsidP="00E70313">
      <w:pPr>
        <w:spacing w:before="120" w:after="120"/>
        <w:ind w:left="141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A5756B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 студент</w:t>
      </w:r>
      <w:r w:rsidR="00A5756B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 группы М3О-10</w:t>
      </w:r>
      <w:r>
        <w:rPr>
          <w:rFonts w:ascii="Times New Roman" w:eastAsia="Times New Roman" w:hAnsi="Times New Roman" w:cs="Times New Roman"/>
          <w:sz w:val="28"/>
          <w:szCs w:val="28"/>
        </w:rPr>
        <w:t>7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>СВ-25</w:t>
      </w:r>
    </w:p>
    <w:p w14:paraId="415E3028" w14:textId="1FD332E9" w:rsidR="00E70313" w:rsidRPr="00F10714" w:rsidRDefault="00E70313" w:rsidP="00E70313">
      <w:pPr>
        <w:spacing w:before="120" w:after="120"/>
        <w:ind w:left="141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Аитова А.В.</w:t>
      </w:r>
    </w:p>
    <w:p w14:paraId="25818882" w14:textId="7C9FF6FD" w:rsidR="00E70313" w:rsidRDefault="00E70313" w:rsidP="00E70313">
      <w:pPr>
        <w:spacing w:before="120" w:after="120"/>
        <w:ind w:left="5664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Кутузова О.С.</w:t>
      </w:r>
    </w:p>
    <w:p w14:paraId="755E9B92" w14:textId="57B4B45E" w:rsidR="00E70313" w:rsidRPr="00F10714" w:rsidRDefault="00E70313" w:rsidP="00A5756B">
      <w:pPr>
        <w:spacing w:before="120" w:after="120"/>
        <w:ind w:left="5664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Максимов Е.Д.</w:t>
      </w:r>
    </w:p>
    <w:p w14:paraId="498320A8" w14:textId="77777777" w:rsidR="00E70313" w:rsidRPr="00F10714" w:rsidRDefault="00E70313" w:rsidP="00E70313">
      <w:pPr>
        <w:spacing w:before="120" w:after="120"/>
        <w:ind w:left="141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10714">
        <w:rPr>
          <w:rFonts w:ascii="Times New Roman" w:eastAsia="Times New Roman" w:hAnsi="Times New Roman" w:cs="Times New Roman"/>
          <w:sz w:val="28"/>
          <w:szCs w:val="28"/>
        </w:rPr>
        <w:t>Проверил</w:t>
      </w:r>
    </w:p>
    <w:p w14:paraId="4688A72B" w14:textId="172F46DA" w:rsidR="00E70313" w:rsidRDefault="00E70313" w:rsidP="00E70313">
      <w:pPr>
        <w:spacing w:before="120" w:after="120"/>
        <w:ind w:left="1416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ст.преподаватель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 xml:space="preserve"> каф. 304,Т</w:t>
      </w:r>
      <w:r>
        <w:rPr>
          <w:rFonts w:ascii="Times New Roman" w:eastAsia="Times New Roman" w:hAnsi="Times New Roman" w:cs="Times New Roman"/>
          <w:sz w:val="28"/>
          <w:szCs w:val="28"/>
        </w:rPr>
        <w:t>атарникова Е.М.</w:t>
      </w:r>
      <w:r w:rsidRPr="00F10714">
        <w:rPr>
          <w:rFonts w:ascii="Times New Roman" w:eastAsia="Times New Roman" w:hAnsi="Times New Roman" w:cs="Times New Roman"/>
          <w:sz w:val="28"/>
          <w:szCs w:val="28"/>
        </w:rPr>
        <w:t>________</w:t>
      </w:r>
    </w:p>
    <w:p w14:paraId="316E9625" w14:textId="77777777" w:rsidR="00A5756B" w:rsidRDefault="00A5756B" w:rsidP="00A5756B">
      <w:pPr>
        <w:spacing w:before="120" w:after="120"/>
        <w:ind w:left="3540" w:firstLine="708"/>
        <w:rPr>
          <w:rFonts w:ascii="Times New Roman" w:hAnsi="Times New Roman" w:cs="Times New Roman"/>
          <w:sz w:val="24"/>
          <w:szCs w:val="24"/>
        </w:rPr>
      </w:pPr>
    </w:p>
    <w:p w14:paraId="12FA9B9B" w14:textId="2963EBE0" w:rsidR="009534A0" w:rsidRPr="00974490" w:rsidRDefault="00A5756B" w:rsidP="009534A0">
      <w:pPr>
        <w:spacing w:before="120" w:after="120"/>
        <w:ind w:left="3540"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14723">
        <w:rPr>
          <w:rFonts w:ascii="Times New Roman" w:hAnsi="Times New Roman" w:cs="Times New Roman"/>
          <w:sz w:val="24"/>
          <w:szCs w:val="24"/>
        </w:rPr>
        <w:t>Москва 202</w:t>
      </w:r>
      <w:r w:rsidR="00974490">
        <w:rPr>
          <w:rFonts w:ascii="Times New Roman" w:hAnsi="Times New Roman" w:cs="Times New Roman"/>
          <w:sz w:val="24"/>
          <w:szCs w:val="24"/>
          <w:lang w:val="en-US"/>
        </w:rPr>
        <w:t>6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1369991348"/>
        <w:docPartObj>
          <w:docPartGallery w:val="Table of Contents"/>
          <w:docPartUnique/>
        </w:docPartObj>
      </w:sdtPr>
      <w:sdtContent>
        <w:p w14:paraId="43E21F84" w14:textId="3623B59A" w:rsidR="00B14723" w:rsidRPr="00EC679B" w:rsidRDefault="2AA72535" w:rsidP="00E70313">
          <w:pPr>
            <w:pStyle w:val="a3"/>
            <w:rPr>
              <w:rFonts w:cs="Times New Roman"/>
              <w:bCs/>
              <w:color w:val="auto"/>
              <w:sz w:val="28"/>
              <w:szCs w:val="28"/>
            </w:rPr>
          </w:pPr>
          <w:r w:rsidRPr="00EC679B">
            <w:rPr>
              <w:rFonts w:cs="Times New Roman"/>
              <w:bCs/>
              <w:color w:val="auto"/>
              <w:sz w:val="28"/>
              <w:szCs w:val="28"/>
            </w:rPr>
            <w:t>Оглавление</w:t>
          </w:r>
        </w:p>
        <w:p w14:paraId="52E62CA7" w14:textId="7FB8B75F" w:rsidR="006604C3" w:rsidRDefault="006556F5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EC679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E1306" w:rsidRPr="00EC679B">
            <w:rPr>
              <w:rFonts w:ascii="Times New Roman" w:hAnsi="Times New Roman" w:cs="Times New Roman"/>
              <w:sz w:val="24"/>
              <w:szCs w:val="24"/>
            </w:rPr>
            <w:instrText>TOC \o "1-3" \h \z \u</w:instrText>
          </w:r>
          <w:r w:rsidRPr="00EC679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548075" w:history="1">
            <w:r w:rsidR="006604C3" w:rsidRPr="00276CF0">
              <w:rPr>
                <w:rStyle w:val="a8"/>
                <w:rFonts w:cs="Times New Roman"/>
                <w:bCs/>
                <w:noProof/>
              </w:rPr>
              <w:t>Задание</w:t>
            </w:r>
            <w:r w:rsidR="006604C3">
              <w:rPr>
                <w:noProof/>
                <w:webHidden/>
              </w:rPr>
              <w:tab/>
            </w:r>
            <w:r w:rsidR="006604C3">
              <w:rPr>
                <w:noProof/>
                <w:webHidden/>
              </w:rPr>
              <w:fldChar w:fldCharType="begin"/>
            </w:r>
            <w:r w:rsidR="006604C3">
              <w:rPr>
                <w:noProof/>
                <w:webHidden/>
              </w:rPr>
              <w:instrText xml:space="preserve"> PAGEREF _Toc226548075 \h </w:instrText>
            </w:r>
            <w:r w:rsidR="006604C3">
              <w:rPr>
                <w:noProof/>
                <w:webHidden/>
              </w:rPr>
            </w:r>
            <w:r w:rsidR="006604C3">
              <w:rPr>
                <w:noProof/>
                <w:webHidden/>
              </w:rPr>
              <w:fldChar w:fldCharType="separate"/>
            </w:r>
            <w:r w:rsidR="006604C3">
              <w:rPr>
                <w:noProof/>
                <w:webHidden/>
              </w:rPr>
              <w:t>3</w:t>
            </w:r>
            <w:r w:rsidR="006604C3">
              <w:rPr>
                <w:noProof/>
                <w:webHidden/>
              </w:rPr>
              <w:fldChar w:fldCharType="end"/>
            </w:r>
          </w:hyperlink>
        </w:p>
        <w:p w14:paraId="634BE233" w14:textId="2D7F8B98" w:rsidR="006604C3" w:rsidRDefault="006604C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76" w:history="1">
            <w:r w:rsidRPr="00276CF0">
              <w:rPr>
                <w:rStyle w:val="a8"/>
                <w:rFonts w:cs="Times New Roman"/>
                <w:bCs/>
                <w:noProof/>
              </w:rPr>
              <w:t>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1AF11" w14:textId="555C9724" w:rsidR="006604C3" w:rsidRDefault="006604C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77" w:history="1">
            <w:r w:rsidRPr="00276CF0">
              <w:rPr>
                <w:rStyle w:val="a8"/>
                <w:rFonts w:cs="Times New Roman"/>
                <w:bCs/>
                <w:noProof/>
              </w:rPr>
              <w:t xml:space="preserve">Результаты вычислений для </w:t>
            </w:r>
            <w:r w:rsidRPr="00276CF0">
              <w:rPr>
                <w:rStyle w:val="a8"/>
                <w:rFonts w:cs="Times New Roman"/>
                <w:bCs/>
                <w:noProof/>
                <w:lang w:val="en-US"/>
              </w:rPr>
              <w:t>F</w:t>
            </w:r>
            <w:r w:rsidRPr="00276CF0">
              <w:rPr>
                <w:rStyle w:val="a8"/>
                <w:rFonts w:cs="Times New Roman"/>
                <w:bCs/>
                <w:noProof/>
                <w:vertAlign w:val="subscript"/>
              </w:rPr>
              <w:t>1</w:t>
            </w:r>
            <w:r w:rsidRPr="00276CF0">
              <w:rPr>
                <w:rStyle w:val="a8"/>
                <w:rFonts w:cs="Times New Roman"/>
                <w:bCs/>
                <w:noProof/>
              </w:rPr>
              <w:t>(</w:t>
            </w:r>
            <w:r w:rsidRPr="00276CF0">
              <w:rPr>
                <w:rStyle w:val="a8"/>
                <w:rFonts w:cs="Times New Roman"/>
                <w:bCs/>
                <w:noProof/>
                <w:lang w:val="en-US"/>
              </w:rPr>
              <w:t>X</w:t>
            </w:r>
            <w:r w:rsidRPr="00276CF0">
              <w:rPr>
                <w:rStyle w:val="a8"/>
                <w:rFonts w:cs="Times New Roman"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618A3" w14:textId="33797848" w:rsidR="006604C3" w:rsidRDefault="006604C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78" w:history="1">
            <w:r w:rsidRPr="00276CF0">
              <w:rPr>
                <w:rStyle w:val="a8"/>
                <w:noProof/>
              </w:rPr>
              <w:t xml:space="preserve">1.1 Для начальной точки 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  <w:vertAlign w:val="subscript"/>
              </w:rPr>
              <w:t xml:space="preserve">0 </w:t>
            </w:r>
            <w:r w:rsidRPr="00276CF0">
              <w:rPr>
                <w:rStyle w:val="a8"/>
                <w:noProof/>
              </w:rPr>
              <w:t xml:space="preserve">= (0; 1) и </w:t>
            </w:r>
            <w:r w:rsidRPr="00276CF0">
              <w:rPr>
                <w:rStyle w:val="a8"/>
                <w:rFonts w:cs="Times New Roman"/>
                <w:bCs/>
                <w:noProof/>
              </w:rPr>
              <w:t>ε = 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BE99F" w14:textId="12C4D067" w:rsidR="006604C3" w:rsidRDefault="006604C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79" w:history="1">
            <w:r w:rsidRPr="00276CF0">
              <w:rPr>
                <w:rStyle w:val="a8"/>
                <w:noProof/>
              </w:rPr>
              <w:t xml:space="preserve">1.2 Для начальной точки 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  <w:vertAlign w:val="subscript"/>
              </w:rPr>
              <w:t xml:space="preserve">0 </w:t>
            </w:r>
            <w:r w:rsidRPr="00276CF0">
              <w:rPr>
                <w:rStyle w:val="a8"/>
                <w:noProof/>
              </w:rPr>
              <w:t xml:space="preserve">= (1; -1,25) и </w:t>
            </w:r>
            <w:r w:rsidRPr="00276CF0">
              <w:rPr>
                <w:rStyle w:val="a8"/>
                <w:rFonts w:cs="Times New Roman"/>
                <w:bCs/>
                <w:noProof/>
              </w:rPr>
              <w:t>ε = 0.01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E72BF" w14:textId="5A8DD83E" w:rsidR="006604C3" w:rsidRDefault="006604C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80" w:history="1">
            <w:r w:rsidRPr="00276CF0">
              <w:rPr>
                <w:rStyle w:val="a8"/>
                <w:rFonts w:cs="Times New Roman"/>
                <w:bCs/>
                <w:noProof/>
              </w:rPr>
              <w:t xml:space="preserve">1.3 </w:t>
            </w:r>
            <w:r w:rsidRPr="00276CF0">
              <w:rPr>
                <w:rStyle w:val="a8"/>
                <w:noProof/>
              </w:rPr>
              <w:t xml:space="preserve">Для начальной точки 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  <w:vertAlign w:val="subscript"/>
              </w:rPr>
              <w:t xml:space="preserve">0 </w:t>
            </w:r>
            <w:r w:rsidRPr="00276CF0">
              <w:rPr>
                <w:rStyle w:val="a8"/>
                <w:noProof/>
              </w:rPr>
              <w:t xml:space="preserve">= (1; 1,5) и </w:t>
            </w:r>
            <w:r w:rsidRPr="00276CF0">
              <w:rPr>
                <w:rStyle w:val="a8"/>
                <w:rFonts w:cs="Times New Roman"/>
                <w:bCs/>
                <w:noProof/>
              </w:rPr>
              <w:t>ε = 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4D823" w14:textId="37DE103B" w:rsidR="006604C3" w:rsidRDefault="006604C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81" w:history="1">
            <w:r w:rsidRPr="00276CF0">
              <w:rPr>
                <w:rStyle w:val="a8"/>
                <w:rFonts w:cs="Times New Roman"/>
                <w:bCs/>
                <w:noProof/>
              </w:rPr>
              <w:t xml:space="preserve">1.4 </w:t>
            </w:r>
            <w:r w:rsidRPr="00276CF0">
              <w:rPr>
                <w:rStyle w:val="a8"/>
                <w:noProof/>
              </w:rPr>
              <w:t xml:space="preserve">Для начальной точки 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  <w:vertAlign w:val="subscript"/>
              </w:rPr>
              <w:t xml:space="preserve">0 </w:t>
            </w:r>
            <w:r w:rsidRPr="00276CF0">
              <w:rPr>
                <w:rStyle w:val="a8"/>
                <w:noProof/>
              </w:rPr>
              <w:t xml:space="preserve">= (-0.25; -0.25) и </w:t>
            </w:r>
            <w:r w:rsidRPr="00276CF0">
              <w:rPr>
                <w:rStyle w:val="a8"/>
                <w:rFonts w:cs="Times New Roman"/>
                <w:bCs/>
                <w:noProof/>
              </w:rPr>
              <w:t>ε = 0.01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48CE2" w14:textId="67BFBF3D" w:rsidR="006604C3" w:rsidRDefault="006604C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82" w:history="1">
            <w:r w:rsidRPr="00276CF0">
              <w:rPr>
                <w:rStyle w:val="a8"/>
                <w:rFonts w:cs="Times New Roman"/>
                <w:bCs/>
                <w:noProof/>
              </w:rPr>
              <w:t xml:space="preserve">Результаты вычислений для </w:t>
            </w:r>
            <w:r w:rsidRPr="00276CF0">
              <w:rPr>
                <w:rStyle w:val="a8"/>
                <w:rFonts w:cs="Times New Roman"/>
                <w:bCs/>
                <w:noProof/>
                <w:lang w:val="en-US"/>
              </w:rPr>
              <w:t>F</w:t>
            </w:r>
            <w:r w:rsidRPr="00276CF0">
              <w:rPr>
                <w:rStyle w:val="a8"/>
                <w:rFonts w:cs="Times New Roman"/>
                <w:bCs/>
                <w:noProof/>
                <w:vertAlign w:val="subscript"/>
              </w:rPr>
              <w:t>2</w:t>
            </w:r>
            <w:r w:rsidRPr="00276CF0">
              <w:rPr>
                <w:rStyle w:val="a8"/>
                <w:rFonts w:cs="Times New Roman"/>
                <w:bCs/>
                <w:noProof/>
              </w:rPr>
              <w:t>(</w:t>
            </w:r>
            <w:r w:rsidRPr="00276CF0">
              <w:rPr>
                <w:rStyle w:val="a8"/>
                <w:rFonts w:cs="Times New Roman"/>
                <w:bCs/>
                <w:noProof/>
                <w:lang w:val="en-US"/>
              </w:rPr>
              <w:t>X</w:t>
            </w:r>
            <w:r w:rsidRPr="00276CF0">
              <w:rPr>
                <w:rStyle w:val="a8"/>
                <w:rFonts w:cs="Times New Roman"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D8F98" w14:textId="416713F5" w:rsidR="006604C3" w:rsidRDefault="006604C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83" w:history="1">
            <w:r w:rsidRPr="00276CF0">
              <w:rPr>
                <w:rStyle w:val="a8"/>
                <w:rFonts w:cs="Times New Roman"/>
                <w:bCs/>
                <w:noProof/>
              </w:rPr>
              <w:t xml:space="preserve">2.1 </w:t>
            </w:r>
            <w:r w:rsidRPr="00276CF0">
              <w:rPr>
                <w:rStyle w:val="a8"/>
                <w:noProof/>
              </w:rPr>
              <w:t xml:space="preserve">Для начальной точки 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  <w:vertAlign w:val="subscript"/>
              </w:rPr>
              <w:t xml:space="preserve">0 </w:t>
            </w:r>
            <w:r w:rsidRPr="00276CF0">
              <w:rPr>
                <w:rStyle w:val="a8"/>
                <w:noProof/>
              </w:rPr>
              <w:t xml:space="preserve">= (0; 0) и </w:t>
            </w:r>
            <w:r w:rsidRPr="00276CF0">
              <w:rPr>
                <w:rStyle w:val="a8"/>
                <w:rFonts w:cs="Times New Roman"/>
                <w:bCs/>
                <w:noProof/>
              </w:rPr>
              <w:t>ε = 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A9DB9" w14:textId="78C55CA7" w:rsidR="006604C3" w:rsidRDefault="006604C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84" w:history="1">
            <w:r w:rsidRPr="00276CF0">
              <w:rPr>
                <w:rStyle w:val="a8"/>
                <w:rFonts w:cs="Times New Roman"/>
                <w:bCs/>
                <w:noProof/>
              </w:rPr>
              <w:t xml:space="preserve">2.2 </w:t>
            </w:r>
            <w:r w:rsidRPr="00276CF0">
              <w:rPr>
                <w:rStyle w:val="a8"/>
                <w:noProof/>
              </w:rPr>
              <w:t xml:space="preserve">Для начальной точки 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  <w:vertAlign w:val="subscript"/>
              </w:rPr>
              <w:t xml:space="preserve">0 </w:t>
            </w:r>
            <w:r w:rsidRPr="00276CF0">
              <w:rPr>
                <w:rStyle w:val="a8"/>
                <w:noProof/>
              </w:rPr>
              <w:t xml:space="preserve">= (2; 5) и </w:t>
            </w:r>
            <w:r w:rsidRPr="00276CF0">
              <w:rPr>
                <w:rStyle w:val="a8"/>
                <w:rFonts w:cs="Times New Roman"/>
                <w:bCs/>
                <w:noProof/>
              </w:rPr>
              <w:t>ε = 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1A471" w14:textId="4884699A" w:rsidR="006604C3" w:rsidRDefault="006604C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85" w:history="1">
            <w:r w:rsidRPr="00276CF0">
              <w:rPr>
                <w:rStyle w:val="a8"/>
                <w:rFonts w:cs="Times New Roman"/>
                <w:bCs/>
                <w:noProof/>
              </w:rPr>
              <w:t xml:space="preserve">2.3 </w:t>
            </w:r>
            <w:r w:rsidRPr="00276CF0">
              <w:rPr>
                <w:rStyle w:val="a8"/>
                <w:noProof/>
              </w:rPr>
              <w:t xml:space="preserve">Для начальной точки 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  <w:vertAlign w:val="subscript"/>
              </w:rPr>
              <w:t xml:space="preserve">0 </w:t>
            </w:r>
            <w:r w:rsidRPr="00276CF0">
              <w:rPr>
                <w:rStyle w:val="a8"/>
                <w:noProof/>
              </w:rPr>
              <w:t xml:space="preserve">= (6; 1) и </w:t>
            </w:r>
            <w:r w:rsidRPr="00276CF0">
              <w:rPr>
                <w:rStyle w:val="a8"/>
                <w:rFonts w:cs="Times New Roman"/>
                <w:bCs/>
                <w:noProof/>
              </w:rPr>
              <w:t>ε = 0.01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E3B8C" w14:textId="57F23762" w:rsidR="006604C3" w:rsidRDefault="006604C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86" w:history="1">
            <w:r w:rsidRPr="00276CF0">
              <w:rPr>
                <w:rStyle w:val="a8"/>
                <w:rFonts w:cs="Times New Roman"/>
                <w:bCs/>
                <w:noProof/>
              </w:rPr>
              <w:t xml:space="preserve">2.4 </w:t>
            </w:r>
            <w:r w:rsidRPr="00276CF0">
              <w:rPr>
                <w:rStyle w:val="a8"/>
                <w:noProof/>
              </w:rPr>
              <w:t xml:space="preserve">Для начальной точки 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  <w:vertAlign w:val="subscript"/>
              </w:rPr>
              <w:t xml:space="preserve">0 </w:t>
            </w:r>
            <w:r w:rsidRPr="00276CF0">
              <w:rPr>
                <w:rStyle w:val="a8"/>
                <w:noProof/>
              </w:rPr>
              <w:t xml:space="preserve">= (-1; 5-1) и </w:t>
            </w:r>
            <w:r w:rsidRPr="00276CF0">
              <w:rPr>
                <w:rStyle w:val="a8"/>
                <w:rFonts w:cs="Times New Roman"/>
                <w:bCs/>
                <w:noProof/>
              </w:rPr>
              <w:t>ε = 0.01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420E" w14:textId="770B28E1" w:rsidR="006604C3" w:rsidRDefault="006604C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87" w:history="1">
            <w:r w:rsidRPr="00276CF0">
              <w:rPr>
                <w:rStyle w:val="a8"/>
                <w:noProof/>
              </w:rPr>
              <w:t>Исследование функций методом Розенброка с дискретным шагом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5BE8B" w14:textId="7428659F" w:rsidR="006604C3" w:rsidRDefault="006604C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88" w:history="1">
            <w:r w:rsidRPr="00276CF0">
              <w:rPr>
                <w:rStyle w:val="a8"/>
                <w:noProof/>
              </w:rPr>
              <w:t xml:space="preserve">3.1 Для функции </w:t>
            </w:r>
            <w:r w:rsidRPr="00276CF0">
              <w:rPr>
                <w:rStyle w:val="a8"/>
                <w:noProof/>
                <w:lang w:val="en-US"/>
              </w:rPr>
              <w:t>F</w:t>
            </w:r>
            <w:r w:rsidRPr="00276CF0">
              <w:rPr>
                <w:rStyle w:val="a8"/>
                <w:noProof/>
              </w:rPr>
              <w:t>1(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</w:rPr>
              <w:t xml:space="preserve">) в начальной точки 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  <w:vertAlign w:val="subscript"/>
              </w:rPr>
              <w:t xml:space="preserve">0 </w:t>
            </w:r>
            <w:r w:rsidRPr="00276CF0">
              <w:rPr>
                <w:rStyle w:val="a8"/>
                <w:noProof/>
              </w:rPr>
              <w:t xml:space="preserve">= (0; 1) и </w:t>
            </w:r>
            <w:r w:rsidRPr="00276CF0">
              <w:rPr>
                <w:rStyle w:val="a8"/>
                <w:rFonts w:cs="Times New Roman"/>
                <w:bCs/>
                <w:noProof/>
              </w:rPr>
              <w:t>ε = 0.1, ∆0 = 0.2, α = 1.4, β = -0.2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C1D2" w14:textId="4D10A44E" w:rsidR="006604C3" w:rsidRDefault="006604C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89" w:history="1">
            <w:r w:rsidRPr="00276CF0">
              <w:rPr>
                <w:rStyle w:val="a8"/>
                <w:noProof/>
              </w:rPr>
              <w:t xml:space="preserve">3.2 Для функции </w:t>
            </w:r>
            <w:r w:rsidRPr="00276CF0">
              <w:rPr>
                <w:rStyle w:val="a8"/>
                <w:noProof/>
                <w:lang w:val="en-US"/>
              </w:rPr>
              <w:t>F</w:t>
            </w:r>
            <w:r w:rsidRPr="00276CF0">
              <w:rPr>
                <w:rStyle w:val="a8"/>
                <w:noProof/>
              </w:rPr>
              <w:t>2(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</w:rPr>
              <w:t xml:space="preserve">) в начальной точки </w:t>
            </w:r>
            <w:r w:rsidRPr="00276CF0">
              <w:rPr>
                <w:rStyle w:val="a8"/>
                <w:noProof/>
                <w:lang w:val="en-US"/>
              </w:rPr>
              <w:t>X</w:t>
            </w:r>
            <w:r w:rsidRPr="00276CF0">
              <w:rPr>
                <w:rStyle w:val="a8"/>
                <w:noProof/>
                <w:vertAlign w:val="subscript"/>
              </w:rPr>
              <w:t xml:space="preserve">0 </w:t>
            </w:r>
            <w:r w:rsidRPr="00276CF0">
              <w:rPr>
                <w:rStyle w:val="a8"/>
                <w:noProof/>
              </w:rPr>
              <w:t xml:space="preserve">= (0; 0) и </w:t>
            </w:r>
            <w:r w:rsidRPr="00276CF0">
              <w:rPr>
                <w:rStyle w:val="a8"/>
                <w:rFonts w:cs="Times New Roman"/>
                <w:bCs/>
                <w:noProof/>
              </w:rPr>
              <w:t>ε = 0.01, ∆0 = 0.2, α = 1.4, β = -0.2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781A3" w14:textId="3CD56A95" w:rsidR="006604C3" w:rsidRDefault="006604C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90" w:history="1">
            <w:r w:rsidRPr="00276CF0">
              <w:rPr>
                <w:rStyle w:val="a8"/>
                <w:rFonts w:cs="Times New Roman"/>
                <w:bCs/>
                <w:noProof/>
              </w:rPr>
              <w:t>Сводная таблица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516DE" w14:textId="18DE2A3E" w:rsidR="006604C3" w:rsidRDefault="006604C3">
          <w:pPr>
            <w:pStyle w:val="1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548091" w:history="1">
            <w:r w:rsidRPr="00276CF0">
              <w:rPr>
                <w:rStyle w:val="a8"/>
                <w:rFonts w:cs="Times New Roman"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_Toc226548091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EFB02" w14:textId="769B1584" w:rsidR="00E656BF" w:rsidRDefault="006556F5" w:rsidP="126C70C4">
          <w:pPr>
            <w:pStyle w:val="13"/>
            <w:tabs>
              <w:tab w:val="right" w:leader="dot" w:pos="9345"/>
            </w:tabs>
            <w:rPr>
              <w:rStyle w:val="a8"/>
              <w:noProof/>
              <w:lang w:eastAsia="ru-RU"/>
            </w:rPr>
          </w:pPr>
          <w:r w:rsidRPr="00EC679B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4EAFD9C" w14:textId="77777777" w:rsidR="00B14723" w:rsidRDefault="00B14723"/>
    <w:p w14:paraId="4B94D5A5" w14:textId="77777777" w:rsidR="00B14723" w:rsidRDefault="00B14723" w:rsidP="00B1472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EEC669" w14:textId="77777777" w:rsidR="00B14723" w:rsidRDefault="00B14723" w:rsidP="00B14723">
      <w:pPr>
        <w:jc w:val="both"/>
        <w:rPr>
          <w:rFonts w:ascii="Times New Roman" w:hAnsi="Times New Roman" w:cs="Times New Roman"/>
          <w:sz w:val="24"/>
          <w:szCs w:val="24"/>
        </w:rPr>
        <w:sectPr w:rsidR="00B14723" w:rsidSect="00B14723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E526D5E" w14:textId="03490429" w:rsidR="008D7B6E" w:rsidRPr="008D7B6E" w:rsidRDefault="2AA72535" w:rsidP="008D7B6E">
      <w:pPr>
        <w:pStyle w:val="1"/>
        <w:rPr>
          <w:rFonts w:cs="Times New Roman"/>
          <w:bCs/>
          <w:color w:val="auto"/>
        </w:rPr>
      </w:pPr>
      <w:bookmarkStart w:id="2" w:name="_Toc226548075"/>
      <w:r w:rsidRPr="126C70C4">
        <w:rPr>
          <w:rFonts w:cs="Times New Roman"/>
          <w:bCs/>
          <w:color w:val="auto"/>
        </w:rPr>
        <w:lastRenderedPageBreak/>
        <w:t>Задание</w:t>
      </w:r>
      <w:bookmarkEnd w:id="2"/>
    </w:p>
    <w:p w14:paraId="651D0F90" w14:textId="23314ACD" w:rsidR="008D7B6E" w:rsidRPr="008D7B6E" w:rsidRDefault="008D7B6E" w:rsidP="008D7B6E">
      <w:pPr>
        <w:ind w:left="3540" w:firstLine="708"/>
        <w:rPr>
          <w:u w:val="single"/>
        </w:rPr>
      </w:pPr>
      <w:r w:rsidRPr="008D7B6E">
        <w:rPr>
          <w:u w:val="single"/>
        </w:rPr>
        <w:t>ВАРИАНТ  2</w:t>
      </w:r>
    </w:p>
    <w:p w14:paraId="2152A737" w14:textId="0C5CBA02" w:rsidR="008D7B6E" w:rsidRPr="008D7B6E" w:rsidRDefault="008D7B6E" w:rsidP="00D7352B">
      <w:pPr>
        <w:ind w:left="708"/>
      </w:pPr>
      <w:r w:rsidRPr="008D7B6E">
        <w:t>Найти оптимальное решение задачи методом барьерных функций:</w:t>
      </w:r>
    </w:p>
    <w:p w14:paraId="56793D1F" w14:textId="5C58A0BD" w:rsidR="008D7B6E" w:rsidRPr="008D7B6E" w:rsidRDefault="008D7B6E" w:rsidP="008D7B6E">
      <w:pPr>
        <w:rPr>
          <w:vertAlign w:val="superscript"/>
        </w:rPr>
      </w:pPr>
      <w:r w:rsidRPr="008D7B6E">
        <w:t xml:space="preserve">      </w:t>
      </w:r>
      <w:r>
        <w:tab/>
      </w:r>
      <w:r>
        <w:tab/>
      </w:r>
      <w:r>
        <w:tab/>
      </w:r>
      <w:r>
        <w:tab/>
      </w:r>
      <w:r w:rsidRPr="008D7B6E">
        <w:rPr>
          <w:lang w:val="en-US"/>
        </w:rPr>
        <w:t>MIN</w:t>
      </w:r>
      <w:r w:rsidRPr="008D7B6E">
        <w:t xml:space="preserve">      </w:t>
      </w:r>
      <w:r w:rsidRPr="008D7B6E">
        <w:rPr>
          <w:lang w:val="en-US"/>
        </w:rPr>
        <w:t>F</w:t>
      </w:r>
      <w:r w:rsidRPr="008D7B6E">
        <w:t>(</w:t>
      </w:r>
      <w:r w:rsidRPr="008D7B6E">
        <w:rPr>
          <w:lang w:val="en-US"/>
        </w:rPr>
        <w:t>X</w:t>
      </w:r>
      <w:r w:rsidRPr="008D7B6E">
        <w:rPr>
          <w:vertAlign w:val="subscript"/>
        </w:rPr>
        <w:t>1</w:t>
      </w:r>
      <w:r w:rsidRPr="008D7B6E">
        <w:t xml:space="preserve">, </w:t>
      </w:r>
      <w:r w:rsidRPr="008D7B6E">
        <w:rPr>
          <w:lang w:val="en-US"/>
        </w:rPr>
        <w:t>X</w:t>
      </w:r>
      <w:r w:rsidRPr="008D7B6E">
        <w:rPr>
          <w:vertAlign w:val="subscript"/>
        </w:rPr>
        <w:t>2</w:t>
      </w:r>
      <w:r w:rsidRPr="008D7B6E">
        <w:t>)  =   (</w:t>
      </w:r>
      <w:r w:rsidRPr="008D7B6E">
        <w:rPr>
          <w:lang w:val="en-US"/>
        </w:rPr>
        <w:t>X</w:t>
      </w:r>
      <w:r w:rsidRPr="008D7B6E">
        <w:rPr>
          <w:vertAlign w:val="subscript"/>
        </w:rPr>
        <w:t xml:space="preserve">1  </w:t>
      </w:r>
      <w:r w:rsidRPr="008D7B6E">
        <w:t>- 5)</w:t>
      </w:r>
      <w:r w:rsidRPr="008D7B6E">
        <w:rPr>
          <w:vertAlign w:val="superscript"/>
        </w:rPr>
        <w:t>2</w:t>
      </w:r>
      <w:r w:rsidRPr="008D7B6E">
        <w:rPr>
          <w:vertAlign w:val="subscript"/>
        </w:rPr>
        <w:t xml:space="preserve"> </w:t>
      </w:r>
      <w:r w:rsidRPr="008D7B6E">
        <w:t xml:space="preserve">  +   (</w:t>
      </w:r>
      <w:r w:rsidRPr="008D7B6E">
        <w:rPr>
          <w:lang w:val="en-US"/>
        </w:rPr>
        <w:t>X</w:t>
      </w:r>
      <w:r w:rsidRPr="008D7B6E">
        <w:rPr>
          <w:vertAlign w:val="subscript"/>
        </w:rPr>
        <w:t>2</w:t>
      </w:r>
      <w:r w:rsidRPr="008D7B6E">
        <w:rPr>
          <w:vertAlign w:val="superscript"/>
        </w:rPr>
        <w:t xml:space="preserve">  </w:t>
      </w:r>
      <w:r w:rsidRPr="008D7B6E">
        <w:t>-  3)</w:t>
      </w:r>
      <w:r w:rsidRPr="008D7B6E">
        <w:rPr>
          <w:vertAlign w:val="superscript"/>
        </w:rPr>
        <w:t>2</w:t>
      </w:r>
    </w:p>
    <w:p w14:paraId="042ABA16" w14:textId="77777777" w:rsidR="008D7B6E" w:rsidRPr="008D7B6E" w:rsidRDefault="008D7B6E" w:rsidP="008D7B6E">
      <w:r w:rsidRPr="008D7B6E">
        <w:t xml:space="preserve">                  При условиях:                 - </w:t>
      </w:r>
      <w:r w:rsidRPr="008D7B6E">
        <w:rPr>
          <w:lang w:val="en-US"/>
        </w:rPr>
        <w:t>X</w:t>
      </w:r>
      <w:r w:rsidRPr="008D7B6E">
        <w:rPr>
          <w:vertAlign w:val="subscript"/>
        </w:rPr>
        <w:t>1</w:t>
      </w:r>
      <w:r w:rsidRPr="008D7B6E">
        <w:t xml:space="preserve">  +  2</w:t>
      </w:r>
      <w:r w:rsidRPr="008D7B6E">
        <w:rPr>
          <w:lang w:val="en-US"/>
        </w:rPr>
        <w:t>X</w:t>
      </w:r>
      <w:r w:rsidRPr="008D7B6E">
        <w:rPr>
          <w:vertAlign w:val="subscript"/>
        </w:rPr>
        <w:t>2</w:t>
      </w:r>
      <w:r w:rsidRPr="008D7B6E">
        <w:rPr>
          <w:vertAlign w:val="superscript"/>
        </w:rPr>
        <w:t xml:space="preserve"> </w:t>
      </w:r>
      <w:r w:rsidRPr="008D7B6E">
        <w:t xml:space="preserve">  &lt;=  4,</w:t>
      </w:r>
    </w:p>
    <w:p w14:paraId="68D7010B" w14:textId="4F1B4D79" w:rsidR="008D7B6E" w:rsidRPr="008D7B6E" w:rsidRDefault="008D7B6E" w:rsidP="008D7B6E">
      <w:r w:rsidRPr="008D7B6E">
        <w:t xml:space="preserve">                                                              </w:t>
      </w:r>
      <w:r w:rsidRPr="008D7B6E">
        <w:rPr>
          <w:lang w:val="en-US"/>
        </w:rPr>
        <w:t>X</w:t>
      </w:r>
      <w:r w:rsidRPr="008D7B6E">
        <w:rPr>
          <w:vertAlign w:val="subscript"/>
        </w:rPr>
        <w:t>1</w:t>
      </w:r>
      <w:r w:rsidRPr="008D7B6E">
        <w:rPr>
          <w:vertAlign w:val="superscript"/>
        </w:rPr>
        <w:t xml:space="preserve"> </w:t>
      </w:r>
      <w:r w:rsidRPr="008D7B6E">
        <w:t xml:space="preserve">  +  </w:t>
      </w:r>
      <w:r w:rsidRPr="008D7B6E">
        <w:rPr>
          <w:lang w:val="en-US"/>
        </w:rPr>
        <w:t>X</w:t>
      </w:r>
      <w:r w:rsidRPr="008D7B6E">
        <w:rPr>
          <w:vertAlign w:val="subscript"/>
        </w:rPr>
        <w:t>2</w:t>
      </w:r>
      <w:r w:rsidRPr="008D7B6E">
        <w:rPr>
          <w:vertAlign w:val="superscript"/>
        </w:rPr>
        <w:t xml:space="preserve"> </w:t>
      </w:r>
      <w:r w:rsidRPr="008D7B6E">
        <w:t xml:space="preserve">  </w:t>
      </w:r>
      <w:r w:rsidRPr="008D7B6E">
        <w:rPr>
          <w:vertAlign w:val="subscript"/>
        </w:rPr>
        <w:t xml:space="preserve"> </w:t>
      </w:r>
      <w:r w:rsidRPr="008D7B6E">
        <w:t>&lt;=  3.</w:t>
      </w:r>
    </w:p>
    <w:p w14:paraId="1B5004D9" w14:textId="77777777" w:rsidR="008D7B6E" w:rsidRPr="008D7B6E" w:rsidRDefault="008D7B6E" w:rsidP="008D7B6E">
      <w:pPr>
        <w:numPr>
          <w:ilvl w:val="0"/>
          <w:numId w:val="11"/>
        </w:numPr>
      </w:pPr>
      <w:r w:rsidRPr="008D7B6E">
        <w:t xml:space="preserve">Сформулировать подходящую вспомогательную барьерную задачу с начальным значением параметра, </w:t>
      </w:r>
      <w:r w:rsidRPr="008D7B6E">
        <w:rPr>
          <w:lang w:val="en-US"/>
        </w:rPr>
        <w:t>m</w:t>
      </w:r>
      <w:r w:rsidRPr="008D7B6E">
        <w:rPr>
          <w:vertAlign w:val="subscript"/>
        </w:rPr>
        <w:t xml:space="preserve"> </w:t>
      </w:r>
      <w:r w:rsidRPr="008D7B6E">
        <w:t xml:space="preserve"> = 1.</w:t>
      </w:r>
    </w:p>
    <w:p w14:paraId="67D6CA5A" w14:textId="77777777" w:rsidR="008D7B6E" w:rsidRPr="008D7B6E" w:rsidRDefault="008D7B6E" w:rsidP="008D7B6E">
      <w:pPr>
        <w:numPr>
          <w:ilvl w:val="0"/>
          <w:numId w:val="11"/>
        </w:numPr>
      </w:pPr>
      <w:r w:rsidRPr="008D7B6E">
        <w:t>Используя алгоритм безусловной оптимизации при начальной точке (0, 0) найти оптимальное решение барьерной задачи.</w:t>
      </w:r>
    </w:p>
    <w:p w14:paraId="361DD083" w14:textId="77777777" w:rsidR="008D7B6E" w:rsidRPr="008D7B6E" w:rsidRDefault="008D7B6E" w:rsidP="008D7B6E">
      <w:pPr>
        <w:numPr>
          <w:ilvl w:val="0"/>
          <w:numId w:val="11"/>
        </w:numPr>
      </w:pPr>
      <w:r w:rsidRPr="008D7B6E">
        <w:t xml:space="preserve">Решить барьерную задачу используя последовательно убывающие значения  </w:t>
      </w:r>
      <w:r w:rsidRPr="008D7B6E">
        <w:rPr>
          <w:lang w:val="en-US"/>
        </w:rPr>
        <w:t>m</w:t>
      </w:r>
      <w:r w:rsidRPr="008D7B6E">
        <w:rPr>
          <w:vertAlign w:val="subscript"/>
        </w:rPr>
        <w:t xml:space="preserve"> </w:t>
      </w:r>
      <w:r w:rsidRPr="008D7B6E">
        <w:t xml:space="preserve"> = 10, 1, 0.1, 0.01.</w:t>
      </w:r>
    </w:p>
    <w:p w14:paraId="30D5080F" w14:textId="77777777" w:rsidR="008D7B6E" w:rsidRPr="008D7B6E" w:rsidRDefault="008D7B6E" w:rsidP="008D7B6E">
      <w:pPr>
        <w:numPr>
          <w:ilvl w:val="0"/>
          <w:numId w:val="11"/>
        </w:numPr>
      </w:pPr>
      <w:r w:rsidRPr="008D7B6E">
        <w:t>Осуществить поиск оптимального решения при различных начальных   точках.</w:t>
      </w:r>
    </w:p>
    <w:p w14:paraId="77A2F273" w14:textId="77777777" w:rsidR="008D7B6E" w:rsidRPr="008D7B6E" w:rsidRDefault="008D7B6E" w:rsidP="008D7B6E">
      <w:pPr>
        <w:numPr>
          <w:ilvl w:val="0"/>
          <w:numId w:val="12"/>
        </w:numPr>
      </w:pPr>
      <w:r w:rsidRPr="008D7B6E">
        <w:t xml:space="preserve">Результаты вычислений по методу барьерных функций для каждого   </w:t>
      </w:r>
    </w:p>
    <w:p w14:paraId="3A844BA0" w14:textId="6577FA7D" w:rsidR="008D7B6E" w:rsidRPr="008D7B6E" w:rsidRDefault="008D7B6E" w:rsidP="008D7B6E">
      <w:r w:rsidRPr="008D7B6E">
        <w:t xml:space="preserve">      варианта исходных данных представить в виде: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1217"/>
        <w:gridCol w:w="1217"/>
        <w:gridCol w:w="1217"/>
        <w:gridCol w:w="1217"/>
        <w:gridCol w:w="1217"/>
        <w:gridCol w:w="1217"/>
      </w:tblGrid>
      <w:tr w:rsidR="008D7B6E" w:rsidRPr="008D7B6E" w14:paraId="7CDF1018" w14:textId="77777777"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609E7" w14:textId="77777777" w:rsidR="008D7B6E" w:rsidRPr="008D7B6E" w:rsidRDefault="008D7B6E" w:rsidP="008D7B6E">
            <w:r w:rsidRPr="008D7B6E">
              <w:t xml:space="preserve"> </w:t>
            </w:r>
            <w:r w:rsidRPr="008D7B6E">
              <w:rPr>
                <w:lang w:val="en-US"/>
              </w:rPr>
              <w:t>K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68F0C" w14:textId="77777777" w:rsidR="008D7B6E" w:rsidRPr="008D7B6E" w:rsidRDefault="008D7B6E" w:rsidP="008D7B6E">
            <w:r w:rsidRPr="008D7B6E">
              <w:t xml:space="preserve">     m</w:t>
            </w:r>
            <w:r w:rsidRPr="008D7B6E">
              <w:rPr>
                <w:vertAlign w:val="subscript"/>
                <w:lang w:val="en-US"/>
              </w:rPr>
              <w:t>k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ABF09" w14:textId="77777777" w:rsidR="008D7B6E" w:rsidRPr="008D7B6E" w:rsidRDefault="008D7B6E" w:rsidP="008D7B6E">
            <w:r w:rsidRPr="008D7B6E">
              <w:rPr>
                <w:lang w:val="en-US"/>
              </w:rPr>
              <w:t>X</w:t>
            </w:r>
            <w:r w:rsidRPr="008D7B6E">
              <w:rPr>
                <w:vertAlign w:val="subscript"/>
                <w:lang w:val="en-US"/>
              </w:rPr>
              <w:t>k</w:t>
            </w:r>
            <w:r w:rsidRPr="008D7B6E">
              <w:rPr>
                <w:vertAlign w:val="subscript"/>
              </w:rPr>
              <w:t>+1</w:t>
            </w:r>
            <w:r w:rsidRPr="008D7B6E">
              <w:t>=</w:t>
            </w:r>
            <w:r w:rsidRPr="008D7B6E">
              <w:rPr>
                <w:lang w:val="en-US"/>
              </w:rPr>
              <w:t>X</w:t>
            </w:r>
            <w:r w:rsidRPr="008D7B6E">
              <w:t>m</w:t>
            </w:r>
            <w:r w:rsidRPr="008D7B6E">
              <w:rPr>
                <w:vertAlign w:val="subscript"/>
                <w:lang w:val="en-US"/>
              </w:rPr>
              <w:t>k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FB847" w14:textId="77777777" w:rsidR="008D7B6E" w:rsidRPr="008D7B6E" w:rsidRDefault="008D7B6E" w:rsidP="008D7B6E">
            <w:r w:rsidRPr="008D7B6E">
              <w:t xml:space="preserve">  </w:t>
            </w:r>
            <w:r w:rsidRPr="008D7B6E">
              <w:rPr>
                <w:lang w:val="en-US"/>
              </w:rPr>
              <w:t>F</w:t>
            </w:r>
            <w:r w:rsidRPr="008D7B6E">
              <w:t>(</w:t>
            </w:r>
            <w:r w:rsidRPr="008D7B6E">
              <w:rPr>
                <w:lang w:val="en-US"/>
              </w:rPr>
              <w:t>X</w:t>
            </w:r>
            <w:r w:rsidRPr="008D7B6E">
              <w:rPr>
                <w:vertAlign w:val="subscript"/>
                <w:lang w:val="en-US"/>
              </w:rPr>
              <w:t>k</w:t>
            </w:r>
            <w:r w:rsidRPr="008D7B6E">
              <w:rPr>
                <w:vertAlign w:val="subscript"/>
              </w:rPr>
              <w:t>+1</w:t>
            </w:r>
            <w:r w:rsidRPr="008D7B6E">
              <w:t>)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D46F2" w14:textId="77777777" w:rsidR="008D7B6E" w:rsidRPr="008D7B6E" w:rsidRDefault="008D7B6E" w:rsidP="008D7B6E">
            <w:r w:rsidRPr="008D7B6E">
              <w:t xml:space="preserve">  </w:t>
            </w:r>
            <w:r w:rsidRPr="008D7B6E">
              <w:rPr>
                <w:lang w:val="en-US"/>
              </w:rPr>
              <w:t>B</w:t>
            </w:r>
            <w:r w:rsidRPr="008D7B6E">
              <w:t>(</w:t>
            </w:r>
            <w:r w:rsidRPr="008D7B6E">
              <w:rPr>
                <w:lang w:val="en-US"/>
              </w:rPr>
              <w:t>Xm</w:t>
            </w:r>
            <w:r w:rsidRPr="008D7B6E">
              <w:rPr>
                <w:vertAlign w:val="subscript"/>
                <w:lang w:val="en-US"/>
              </w:rPr>
              <w:t>k</w:t>
            </w:r>
            <w:r w:rsidRPr="008D7B6E">
              <w:t>)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792DE" w14:textId="77777777" w:rsidR="008D7B6E" w:rsidRPr="008D7B6E" w:rsidRDefault="008D7B6E" w:rsidP="008D7B6E">
            <w:r w:rsidRPr="008D7B6E">
              <w:t xml:space="preserve">   Q(m</w:t>
            </w:r>
            <w:r w:rsidRPr="008D7B6E">
              <w:rPr>
                <w:vertAlign w:val="subscript"/>
                <w:lang w:val="en-US"/>
              </w:rPr>
              <w:t>k</w:t>
            </w:r>
            <w:r w:rsidRPr="008D7B6E">
              <w:t>)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A5081" w14:textId="77777777" w:rsidR="008D7B6E" w:rsidRPr="008D7B6E" w:rsidRDefault="008D7B6E" w:rsidP="008D7B6E">
            <w:r w:rsidRPr="008D7B6E">
              <w:t>m</w:t>
            </w:r>
            <w:r w:rsidRPr="008D7B6E">
              <w:rPr>
                <w:vertAlign w:val="subscript"/>
                <w:lang w:val="en-US"/>
              </w:rPr>
              <w:t>k</w:t>
            </w:r>
            <w:r w:rsidRPr="008D7B6E">
              <w:t>B(</w:t>
            </w:r>
            <w:r w:rsidRPr="008D7B6E">
              <w:rPr>
                <w:lang w:val="en-US"/>
              </w:rPr>
              <w:t>Xm</w:t>
            </w:r>
            <w:r w:rsidRPr="008D7B6E">
              <w:rPr>
                <w:vertAlign w:val="subscript"/>
                <w:lang w:val="en-US"/>
              </w:rPr>
              <w:t>k</w:t>
            </w:r>
            <w:r w:rsidRPr="008D7B6E">
              <w:t>)</w:t>
            </w:r>
          </w:p>
        </w:tc>
      </w:tr>
      <w:tr w:rsidR="008D7B6E" w:rsidRPr="008D7B6E" w14:paraId="3A36BD61" w14:textId="77777777"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6182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E6436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736FF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5A422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6A1D7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87C1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B800" w14:textId="77777777" w:rsidR="008D7B6E" w:rsidRPr="008D7B6E" w:rsidRDefault="008D7B6E" w:rsidP="008D7B6E"/>
        </w:tc>
      </w:tr>
      <w:tr w:rsidR="008D7B6E" w:rsidRPr="008D7B6E" w14:paraId="35222160" w14:textId="77777777"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02DC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9CD9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BEC06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A8F0C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BCA3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7AE08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2348" w14:textId="77777777" w:rsidR="008D7B6E" w:rsidRPr="008D7B6E" w:rsidRDefault="008D7B6E" w:rsidP="008D7B6E"/>
        </w:tc>
      </w:tr>
      <w:tr w:rsidR="008D7B6E" w:rsidRPr="008D7B6E" w14:paraId="7A94F87A" w14:textId="77777777"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73DC2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432D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2C706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A1B6D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B142A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17AED" w14:textId="77777777" w:rsidR="008D7B6E" w:rsidRPr="008D7B6E" w:rsidRDefault="008D7B6E" w:rsidP="008D7B6E"/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D6FA" w14:textId="77777777" w:rsidR="008D7B6E" w:rsidRPr="008D7B6E" w:rsidRDefault="008D7B6E" w:rsidP="008D7B6E"/>
        </w:tc>
      </w:tr>
    </w:tbl>
    <w:p w14:paraId="400D6159" w14:textId="77777777" w:rsidR="008D7B6E" w:rsidRPr="008D7B6E" w:rsidRDefault="008D7B6E" w:rsidP="008D7B6E"/>
    <w:p w14:paraId="5C5C6514" w14:textId="77777777" w:rsidR="008D7B6E" w:rsidRPr="008D7B6E" w:rsidRDefault="008D7B6E" w:rsidP="008D7B6E">
      <w:pPr>
        <w:numPr>
          <w:ilvl w:val="0"/>
          <w:numId w:val="12"/>
        </w:numPr>
      </w:pPr>
      <w:r w:rsidRPr="008D7B6E">
        <w:t>Построить на  графике: линии уровня функции, ограничения и показать направления движения от начальной к оптимальной точке.</w:t>
      </w:r>
    </w:p>
    <w:p w14:paraId="5F9E909F" w14:textId="77777777" w:rsidR="008D7B6E" w:rsidRPr="008D7B6E" w:rsidRDefault="008D7B6E" w:rsidP="008D7B6E">
      <w:pPr>
        <w:numPr>
          <w:ilvl w:val="0"/>
          <w:numId w:val="12"/>
        </w:numPr>
      </w:pPr>
      <w:r w:rsidRPr="008D7B6E">
        <w:t xml:space="preserve">Сделать выводы по результатам исследований.   </w:t>
      </w:r>
    </w:p>
    <w:p w14:paraId="611F143A" w14:textId="77777777" w:rsidR="008D7B6E" w:rsidRPr="008D7B6E" w:rsidRDefault="008D7B6E" w:rsidP="008D7B6E"/>
    <w:p w14:paraId="0BD8C4D7" w14:textId="77777777" w:rsidR="008D7B6E" w:rsidRDefault="008D7B6E" w:rsidP="008D7B6E"/>
    <w:p w14:paraId="6DD9CCBC" w14:textId="77777777" w:rsidR="008D7B6E" w:rsidRDefault="008D7B6E" w:rsidP="008D7B6E"/>
    <w:p w14:paraId="52012D4A" w14:textId="77777777" w:rsidR="008D7B6E" w:rsidRDefault="008D7B6E" w:rsidP="008D7B6E"/>
    <w:p w14:paraId="41405284" w14:textId="77777777" w:rsidR="008D7B6E" w:rsidRDefault="008D7B6E" w:rsidP="008D7B6E"/>
    <w:p w14:paraId="3B3633AC" w14:textId="77777777" w:rsidR="008D7B6E" w:rsidRDefault="008D7B6E" w:rsidP="008D7B6E"/>
    <w:p w14:paraId="2C19BDF7" w14:textId="77777777" w:rsidR="008D7B6E" w:rsidRDefault="008D7B6E" w:rsidP="008D7B6E"/>
    <w:p w14:paraId="1D2727AD" w14:textId="77777777" w:rsidR="008D7B6E" w:rsidRDefault="008D7B6E" w:rsidP="008D7B6E"/>
    <w:p w14:paraId="50916FB1" w14:textId="77777777" w:rsidR="008D7B6E" w:rsidRPr="008D7B6E" w:rsidRDefault="008D7B6E" w:rsidP="008D7B6E"/>
    <w:p w14:paraId="0046ACBB" w14:textId="59CED06E" w:rsidR="00A75EE1" w:rsidRPr="00B14723" w:rsidRDefault="00A75EE1" w:rsidP="00A75EE1">
      <w:pPr>
        <w:pStyle w:val="1"/>
        <w:rPr>
          <w:rFonts w:cs="Times New Roman"/>
          <w:b w:val="0"/>
          <w:bCs/>
          <w:color w:val="auto"/>
        </w:rPr>
      </w:pPr>
      <w:bookmarkStart w:id="3" w:name="_Toc226548076"/>
      <w:r>
        <w:rPr>
          <w:rFonts w:cs="Times New Roman"/>
          <w:bCs/>
          <w:color w:val="auto"/>
        </w:rPr>
        <w:lastRenderedPageBreak/>
        <w:t>Алгоритмы</w:t>
      </w:r>
      <w:bookmarkEnd w:id="3"/>
    </w:p>
    <w:p w14:paraId="20E6C22E" w14:textId="77777777" w:rsidR="008D7B6E" w:rsidRDefault="008D7B6E" w:rsidP="008D7B6E">
      <w:pPr>
        <w:shd w:val="clear" w:color="auto" w:fill="FFFFFF"/>
        <w:spacing w:after="120" w:line="293" w:lineRule="atLeast"/>
        <w:jc w:val="center"/>
        <w:rPr>
          <w:rFonts w:ascii="Times New Roman" w:eastAsiaTheme="minorEastAsia" w:hAnsi="Times New Roman" w:cs="Times New Roman"/>
          <w:b/>
          <w:i/>
          <w:color w:val="000000"/>
          <w:sz w:val="28"/>
          <w:szCs w:val="28"/>
          <w:lang w:eastAsia="ru-RU"/>
        </w:rPr>
      </w:pPr>
      <w:r w:rsidRPr="00384B93">
        <w:rPr>
          <w:rFonts w:ascii="Times New Roman" w:eastAsiaTheme="minorEastAsia" w:hAnsi="Times New Roman" w:cs="Times New Roman"/>
          <w:b/>
          <w:i/>
          <w:color w:val="000000"/>
          <w:sz w:val="28"/>
          <w:szCs w:val="28"/>
          <w:lang w:eastAsia="ru-RU"/>
        </w:rPr>
        <w:t>Алгоритм метода барьерных функций:</w:t>
      </w:r>
    </w:p>
    <w:p w14:paraId="4FB43028" w14:textId="77777777" w:rsidR="008D7B6E" w:rsidRPr="00384B93" w:rsidRDefault="008D7B6E" w:rsidP="008D7B6E">
      <w:pPr>
        <w:shd w:val="clear" w:color="auto" w:fill="FFFFFF"/>
        <w:spacing w:after="120" w:line="293" w:lineRule="atLeast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384B93"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eastAsia="ru-RU"/>
        </w:rPr>
        <w:tab/>
        <w:t>Шаг 0</w:t>
      </w:r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. Задать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eastAsia="ru-RU"/>
          </w:rPr>
          <m:t xml:space="preserve">ε&gt;0,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US" w:eastAsia="ru-RU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eastAsia="ru-RU"/>
          </w:rPr>
          <m:t>∈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eastAsia="ru-RU"/>
              </w:rPr>
              <m:t>X:</m:t>
            </m:r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μ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≤0,</m:t>
            </m:r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i=</m:t>
            </m:r>
            <m:bar>
              <m:barPr>
                <m:pos m:val="top"/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1,m</m:t>
                </m:r>
              </m:e>
            </m:bar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eastAsia="ru-RU"/>
              </w:rPr>
              <m:t xml:space="preserve"> </m:t>
            </m:r>
          </m:e>
        </m:d>
      </m:oMath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- начальная точка,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&gt;0</m:t>
        </m:r>
      </m:oMath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– начальное значение,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β∈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0,1</m:t>
            </m:r>
          </m:e>
        </m:d>
      </m:oMath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- параметр корректировки величины </w:t>
      </w: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μ.</m:t>
        </m:r>
      </m:oMath>
    </w:p>
    <w:p w14:paraId="4EA85961" w14:textId="77777777" w:rsidR="008D7B6E" w:rsidRPr="00384B93" w:rsidRDefault="008D7B6E" w:rsidP="008D7B6E">
      <w:pPr>
        <w:shd w:val="clear" w:color="auto" w:fill="FFFFFF"/>
        <w:spacing w:after="120" w:line="293" w:lineRule="atLeast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</w:r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</w:rPr>
        <w:tab/>
        <w:t xml:space="preserve">Положить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k=1.</m:t>
        </m:r>
      </m:oMath>
    </w:p>
    <w:p w14:paraId="2B79B8D4" w14:textId="77777777" w:rsidR="008D7B6E" w:rsidRPr="00384B93" w:rsidRDefault="008D7B6E" w:rsidP="008D7B6E">
      <w:pPr>
        <w:shd w:val="clear" w:color="auto" w:fill="FFFFFF"/>
        <w:spacing w:after="120" w:line="293" w:lineRule="atLeast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384B93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ab/>
        <w:t>Шаг 1</w:t>
      </w:r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. При начальной точке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k</m:t>
            </m:r>
          </m:sub>
        </m:sSub>
      </m:oMath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решить задачу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:</w:t>
      </w:r>
    </w:p>
    <w:p w14:paraId="77B467A4" w14:textId="77777777" w:rsidR="008D7B6E" w:rsidRPr="00384B93" w:rsidRDefault="008D7B6E" w:rsidP="008D7B6E">
      <w:pPr>
        <w:shd w:val="clear" w:color="auto" w:fill="FFFFFF"/>
        <w:spacing w:after="120" w:line="293" w:lineRule="atLeast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/>
                  <w:color w:val="000000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min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x∈X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μk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</w:rPr>
                    <m:t>B(x)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μk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</w:rPr>
            <m:t>.</m:t>
          </m:r>
        </m:oMath>
      </m:oMathPara>
    </w:p>
    <w:p w14:paraId="5EF8FB7B" w14:textId="77777777" w:rsidR="008D7B6E" w:rsidRPr="00384B93" w:rsidRDefault="008D7B6E" w:rsidP="008D7B6E">
      <w:pPr>
        <w:shd w:val="clear" w:color="auto" w:fill="FFFFFF"/>
        <w:spacing w:after="120" w:line="293" w:lineRule="atLeast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384B93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ab/>
        <w:t>Шаг 2</w:t>
      </w:r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. Если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B(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μk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)&lt;ε</m:t>
        </m:r>
      </m:oMath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то конец работы алгоритма и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  <w:shd w:val="clear" w:color="auto" w:fill="FFFFFF"/>
              </w:rPr>
              <m:t>*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  <w:shd w:val="clear" w:color="auto" w:fill="FFFFFF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μk</m:t>
            </m:r>
          </m:sub>
        </m:sSub>
      </m:oMath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</w:rPr>
        <w:t>, иначе перейти на шаг 3.</w:t>
      </w:r>
    </w:p>
    <w:p w14:paraId="10D49619" w14:textId="77777777" w:rsidR="008D7B6E" w:rsidRPr="00384B93" w:rsidRDefault="008D7B6E" w:rsidP="008D7B6E">
      <w:pPr>
        <w:shd w:val="clear" w:color="auto" w:fill="FFFFFF"/>
        <w:spacing w:after="120" w:line="293" w:lineRule="atLeast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384B93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ab/>
        <w:t>Шаг 3</w:t>
      </w:r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. Положить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k+1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β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μ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k</m:t>
            </m:r>
          </m:sub>
        </m:sSub>
      </m:oMath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k≔k+1</m:t>
        </m:r>
      </m:oMath>
      <w:r w:rsidRPr="00384B93">
        <w:rPr>
          <w:rFonts w:ascii="Times New Roman" w:eastAsiaTheme="minorEastAsia" w:hAnsi="Times New Roman" w:cs="Times New Roman"/>
          <w:color w:val="000000"/>
          <w:sz w:val="28"/>
          <w:szCs w:val="28"/>
        </w:rPr>
        <w:t>. Перейти на шаг 1.</w:t>
      </w:r>
    </w:p>
    <w:p w14:paraId="52C70EED" w14:textId="77777777" w:rsidR="00CA40E5" w:rsidRPr="00A75EE1" w:rsidRDefault="00CA40E5" w:rsidP="00A75EE1">
      <w:pPr>
        <w:spacing w:after="120" w:line="240" w:lineRule="auto"/>
        <w:rPr>
          <w:rFonts w:ascii="Times New Roman" w:hAnsi="Times New Roman" w:cs="Times New Roman"/>
          <w:b/>
          <w:sz w:val="32"/>
          <w:szCs w:val="36"/>
        </w:rPr>
      </w:pPr>
    </w:p>
    <w:p w14:paraId="281E85AF" w14:textId="77777777" w:rsidR="00CA40E5" w:rsidRDefault="00CA40E5" w:rsidP="00CA40E5"/>
    <w:p w14:paraId="04FDCE13" w14:textId="77777777" w:rsidR="00CA40E5" w:rsidRDefault="00CA40E5" w:rsidP="00CA40E5"/>
    <w:p w14:paraId="3F8F3643" w14:textId="77777777" w:rsidR="00CA40E5" w:rsidRDefault="00CA40E5" w:rsidP="00CA40E5"/>
    <w:p w14:paraId="41D72F8D" w14:textId="77777777" w:rsidR="00CA40E5" w:rsidRDefault="00CA40E5" w:rsidP="00CA40E5"/>
    <w:p w14:paraId="219E1581" w14:textId="77777777" w:rsidR="00CA40E5" w:rsidRDefault="00CA40E5" w:rsidP="00CA40E5"/>
    <w:p w14:paraId="00469558" w14:textId="77777777" w:rsidR="00CA40E5" w:rsidRDefault="00CA40E5" w:rsidP="00CA40E5"/>
    <w:p w14:paraId="4B80859E" w14:textId="77777777" w:rsidR="00CA40E5" w:rsidRDefault="00CA40E5" w:rsidP="00CA40E5"/>
    <w:p w14:paraId="4B8C4AA8" w14:textId="77777777" w:rsidR="00CA40E5" w:rsidRDefault="00CA40E5" w:rsidP="00CA40E5"/>
    <w:p w14:paraId="355753F2" w14:textId="77777777" w:rsidR="00CA40E5" w:rsidRDefault="00CA40E5" w:rsidP="00CA40E5"/>
    <w:p w14:paraId="0B380808" w14:textId="77777777" w:rsidR="00CA40E5" w:rsidRDefault="00CA40E5" w:rsidP="00CA40E5"/>
    <w:p w14:paraId="26E4383D" w14:textId="77777777" w:rsidR="00CA40E5" w:rsidRDefault="00CA40E5" w:rsidP="00CA40E5"/>
    <w:p w14:paraId="7FBCC3EA" w14:textId="77777777" w:rsidR="00CA40E5" w:rsidRDefault="00CA40E5" w:rsidP="00CA40E5"/>
    <w:p w14:paraId="447657C2" w14:textId="77777777" w:rsidR="00CA40E5" w:rsidRDefault="00CA40E5" w:rsidP="00CA40E5"/>
    <w:p w14:paraId="39EE66B2" w14:textId="77777777" w:rsidR="00CA40E5" w:rsidRDefault="00CA40E5" w:rsidP="00CA40E5"/>
    <w:p w14:paraId="6ACB2DD7" w14:textId="77777777" w:rsidR="00CA40E5" w:rsidRDefault="00CA40E5" w:rsidP="00CA40E5"/>
    <w:p w14:paraId="20774179" w14:textId="77777777" w:rsidR="00CA40E5" w:rsidRPr="00CA40E5" w:rsidRDefault="00CA40E5" w:rsidP="00CA40E5"/>
    <w:p w14:paraId="64855E21" w14:textId="219BD26D" w:rsidR="00803F8F" w:rsidRPr="000C6619" w:rsidRDefault="45C7E970" w:rsidP="004431E0">
      <w:pPr>
        <w:pStyle w:val="1"/>
        <w:rPr>
          <w:rFonts w:cs="Times New Roman"/>
          <w:bCs/>
          <w:color w:val="auto"/>
        </w:rPr>
      </w:pPr>
      <w:bookmarkStart w:id="4" w:name="_Toc226548077"/>
      <w:r w:rsidRPr="126C70C4">
        <w:rPr>
          <w:rFonts w:cs="Times New Roman"/>
          <w:bCs/>
          <w:color w:val="auto"/>
        </w:rPr>
        <w:lastRenderedPageBreak/>
        <w:t>Результаты вычислений</w:t>
      </w:r>
      <w:r w:rsidR="2753D023" w:rsidRPr="126C70C4">
        <w:rPr>
          <w:rFonts w:cs="Times New Roman"/>
          <w:bCs/>
          <w:color w:val="auto"/>
        </w:rPr>
        <w:t xml:space="preserve"> для </w:t>
      </w:r>
      <w:r w:rsidR="2753D023" w:rsidRPr="126C70C4">
        <w:rPr>
          <w:rFonts w:cs="Times New Roman"/>
          <w:bCs/>
          <w:color w:val="auto"/>
          <w:lang w:val="en-US"/>
        </w:rPr>
        <w:t>F</w:t>
      </w:r>
      <w:r w:rsidR="2753D023" w:rsidRPr="126C70C4">
        <w:rPr>
          <w:rFonts w:cs="Times New Roman"/>
          <w:bCs/>
          <w:color w:val="auto"/>
        </w:rPr>
        <w:t>(</w:t>
      </w:r>
      <w:r w:rsidR="2753D023" w:rsidRPr="126C70C4">
        <w:rPr>
          <w:rFonts w:cs="Times New Roman"/>
          <w:bCs/>
          <w:color w:val="auto"/>
          <w:lang w:val="en-US"/>
        </w:rPr>
        <w:t>X</w:t>
      </w:r>
      <w:r w:rsidR="2753D023" w:rsidRPr="126C70C4">
        <w:rPr>
          <w:rFonts w:cs="Times New Roman"/>
          <w:bCs/>
          <w:color w:val="auto"/>
        </w:rPr>
        <w:t>)</w:t>
      </w:r>
      <w:bookmarkEnd w:id="4"/>
      <w:r w:rsidR="00A34E11">
        <w:rPr>
          <w:rFonts w:cs="Times New Roman"/>
          <w:bCs/>
          <w:color w:val="auto"/>
        </w:rPr>
        <w:t xml:space="preserve"> (обратный барьер)</w:t>
      </w:r>
    </w:p>
    <w:p w14:paraId="17E9AFF0" w14:textId="6A16255D" w:rsidR="00803F8F" w:rsidRPr="00FC3F26" w:rsidRDefault="00803F8F" w:rsidP="00803F8F">
      <w:pPr>
        <w:pStyle w:val="2"/>
      </w:pPr>
      <w:bookmarkStart w:id="5" w:name="_Toc226548078"/>
      <w:r>
        <w:t xml:space="preserve">1.1 </w:t>
      </w:r>
      <w:r w:rsidR="006B5182">
        <w:t xml:space="preserve">Для начальной точки </w:t>
      </w:r>
      <w:r w:rsidR="006B5182">
        <w:rPr>
          <w:lang w:val="en-US"/>
        </w:rPr>
        <w:t>X</w:t>
      </w:r>
      <w:r w:rsidR="006B5182">
        <w:rPr>
          <w:vertAlign w:val="subscript"/>
        </w:rPr>
        <w:t xml:space="preserve">0 </w:t>
      </w:r>
      <w:r w:rsidR="006B5182">
        <w:t xml:space="preserve">= (0; </w:t>
      </w:r>
      <w:r w:rsidR="00FC3F26" w:rsidRPr="00FC3F26">
        <w:t>0</w:t>
      </w:r>
      <w:r w:rsidR="006B5182">
        <w:t xml:space="preserve">) и </w:t>
      </w:r>
      <w:r w:rsidR="00FC3F26">
        <w:rPr>
          <w:rFonts w:cs="Times New Roman"/>
          <w:bCs/>
          <w:color w:val="auto"/>
          <w:lang w:val="en-US"/>
        </w:rPr>
        <w:t>m</w:t>
      </w:r>
      <w:r w:rsidR="006B5182" w:rsidRPr="126C70C4">
        <w:rPr>
          <w:rFonts w:cs="Times New Roman"/>
          <w:bCs/>
          <w:color w:val="auto"/>
        </w:rPr>
        <w:t xml:space="preserve"> = </w:t>
      </w:r>
      <w:bookmarkEnd w:id="5"/>
      <w:r w:rsidR="00FC3F26" w:rsidRPr="00FC3F26">
        <w:rPr>
          <w:rFonts w:cs="Times New Roman"/>
          <w:bCs/>
          <w:color w:val="auto"/>
        </w:rPr>
        <w:t>1</w:t>
      </w:r>
    </w:p>
    <w:p w14:paraId="3FF59165" w14:textId="4AA582E6" w:rsidR="00CF6667" w:rsidRDefault="00257867" w:rsidP="00CF6667">
      <w:pPr>
        <w:rPr>
          <w:lang w:val="en-US"/>
        </w:rPr>
      </w:pPr>
      <w:r w:rsidRPr="00257867">
        <w:rPr>
          <w:lang w:val="en-US"/>
        </w:rPr>
        <w:drawing>
          <wp:inline distT="0" distB="0" distL="0" distR="0" wp14:anchorId="4A9B91B0" wp14:editId="4EEE21A6">
            <wp:extent cx="5940425" cy="2158365"/>
            <wp:effectExtent l="0" t="0" r="3175" b="0"/>
            <wp:docPr id="2132134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34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853A" w14:textId="56611B46" w:rsidR="00257867" w:rsidRPr="00CF6667" w:rsidRDefault="00257867" w:rsidP="00CF6667">
      <w:pPr>
        <w:rPr>
          <w:lang w:val="en-US"/>
        </w:rPr>
      </w:pPr>
      <w:r w:rsidRPr="00257867">
        <w:rPr>
          <w:lang w:val="en-US"/>
        </w:rPr>
        <w:drawing>
          <wp:inline distT="0" distB="0" distL="0" distR="0" wp14:anchorId="666027D7" wp14:editId="38C38BEC">
            <wp:extent cx="5940425" cy="531495"/>
            <wp:effectExtent l="0" t="0" r="3175" b="1905"/>
            <wp:docPr id="452492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2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E469" w14:textId="62AD3FB8" w:rsidR="00257867" w:rsidRPr="00257867" w:rsidRDefault="0A1B8ECA" w:rsidP="00257867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DB078B" w:rsidRPr="00DB078B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DB078B" w:rsidRPr="00DB078B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="0051043B">
        <w:rPr>
          <w:rFonts w:ascii="Times New Roman" w:hAnsi="Times New Roman" w:cs="Times New Roman"/>
          <w:i/>
          <w:iCs/>
          <w:sz w:val="24"/>
          <w:szCs w:val="24"/>
          <w:lang w:val="en-US"/>
        </w:rPr>
        <w:t>.1</w:t>
      </w:r>
      <w:r w:rsidR="1D4BFFD3"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– </w:t>
      </w:r>
      <w:r w:rsidR="006B5182">
        <w:rPr>
          <w:rFonts w:ascii="Times New Roman" w:hAnsi="Times New Roman" w:cs="Times New Roman"/>
          <w:i/>
          <w:iCs/>
          <w:sz w:val="24"/>
          <w:szCs w:val="24"/>
        </w:rPr>
        <w:t>Таблица с результатами</w:t>
      </w:r>
    </w:p>
    <w:p w14:paraId="10B66205" w14:textId="5B4DE76B" w:rsidR="006B5182" w:rsidRPr="006B5182" w:rsidRDefault="00257867" w:rsidP="006B5182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257867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56B3CDC9" wp14:editId="7CFD5166">
            <wp:extent cx="5940425" cy="2268220"/>
            <wp:effectExtent l="0" t="0" r="3175" b="0"/>
            <wp:docPr id="1740937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377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F739" w14:textId="5D1CAA96" w:rsidR="00AE142A" w:rsidRDefault="00F509B0" w:rsidP="00257867">
      <w:pPr>
        <w:spacing w:after="120"/>
        <w:jc w:val="center"/>
        <w:rPr>
          <w:rFonts w:ascii="Times New Roman" w:hAnsi="Times New Roman" w:cs="Times New Roman"/>
          <w:i/>
          <w:sz w:val="24"/>
          <w:lang w:val="en-US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CF6667" w:rsidRPr="00CF6667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51043B" w:rsidRPr="0051043B">
        <w:rPr>
          <w:rFonts w:ascii="Times New Roman" w:hAnsi="Times New Roman" w:cs="Times New Roman"/>
          <w:i/>
          <w:sz w:val="24"/>
        </w:rPr>
        <w:t>1.</w:t>
      </w:r>
      <w:r w:rsidR="00CF6667" w:rsidRPr="00CF6667">
        <w:rPr>
          <w:rFonts w:ascii="Times New Roman" w:hAnsi="Times New Roman" w:cs="Times New Roman"/>
          <w:i/>
          <w:sz w:val="24"/>
        </w:rPr>
        <w:t>2</w:t>
      </w:r>
      <w:r w:rsidR="007810C5" w:rsidRPr="007810C5">
        <w:rPr>
          <w:rFonts w:ascii="Times New Roman" w:hAnsi="Times New Roman" w:cs="Times New Roman"/>
          <w:i/>
          <w:sz w:val="24"/>
        </w:rPr>
        <w:t xml:space="preserve"> – График функции </w:t>
      </w:r>
      <w:r w:rsidR="007810C5" w:rsidRPr="007810C5">
        <w:rPr>
          <w:rFonts w:ascii="Times New Roman" w:hAnsi="Times New Roman" w:cs="Times New Roman"/>
          <w:i/>
          <w:sz w:val="24"/>
          <w:lang w:val="en-US"/>
        </w:rPr>
        <w:t>F</w:t>
      </w:r>
      <w:r w:rsidR="007810C5" w:rsidRPr="007810C5">
        <w:rPr>
          <w:rFonts w:ascii="Times New Roman" w:hAnsi="Times New Roman" w:cs="Times New Roman"/>
          <w:i/>
          <w:sz w:val="24"/>
        </w:rPr>
        <w:t xml:space="preserve"> </w:t>
      </w:r>
      <w:r w:rsidR="006B5182">
        <w:rPr>
          <w:rFonts w:ascii="Times New Roman" w:hAnsi="Times New Roman" w:cs="Times New Roman"/>
          <w:i/>
          <w:sz w:val="24"/>
        </w:rPr>
        <w:t xml:space="preserve">при </w:t>
      </w:r>
      <w:r w:rsidR="006B5182" w:rsidRPr="006B5182">
        <w:rPr>
          <w:rFonts w:ascii="Times New Roman" w:hAnsi="Times New Roman" w:cs="Times New Roman"/>
          <w:i/>
          <w:sz w:val="24"/>
        </w:rPr>
        <w:t xml:space="preserve">X0 = (0; </w:t>
      </w:r>
      <w:r w:rsidR="00FC3F26" w:rsidRPr="00FC3F26">
        <w:rPr>
          <w:rFonts w:ascii="Times New Roman" w:hAnsi="Times New Roman" w:cs="Times New Roman"/>
          <w:i/>
          <w:sz w:val="24"/>
        </w:rPr>
        <w:t>0</w:t>
      </w:r>
      <w:r w:rsidR="006B5182" w:rsidRPr="006B5182">
        <w:rPr>
          <w:rFonts w:ascii="Times New Roman" w:hAnsi="Times New Roman" w:cs="Times New Roman"/>
          <w:i/>
          <w:sz w:val="24"/>
        </w:rPr>
        <w:t xml:space="preserve">) и </w:t>
      </w:r>
      <w:r w:rsidR="00FC3F26">
        <w:rPr>
          <w:rFonts w:ascii="Times New Roman" w:hAnsi="Times New Roman" w:cs="Times New Roman"/>
          <w:i/>
          <w:sz w:val="24"/>
          <w:lang w:val="en-US"/>
        </w:rPr>
        <w:t>m</w:t>
      </w:r>
      <w:r w:rsidR="006B5182" w:rsidRPr="006B5182">
        <w:rPr>
          <w:rFonts w:ascii="Times New Roman" w:hAnsi="Times New Roman" w:cs="Times New Roman"/>
          <w:i/>
          <w:sz w:val="24"/>
        </w:rPr>
        <w:t xml:space="preserve"> = </w:t>
      </w:r>
      <w:r w:rsidR="00FC3F26" w:rsidRPr="00FC3F26">
        <w:rPr>
          <w:rFonts w:ascii="Times New Roman" w:hAnsi="Times New Roman" w:cs="Times New Roman"/>
          <w:i/>
          <w:sz w:val="24"/>
        </w:rPr>
        <w:t>1</w:t>
      </w:r>
    </w:p>
    <w:p w14:paraId="120A2D3C" w14:textId="77777777" w:rsidR="0031103F" w:rsidRDefault="0031103F" w:rsidP="00257867">
      <w:pPr>
        <w:spacing w:after="120"/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7154A99F" w14:textId="2BB5C05C" w:rsidR="0031103F" w:rsidRPr="00BE17A8" w:rsidRDefault="0031103F" w:rsidP="0031103F">
      <w:pPr>
        <w:pStyle w:val="2"/>
        <w:rPr>
          <w:rFonts w:cs="Times New Roman"/>
          <w:bCs/>
          <w:color w:val="auto"/>
          <w:lang w:val="en-US"/>
        </w:rPr>
      </w:pPr>
      <w:r w:rsidRPr="00630C18">
        <w:lastRenderedPageBreak/>
        <w:t xml:space="preserve">1.2 </w:t>
      </w:r>
      <w:r>
        <w:t xml:space="preserve">Для начальной точки </w:t>
      </w:r>
      <w:r>
        <w:rPr>
          <w:lang w:val="en-US"/>
        </w:rPr>
        <w:t>X</w:t>
      </w:r>
      <w:r>
        <w:rPr>
          <w:vertAlign w:val="subscript"/>
        </w:rPr>
        <w:t xml:space="preserve">0 </w:t>
      </w:r>
      <w:r>
        <w:t>= (</w:t>
      </w:r>
      <w:r w:rsidRPr="00257867">
        <w:t>0</w:t>
      </w:r>
      <w:r>
        <w:t xml:space="preserve">; </w:t>
      </w:r>
      <w:r w:rsidRPr="00257867">
        <w:t>0</w:t>
      </w:r>
      <w:r>
        <w:t xml:space="preserve">) и </w:t>
      </w:r>
      <w:r>
        <w:rPr>
          <w:rFonts w:cs="Times New Roman"/>
          <w:bCs/>
          <w:color w:val="auto"/>
          <w:lang w:val="en-US"/>
        </w:rPr>
        <w:t>m</w:t>
      </w:r>
      <w:r w:rsidRPr="00257867">
        <w:rPr>
          <w:rFonts w:cs="Times New Roman"/>
          <w:bCs/>
          <w:color w:val="auto"/>
        </w:rPr>
        <w:t xml:space="preserve"> = </w:t>
      </w:r>
      <w:r w:rsidRPr="0031103F">
        <w:rPr>
          <w:rFonts w:cs="Times New Roman"/>
          <w:bCs/>
          <w:color w:val="auto"/>
        </w:rPr>
        <w:t>10</w:t>
      </w:r>
    </w:p>
    <w:p w14:paraId="57FC318C" w14:textId="3C0D3238" w:rsidR="0031103F" w:rsidRPr="0031103F" w:rsidRDefault="00BE17A8" w:rsidP="0031103F">
      <w:r w:rsidRPr="00BE17A8">
        <w:drawing>
          <wp:inline distT="0" distB="0" distL="0" distR="0" wp14:anchorId="614C54A0" wp14:editId="7C4AB5EF">
            <wp:extent cx="5940425" cy="2499360"/>
            <wp:effectExtent l="0" t="0" r="3175" b="0"/>
            <wp:docPr id="785340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0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AEA2" w14:textId="5623A4E8" w:rsidR="0031103F" w:rsidRDefault="00BE17A8" w:rsidP="0031103F">
      <w:pPr>
        <w:rPr>
          <w:lang w:val="en-US"/>
        </w:rPr>
      </w:pPr>
      <w:r w:rsidRPr="00BE17A8">
        <w:rPr>
          <w:lang w:val="en-US"/>
        </w:rPr>
        <w:drawing>
          <wp:inline distT="0" distB="0" distL="0" distR="0" wp14:anchorId="149DD40B" wp14:editId="6C1E0145">
            <wp:extent cx="5940425" cy="640715"/>
            <wp:effectExtent l="0" t="0" r="3175" b="6985"/>
            <wp:docPr id="1989143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43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4C5A" w14:textId="77777777" w:rsidR="0031103F" w:rsidRDefault="0031103F" w:rsidP="0031103F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Pr="00DB078B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2.1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</w:rPr>
        <w:t>Таблица с результатами</w:t>
      </w:r>
    </w:p>
    <w:p w14:paraId="2256F349" w14:textId="49F47891" w:rsidR="0031103F" w:rsidRDefault="00BE17A8" w:rsidP="0031103F">
      <w:pPr>
        <w:jc w:val="center"/>
        <w:rPr>
          <w:lang w:val="en-US"/>
        </w:rPr>
      </w:pPr>
      <w:r w:rsidRPr="00BE17A8">
        <w:rPr>
          <w:lang w:val="en-US"/>
        </w:rPr>
        <w:drawing>
          <wp:inline distT="0" distB="0" distL="0" distR="0" wp14:anchorId="42C22FA9" wp14:editId="6A54D504">
            <wp:extent cx="5940425" cy="2278380"/>
            <wp:effectExtent l="0" t="0" r="3175" b="7620"/>
            <wp:docPr id="77479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9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0225" w14:textId="33DC072B" w:rsidR="0031103F" w:rsidRPr="0031103F" w:rsidRDefault="0031103F" w:rsidP="0031103F">
      <w:pPr>
        <w:spacing w:after="12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Pr="00CF6667">
        <w:rPr>
          <w:rFonts w:ascii="Times New Roman" w:hAnsi="Times New Roman" w:cs="Times New Roman"/>
          <w:i/>
          <w:sz w:val="24"/>
        </w:rPr>
        <w:t>1</w:t>
      </w:r>
      <w:r w:rsidRPr="00CD5120">
        <w:rPr>
          <w:rFonts w:ascii="Times New Roman" w:hAnsi="Times New Roman" w:cs="Times New Roman"/>
          <w:i/>
          <w:sz w:val="24"/>
        </w:rPr>
        <w:t>.2</w:t>
      </w:r>
      <w:r w:rsidRPr="0051043B">
        <w:rPr>
          <w:rFonts w:ascii="Times New Roman" w:hAnsi="Times New Roman" w:cs="Times New Roman"/>
          <w:i/>
          <w:sz w:val="24"/>
        </w:rPr>
        <w:t>.</w:t>
      </w:r>
      <w:r w:rsidRPr="00CF6667">
        <w:rPr>
          <w:rFonts w:ascii="Times New Roman" w:hAnsi="Times New Roman" w:cs="Times New Roman"/>
          <w:i/>
          <w:sz w:val="24"/>
        </w:rPr>
        <w:t>2</w:t>
      </w:r>
      <w:r w:rsidRPr="007810C5">
        <w:rPr>
          <w:rFonts w:ascii="Times New Roman" w:hAnsi="Times New Roman" w:cs="Times New Roman"/>
          <w:i/>
          <w:sz w:val="24"/>
        </w:rPr>
        <w:t xml:space="preserve"> – График функции </w:t>
      </w:r>
      <w:r w:rsidRPr="007810C5">
        <w:rPr>
          <w:rFonts w:ascii="Times New Roman" w:hAnsi="Times New Roman" w:cs="Times New Roman"/>
          <w:i/>
          <w:sz w:val="24"/>
          <w:lang w:val="en-US"/>
        </w:rPr>
        <w:t>F</w:t>
      </w:r>
      <w:r w:rsidRPr="007810C5">
        <w:rPr>
          <w:rFonts w:ascii="Times New Roman" w:hAnsi="Times New Roman" w:cs="Times New Roman"/>
          <w:i/>
          <w:sz w:val="24"/>
        </w:rPr>
        <w:t xml:space="preserve">1 </w:t>
      </w:r>
      <w:r>
        <w:rPr>
          <w:rFonts w:ascii="Times New Roman" w:hAnsi="Times New Roman" w:cs="Times New Roman"/>
          <w:i/>
          <w:sz w:val="24"/>
        </w:rPr>
        <w:t xml:space="preserve">при </w:t>
      </w:r>
      <w:r w:rsidRPr="006B5182">
        <w:rPr>
          <w:rFonts w:ascii="Times New Roman" w:hAnsi="Times New Roman" w:cs="Times New Roman"/>
          <w:i/>
          <w:sz w:val="24"/>
        </w:rPr>
        <w:t>X0 = (</w:t>
      </w:r>
      <w:r w:rsidRPr="00257867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 xml:space="preserve">; </w:t>
      </w:r>
      <w:r w:rsidRPr="00257867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 xml:space="preserve">) и </w:t>
      </w:r>
      <w:r>
        <w:rPr>
          <w:rFonts w:ascii="Times New Roman" w:hAnsi="Times New Roman" w:cs="Times New Roman"/>
          <w:i/>
          <w:sz w:val="24"/>
          <w:lang w:val="en-US"/>
        </w:rPr>
        <w:t>m</w:t>
      </w:r>
      <w:r w:rsidRPr="00257867">
        <w:rPr>
          <w:rFonts w:ascii="Times New Roman" w:hAnsi="Times New Roman" w:cs="Times New Roman"/>
          <w:i/>
          <w:sz w:val="24"/>
        </w:rPr>
        <w:t xml:space="preserve"> </w:t>
      </w:r>
      <w:r w:rsidRPr="006B5182">
        <w:rPr>
          <w:rFonts w:ascii="Times New Roman" w:hAnsi="Times New Roman" w:cs="Times New Roman"/>
          <w:i/>
          <w:sz w:val="24"/>
        </w:rPr>
        <w:t xml:space="preserve">= </w:t>
      </w:r>
      <w:r w:rsidRPr="0031103F">
        <w:rPr>
          <w:rFonts w:ascii="Times New Roman" w:hAnsi="Times New Roman" w:cs="Times New Roman"/>
          <w:i/>
          <w:sz w:val="24"/>
        </w:rPr>
        <w:t>10</w:t>
      </w:r>
    </w:p>
    <w:p w14:paraId="691C009E" w14:textId="77777777" w:rsidR="0031103F" w:rsidRDefault="0031103F" w:rsidP="00257867">
      <w:pPr>
        <w:spacing w:after="120"/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7BAA7877" w14:textId="77777777" w:rsidR="00BE17A8" w:rsidRDefault="00BE17A8" w:rsidP="00257867">
      <w:pPr>
        <w:spacing w:after="120"/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0436CEE3" w14:textId="77777777" w:rsidR="00BE17A8" w:rsidRDefault="00BE17A8" w:rsidP="00257867">
      <w:pPr>
        <w:spacing w:after="120"/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5F911DD2" w14:textId="77777777" w:rsidR="00BE17A8" w:rsidRDefault="00BE17A8" w:rsidP="00257867">
      <w:pPr>
        <w:spacing w:after="120"/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5C45F772" w14:textId="77777777" w:rsidR="00BE17A8" w:rsidRDefault="00BE17A8" w:rsidP="00257867">
      <w:pPr>
        <w:spacing w:after="120"/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4983B3BE" w14:textId="77777777" w:rsidR="00BE17A8" w:rsidRDefault="00BE17A8" w:rsidP="00257867">
      <w:pPr>
        <w:spacing w:after="120"/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1C167A06" w14:textId="77777777" w:rsidR="00BE17A8" w:rsidRDefault="00BE17A8" w:rsidP="00257867">
      <w:pPr>
        <w:spacing w:after="120"/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20535465" w14:textId="77777777" w:rsidR="00BE17A8" w:rsidRPr="00BE17A8" w:rsidRDefault="00BE17A8" w:rsidP="00257867">
      <w:pPr>
        <w:spacing w:after="120"/>
        <w:jc w:val="center"/>
        <w:rPr>
          <w:rFonts w:ascii="Times New Roman" w:hAnsi="Times New Roman" w:cs="Times New Roman"/>
          <w:i/>
          <w:sz w:val="24"/>
          <w:lang w:val="en-US"/>
        </w:rPr>
      </w:pPr>
    </w:p>
    <w:p w14:paraId="023ABB5E" w14:textId="77777777" w:rsidR="0031103F" w:rsidRPr="00BE17A8" w:rsidRDefault="0031103F" w:rsidP="0031103F">
      <w:pPr>
        <w:spacing w:after="120"/>
        <w:rPr>
          <w:rFonts w:ascii="Times New Roman" w:hAnsi="Times New Roman" w:cs="Times New Roman"/>
          <w:i/>
          <w:sz w:val="24"/>
        </w:rPr>
      </w:pPr>
    </w:p>
    <w:p w14:paraId="097E7F54" w14:textId="2D1BAD7A" w:rsidR="00CD5120" w:rsidRPr="00257867" w:rsidRDefault="00630C18" w:rsidP="00CD5120">
      <w:pPr>
        <w:pStyle w:val="2"/>
        <w:rPr>
          <w:rFonts w:cs="Times New Roman"/>
          <w:bCs/>
          <w:color w:val="auto"/>
        </w:rPr>
      </w:pPr>
      <w:bookmarkStart w:id="6" w:name="_Toc226548079"/>
      <w:r w:rsidRPr="00630C18">
        <w:lastRenderedPageBreak/>
        <w:t>1.</w:t>
      </w:r>
      <w:r w:rsidR="0031103F" w:rsidRPr="0031103F">
        <w:t>3</w:t>
      </w:r>
      <w:r w:rsidRPr="00630C18">
        <w:t xml:space="preserve"> </w:t>
      </w:r>
      <w:r>
        <w:t xml:space="preserve">Для начальной точки </w:t>
      </w:r>
      <w:r>
        <w:rPr>
          <w:lang w:val="en-US"/>
        </w:rPr>
        <w:t>X</w:t>
      </w:r>
      <w:r>
        <w:rPr>
          <w:vertAlign w:val="subscript"/>
        </w:rPr>
        <w:t xml:space="preserve">0 </w:t>
      </w:r>
      <w:r>
        <w:t>= (</w:t>
      </w:r>
      <w:r w:rsidR="00257867" w:rsidRPr="00257867">
        <w:t>0</w:t>
      </w:r>
      <w:r>
        <w:t xml:space="preserve">; </w:t>
      </w:r>
      <w:r w:rsidR="00257867" w:rsidRPr="00257867">
        <w:t>0</w:t>
      </w:r>
      <w:r>
        <w:t xml:space="preserve">) и </w:t>
      </w:r>
      <w:bookmarkEnd w:id="6"/>
      <w:r w:rsidR="00257867">
        <w:rPr>
          <w:rFonts w:cs="Times New Roman"/>
          <w:bCs/>
          <w:color w:val="auto"/>
          <w:lang w:val="en-US"/>
        </w:rPr>
        <w:t>m</w:t>
      </w:r>
      <w:r w:rsidR="00257867" w:rsidRPr="00257867">
        <w:rPr>
          <w:rFonts w:cs="Times New Roman"/>
          <w:bCs/>
          <w:color w:val="auto"/>
        </w:rPr>
        <w:t xml:space="preserve"> = 0.1</w:t>
      </w:r>
    </w:p>
    <w:p w14:paraId="4177270A" w14:textId="5DB90823" w:rsidR="0051043B" w:rsidRPr="0031103F" w:rsidRDefault="0051043B" w:rsidP="0051043B"/>
    <w:p w14:paraId="529D8EE9" w14:textId="56E5315C" w:rsidR="0051043B" w:rsidRDefault="00257867" w:rsidP="0051043B">
      <w:pPr>
        <w:rPr>
          <w:lang w:val="en-US"/>
        </w:rPr>
      </w:pPr>
      <w:r w:rsidRPr="00257867">
        <w:rPr>
          <w:lang w:val="en-US"/>
        </w:rPr>
        <w:drawing>
          <wp:inline distT="0" distB="0" distL="0" distR="0" wp14:anchorId="31A37475" wp14:editId="7F04B9CA">
            <wp:extent cx="5940425" cy="2565400"/>
            <wp:effectExtent l="0" t="0" r="3175" b="6350"/>
            <wp:docPr id="2021445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45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E3AC" w14:textId="4F980C59" w:rsidR="00257867" w:rsidRDefault="00257867" w:rsidP="0051043B">
      <w:pPr>
        <w:rPr>
          <w:lang w:val="en-US"/>
        </w:rPr>
      </w:pPr>
      <w:r w:rsidRPr="00257867">
        <w:rPr>
          <w:lang w:val="en-US"/>
        </w:rPr>
        <w:drawing>
          <wp:inline distT="0" distB="0" distL="0" distR="0" wp14:anchorId="171E89DA" wp14:editId="6119EFA3">
            <wp:extent cx="5940425" cy="373380"/>
            <wp:effectExtent l="0" t="0" r="3175" b="7620"/>
            <wp:docPr id="946024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4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419C0" w14:textId="7FC1428F" w:rsidR="0051043B" w:rsidRDefault="0051043B" w:rsidP="0051043B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Pr="00DB078B">
        <w:rPr>
          <w:rFonts w:ascii="Times New Roman" w:hAnsi="Times New Roman" w:cs="Times New Roman"/>
          <w:i/>
          <w:iCs/>
          <w:sz w:val="24"/>
          <w:szCs w:val="24"/>
        </w:rPr>
        <w:t>1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31103F">
        <w:rPr>
          <w:rFonts w:ascii="Times New Roman" w:hAnsi="Times New Roman" w:cs="Times New Roman"/>
          <w:i/>
          <w:iCs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.1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</w:rPr>
        <w:t>Таблица с результатами</w:t>
      </w:r>
    </w:p>
    <w:p w14:paraId="105A81AB" w14:textId="6C9B54BA" w:rsidR="0051043B" w:rsidRDefault="00257867" w:rsidP="00CD5120">
      <w:pPr>
        <w:jc w:val="center"/>
        <w:rPr>
          <w:lang w:val="en-US"/>
        </w:rPr>
      </w:pPr>
      <w:r w:rsidRPr="00257867">
        <w:rPr>
          <w:lang w:val="en-US"/>
        </w:rPr>
        <w:drawing>
          <wp:inline distT="0" distB="0" distL="0" distR="0" wp14:anchorId="1E0E456E" wp14:editId="5C0190F0">
            <wp:extent cx="5940425" cy="2526030"/>
            <wp:effectExtent l="0" t="0" r="3175" b="7620"/>
            <wp:docPr id="55462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257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1A94" w14:textId="4F01AF22" w:rsidR="0051043B" w:rsidRPr="00257867" w:rsidRDefault="0051043B" w:rsidP="00257867">
      <w:pPr>
        <w:spacing w:after="12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Pr="00CF6667">
        <w:rPr>
          <w:rFonts w:ascii="Times New Roman" w:hAnsi="Times New Roman" w:cs="Times New Roman"/>
          <w:i/>
          <w:sz w:val="24"/>
        </w:rPr>
        <w:t>1</w:t>
      </w:r>
      <w:r w:rsidR="00CD5120" w:rsidRPr="00CD5120">
        <w:rPr>
          <w:rFonts w:ascii="Times New Roman" w:hAnsi="Times New Roman" w:cs="Times New Roman"/>
          <w:i/>
          <w:sz w:val="24"/>
        </w:rPr>
        <w:t>.</w:t>
      </w:r>
      <w:r w:rsidR="0031103F" w:rsidRPr="0031103F">
        <w:rPr>
          <w:rFonts w:ascii="Times New Roman" w:hAnsi="Times New Roman" w:cs="Times New Roman"/>
          <w:i/>
          <w:sz w:val="24"/>
        </w:rPr>
        <w:t>3</w:t>
      </w:r>
      <w:r w:rsidRPr="0051043B">
        <w:rPr>
          <w:rFonts w:ascii="Times New Roman" w:hAnsi="Times New Roman" w:cs="Times New Roman"/>
          <w:i/>
          <w:sz w:val="24"/>
        </w:rPr>
        <w:t>.</w:t>
      </w:r>
      <w:r w:rsidRPr="00CF6667">
        <w:rPr>
          <w:rFonts w:ascii="Times New Roman" w:hAnsi="Times New Roman" w:cs="Times New Roman"/>
          <w:i/>
          <w:sz w:val="24"/>
        </w:rPr>
        <w:t>2</w:t>
      </w:r>
      <w:r w:rsidRPr="007810C5">
        <w:rPr>
          <w:rFonts w:ascii="Times New Roman" w:hAnsi="Times New Roman" w:cs="Times New Roman"/>
          <w:i/>
          <w:sz w:val="24"/>
        </w:rPr>
        <w:t xml:space="preserve"> – График функции </w:t>
      </w:r>
      <w:r w:rsidRPr="007810C5">
        <w:rPr>
          <w:rFonts w:ascii="Times New Roman" w:hAnsi="Times New Roman" w:cs="Times New Roman"/>
          <w:i/>
          <w:sz w:val="24"/>
          <w:lang w:val="en-US"/>
        </w:rPr>
        <w:t>F</w:t>
      </w:r>
      <w:r w:rsidRPr="007810C5">
        <w:rPr>
          <w:rFonts w:ascii="Times New Roman" w:hAnsi="Times New Roman" w:cs="Times New Roman"/>
          <w:i/>
          <w:sz w:val="24"/>
        </w:rPr>
        <w:t xml:space="preserve">1 </w:t>
      </w:r>
      <w:r>
        <w:rPr>
          <w:rFonts w:ascii="Times New Roman" w:hAnsi="Times New Roman" w:cs="Times New Roman"/>
          <w:i/>
          <w:sz w:val="24"/>
        </w:rPr>
        <w:t xml:space="preserve">при </w:t>
      </w:r>
      <w:r w:rsidRPr="006B5182">
        <w:rPr>
          <w:rFonts w:ascii="Times New Roman" w:hAnsi="Times New Roman" w:cs="Times New Roman"/>
          <w:i/>
          <w:sz w:val="24"/>
        </w:rPr>
        <w:t>X0 = (</w:t>
      </w:r>
      <w:r w:rsidR="00257867" w:rsidRPr="00257867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 xml:space="preserve">; </w:t>
      </w:r>
      <w:r w:rsidR="00257867" w:rsidRPr="00257867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 xml:space="preserve">) и </w:t>
      </w:r>
      <w:r w:rsidR="00257867">
        <w:rPr>
          <w:rFonts w:ascii="Times New Roman" w:hAnsi="Times New Roman" w:cs="Times New Roman"/>
          <w:i/>
          <w:sz w:val="24"/>
          <w:lang w:val="en-US"/>
        </w:rPr>
        <w:t>m</w:t>
      </w:r>
      <w:r w:rsidR="00257867" w:rsidRPr="00257867">
        <w:rPr>
          <w:rFonts w:ascii="Times New Roman" w:hAnsi="Times New Roman" w:cs="Times New Roman"/>
          <w:i/>
          <w:sz w:val="24"/>
        </w:rPr>
        <w:t xml:space="preserve"> </w:t>
      </w:r>
      <w:r w:rsidRPr="006B5182">
        <w:rPr>
          <w:rFonts w:ascii="Times New Roman" w:hAnsi="Times New Roman" w:cs="Times New Roman"/>
          <w:i/>
          <w:sz w:val="24"/>
        </w:rPr>
        <w:t>= 0.</w:t>
      </w:r>
      <w:r w:rsidR="00257867" w:rsidRPr="00257867">
        <w:rPr>
          <w:rFonts w:ascii="Times New Roman" w:hAnsi="Times New Roman" w:cs="Times New Roman"/>
          <w:i/>
          <w:sz w:val="24"/>
        </w:rPr>
        <w:t>1</w:t>
      </w:r>
    </w:p>
    <w:p w14:paraId="2982DBEB" w14:textId="39E0E808" w:rsidR="776C9744" w:rsidRPr="00AE142A" w:rsidRDefault="00DB078B" w:rsidP="00CD5120">
      <w:pPr>
        <w:pStyle w:val="2"/>
        <w:rPr>
          <w:rFonts w:cs="Times New Roman"/>
          <w:bCs/>
          <w:color w:val="auto"/>
        </w:rPr>
      </w:pPr>
      <w:bookmarkStart w:id="7" w:name="_Toc226548080"/>
      <w:r w:rsidRPr="00A529A6">
        <w:rPr>
          <w:rFonts w:cs="Times New Roman"/>
          <w:bCs/>
          <w:color w:val="auto"/>
          <w:szCs w:val="28"/>
        </w:rPr>
        <w:lastRenderedPageBreak/>
        <w:t>1</w:t>
      </w:r>
      <w:r w:rsidR="45C7E970" w:rsidRPr="00A529A6">
        <w:rPr>
          <w:rFonts w:cs="Times New Roman"/>
          <w:bCs/>
          <w:color w:val="auto"/>
          <w:szCs w:val="28"/>
        </w:rPr>
        <w:t>.</w:t>
      </w:r>
      <w:r w:rsidR="0031103F" w:rsidRPr="00BE17A8">
        <w:rPr>
          <w:rFonts w:cs="Times New Roman"/>
          <w:bCs/>
          <w:color w:val="auto"/>
          <w:szCs w:val="28"/>
        </w:rPr>
        <w:t>4</w:t>
      </w:r>
      <w:r w:rsidR="45C7E970" w:rsidRPr="00A529A6">
        <w:rPr>
          <w:rFonts w:cs="Times New Roman"/>
          <w:bCs/>
          <w:color w:val="auto"/>
          <w:szCs w:val="28"/>
        </w:rPr>
        <w:t xml:space="preserve"> </w:t>
      </w:r>
      <w:r w:rsidR="00CD5120">
        <w:t xml:space="preserve">Для начальной точки </w:t>
      </w:r>
      <w:r w:rsidR="00CD5120">
        <w:rPr>
          <w:lang w:val="en-US"/>
        </w:rPr>
        <w:t>X</w:t>
      </w:r>
      <w:r w:rsidR="00CD5120">
        <w:rPr>
          <w:vertAlign w:val="subscript"/>
        </w:rPr>
        <w:t xml:space="preserve">0 </w:t>
      </w:r>
      <w:r w:rsidR="00CD5120">
        <w:t>= (</w:t>
      </w:r>
      <w:r w:rsidR="00257867" w:rsidRPr="0031103F">
        <w:t>0</w:t>
      </w:r>
      <w:r w:rsidR="00CD5120">
        <w:t xml:space="preserve">; </w:t>
      </w:r>
      <w:r w:rsidR="00257867" w:rsidRPr="0031103F">
        <w:t>0</w:t>
      </w:r>
      <w:r w:rsidR="00CD5120">
        <w:t xml:space="preserve">) и </w:t>
      </w:r>
      <w:r w:rsidR="00257867">
        <w:rPr>
          <w:rFonts w:cs="Times New Roman"/>
          <w:bCs/>
          <w:color w:val="auto"/>
          <w:lang w:val="en-US"/>
        </w:rPr>
        <w:t>m</w:t>
      </w:r>
      <w:r w:rsidR="00CD5120" w:rsidRPr="126C70C4">
        <w:rPr>
          <w:rFonts w:cs="Times New Roman"/>
          <w:bCs/>
          <w:color w:val="auto"/>
        </w:rPr>
        <w:t>= 0</w:t>
      </w:r>
      <w:r w:rsidR="00CD5120" w:rsidRPr="003728CB">
        <w:rPr>
          <w:rFonts w:cs="Times New Roman"/>
          <w:bCs/>
          <w:color w:val="auto"/>
        </w:rPr>
        <w:t>.</w:t>
      </w:r>
      <w:r w:rsidR="0031103F" w:rsidRPr="00BE17A8">
        <w:rPr>
          <w:rFonts w:cs="Times New Roman"/>
          <w:bCs/>
          <w:color w:val="auto"/>
        </w:rPr>
        <w:t>0</w:t>
      </w:r>
      <w:r w:rsidR="00CD5120" w:rsidRPr="126C70C4">
        <w:rPr>
          <w:rFonts w:cs="Times New Roman"/>
          <w:bCs/>
          <w:color w:val="auto"/>
        </w:rPr>
        <w:t>1</w:t>
      </w:r>
      <w:bookmarkEnd w:id="7"/>
    </w:p>
    <w:p w14:paraId="76C393BF" w14:textId="2A933D0E" w:rsidR="00CA030D" w:rsidRDefault="00DD2573" w:rsidP="00CA030D">
      <w:pPr>
        <w:rPr>
          <w:lang w:val="en-US"/>
        </w:rPr>
      </w:pPr>
      <w:r w:rsidRPr="00DD2573">
        <w:drawing>
          <wp:inline distT="0" distB="0" distL="0" distR="0" wp14:anchorId="6D9A0824" wp14:editId="06C37C86">
            <wp:extent cx="5940425" cy="2557780"/>
            <wp:effectExtent l="0" t="0" r="3175" b="0"/>
            <wp:docPr id="292410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10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CCF5" w14:textId="6C71CCA8" w:rsidR="00DD2573" w:rsidRPr="00DD2573" w:rsidRDefault="00DD2573" w:rsidP="00CA030D">
      <w:pPr>
        <w:rPr>
          <w:lang w:val="en-US"/>
        </w:rPr>
      </w:pPr>
      <w:r w:rsidRPr="00DD2573">
        <w:rPr>
          <w:lang w:val="en-US"/>
        </w:rPr>
        <w:drawing>
          <wp:inline distT="0" distB="0" distL="0" distR="0" wp14:anchorId="64C52737" wp14:editId="2DD70166">
            <wp:extent cx="5940425" cy="226060"/>
            <wp:effectExtent l="0" t="0" r="3175" b="2540"/>
            <wp:docPr id="1814932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321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CEAD" w14:textId="43E4DD6C" w:rsidR="00A430E8" w:rsidRPr="00BE17A8" w:rsidRDefault="00707750" w:rsidP="00AE142A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DB078B" w:rsidRPr="00DB078B">
        <w:rPr>
          <w:rFonts w:ascii="Times New Roman" w:hAnsi="Times New Roman" w:cs="Times New Roman"/>
          <w:i/>
          <w:sz w:val="24"/>
        </w:rPr>
        <w:t>1.</w:t>
      </w:r>
      <w:r w:rsidR="00BE17A8" w:rsidRPr="00BE17A8">
        <w:rPr>
          <w:rFonts w:ascii="Times New Roman" w:hAnsi="Times New Roman" w:cs="Times New Roman"/>
          <w:i/>
          <w:sz w:val="24"/>
        </w:rPr>
        <w:t>4</w:t>
      </w:r>
      <w:r w:rsidR="00DB078B" w:rsidRPr="00DB078B">
        <w:rPr>
          <w:rFonts w:ascii="Times New Roman" w:hAnsi="Times New Roman" w:cs="Times New Roman"/>
          <w:i/>
          <w:sz w:val="24"/>
        </w:rPr>
        <w:t>.</w:t>
      </w:r>
      <w:r w:rsidR="00DB078B" w:rsidRPr="00A529A6">
        <w:rPr>
          <w:rFonts w:ascii="Times New Roman" w:hAnsi="Times New Roman" w:cs="Times New Roman"/>
          <w:i/>
          <w:sz w:val="24"/>
        </w:rPr>
        <w:t>1</w:t>
      </w:r>
      <w:r w:rsidR="006556F5" w:rsidRPr="007810C5">
        <w:rPr>
          <w:rFonts w:ascii="Times New Roman" w:hAnsi="Times New Roman" w:cs="Times New Roman"/>
          <w:i/>
          <w:sz w:val="24"/>
        </w:rPr>
        <w:t xml:space="preserve"> – </w:t>
      </w:r>
      <w:r w:rsidR="00CA030D">
        <w:rPr>
          <w:rFonts w:ascii="Times New Roman" w:hAnsi="Times New Roman" w:cs="Times New Roman"/>
          <w:i/>
          <w:iCs/>
          <w:sz w:val="24"/>
          <w:szCs w:val="24"/>
        </w:rPr>
        <w:t>Таблица с результатами</w:t>
      </w:r>
    </w:p>
    <w:p w14:paraId="3DC603C6" w14:textId="7CA51D3B" w:rsidR="00A529A6" w:rsidRPr="00DD2573" w:rsidRDefault="00DD2573" w:rsidP="00DD2573">
      <w:pPr>
        <w:rPr>
          <w:lang w:val="en-US"/>
        </w:rPr>
      </w:pPr>
      <w:r w:rsidRPr="00DD2573">
        <w:rPr>
          <w:lang w:val="en-US"/>
        </w:rPr>
        <w:drawing>
          <wp:inline distT="0" distB="0" distL="0" distR="0" wp14:anchorId="655F4968" wp14:editId="2E35F248">
            <wp:extent cx="5940425" cy="2595245"/>
            <wp:effectExtent l="0" t="0" r="3175" b="0"/>
            <wp:docPr id="172147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74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F63D" w14:textId="1E2742B5" w:rsidR="00DB6DE7" w:rsidRPr="000C6619" w:rsidRDefault="00707750" w:rsidP="00AE142A">
      <w:pPr>
        <w:spacing w:after="12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 w:rsidR="006310B9" w:rsidRPr="006310B9">
        <w:rPr>
          <w:rFonts w:ascii="Times New Roman" w:hAnsi="Times New Roman" w:cs="Times New Roman"/>
          <w:i/>
          <w:sz w:val="24"/>
        </w:rPr>
        <w:t>1</w:t>
      </w:r>
      <w:r>
        <w:rPr>
          <w:rFonts w:ascii="Times New Roman" w:hAnsi="Times New Roman" w:cs="Times New Roman"/>
          <w:i/>
          <w:sz w:val="24"/>
        </w:rPr>
        <w:t>.</w:t>
      </w:r>
      <w:r w:rsidR="00BE17A8" w:rsidRPr="00BE17A8">
        <w:rPr>
          <w:rFonts w:ascii="Times New Roman" w:hAnsi="Times New Roman" w:cs="Times New Roman"/>
          <w:i/>
          <w:sz w:val="24"/>
        </w:rPr>
        <w:t>4</w:t>
      </w:r>
      <w:r>
        <w:rPr>
          <w:rFonts w:ascii="Times New Roman" w:hAnsi="Times New Roman" w:cs="Times New Roman"/>
          <w:i/>
          <w:sz w:val="24"/>
        </w:rPr>
        <w:t>.</w:t>
      </w:r>
      <w:r w:rsidR="00DB6DE7">
        <w:rPr>
          <w:rFonts w:ascii="Times New Roman" w:hAnsi="Times New Roman" w:cs="Times New Roman"/>
          <w:i/>
          <w:sz w:val="24"/>
        </w:rPr>
        <w:t xml:space="preserve">2 – </w:t>
      </w:r>
      <w:r w:rsidR="00CA030D" w:rsidRPr="007810C5">
        <w:rPr>
          <w:rFonts w:ascii="Times New Roman" w:hAnsi="Times New Roman" w:cs="Times New Roman"/>
          <w:i/>
          <w:sz w:val="24"/>
        </w:rPr>
        <w:t xml:space="preserve">График функции </w:t>
      </w:r>
      <w:r w:rsidR="00CA030D" w:rsidRPr="007810C5">
        <w:rPr>
          <w:rFonts w:ascii="Times New Roman" w:hAnsi="Times New Roman" w:cs="Times New Roman"/>
          <w:i/>
          <w:sz w:val="24"/>
          <w:lang w:val="en-US"/>
        </w:rPr>
        <w:t>F</w:t>
      </w:r>
      <w:r w:rsidR="00CA030D" w:rsidRPr="007810C5">
        <w:rPr>
          <w:rFonts w:ascii="Times New Roman" w:hAnsi="Times New Roman" w:cs="Times New Roman"/>
          <w:i/>
          <w:sz w:val="24"/>
        </w:rPr>
        <w:t xml:space="preserve">1 </w:t>
      </w:r>
      <w:r w:rsidR="00CA030D">
        <w:rPr>
          <w:rFonts w:ascii="Times New Roman" w:hAnsi="Times New Roman" w:cs="Times New Roman"/>
          <w:i/>
          <w:sz w:val="24"/>
        </w:rPr>
        <w:t xml:space="preserve">при </w:t>
      </w:r>
      <w:r w:rsidR="00CA030D" w:rsidRPr="006B5182">
        <w:rPr>
          <w:rFonts w:ascii="Times New Roman" w:hAnsi="Times New Roman" w:cs="Times New Roman"/>
          <w:i/>
          <w:sz w:val="24"/>
        </w:rPr>
        <w:t>X0 = (</w:t>
      </w:r>
      <w:r w:rsidR="00BE17A8" w:rsidRPr="00BE17A8">
        <w:rPr>
          <w:rFonts w:ascii="Times New Roman" w:hAnsi="Times New Roman" w:cs="Times New Roman"/>
          <w:i/>
          <w:sz w:val="24"/>
        </w:rPr>
        <w:t>0</w:t>
      </w:r>
      <w:r w:rsidR="00CA030D" w:rsidRPr="006B5182">
        <w:rPr>
          <w:rFonts w:ascii="Times New Roman" w:hAnsi="Times New Roman" w:cs="Times New Roman"/>
          <w:i/>
          <w:sz w:val="24"/>
        </w:rPr>
        <w:t>;</w:t>
      </w:r>
      <w:r w:rsidR="00BE17A8" w:rsidRPr="00BE17A8">
        <w:rPr>
          <w:rFonts w:ascii="Times New Roman" w:hAnsi="Times New Roman" w:cs="Times New Roman"/>
          <w:i/>
          <w:sz w:val="24"/>
        </w:rPr>
        <w:t>0</w:t>
      </w:r>
      <w:r w:rsidR="00CA030D" w:rsidRPr="006B5182">
        <w:rPr>
          <w:rFonts w:ascii="Times New Roman" w:hAnsi="Times New Roman" w:cs="Times New Roman"/>
          <w:i/>
          <w:sz w:val="24"/>
        </w:rPr>
        <w:t xml:space="preserve">) и </w:t>
      </w:r>
      <w:r w:rsidR="00BE17A8">
        <w:rPr>
          <w:rFonts w:ascii="Times New Roman" w:hAnsi="Times New Roman" w:cs="Times New Roman"/>
          <w:i/>
          <w:sz w:val="24"/>
          <w:lang w:val="en-US"/>
        </w:rPr>
        <w:t>m</w:t>
      </w:r>
      <w:r w:rsidR="00CA030D" w:rsidRPr="006B5182">
        <w:rPr>
          <w:rFonts w:ascii="Times New Roman" w:hAnsi="Times New Roman" w:cs="Times New Roman"/>
          <w:i/>
          <w:sz w:val="24"/>
        </w:rPr>
        <w:t xml:space="preserve"> = 0.</w:t>
      </w:r>
      <w:r w:rsidR="00BE17A8" w:rsidRPr="00BE17A8">
        <w:rPr>
          <w:rFonts w:ascii="Times New Roman" w:hAnsi="Times New Roman" w:cs="Times New Roman"/>
          <w:i/>
          <w:sz w:val="24"/>
        </w:rPr>
        <w:t>0</w:t>
      </w:r>
      <w:r w:rsidR="00CA030D" w:rsidRPr="006B5182">
        <w:rPr>
          <w:rFonts w:ascii="Times New Roman" w:hAnsi="Times New Roman" w:cs="Times New Roman"/>
          <w:i/>
          <w:sz w:val="24"/>
        </w:rPr>
        <w:t>1</w:t>
      </w:r>
    </w:p>
    <w:p w14:paraId="4018CE7D" w14:textId="6336E50E" w:rsidR="0020690C" w:rsidRPr="00BE17A8" w:rsidRDefault="0020690C" w:rsidP="00CA030D">
      <w:pPr>
        <w:jc w:val="center"/>
        <w:rPr>
          <w:rFonts w:ascii="Times New Roman" w:hAnsi="Times New Roman" w:cs="Times New Roman"/>
          <w:i/>
          <w:sz w:val="24"/>
        </w:rPr>
      </w:pPr>
    </w:p>
    <w:p w14:paraId="399DDD44" w14:textId="77777777" w:rsidR="005722F7" w:rsidRDefault="005722F7" w:rsidP="5E6BCDFC"/>
    <w:p w14:paraId="24614AEE" w14:textId="77777777" w:rsidR="00A34E11" w:rsidRDefault="00A34E11" w:rsidP="5E6BCDFC"/>
    <w:p w14:paraId="0CC15811" w14:textId="77777777" w:rsidR="00A34E11" w:rsidRDefault="00A34E11" w:rsidP="5E6BCDFC"/>
    <w:p w14:paraId="1B1DC6DF" w14:textId="77777777" w:rsidR="00A34E11" w:rsidRDefault="00A34E11" w:rsidP="5E6BCDFC"/>
    <w:p w14:paraId="54195B1D" w14:textId="77777777" w:rsidR="00A34E11" w:rsidRDefault="00A34E11" w:rsidP="5E6BCDFC"/>
    <w:p w14:paraId="2516F7F1" w14:textId="77777777" w:rsidR="00A34E11" w:rsidRDefault="00A34E11" w:rsidP="5E6BCDFC"/>
    <w:p w14:paraId="03872ED9" w14:textId="77777777" w:rsidR="00A34E11" w:rsidRDefault="00A34E11" w:rsidP="5E6BCDFC"/>
    <w:p w14:paraId="16E06800" w14:textId="77777777" w:rsidR="00A34E11" w:rsidRDefault="00A34E11" w:rsidP="5E6BCDFC"/>
    <w:p w14:paraId="7AF8300C" w14:textId="59CFFA84" w:rsidR="00A34E11" w:rsidRPr="000C6619" w:rsidRDefault="00A34E11" w:rsidP="00A34E11">
      <w:pPr>
        <w:pStyle w:val="1"/>
        <w:rPr>
          <w:rFonts w:cs="Times New Roman"/>
          <w:bCs/>
          <w:color w:val="auto"/>
        </w:rPr>
      </w:pPr>
      <w:r w:rsidRPr="126C70C4">
        <w:rPr>
          <w:rFonts w:cs="Times New Roman"/>
          <w:bCs/>
          <w:color w:val="auto"/>
        </w:rPr>
        <w:lastRenderedPageBreak/>
        <w:t xml:space="preserve">Результаты вычислений для </w:t>
      </w:r>
      <w:r w:rsidRPr="126C70C4">
        <w:rPr>
          <w:rFonts w:cs="Times New Roman"/>
          <w:bCs/>
          <w:color w:val="auto"/>
          <w:lang w:val="en-US"/>
        </w:rPr>
        <w:t>F</w:t>
      </w:r>
      <w:r w:rsidRPr="126C70C4">
        <w:rPr>
          <w:rFonts w:cs="Times New Roman"/>
          <w:bCs/>
          <w:color w:val="auto"/>
        </w:rPr>
        <w:t>(</w:t>
      </w:r>
      <w:r w:rsidRPr="126C70C4">
        <w:rPr>
          <w:rFonts w:cs="Times New Roman"/>
          <w:bCs/>
          <w:color w:val="auto"/>
          <w:lang w:val="en-US"/>
        </w:rPr>
        <w:t>X</w:t>
      </w:r>
      <w:r w:rsidRPr="126C70C4">
        <w:rPr>
          <w:rFonts w:cs="Times New Roman"/>
          <w:bCs/>
          <w:color w:val="auto"/>
        </w:rPr>
        <w:t>)</w:t>
      </w:r>
      <w:r>
        <w:rPr>
          <w:rFonts w:cs="Times New Roman"/>
          <w:bCs/>
          <w:color w:val="auto"/>
        </w:rPr>
        <w:t xml:space="preserve"> (</w:t>
      </w:r>
      <w:r>
        <w:rPr>
          <w:rFonts w:cs="Times New Roman"/>
          <w:bCs/>
          <w:color w:val="auto"/>
        </w:rPr>
        <w:t>логарифмический</w:t>
      </w:r>
      <w:r>
        <w:rPr>
          <w:rFonts w:cs="Times New Roman"/>
          <w:bCs/>
          <w:color w:val="auto"/>
        </w:rPr>
        <w:t xml:space="preserve"> барьер)</w:t>
      </w:r>
    </w:p>
    <w:p w14:paraId="39A25770" w14:textId="7F67762D" w:rsidR="00A34E11" w:rsidRPr="00A34E11" w:rsidRDefault="00A34E11" w:rsidP="003E7BAB">
      <w:pPr>
        <w:pStyle w:val="2"/>
      </w:pPr>
      <w:r>
        <w:t>2</w:t>
      </w:r>
      <w:r>
        <w:t xml:space="preserve">.1 Для начальной точки </w:t>
      </w:r>
      <w:r>
        <w:rPr>
          <w:lang w:val="en-US"/>
        </w:rPr>
        <w:t>X</w:t>
      </w:r>
      <w:r>
        <w:rPr>
          <w:vertAlign w:val="subscript"/>
        </w:rPr>
        <w:t xml:space="preserve">0 </w:t>
      </w:r>
      <w:r>
        <w:t xml:space="preserve">= (0; </w:t>
      </w:r>
      <w:r w:rsidRPr="00FC3F26">
        <w:t>0</w:t>
      </w:r>
      <w:r>
        <w:t xml:space="preserve">) и </w:t>
      </w:r>
      <w:r>
        <w:rPr>
          <w:rFonts w:cs="Times New Roman"/>
          <w:bCs/>
          <w:color w:val="auto"/>
          <w:lang w:val="en-US"/>
        </w:rPr>
        <w:t>m</w:t>
      </w:r>
      <w:r w:rsidRPr="126C70C4">
        <w:rPr>
          <w:rFonts w:cs="Times New Roman"/>
          <w:bCs/>
          <w:color w:val="auto"/>
        </w:rPr>
        <w:t xml:space="preserve"> = </w:t>
      </w:r>
      <w:r w:rsidRPr="00FC3F26">
        <w:rPr>
          <w:rFonts w:cs="Times New Roman"/>
          <w:bCs/>
          <w:color w:val="auto"/>
        </w:rPr>
        <w:t>1</w:t>
      </w:r>
    </w:p>
    <w:p w14:paraId="2401342A" w14:textId="2EB63560" w:rsidR="00A34E11" w:rsidRDefault="00A34E11" w:rsidP="00A34E11">
      <w:r w:rsidRPr="00A34E11">
        <w:rPr>
          <w:lang w:val="en-US"/>
        </w:rPr>
        <w:drawing>
          <wp:inline distT="0" distB="0" distL="0" distR="0" wp14:anchorId="1F2A722D" wp14:editId="47E27BD5">
            <wp:extent cx="5940425" cy="2513330"/>
            <wp:effectExtent l="0" t="0" r="3175" b="1270"/>
            <wp:docPr id="40933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300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F043" w14:textId="2C203410" w:rsidR="00A34E11" w:rsidRPr="00A34E11" w:rsidRDefault="00A34E11" w:rsidP="00A34E11">
      <w:r w:rsidRPr="00A34E11">
        <w:drawing>
          <wp:inline distT="0" distB="0" distL="0" distR="0" wp14:anchorId="6A7A13C4" wp14:editId="50703272">
            <wp:extent cx="5940425" cy="843915"/>
            <wp:effectExtent l="0" t="0" r="3175" b="0"/>
            <wp:docPr id="8942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7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E5E1" w14:textId="15A70F89" w:rsidR="00A34E11" w:rsidRPr="00257867" w:rsidRDefault="00A34E11" w:rsidP="00A34E11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>1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.1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</w:rPr>
        <w:t>Таблица с результатами</w:t>
      </w:r>
    </w:p>
    <w:p w14:paraId="3791D28A" w14:textId="28E59BE5" w:rsidR="00A34E11" w:rsidRPr="006B5182" w:rsidRDefault="00A34E11" w:rsidP="00A34E11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34E11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0B9A67E7" wp14:editId="15C74ECC">
            <wp:extent cx="5940425" cy="2400935"/>
            <wp:effectExtent l="0" t="0" r="3175" b="0"/>
            <wp:docPr id="24190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26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6BDE3" w14:textId="6B2E63CF" w:rsidR="00A34E11" w:rsidRPr="00A34E11" w:rsidRDefault="00A34E11" w:rsidP="00A34E11">
      <w:pPr>
        <w:spacing w:after="12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</w:t>
      </w:r>
      <w:r>
        <w:rPr>
          <w:rFonts w:ascii="Times New Roman" w:hAnsi="Times New Roman" w:cs="Times New Roman"/>
          <w:i/>
          <w:sz w:val="24"/>
        </w:rPr>
        <w:t>1</w:t>
      </w:r>
      <w:r w:rsidRPr="0051043B">
        <w:rPr>
          <w:rFonts w:ascii="Times New Roman" w:hAnsi="Times New Roman" w:cs="Times New Roman"/>
          <w:i/>
          <w:sz w:val="24"/>
        </w:rPr>
        <w:t>.</w:t>
      </w:r>
      <w:r w:rsidRPr="00CF6667">
        <w:rPr>
          <w:rFonts w:ascii="Times New Roman" w:hAnsi="Times New Roman" w:cs="Times New Roman"/>
          <w:i/>
          <w:sz w:val="24"/>
        </w:rPr>
        <w:t>2</w:t>
      </w:r>
      <w:r w:rsidRPr="007810C5">
        <w:rPr>
          <w:rFonts w:ascii="Times New Roman" w:hAnsi="Times New Roman" w:cs="Times New Roman"/>
          <w:i/>
          <w:sz w:val="24"/>
        </w:rPr>
        <w:t xml:space="preserve"> – График функции </w:t>
      </w:r>
      <w:r w:rsidRPr="007810C5">
        <w:rPr>
          <w:rFonts w:ascii="Times New Roman" w:hAnsi="Times New Roman" w:cs="Times New Roman"/>
          <w:i/>
          <w:sz w:val="24"/>
          <w:lang w:val="en-US"/>
        </w:rPr>
        <w:t>F</w:t>
      </w:r>
      <w:r w:rsidRPr="007810C5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 xml:space="preserve">при </w:t>
      </w:r>
      <w:r w:rsidRPr="006B5182">
        <w:rPr>
          <w:rFonts w:ascii="Times New Roman" w:hAnsi="Times New Roman" w:cs="Times New Roman"/>
          <w:i/>
          <w:sz w:val="24"/>
        </w:rPr>
        <w:t xml:space="preserve">X0 = (0; </w:t>
      </w:r>
      <w:r w:rsidRPr="00FC3F26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 xml:space="preserve">) и </w:t>
      </w:r>
      <w:r>
        <w:rPr>
          <w:rFonts w:ascii="Times New Roman" w:hAnsi="Times New Roman" w:cs="Times New Roman"/>
          <w:i/>
          <w:sz w:val="24"/>
          <w:lang w:val="en-US"/>
        </w:rPr>
        <w:t>m</w:t>
      </w:r>
      <w:r w:rsidRPr="006B5182">
        <w:rPr>
          <w:rFonts w:ascii="Times New Roman" w:hAnsi="Times New Roman" w:cs="Times New Roman"/>
          <w:i/>
          <w:sz w:val="24"/>
        </w:rPr>
        <w:t xml:space="preserve"> = </w:t>
      </w:r>
      <w:r w:rsidRPr="00FC3F26">
        <w:rPr>
          <w:rFonts w:ascii="Times New Roman" w:hAnsi="Times New Roman" w:cs="Times New Roman"/>
          <w:i/>
          <w:sz w:val="24"/>
        </w:rPr>
        <w:t>1</w:t>
      </w:r>
    </w:p>
    <w:p w14:paraId="64EFB1C9" w14:textId="77777777" w:rsidR="00A34E11" w:rsidRPr="00A34E11" w:rsidRDefault="00A34E11" w:rsidP="00A34E11">
      <w:pPr>
        <w:spacing w:after="120"/>
        <w:jc w:val="center"/>
        <w:rPr>
          <w:rFonts w:ascii="Times New Roman" w:hAnsi="Times New Roman" w:cs="Times New Roman"/>
          <w:i/>
          <w:sz w:val="24"/>
        </w:rPr>
      </w:pPr>
    </w:p>
    <w:p w14:paraId="5A8463D4" w14:textId="40B577D8" w:rsidR="00A34E11" w:rsidRPr="00A34E11" w:rsidRDefault="00A34E11" w:rsidP="00A34E11">
      <w:pPr>
        <w:pStyle w:val="2"/>
        <w:rPr>
          <w:rFonts w:cs="Times New Roman"/>
          <w:bCs/>
          <w:color w:val="auto"/>
        </w:rPr>
      </w:pPr>
      <w:r>
        <w:t>2</w:t>
      </w:r>
      <w:r w:rsidRPr="00630C18">
        <w:t xml:space="preserve">.2 </w:t>
      </w:r>
      <w:r>
        <w:t xml:space="preserve">Для начальной точки </w:t>
      </w:r>
      <w:r>
        <w:rPr>
          <w:lang w:val="en-US"/>
        </w:rPr>
        <w:t>X</w:t>
      </w:r>
      <w:r>
        <w:rPr>
          <w:vertAlign w:val="subscript"/>
        </w:rPr>
        <w:t xml:space="preserve">0 </w:t>
      </w:r>
      <w:r>
        <w:t>= (</w:t>
      </w:r>
      <w:r w:rsidRPr="00257867">
        <w:t>0</w:t>
      </w:r>
      <w:r>
        <w:t xml:space="preserve">; </w:t>
      </w:r>
      <w:r w:rsidRPr="00257867">
        <w:t>0</w:t>
      </w:r>
      <w:r>
        <w:t xml:space="preserve">) и </w:t>
      </w:r>
      <w:r>
        <w:rPr>
          <w:rFonts w:cs="Times New Roman"/>
          <w:bCs/>
          <w:color w:val="auto"/>
          <w:lang w:val="en-US"/>
        </w:rPr>
        <w:t>m</w:t>
      </w:r>
      <w:r w:rsidRPr="00257867">
        <w:rPr>
          <w:rFonts w:cs="Times New Roman"/>
          <w:bCs/>
          <w:color w:val="auto"/>
        </w:rPr>
        <w:t xml:space="preserve"> = </w:t>
      </w:r>
      <w:r w:rsidRPr="0031103F">
        <w:rPr>
          <w:rFonts w:cs="Times New Roman"/>
          <w:bCs/>
          <w:color w:val="auto"/>
        </w:rPr>
        <w:t>10</w:t>
      </w:r>
    </w:p>
    <w:p w14:paraId="23F6A6DE" w14:textId="6DB7E2D9" w:rsidR="00A34E11" w:rsidRPr="0031103F" w:rsidRDefault="00A34E11" w:rsidP="00A34E11"/>
    <w:p w14:paraId="486C46E0" w14:textId="74F43EF5" w:rsidR="00A34E11" w:rsidRDefault="003E7BAB" w:rsidP="00A34E11">
      <w:r w:rsidRPr="003E7BAB">
        <w:rPr>
          <w:lang w:val="en-US"/>
        </w:rPr>
        <w:lastRenderedPageBreak/>
        <w:drawing>
          <wp:inline distT="0" distB="0" distL="0" distR="0" wp14:anchorId="592025C1" wp14:editId="246A4BF7">
            <wp:extent cx="5940425" cy="2515870"/>
            <wp:effectExtent l="0" t="0" r="3175" b="0"/>
            <wp:docPr id="106052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291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3FCD5" w14:textId="68E3D2C6" w:rsidR="003E7BAB" w:rsidRDefault="003E7BAB" w:rsidP="00A34E11">
      <w:r w:rsidRPr="003E7BAB">
        <w:drawing>
          <wp:inline distT="0" distB="0" distL="0" distR="0" wp14:anchorId="0719D6E4" wp14:editId="7FAECE7E">
            <wp:extent cx="5940425" cy="749300"/>
            <wp:effectExtent l="0" t="0" r="3175" b="0"/>
            <wp:docPr id="95529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963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2F43" w14:textId="0874307D" w:rsidR="003E7BAB" w:rsidRPr="003E7BAB" w:rsidRDefault="003E7BAB" w:rsidP="00A34E11">
      <w:r w:rsidRPr="003E7BAB">
        <w:drawing>
          <wp:inline distT="0" distB="0" distL="0" distR="0" wp14:anchorId="6C74E6FA" wp14:editId="4C43DB88">
            <wp:extent cx="5940425" cy="172720"/>
            <wp:effectExtent l="0" t="0" r="3175" b="0"/>
            <wp:docPr id="2051351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1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CA00" w14:textId="4316F942" w:rsidR="00A34E11" w:rsidRDefault="00A34E11" w:rsidP="00A34E11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2.1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</w:rPr>
        <w:t>Таблица с результатами</w:t>
      </w:r>
    </w:p>
    <w:p w14:paraId="633D5EE7" w14:textId="36E92ABD" w:rsidR="00A34E11" w:rsidRDefault="003E7BAB" w:rsidP="00A34E11">
      <w:pPr>
        <w:jc w:val="center"/>
        <w:rPr>
          <w:lang w:val="en-US"/>
        </w:rPr>
      </w:pPr>
      <w:r w:rsidRPr="003E7BAB">
        <w:rPr>
          <w:lang w:val="en-US"/>
        </w:rPr>
        <w:drawing>
          <wp:inline distT="0" distB="0" distL="0" distR="0" wp14:anchorId="2A19702F" wp14:editId="0C78484E">
            <wp:extent cx="5940425" cy="3345815"/>
            <wp:effectExtent l="0" t="0" r="3175" b="6985"/>
            <wp:docPr id="159415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508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BC54" w14:textId="3A2AC6D1" w:rsidR="00A34E11" w:rsidRPr="0031103F" w:rsidRDefault="00A34E11" w:rsidP="00A34E11">
      <w:pPr>
        <w:spacing w:after="12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>
        <w:rPr>
          <w:rFonts w:ascii="Times New Roman" w:hAnsi="Times New Roman" w:cs="Times New Roman"/>
          <w:i/>
          <w:sz w:val="24"/>
        </w:rPr>
        <w:t>2</w:t>
      </w:r>
      <w:r w:rsidRPr="00CD5120">
        <w:rPr>
          <w:rFonts w:ascii="Times New Roman" w:hAnsi="Times New Roman" w:cs="Times New Roman"/>
          <w:i/>
          <w:sz w:val="24"/>
        </w:rPr>
        <w:t>.2</w:t>
      </w:r>
      <w:r w:rsidRPr="0051043B">
        <w:rPr>
          <w:rFonts w:ascii="Times New Roman" w:hAnsi="Times New Roman" w:cs="Times New Roman"/>
          <w:i/>
          <w:sz w:val="24"/>
        </w:rPr>
        <w:t>.</w:t>
      </w:r>
      <w:r w:rsidRPr="00CF6667">
        <w:rPr>
          <w:rFonts w:ascii="Times New Roman" w:hAnsi="Times New Roman" w:cs="Times New Roman"/>
          <w:i/>
          <w:sz w:val="24"/>
        </w:rPr>
        <w:t>2</w:t>
      </w:r>
      <w:r w:rsidRPr="007810C5">
        <w:rPr>
          <w:rFonts w:ascii="Times New Roman" w:hAnsi="Times New Roman" w:cs="Times New Roman"/>
          <w:i/>
          <w:sz w:val="24"/>
        </w:rPr>
        <w:t xml:space="preserve"> – График функции </w:t>
      </w:r>
      <w:r w:rsidRPr="007810C5">
        <w:rPr>
          <w:rFonts w:ascii="Times New Roman" w:hAnsi="Times New Roman" w:cs="Times New Roman"/>
          <w:i/>
          <w:sz w:val="24"/>
          <w:lang w:val="en-US"/>
        </w:rPr>
        <w:t>F</w:t>
      </w:r>
      <w:r w:rsidRPr="007810C5">
        <w:rPr>
          <w:rFonts w:ascii="Times New Roman" w:hAnsi="Times New Roman" w:cs="Times New Roman"/>
          <w:i/>
          <w:sz w:val="24"/>
        </w:rPr>
        <w:t xml:space="preserve">1 </w:t>
      </w:r>
      <w:r>
        <w:rPr>
          <w:rFonts w:ascii="Times New Roman" w:hAnsi="Times New Roman" w:cs="Times New Roman"/>
          <w:i/>
          <w:sz w:val="24"/>
        </w:rPr>
        <w:t xml:space="preserve">при </w:t>
      </w:r>
      <w:r w:rsidRPr="006B5182">
        <w:rPr>
          <w:rFonts w:ascii="Times New Roman" w:hAnsi="Times New Roman" w:cs="Times New Roman"/>
          <w:i/>
          <w:sz w:val="24"/>
        </w:rPr>
        <w:t>X0 = (</w:t>
      </w:r>
      <w:r w:rsidRPr="00257867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 xml:space="preserve">; </w:t>
      </w:r>
      <w:r w:rsidRPr="00257867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 xml:space="preserve">) и </w:t>
      </w:r>
      <w:r>
        <w:rPr>
          <w:rFonts w:ascii="Times New Roman" w:hAnsi="Times New Roman" w:cs="Times New Roman"/>
          <w:i/>
          <w:sz w:val="24"/>
          <w:lang w:val="en-US"/>
        </w:rPr>
        <w:t>m</w:t>
      </w:r>
      <w:r w:rsidRPr="00257867">
        <w:rPr>
          <w:rFonts w:ascii="Times New Roman" w:hAnsi="Times New Roman" w:cs="Times New Roman"/>
          <w:i/>
          <w:sz w:val="24"/>
        </w:rPr>
        <w:t xml:space="preserve"> </w:t>
      </w:r>
      <w:r w:rsidRPr="006B5182">
        <w:rPr>
          <w:rFonts w:ascii="Times New Roman" w:hAnsi="Times New Roman" w:cs="Times New Roman"/>
          <w:i/>
          <w:sz w:val="24"/>
        </w:rPr>
        <w:t xml:space="preserve">= </w:t>
      </w:r>
      <w:r w:rsidRPr="0031103F">
        <w:rPr>
          <w:rFonts w:ascii="Times New Roman" w:hAnsi="Times New Roman" w:cs="Times New Roman"/>
          <w:i/>
          <w:sz w:val="24"/>
        </w:rPr>
        <w:t>10</w:t>
      </w:r>
    </w:p>
    <w:p w14:paraId="673BB862" w14:textId="77777777" w:rsidR="00A34E11" w:rsidRPr="00A34E11" w:rsidRDefault="00A34E11" w:rsidP="00A34E11">
      <w:pPr>
        <w:spacing w:after="120"/>
        <w:jc w:val="center"/>
        <w:rPr>
          <w:rFonts w:ascii="Times New Roman" w:hAnsi="Times New Roman" w:cs="Times New Roman"/>
          <w:i/>
          <w:sz w:val="24"/>
        </w:rPr>
      </w:pPr>
    </w:p>
    <w:p w14:paraId="791D6795" w14:textId="77777777" w:rsidR="00A34E11" w:rsidRPr="00A34E11" w:rsidRDefault="00A34E11" w:rsidP="00A34E11">
      <w:pPr>
        <w:spacing w:after="120"/>
        <w:jc w:val="center"/>
        <w:rPr>
          <w:rFonts w:ascii="Times New Roman" w:hAnsi="Times New Roman" w:cs="Times New Roman"/>
          <w:i/>
          <w:sz w:val="24"/>
        </w:rPr>
      </w:pPr>
    </w:p>
    <w:p w14:paraId="781BB31D" w14:textId="77777777" w:rsidR="00A34E11" w:rsidRPr="00A34E11" w:rsidRDefault="00A34E11" w:rsidP="00A34E11">
      <w:pPr>
        <w:spacing w:after="120"/>
        <w:jc w:val="center"/>
        <w:rPr>
          <w:rFonts w:ascii="Times New Roman" w:hAnsi="Times New Roman" w:cs="Times New Roman"/>
          <w:i/>
          <w:sz w:val="24"/>
        </w:rPr>
      </w:pPr>
    </w:p>
    <w:p w14:paraId="59B366A1" w14:textId="77777777" w:rsidR="00A34E11" w:rsidRPr="00A34E11" w:rsidRDefault="00A34E11" w:rsidP="00A34E11">
      <w:pPr>
        <w:spacing w:after="120"/>
        <w:jc w:val="center"/>
        <w:rPr>
          <w:rFonts w:ascii="Times New Roman" w:hAnsi="Times New Roman" w:cs="Times New Roman"/>
          <w:i/>
          <w:sz w:val="24"/>
        </w:rPr>
      </w:pPr>
    </w:p>
    <w:p w14:paraId="3D94259C" w14:textId="77777777" w:rsidR="00A34E11" w:rsidRPr="00BE17A8" w:rsidRDefault="00A34E11" w:rsidP="00A34E11">
      <w:pPr>
        <w:spacing w:after="120"/>
        <w:rPr>
          <w:rFonts w:ascii="Times New Roman" w:hAnsi="Times New Roman" w:cs="Times New Roman"/>
          <w:i/>
          <w:sz w:val="24"/>
        </w:rPr>
      </w:pPr>
    </w:p>
    <w:p w14:paraId="7773ACB5" w14:textId="77777777" w:rsidR="00A34E11" w:rsidRPr="00257867" w:rsidRDefault="00A34E11" w:rsidP="00A34E11">
      <w:pPr>
        <w:pStyle w:val="2"/>
        <w:rPr>
          <w:rFonts w:cs="Times New Roman"/>
          <w:bCs/>
          <w:color w:val="auto"/>
        </w:rPr>
      </w:pPr>
      <w:r w:rsidRPr="00630C18">
        <w:lastRenderedPageBreak/>
        <w:t>1.</w:t>
      </w:r>
      <w:r w:rsidRPr="0031103F">
        <w:t>3</w:t>
      </w:r>
      <w:r w:rsidRPr="00630C18">
        <w:t xml:space="preserve"> </w:t>
      </w:r>
      <w:r>
        <w:t xml:space="preserve">Для начальной точки </w:t>
      </w:r>
      <w:r>
        <w:rPr>
          <w:lang w:val="en-US"/>
        </w:rPr>
        <w:t>X</w:t>
      </w:r>
      <w:r>
        <w:rPr>
          <w:vertAlign w:val="subscript"/>
        </w:rPr>
        <w:t xml:space="preserve">0 </w:t>
      </w:r>
      <w:r>
        <w:t>= (</w:t>
      </w:r>
      <w:r w:rsidRPr="00257867">
        <w:t>0</w:t>
      </w:r>
      <w:r>
        <w:t xml:space="preserve">; </w:t>
      </w:r>
      <w:r w:rsidRPr="00257867">
        <w:t>0</w:t>
      </w:r>
      <w:r>
        <w:t xml:space="preserve">) и </w:t>
      </w:r>
      <w:r>
        <w:rPr>
          <w:rFonts w:cs="Times New Roman"/>
          <w:bCs/>
          <w:color w:val="auto"/>
          <w:lang w:val="en-US"/>
        </w:rPr>
        <w:t>m</w:t>
      </w:r>
      <w:r w:rsidRPr="00257867">
        <w:rPr>
          <w:rFonts w:cs="Times New Roman"/>
          <w:bCs/>
          <w:color w:val="auto"/>
        </w:rPr>
        <w:t xml:space="preserve"> = 0.1</w:t>
      </w:r>
    </w:p>
    <w:p w14:paraId="2BB59032" w14:textId="4CC034C8" w:rsidR="00A34E11" w:rsidRDefault="003E7BAB" w:rsidP="00A34E11">
      <w:r w:rsidRPr="003E7BAB">
        <w:drawing>
          <wp:inline distT="0" distB="0" distL="0" distR="0" wp14:anchorId="04B5BF1E" wp14:editId="7ADD3AD1">
            <wp:extent cx="5940425" cy="2660650"/>
            <wp:effectExtent l="0" t="0" r="3175" b="6350"/>
            <wp:docPr id="142624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493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B025" w14:textId="616E17E6" w:rsidR="00A34E11" w:rsidRPr="003E7BAB" w:rsidRDefault="003E7BAB" w:rsidP="00A34E11">
      <w:r w:rsidRPr="003E7BAB">
        <w:drawing>
          <wp:inline distT="0" distB="0" distL="0" distR="0" wp14:anchorId="66B17873" wp14:editId="5B9AEC74">
            <wp:extent cx="5940425" cy="669290"/>
            <wp:effectExtent l="0" t="0" r="3175" b="0"/>
            <wp:docPr id="1569379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790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537B" w14:textId="73ED97D7" w:rsidR="00A34E11" w:rsidRDefault="00A34E11" w:rsidP="00A34E11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3.1</w:t>
      </w:r>
      <w:r w:rsidRPr="126C70C4">
        <w:rPr>
          <w:rFonts w:ascii="Times New Roman" w:hAnsi="Times New Roman" w:cs="Times New Roman"/>
          <w:i/>
          <w:iCs/>
          <w:sz w:val="24"/>
          <w:szCs w:val="24"/>
        </w:rPr>
        <w:t xml:space="preserve">– </w:t>
      </w:r>
      <w:r>
        <w:rPr>
          <w:rFonts w:ascii="Times New Roman" w:hAnsi="Times New Roman" w:cs="Times New Roman"/>
          <w:i/>
          <w:iCs/>
          <w:sz w:val="24"/>
          <w:szCs w:val="24"/>
        </w:rPr>
        <w:t>Таблица с результатами</w:t>
      </w:r>
    </w:p>
    <w:p w14:paraId="77C0086F" w14:textId="77777777" w:rsidR="003E7BAB" w:rsidRDefault="003E7BAB" w:rsidP="00A34E11">
      <w:pPr>
        <w:spacing w:after="1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8727FEF" w14:textId="563DDAFA" w:rsidR="00A34E11" w:rsidRDefault="003E7BAB" w:rsidP="00A34E11">
      <w:pPr>
        <w:jc w:val="center"/>
        <w:rPr>
          <w:lang w:val="en-US"/>
        </w:rPr>
      </w:pPr>
      <w:r w:rsidRPr="003E7BAB">
        <w:rPr>
          <w:lang w:val="en-US"/>
        </w:rPr>
        <w:drawing>
          <wp:inline distT="0" distB="0" distL="0" distR="0" wp14:anchorId="1E068D74" wp14:editId="510113E1">
            <wp:extent cx="5940425" cy="2469515"/>
            <wp:effectExtent l="0" t="0" r="3175" b="6985"/>
            <wp:docPr id="1836339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391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BD2D" w14:textId="4586AA59" w:rsidR="00A34E11" w:rsidRDefault="00A34E11" w:rsidP="00A34E11">
      <w:pPr>
        <w:spacing w:after="12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>
        <w:rPr>
          <w:rFonts w:ascii="Times New Roman" w:hAnsi="Times New Roman" w:cs="Times New Roman"/>
          <w:i/>
          <w:sz w:val="24"/>
        </w:rPr>
        <w:t>2</w:t>
      </w:r>
      <w:r w:rsidRPr="00CD5120">
        <w:rPr>
          <w:rFonts w:ascii="Times New Roman" w:hAnsi="Times New Roman" w:cs="Times New Roman"/>
          <w:i/>
          <w:sz w:val="24"/>
        </w:rPr>
        <w:t>.</w:t>
      </w:r>
      <w:r w:rsidRPr="0031103F">
        <w:rPr>
          <w:rFonts w:ascii="Times New Roman" w:hAnsi="Times New Roman" w:cs="Times New Roman"/>
          <w:i/>
          <w:sz w:val="24"/>
        </w:rPr>
        <w:t>3</w:t>
      </w:r>
      <w:r w:rsidRPr="0051043B">
        <w:rPr>
          <w:rFonts w:ascii="Times New Roman" w:hAnsi="Times New Roman" w:cs="Times New Roman"/>
          <w:i/>
          <w:sz w:val="24"/>
        </w:rPr>
        <w:t>.</w:t>
      </w:r>
      <w:r w:rsidRPr="00CF6667">
        <w:rPr>
          <w:rFonts w:ascii="Times New Roman" w:hAnsi="Times New Roman" w:cs="Times New Roman"/>
          <w:i/>
          <w:sz w:val="24"/>
        </w:rPr>
        <w:t>2</w:t>
      </w:r>
      <w:r w:rsidRPr="007810C5">
        <w:rPr>
          <w:rFonts w:ascii="Times New Roman" w:hAnsi="Times New Roman" w:cs="Times New Roman"/>
          <w:i/>
          <w:sz w:val="24"/>
        </w:rPr>
        <w:t xml:space="preserve"> – График функции </w:t>
      </w:r>
      <w:r w:rsidRPr="007810C5">
        <w:rPr>
          <w:rFonts w:ascii="Times New Roman" w:hAnsi="Times New Roman" w:cs="Times New Roman"/>
          <w:i/>
          <w:sz w:val="24"/>
          <w:lang w:val="en-US"/>
        </w:rPr>
        <w:t>F</w:t>
      </w:r>
      <w:r w:rsidRPr="007810C5">
        <w:rPr>
          <w:rFonts w:ascii="Times New Roman" w:hAnsi="Times New Roman" w:cs="Times New Roman"/>
          <w:i/>
          <w:sz w:val="24"/>
        </w:rPr>
        <w:t xml:space="preserve">1 </w:t>
      </w:r>
      <w:r>
        <w:rPr>
          <w:rFonts w:ascii="Times New Roman" w:hAnsi="Times New Roman" w:cs="Times New Roman"/>
          <w:i/>
          <w:sz w:val="24"/>
        </w:rPr>
        <w:t xml:space="preserve">при </w:t>
      </w:r>
      <w:r w:rsidRPr="006B5182">
        <w:rPr>
          <w:rFonts w:ascii="Times New Roman" w:hAnsi="Times New Roman" w:cs="Times New Roman"/>
          <w:i/>
          <w:sz w:val="24"/>
        </w:rPr>
        <w:t>X0 = (</w:t>
      </w:r>
      <w:r w:rsidRPr="00257867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 xml:space="preserve">; </w:t>
      </w:r>
      <w:r w:rsidRPr="00257867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 xml:space="preserve">) и </w:t>
      </w:r>
      <w:r>
        <w:rPr>
          <w:rFonts w:ascii="Times New Roman" w:hAnsi="Times New Roman" w:cs="Times New Roman"/>
          <w:i/>
          <w:sz w:val="24"/>
          <w:lang w:val="en-US"/>
        </w:rPr>
        <w:t>m</w:t>
      </w:r>
      <w:r w:rsidRPr="00257867">
        <w:rPr>
          <w:rFonts w:ascii="Times New Roman" w:hAnsi="Times New Roman" w:cs="Times New Roman"/>
          <w:i/>
          <w:sz w:val="24"/>
        </w:rPr>
        <w:t xml:space="preserve"> </w:t>
      </w:r>
      <w:r w:rsidRPr="006B5182">
        <w:rPr>
          <w:rFonts w:ascii="Times New Roman" w:hAnsi="Times New Roman" w:cs="Times New Roman"/>
          <w:i/>
          <w:sz w:val="24"/>
        </w:rPr>
        <w:t>= 0.</w:t>
      </w:r>
      <w:r w:rsidRPr="00257867">
        <w:rPr>
          <w:rFonts w:ascii="Times New Roman" w:hAnsi="Times New Roman" w:cs="Times New Roman"/>
          <w:i/>
          <w:sz w:val="24"/>
        </w:rPr>
        <w:t>1</w:t>
      </w:r>
    </w:p>
    <w:p w14:paraId="1BE78E17" w14:textId="77777777" w:rsidR="003E7BAB" w:rsidRPr="00257867" w:rsidRDefault="003E7BAB" w:rsidP="003E7BAB">
      <w:pPr>
        <w:spacing w:after="120"/>
        <w:rPr>
          <w:rFonts w:ascii="Times New Roman" w:hAnsi="Times New Roman" w:cs="Times New Roman"/>
          <w:i/>
          <w:sz w:val="24"/>
        </w:rPr>
      </w:pPr>
    </w:p>
    <w:p w14:paraId="5D4060E1" w14:textId="77777777" w:rsidR="00A34E11" w:rsidRPr="00AE142A" w:rsidRDefault="00A34E11" w:rsidP="00A34E11">
      <w:pPr>
        <w:pStyle w:val="2"/>
        <w:rPr>
          <w:rFonts w:cs="Times New Roman"/>
          <w:bCs/>
          <w:color w:val="auto"/>
        </w:rPr>
      </w:pPr>
      <w:r w:rsidRPr="00A529A6">
        <w:rPr>
          <w:rFonts w:cs="Times New Roman"/>
          <w:bCs/>
          <w:color w:val="auto"/>
          <w:szCs w:val="28"/>
        </w:rPr>
        <w:t>1.</w:t>
      </w:r>
      <w:r w:rsidRPr="00BE17A8">
        <w:rPr>
          <w:rFonts w:cs="Times New Roman"/>
          <w:bCs/>
          <w:color w:val="auto"/>
          <w:szCs w:val="28"/>
        </w:rPr>
        <w:t>4</w:t>
      </w:r>
      <w:r w:rsidRPr="00A529A6">
        <w:rPr>
          <w:rFonts w:cs="Times New Roman"/>
          <w:bCs/>
          <w:color w:val="auto"/>
          <w:szCs w:val="28"/>
        </w:rPr>
        <w:t xml:space="preserve"> </w:t>
      </w:r>
      <w:r>
        <w:t xml:space="preserve">Для начальной точки </w:t>
      </w:r>
      <w:r>
        <w:rPr>
          <w:lang w:val="en-US"/>
        </w:rPr>
        <w:t>X</w:t>
      </w:r>
      <w:r>
        <w:rPr>
          <w:vertAlign w:val="subscript"/>
        </w:rPr>
        <w:t xml:space="preserve">0 </w:t>
      </w:r>
      <w:r>
        <w:t>= (</w:t>
      </w:r>
      <w:r w:rsidRPr="0031103F">
        <w:t>0</w:t>
      </w:r>
      <w:r>
        <w:t xml:space="preserve">; </w:t>
      </w:r>
      <w:r w:rsidRPr="0031103F">
        <w:t>0</w:t>
      </w:r>
      <w:r>
        <w:t xml:space="preserve">) и </w:t>
      </w:r>
      <w:r>
        <w:rPr>
          <w:rFonts w:cs="Times New Roman"/>
          <w:bCs/>
          <w:color w:val="auto"/>
          <w:lang w:val="en-US"/>
        </w:rPr>
        <w:t>m</w:t>
      </w:r>
      <w:r w:rsidRPr="126C70C4">
        <w:rPr>
          <w:rFonts w:cs="Times New Roman"/>
          <w:bCs/>
          <w:color w:val="auto"/>
        </w:rPr>
        <w:t>= 0</w:t>
      </w:r>
      <w:r w:rsidRPr="003728CB">
        <w:rPr>
          <w:rFonts w:cs="Times New Roman"/>
          <w:bCs/>
          <w:color w:val="auto"/>
        </w:rPr>
        <w:t>.</w:t>
      </w:r>
      <w:r w:rsidRPr="00BE17A8">
        <w:rPr>
          <w:rFonts w:cs="Times New Roman"/>
          <w:bCs/>
          <w:color w:val="auto"/>
        </w:rPr>
        <w:t>0</w:t>
      </w:r>
      <w:r w:rsidRPr="126C70C4">
        <w:rPr>
          <w:rFonts w:cs="Times New Roman"/>
          <w:bCs/>
          <w:color w:val="auto"/>
        </w:rPr>
        <w:t>1</w:t>
      </w:r>
    </w:p>
    <w:p w14:paraId="09D1898F" w14:textId="1A03988A" w:rsidR="00A34E11" w:rsidRDefault="00A34E11" w:rsidP="00A34E11">
      <w:pPr>
        <w:rPr>
          <w:lang w:val="en-US"/>
        </w:rPr>
      </w:pPr>
    </w:p>
    <w:p w14:paraId="4696E30E" w14:textId="5DF62EBE" w:rsidR="00A34E11" w:rsidRDefault="003E7BAB" w:rsidP="00A34E11">
      <w:r w:rsidRPr="003E7BAB">
        <w:rPr>
          <w:lang w:val="en-US"/>
        </w:rPr>
        <w:lastRenderedPageBreak/>
        <w:drawing>
          <wp:inline distT="0" distB="0" distL="0" distR="0" wp14:anchorId="486C2470" wp14:editId="48C62E8F">
            <wp:extent cx="5940425" cy="2602865"/>
            <wp:effectExtent l="0" t="0" r="3175" b="6985"/>
            <wp:docPr id="335347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73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9E842" w14:textId="3E97E56A" w:rsidR="003E7BAB" w:rsidRPr="003E7BAB" w:rsidRDefault="003E7BAB" w:rsidP="00A34E11">
      <w:r w:rsidRPr="003E7BAB">
        <w:drawing>
          <wp:inline distT="0" distB="0" distL="0" distR="0" wp14:anchorId="6448EADF" wp14:editId="597C6C7C">
            <wp:extent cx="5940425" cy="551815"/>
            <wp:effectExtent l="0" t="0" r="3175" b="635"/>
            <wp:docPr id="817650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508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5B17" w14:textId="35C9483D" w:rsidR="00A34E11" w:rsidRPr="00BE17A8" w:rsidRDefault="00A34E11" w:rsidP="00A34E11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>
        <w:rPr>
          <w:rFonts w:ascii="Times New Roman" w:hAnsi="Times New Roman" w:cs="Times New Roman"/>
          <w:i/>
          <w:sz w:val="24"/>
        </w:rPr>
        <w:t>2</w:t>
      </w:r>
      <w:r w:rsidRPr="00DB078B">
        <w:rPr>
          <w:rFonts w:ascii="Times New Roman" w:hAnsi="Times New Roman" w:cs="Times New Roman"/>
          <w:i/>
          <w:sz w:val="24"/>
        </w:rPr>
        <w:t>.</w:t>
      </w:r>
      <w:r w:rsidRPr="00BE17A8">
        <w:rPr>
          <w:rFonts w:ascii="Times New Roman" w:hAnsi="Times New Roman" w:cs="Times New Roman"/>
          <w:i/>
          <w:sz w:val="24"/>
        </w:rPr>
        <w:t>4</w:t>
      </w:r>
      <w:r w:rsidRPr="00DB078B">
        <w:rPr>
          <w:rFonts w:ascii="Times New Roman" w:hAnsi="Times New Roman" w:cs="Times New Roman"/>
          <w:i/>
          <w:sz w:val="24"/>
        </w:rPr>
        <w:t>.</w:t>
      </w:r>
      <w:r w:rsidRPr="00A529A6">
        <w:rPr>
          <w:rFonts w:ascii="Times New Roman" w:hAnsi="Times New Roman" w:cs="Times New Roman"/>
          <w:i/>
          <w:sz w:val="24"/>
        </w:rPr>
        <w:t>1</w:t>
      </w:r>
      <w:r w:rsidRPr="007810C5">
        <w:rPr>
          <w:rFonts w:ascii="Times New Roman" w:hAnsi="Times New Roman" w:cs="Times New Roman"/>
          <w:i/>
          <w:sz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Таблица с результатами</w:t>
      </w:r>
    </w:p>
    <w:p w14:paraId="54605460" w14:textId="4848F4DE" w:rsidR="00A34E11" w:rsidRPr="00A34E11" w:rsidRDefault="00E21924" w:rsidP="00A34E11">
      <w:r w:rsidRPr="00E21924">
        <w:drawing>
          <wp:inline distT="0" distB="0" distL="0" distR="0" wp14:anchorId="31E6B573" wp14:editId="2D8F9EC6">
            <wp:extent cx="5940425" cy="2509520"/>
            <wp:effectExtent l="0" t="0" r="3175" b="5080"/>
            <wp:docPr id="1643171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719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CA9C" w14:textId="4129741B" w:rsidR="00A34E11" w:rsidRPr="000C6619" w:rsidRDefault="00A34E11" w:rsidP="00A34E11">
      <w:pPr>
        <w:spacing w:after="120"/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Рисунок </w:t>
      </w:r>
      <w:r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>.</w:t>
      </w:r>
      <w:r w:rsidRPr="00BE17A8">
        <w:rPr>
          <w:rFonts w:ascii="Times New Roman" w:hAnsi="Times New Roman" w:cs="Times New Roman"/>
          <w:i/>
          <w:sz w:val="24"/>
        </w:rPr>
        <w:t>4</w:t>
      </w:r>
      <w:r>
        <w:rPr>
          <w:rFonts w:ascii="Times New Roman" w:hAnsi="Times New Roman" w:cs="Times New Roman"/>
          <w:i/>
          <w:sz w:val="24"/>
        </w:rPr>
        <w:t xml:space="preserve">.2 – </w:t>
      </w:r>
      <w:r w:rsidRPr="007810C5">
        <w:rPr>
          <w:rFonts w:ascii="Times New Roman" w:hAnsi="Times New Roman" w:cs="Times New Roman"/>
          <w:i/>
          <w:sz w:val="24"/>
        </w:rPr>
        <w:t xml:space="preserve">График функции </w:t>
      </w:r>
      <w:r w:rsidRPr="007810C5">
        <w:rPr>
          <w:rFonts w:ascii="Times New Roman" w:hAnsi="Times New Roman" w:cs="Times New Roman"/>
          <w:i/>
          <w:sz w:val="24"/>
          <w:lang w:val="en-US"/>
        </w:rPr>
        <w:t>F</w:t>
      </w:r>
      <w:r w:rsidRPr="007810C5">
        <w:rPr>
          <w:rFonts w:ascii="Times New Roman" w:hAnsi="Times New Roman" w:cs="Times New Roman"/>
          <w:i/>
          <w:sz w:val="24"/>
        </w:rPr>
        <w:t xml:space="preserve">1 </w:t>
      </w:r>
      <w:r>
        <w:rPr>
          <w:rFonts w:ascii="Times New Roman" w:hAnsi="Times New Roman" w:cs="Times New Roman"/>
          <w:i/>
          <w:sz w:val="24"/>
        </w:rPr>
        <w:t xml:space="preserve">при </w:t>
      </w:r>
      <w:r w:rsidRPr="006B5182">
        <w:rPr>
          <w:rFonts w:ascii="Times New Roman" w:hAnsi="Times New Roman" w:cs="Times New Roman"/>
          <w:i/>
          <w:sz w:val="24"/>
        </w:rPr>
        <w:t>X0 = (</w:t>
      </w:r>
      <w:r w:rsidRPr="00BE17A8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>;</w:t>
      </w:r>
      <w:r w:rsidRPr="00BE17A8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 xml:space="preserve">) и </w:t>
      </w:r>
      <w:r>
        <w:rPr>
          <w:rFonts w:ascii="Times New Roman" w:hAnsi="Times New Roman" w:cs="Times New Roman"/>
          <w:i/>
          <w:sz w:val="24"/>
          <w:lang w:val="en-US"/>
        </w:rPr>
        <w:t>m</w:t>
      </w:r>
      <w:r w:rsidRPr="006B5182">
        <w:rPr>
          <w:rFonts w:ascii="Times New Roman" w:hAnsi="Times New Roman" w:cs="Times New Roman"/>
          <w:i/>
          <w:sz w:val="24"/>
        </w:rPr>
        <w:t xml:space="preserve"> = 0.</w:t>
      </w:r>
      <w:r w:rsidRPr="00BE17A8">
        <w:rPr>
          <w:rFonts w:ascii="Times New Roman" w:hAnsi="Times New Roman" w:cs="Times New Roman"/>
          <w:i/>
          <w:sz w:val="24"/>
        </w:rPr>
        <w:t>0</w:t>
      </w:r>
      <w:r w:rsidRPr="006B5182">
        <w:rPr>
          <w:rFonts w:ascii="Times New Roman" w:hAnsi="Times New Roman" w:cs="Times New Roman"/>
          <w:i/>
          <w:sz w:val="24"/>
        </w:rPr>
        <w:t>1</w:t>
      </w:r>
    </w:p>
    <w:p w14:paraId="0A166D16" w14:textId="77777777" w:rsidR="00A34E11" w:rsidRPr="00BE17A8" w:rsidRDefault="00A34E11" w:rsidP="00A34E11">
      <w:pPr>
        <w:jc w:val="center"/>
        <w:rPr>
          <w:rFonts w:ascii="Times New Roman" w:hAnsi="Times New Roman" w:cs="Times New Roman"/>
          <w:i/>
          <w:sz w:val="24"/>
        </w:rPr>
      </w:pPr>
    </w:p>
    <w:p w14:paraId="19639121" w14:textId="77777777" w:rsidR="00A34E11" w:rsidRPr="00A34E11" w:rsidRDefault="00A34E11" w:rsidP="00A34E11"/>
    <w:p w14:paraId="0E9DAE19" w14:textId="77777777" w:rsidR="00A34E11" w:rsidRDefault="00A34E11" w:rsidP="5E6BCDFC"/>
    <w:p w14:paraId="14401F29" w14:textId="77777777" w:rsidR="00A34E11" w:rsidRPr="00A34E11" w:rsidRDefault="00A34E11" w:rsidP="5E6BCDFC"/>
    <w:p w14:paraId="2FC17F8B" w14:textId="0B812657" w:rsidR="00EC70F6" w:rsidRPr="00C44A00" w:rsidRDefault="2E91717F" w:rsidP="00C44A00">
      <w:pPr>
        <w:pStyle w:val="1"/>
        <w:pageBreakBefore/>
        <w:rPr>
          <w:rFonts w:cs="Times New Roman"/>
          <w:b w:val="0"/>
          <w:bCs/>
          <w:color w:val="auto"/>
        </w:rPr>
      </w:pPr>
      <w:r w:rsidRPr="126C70C4">
        <w:rPr>
          <w:rFonts w:cs="Times New Roman"/>
          <w:bCs/>
          <w:color w:val="auto"/>
        </w:rPr>
        <w:lastRenderedPageBreak/>
        <w:t xml:space="preserve"> </w:t>
      </w:r>
      <w:bookmarkStart w:id="8" w:name="_Toc226548090"/>
      <w:r w:rsidRPr="126C70C4">
        <w:rPr>
          <w:rFonts w:cs="Times New Roman"/>
          <w:bCs/>
          <w:color w:val="auto"/>
        </w:rPr>
        <w:t>Сводная таблица результатов</w:t>
      </w:r>
      <w:bookmarkEnd w:id="8"/>
    </w:p>
    <w:tbl>
      <w:tblPr>
        <w:tblStyle w:val="ab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135"/>
        <w:gridCol w:w="1743"/>
        <w:gridCol w:w="1659"/>
        <w:gridCol w:w="1559"/>
        <w:gridCol w:w="2126"/>
        <w:gridCol w:w="2127"/>
      </w:tblGrid>
      <w:tr w:rsidR="00915E40" w:rsidRPr="00274E4D" w14:paraId="33601049" w14:textId="77777777" w:rsidTr="00915E40">
        <w:trPr>
          <w:trHeight w:val="292"/>
        </w:trPr>
        <w:tc>
          <w:tcPr>
            <w:tcW w:w="10349" w:type="dxa"/>
            <w:gridSpan w:val="6"/>
            <w:shd w:val="clear" w:color="auto" w:fill="E7E6E6" w:themeFill="background2"/>
            <w:noWrap/>
          </w:tcPr>
          <w:p w14:paraId="388076F3" w14:textId="18014AC0" w:rsidR="00915E40" w:rsidRPr="00A34E11" w:rsidRDefault="00915E40" w:rsidP="00DE56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15E4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МЕТОД</w:t>
            </w:r>
            <w:r w:rsidR="00A34E1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БАРЬЕРНЫХ</w:t>
            </w:r>
            <w:r w:rsidR="004C7B8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ФУНКЦИЙ</w:t>
            </w:r>
            <w:r w:rsidR="00A34E11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(ОБРАТНЫЙ БАРЬЕР)</w:t>
            </w:r>
          </w:p>
        </w:tc>
      </w:tr>
      <w:tr w:rsidR="00C44A00" w:rsidRPr="00274E4D" w14:paraId="57F3D171" w14:textId="77777777" w:rsidTr="00C25C9E">
        <w:trPr>
          <w:trHeight w:val="669"/>
        </w:trPr>
        <w:tc>
          <w:tcPr>
            <w:tcW w:w="1135" w:type="dxa"/>
            <w:noWrap/>
            <w:hideMark/>
          </w:tcPr>
          <w:p w14:paraId="47E04652" w14:textId="77777777" w:rsidR="00C44A00" w:rsidRPr="00274E4D" w:rsidRDefault="00C44A00" w:rsidP="00DE561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Функция</w:t>
            </w:r>
          </w:p>
        </w:tc>
        <w:tc>
          <w:tcPr>
            <w:tcW w:w="1743" w:type="dxa"/>
            <w:hideMark/>
          </w:tcPr>
          <w:p w14:paraId="01F69A79" w14:textId="77777777" w:rsidR="00C44A00" w:rsidRPr="00274E4D" w:rsidRDefault="00C44A00" w:rsidP="00DE561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Начальная точка</w:t>
            </w:r>
          </w:p>
        </w:tc>
        <w:tc>
          <w:tcPr>
            <w:tcW w:w="1659" w:type="dxa"/>
            <w:noWrap/>
            <w:hideMark/>
          </w:tcPr>
          <w:p w14:paraId="6C90CFE6" w14:textId="15471689" w:rsidR="00C44A00" w:rsidRPr="00C72908" w:rsidRDefault="004C7B89" w:rsidP="00DE561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m:oMath>
              <m:r>
                <m:rPr>
                  <m:sty m:val="b"/>
                </m:rPr>
                <w:rPr>
                  <w:rFonts w:ascii="Cambria Math" w:eastAsia="Times New Roman" w:hAnsi="Cambria Math" w:cs="Times New Roman"/>
                  <w:color w:val="000000"/>
                  <w:lang w:eastAsia="ru-RU"/>
                </w:rPr>
                <m:t>μ</m:t>
              </m:r>
            </m:oMath>
            <w:r w:rsidR="00915E40">
              <w:rPr>
                <w:rFonts w:ascii="Calibri" w:eastAsia="Times New Roman" w:hAnsi="Calibri" w:cs="Calibri"/>
                <w:b/>
                <w:bCs/>
                <w:color w:val="000000"/>
                <w:lang w:val="en-US" w:eastAsia="ru-RU"/>
              </w:rPr>
              <w:t>,</w:t>
            </w:r>
            <w:r w:rsidR="00915E40">
              <w:t xml:space="preserve"> </w:t>
            </w:r>
            <w:r w:rsidR="00C72908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начальное значение</w:t>
            </w:r>
          </w:p>
        </w:tc>
        <w:tc>
          <w:tcPr>
            <w:tcW w:w="1559" w:type="dxa"/>
            <w:noWrap/>
            <w:hideMark/>
          </w:tcPr>
          <w:p w14:paraId="1AA3EAAD" w14:textId="426CE6C0" w:rsidR="00C44A00" w:rsidRPr="00C44A00" w:rsidRDefault="00C44A00" w:rsidP="00DE561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ru-RU"/>
              </w:rPr>
              <w:t xml:space="preserve">k,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количество итераций</w:t>
            </w:r>
          </w:p>
        </w:tc>
        <w:tc>
          <w:tcPr>
            <w:tcW w:w="2126" w:type="dxa"/>
            <w:hideMark/>
          </w:tcPr>
          <w:p w14:paraId="1D6EB7FB" w14:textId="534FDBDC" w:rsidR="00C44A00" w:rsidRPr="00274E4D" w:rsidRDefault="00C44A00" w:rsidP="00DE561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</w:t>
            </w:r>
            <w:r w:rsidRPr="00C44A0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птимальное значение аргумента</w:t>
            </w:r>
          </w:p>
        </w:tc>
        <w:tc>
          <w:tcPr>
            <w:tcW w:w="2127" w:type="dxa"/>
            <w:hideMark/>
          </w:tcPr>
          <w:p w14:paraId="3B94D673" w14:textId="58FA8138" w:rsidR="00C44A00" w:rsidRPr="00274E4D" w:rsidRDefault="00C44A00" w:rsidP="00DE561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О</w:t>
            </w:r>
            <w:r w:rsidRPr="00C44A00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птимальное значение функции</w:t>
            </w:r>
          </w:p>
        </w:tc>
      </w:tr>
      <w:tr w:rsidR="00C72908" w:rsidRPr="00274E4D" w14:paraId="70F0C30F" w14:textId="77777777" w:rsidTr="00C25C9E">
        <w:trPr>
          <w:trHeight w:val="678"/>
        </w:trPr>
        <w:tc>
          <w:tcPr>
            <w:tcW w:w="1135" w:type="dxa"/>
            <w:vMerge w:val="restart"/>
            <w:noWrap/>
            <w:hideMark/>
          </w:tcPr>
          <w:p w14:paraId="3FB6C9D2" w14:textId="77777777" w:rsidR="00C72908" w:rsidRPr="00274E4D" w:rsidRDefault="00C72908" w:rsidP="00DE561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43" w:type="dxa"/>
            <w:vMerge w:val="restart"/>
            <w:noWrap/>
            <w:hideMark/>
          </w:tcPr>
          <w:p w14:paraId="62695B19" w14:textId="21BD8F94" w:rsidR="00C72908" w:rsidRPr="00274E4D" w:rsidRDefault="00C72908" w:rsidP="00DE561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;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659" w:type="dxa"/>
            <w:noWrap/>
            <w:hideMark/>
          </w:tcPr>
          <w:p w14:paraId="7ED8B7CD" w14:textId="3064AFC9" w:rsidR="00C72908" w:rsidRPr="00274E4D" w:rsidRDefault="00C72908" w:rsidP="00DE561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  <w:hideMark/>
          </w:tcPr>
          <w:p w14:paraId="151F0ABA" w14:textId="380D7CEF" w:rsidR="00C72908" w:rsidRPr="00D76B9E" w:rsidRDefault="00D76B9E" w:rsidP="00DE5617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  <w:p w14:paraId="194D5225" w14:textId="791B76D8" w:rsidR="00C72908" w:rsidRPr="00C25C9E" w:rsidRDefault="00C72908" w:rsidP="00DE561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  <w:tc>
          <w:tcPr>
            <w:tcW w:w="2126" w:type="dxa"/>
            <w:noWrap/>
            <w:hideMark/>
          </w:tcPr>
          <w:p w14:paraId="46550DF0" w14:textId="247F1698" w:rsidR="00C72908" w:rsidRPr="00274E4D" w:rsidRDefault="00D76B9E" w:rsidP="00C25C9E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6B9E">
              <w:rPr>
                <w:rFonts w:ascii="Calibri" w:eastAsia="Times New Roman" w:hAnsi="Calibri" w:cs="Calibri"/>
                <w:color w:val="000000"/>
                <w:lang w:eastAsia="ru-RU"/>
              </w:rPr>
              <w:t>(2.506910887; 0.492947296)</w:t>
            </w:r>
          </w:p>
        </w:tc>
        <w:tc>
          <w:tcPr>
            <w:tcW w:w="2127" w:type="dxa"/>
            <w:noWrap/>
            <w:hideMark/>
          </w:tcPr>
          <w:p w14:paraId="48048861" w14:textId="13047A8C" w:rsidR="00C72908" w:rsidRPr="00434C3F" w:rsidRDefault="00D76B9E" w:rsidP="00DE5617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D76B9E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12.50080659</w:t>
            </w:r>
          </w:p>
        </w:tc>
      </w:tr>
      <w:tr w:rsidR="00C72908" w:rsidRPr="00274E4D" w14:paraId="78603EC5" w14:textId="77777777" w:rsidTr="00C25C9E">
        <w:trPr>
          <w:trHeight w:val="701"/>
        </w:trPr>
        <w:tc>
          <w:tcPr>
            <w:tcW w:w="1135" w:type="dxa"/>
            <w:vMerge/>
            <w:hideMark/>
          </w:tcPr>
          <w:p w14:paraId="17529380" w14:textId="77777777" w:rsidR="00C72908" w:rsidRPr="00274E4D" w:rsidRDefault="00C72908" w:rsidP="00D43F72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  <w:hideMark/>
          </w:tcPr>
          <w:p w14:paraId="55F1442E" w14:textId="77777777" w:rsidR="00C72908" w:rsidRPr="00274E4D" w:rsidRDefault="00C72908" w:rsidP="00D43F72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  <w:hideMark/>
          </w:tcPr>
          <w:p w14:paraId="23D178C5" w14:textId="771A9A46" w:rsidR="00C72908" w:rsidRPr="00274E4D" w:rsidRDefault="00C72908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559" w:type="dxa"/>
            <w:noWrap/>
          </w:tcPr>
          <w:p w14:paraId="0FE0EB82" w14:textId="4BFC8AC8" w:rsidR="00C72908" w:rsidRPr="00D43F72" w:rsidRDefault="00D76B9E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2126" w:type="dxa"/>
            <w:noWrap/>
          </w:tcPr>
          <w:p w14:paraId="42B7A12F" w14:textId="1C356609" w:rsidR="00C72908" w:rsidRPr="00274E4D" w:rsidRDefault="00D76B9E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D76B9E">
              <w:rPr>
                <w:rFonts w:ascii="Calibri" w:eastAsia="Times New Roman" w:hAnsi="Calibri" w:cs="Calibri"/>
                <w:color w:val="000000"/>
                <w:lang w:eastAsia="ru-RU"/>
              </w:rPr>
              <w:t>(2.5069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179</w:t>
            </w:r>
            <w:r w:rsidRPr="00D76B9E">
              <w:rPr>
                <w:rFonts w:ascii="Calibri" w:eastAsia="Times New Roman" w:hAnsi="Calibri" w:cs="Calibri"/>
                <w:color w:val="000000"/>
                <w:lang w:eastAsia="ru-RU"/>
              </w:rPr>
              <w:t>; 0.4929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38157</w:t>
            </w:r>
            <w:r w:rsidRPr="00D76B9E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2127" w:type="dxa"/>
            <w:noWrap/>
          </w:tcPr>
          <w:p w14:paraId="19AF6271" w14:textId="397EAE96" w:rsidR="00C72908" w:rsidRPr="00274E4D" w:rsidRDefault="00D76B9E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12.50081744</w:t>
            </w:r>
          </w:p>
        </w:tc>
      </w:tr>
      <w:tr w:rsidR="00C72908" w:rsidRPr="00274E4D" w14:paraId="1EDA59E0" w14:textId="77777777" w:rsidTr="00C25C9E">
        <w:trPr>
          <w:trHeight w:val="858"/>
        </w:trPr>
        <w:tc>
          <w:tcPr>
            <w:tcW w:w="1135" w:type="dxa"/>
            <w:vMerge/>
            <w:hideMark/>
          </w:tcPr>
          <w:p w14:paraId="617BD839" w14:textId="77777777" w:rsidR="00C72908" w:rsidRPr="00274E4D" w:rsidRDefault="00C72908" w:rsidP="00D43F72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  <w:hideMark/>
          </w:tcPr>
          <w:p w14:paraId="6722F44C" w14:textId="77777777" w:rsidR="00C72908" w:rsidRPr="00274E4D" w:rsidRDefault="00C72908" w:rsidP="00D43F72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  <w:hideMark/>
          </w:tcPr>
          <w:p w14:paraId="4302EF89" w14:textId="5FD015C0" w:rsidR="00C72908" w:rsidRPr="00274E4D" w:rsidRDefault="00C72908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030C3A9E" w14:textId="3264EFC7" w:rsidR="00C72908" w:rsidRPr="00D43F72" w:rsidRDefault="00D76B9E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  <w:tc>
          <w:tcPr>
            <w:tcW w:w="2126" w:type="dxa"/>
            <w:noWrap/>
          </w:tcPr>
          <w:p w14:paraId="073160F8" w14:textId="50AEFB6C" w:rsidR="00C72908" w:rsidRPr="00D76B9E" w:rsidRDefault="00D76B9E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(2.506913365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;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0.4929433377)</w:t>
            </w:r>
          </w:p>
        </w:tc>
        <w:tc>
          <w:tcPr>
            <w:tcW w:w="2127" w:type="dxa"/>
            <w:noWrap/>
          </w:tcPr>
          <w:p w14:paraId="0C61CBF6" w14:textId="2085D812" w:rsidR="00C72908" w:rsidRPr="00274E4D" w:rsidRDefault="00D76B9E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12.50081408</w:t>
            </w:r>
          </w:p>
        </w:tc>
      </w:tr>
      <w:tr w:rsidR="00C72908" w:rsidRPr="00274E4D" w14:paraId="55C20B2B" w14:textId="77777777" w:rsidTr="00C25C9E">
        <w:trPr>
          <w:trHeight w:val="858"/>
        </w:trPr>
        <w:tc>
          <w:tcPr>
            <w:tcW w:w="1135" w:type="dxa"/>
            <w:vMerge/>
          </w:tcPr>
          <w:p w14:paraId="4DD42C83" w14:textId="77777777" w:rsidR="00C72908" w:rsidRPr="00274E4D" w:rsidRDefault="00C72908" w:rsidP="00D43F72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5FBC70C2" w14:textId="77777777" w:rsidR="00C72908" w:rsidRPr="00274E4D" w:rsidRDefault="00C72908" w:rsidP="00D43F72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</w:tcPr>
          <w:p w14:paraId="5B3EB424" w14:textId="5E4957C2" w:rsidR="00C72908" w:rsidRPr="00274E4D" w:rsidRDefault="00C72908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0.01</w:t>
            </w:r>
          </w:p>
        </w:tc>
        <w:tc>
          <w:tcPr>
            <w:tcW w:w="1559" w:type="dxa"/>
            <w:noWrap/>
          </w:tcPr>
          <w:p w14:paraId="0F91B7FA" w14:textId="49BEEBBA" w:rsidR="00C72908" w:rsidRDefault="00D76B9E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6</w:t>
            </w:r>
          </w:p>
        </w:tc>
        <w:tc>
          <w:tcPr>
            <w:tcW w:w="2126" w:type="dxa"/>
            <w:noWrap/>
          </w:tcPr>
          <w:p w14:paraId="644B9EB3" w14:textId="23B4B8C6" w:rsidR="00C72908" w:rsidRPr="00274E4D" w:rsidRDefault="00D76B9E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(2.5069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07303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;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0.49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29493134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2127" w:type="dxa"/>
            <w:noWrap/>
          </w:tcPr>
          <w:p w14:paraId="441431A9" w14:textId="18BEE862" w:rsidR="00C72908" w:rsidRPr="00D76B9E" w:rsidRDefault="00D76B9E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12.50081434</w:t>
            </w:r>
          </w:p>
        </w:tc>
      </w:tr>
      <w:tr w:rsidR="00D43F72" w:rsidRPr="00274E4D" w14:paraId="5508D74C" w14:textId="77777777" w:rsidTr="00C25C9E">
        <w:trPr>
          <w:trHeight w:val="678"/>
        </w:trPr>
        <w:tc>
          <w:tcPr>
            <w:tcW w:w="1135" w:type="dxa"/>
            <w:vMerge w:val="restart"/>
            <w:noWrap/>
            <w:hideMark/>
          </w:tcPr>
          <w:p w14:paraId="13A7651C" w14:textId="3F52FE3F" w:rsidR="00D43F72" w:rsidRPr="00274E4D" w:rsidRDefault="00D43F72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43" w:type="dxa"/>
            <w:vMerge w:val="restart"/>
            <w:noWrap/>
            <w:hideMark/>
          </w:tcPr>
          <w:p w14:paraId="17DEB239" w14:textId="3C0091E0" w:rsidR="00D43F72" w:rsidRPr="007822CB" w:rsidRDefault="00D43F72" w:rsidP="00D43F72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r w:rsidR="00C42D55">
              <w:rPr>
                <w:rFonts w:ascii="Calibri" w:eastAsia="Times New Roman" w:hAnsi="Calibri" w:cs="Calibri"/>
                <w:color w:val="000000"/>
                <w:lang w:eastAsia="ru-RU"/>
              </w:rPr>
              <w:t>-0.5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; </w:t>
            </w:r>
            <w:r w:rsidR="007822CB">
              <w:rPr>
                <w:rFonts w:ascii="Calibri" w:eastAsia="Times New Roman" w:hAnsi="Calibri" w:cs="Calibri"/>
                <w:color w:val="000000"/>
                <w:lang w:eastAsia="ru-RU"/>
              </w:rPr>
              <w:t>-</w:t>
            </w:r>
            <w:r w:rsidR="00C42D55">
              <w:rPr>
                <w:rFonts w:ascii="Calibri" w:eastAsia="Times New Roman" w:hAnsi="Calibri" w:cs="Calibri"/>
                <w:color w:val="000000"/>
                <w:lang w:eastAsia="ru-RU"/>
              </w:rPr>
              <w:t>0.5</w:t>
            </w:r>
            <w:r w:rsidR="007822CB">
              <w:rPr>
                <w:rFonts w:ascii="Calibri" w:eastAsia="Times New Roman" w:hAnsi="Calibri" w:cs="Calibri"/>
                <w:color w:val="000000"/>
                <w:lang w:val="en-US" w:eastAsia="ru-RU"/>
              </w:rPr>
              <w:t>)</w:t>
            </w:r>
          </w:p>
        </w:tc>
        <w:tc>
          <w:tcPr>
            <w:tcW w:w="1659" w:type="dxa"/>
            <w:noWrap/>
            <w:hideMark/>
          </w:tcPr>
          <w:p w14:paraId="55680062" w14:textId="2CF6B079" w:rsidR="00D43F72" w:rsidRPr="00274E4D" w:rsidRDefault="00C42D55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63BD2775" w14:textId="385E4EB5" w:rsidR="00D43F72" w:rsidRPr="00C42D55" w:rsidRDefault="00C42D55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2126" w:type="dxa"/>
            <w:noWrap/>
          </w:tcPr>
          <w:p w14:paraId="6A9FAE02" w14:textId="0A4E3F34" w:rsidR="00D43F72" w:rsidRPr="00274E4D" w:rsidRDefault="00C42D55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(2.506915095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; 0.4929412726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2127" w:type="dxa"/>
            <w:noWrap/>
          </w:tcPr>
          <w:p w14:paraId="0AE38242" w14:textId="227DAADE" w:rsidR="00D43F72" w:rsidRPr="007822CB" w:rsidRDefault="00C42D55" w:rsidP="00D43F72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12.5008158</w:t>
            </w:r>
          </w:p>
        </w:tc>
      </w:tr>
      <w:tr w:rsidR="00C42D55" w:rsidRPr="00274E4D" w14:paraId="0E5E9731" w14:textId="77777777" w:rsidTr="00C25C9E">
        <w:trPr>
          <w:trHeight w:val="678"/>
        </w:trPr>
        <w:tc>
          <w:tcPr>
            <w:tcW w:w="1135" w:type="dxa"/>
            <w:vMerge/>
            <w:noWrap/>
          </w:tcPr>
          <w:p w14:paraId="6EA2F7FB" w14:textId="77777777" w:rsidR="00C42D55" w:rsidRDefault="00C42D55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  <w:noWrap/>
          </w:tcPr>
          <w:p w14:paraId="7D10516A" w14:textId="77777777" w:rsidR="00C42D55" w:rsidRPr="00274E4D" w:rsidRDefault="00C42D55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</w:tcPr>
          <w:p w14:paraId="76104BD0" w14:textId="348CC344" w:rsidR="00C42D55" w:rsidRDefault="00C42D55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559" w:type="dxa"/>
            <w:noWrap/>
          </w:tcPr>
          <w:p w14:paraId="6A395196" w14:textId="71BAC9E7" w:rsidR="00C42D55" w:rsidRPr="007822CB" w:rsidRDefault="00827074" w:rsidP="00D43F72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9</w:t>
            </w:r>
          </w:p>
        </w:tc>
        <w:tc>
          <w:tcPr>
            <w:tcW w:w="2126" w:type="dxa"/>
            <w:noWrap/>
          </w:tcPr>
          <w:p w14:paraId="33FBDE68" w14:textId="40670401" w:rsidR="00C42D55" w:rsidRPr="00274E4D" w:rsidRDefault="00827074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(2.5069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08917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; 0.4929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475235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2127" w:type="dxa"/>
            <w:noWrap/>
          </w:tcPr>
          <w:p w14:paraId="608FF95F" w14:textId="1656E295" w:rsidR="00C42D55" w:rsidRPr="007822CB" w:rsidRDefault="00827074" w:rsidP="00D43F72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527</w:t>
            </w:r>
          </w:p>
        </w:tc>
      </w:tr>
      <w:tr w:rsidR="00D43F72" w:rsidRPr="00274E4D" w14:paraId="1ABD64EE" w14:textId="77777777" w:rsidTr="00C42D55">
        <w:trPr>
          <w:trHeight w:val="768"/>
        </w:trPr>
        <w:tc>
          <w:tcPr>
            <w:tcW w:w="1135" w:type="dxa"/>
            <w:vMerge/>
            <w:hideMark/>
          </w:tcPr>
          <w:p w14:paraId="4E5E9EC4" w14:textId="77777777" w:rsidR="00D43F72" w:rsidRPr="00274E4D" w:rsidRDefault="00D43F72" w:rsidP="00D43F72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  <w:hideMark/>
          </w:tcPr>
          <w:p w14:paraId="1EFDB0CD" w14:textId="77777777" w:rsidR="00D43F72" w:rsidRPr="00274E4D" w:rsidRDefault="00D43F72" w:rsidP="00D43F72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  <w:hideMark/>
          </w:tcPr>
          <w:p w14:paraId="05747C06" w14:textId="0111C27B" w:rsidR="00D43F72" w:rsidRPr="00274E4D" w:rsidRDefault="00C42D55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0.1</w:t>
            </w:r>
          </w:p>
        </w:tc>
        <w:tc>
          <w:tcPr>
            <w:tcW w:w="1559" w:type="dxa"/>
            <w:noWrap/>
          </w:tcPr>
          <w:p w14:paraId="3D192EDF" w14:textId="1E3F1C23" w:rsidR="00D43F72" w:rsidRPr="007822CB" w:rsidRDefault="00827074" w:rsidP="00D43F72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</w:t>
            </w:r>
          </w:p>
        </w:tc>
        <w:tc>
          <w:tcPr>
            <w:tcW w:w="2126" w:type="dxa"/>
            <w:noWrap/>
          </w:tcPr>
          <w:p w14:paraId="0A27F622" w14:textId="70F7BE24" w:rsidR="00D43F72" w:rsidRPr="00274E4D" w:rsidRDefault="0072722C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(2.5069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15304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; 0.49294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06445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2127" w:type="dxa"/>
            <w:noWrap/>
          </w:tcPr>
          <w:p w14:paraId="3A1A3704" w14:textId="731CBD3E" w:rsidR="00D43F72" w:rsidRPr="00113DF2" w:rsidRDefault="0072722C" w:rsidP="00D43F72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791</w:t>
            </w:r>
          </w:p>
        </w:tc>
      </w:tr>
      <w:tr w:rsidR="00D43F72" w:rsidRPr="00274E4D" w14:paraId="1310318E" w14:textId="77777777" w:rsidTr="00C25C9E">
        <w:trPr>
          <w:trHeight w:val="613"/>
        </w:trPr>
        <w:tc>
          <w:tcPr>
            <w:tcW w:w="1135" w:type="dxa"/>
            <w:vMerge/>
            <w:hideMark/>
          </w:tcPr>
          <w:p w14:paraId="5C3FDFDF" w14:textId="77777777" w:rsidR="00D43F72" w:rsidRPr="00274E4D" w:rsidRDefault="00D43F72" w:rsidP="00D43F72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  <w:hideMark/>
          </w:tcPr>
          <w:p w14:paraId="197C59D6" w14:textId="77777777" w:rsidR="00D43F72" w:rsidRPr="00274E4D" w:rsidRDefault="00D43F72" w:rsidP="00D43F72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  <w:hideMark/>
          </w:tcPr>
          <w:p w14:paraId="528F28D4" w14:textId="5861BB61" w:rsidR="00D43F72" w:rsidRPr="00274E4D" w:rsidRDefault="00D43F72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0.</w:t>
            </w:r>
            <w:r w:rsidR="00C42D55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75F62385" w14:textId="3094DB86" w:rsidR="00D43F72" w:rsidRPr="007822CB" w:rsidRDefault="0072722C" w:rsidP="00D43F72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</w:t>
            </w:r>
          </w:p>
        </w:tc>
        <w:tc>
          <w:tcPr>
            <w:tcW w:w="2126" w:type="dxa"/>
            <w:noWrap/>
          </w:tcPr>
          <w:p w14:paraId="7EBD963B" w14:textId="549C64AF" w:rsidR="00D43F72" w:rsidRPr="00274E4D" w:rsidRDefault="0072722C" w:rsidP="00D43F72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(2.5069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1433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; 0.4929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460272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2127" w:type="dxa"/>
            <w:noWrap/>
          </w:tcPr>
          <w:p w14:paraId="4A394B72" w14:textId="36FC6CDA" w:rsidR="00D43F72" w:rsidRPr="00500912" w:rsidRDefault="0072722C" w:rsidP="00D43F72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12.50081023</w:t>
            </w:r>
          </w:p>
        </w:tc>
      </w:tr>
      <w:tr w:rsidR="0072722C" w:rsidRPr="00274E4D" w14:paraId="012FB3FF" w14:textId="77777777" w:rsidTr="00C25C9E">
        <w:trPr>
          <w:trHeight w:val="678"/>
        </w:trPr>
        <w:tc>
          <w:tcPr>
            <w:tcW w:w="1135" w:type="dxa"/>
            <w:vMerge w:val="restart"/>
          </w:tcPr>
          <w:p w14:paraId="2C48AA65" w14:textId="205F1A56" w:rsidR="0072722C" w:rsidRPr="007822CB" w:rsidRDefault="0072722C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743" w:type="dxa"/>
            <w:vMerge w:val="restart"/>
          </w:tcPr>
          <w:p w14:paraId="7ABDAFD7" w14:textId="1EE83D3F" w:rsidR="0072722C" w:rsidRPr="00274E4D" w:rsidRDefault="0072722C" w:rsidP="0072722C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-0.5;1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659" w:type="dxa"/>
          </w:tcPr>
          <w:p w14:paraId="5A0FD26D" w14:textId="074CE182" w:rsidR="0072722C" w:rsidRPr="00274E4D" w:rsidRDefault="0072722C" w:rsidP="0072722C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5C6C8C41" w14:textId="5F467366" w:rsidR="0072722C" w:rsidRPr="00D611AF" w:rsidRDefault="0091130B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8</w:t>
            </w:r>
          </w:p>
        </w:tc>
        <w:tc>
          <w:tcPr>
            <w:tcW w:w="2126" w:type="dxa"/>
            <w:noWrap/>
          </w:tcPr>
          <w:p w14:paraId="4B4D8330" w14:textId="05FBED60" w:rsidR="0072722C" w:rsidRPr="001D24C1" w:rsidRDefault="0091130B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(2.506915812; 0.4929404478)</w:t>
            </w:r>
          </w:p>
        </w:tc>
        <w:tc>
          <w:tcPr>
            <w:tcW w:w="2127" w:type="dxa"/>
            <w:noWrap/>
          </w:tcPr>
          <w:p w14:paraId="77AE9FA7" w14:textId="0506570E" w:rsidR="0072722C" w:rsidRPr="00E828F6" w:rsidRDefault="0091130B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12.50081636</w:t>
            </w:r>
          </w:p>
        </w:tc>
      </w:tr>
      <w:tr w:rsidR="0072722C" w:rsidRPr="00274E4D" w14:paraId="7965DA16" w14:textId="77777777" w:rsidTr="00C25C9E">
        <w:trPr>
          <w:trHeight w:val="678"/>
        </w:trPr>
        <w:tc>
          <w:tcPr>
            <w:tcW w:w="1135" w:type="dxa"/>
            <w:vMerge/>
          </w:tcPr>
          <w:p w14:paraId="061EC725" w14:textId="77777777" w:rsidR="0072722C" w:rsidRDefault="0072722C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  <w:tc>
          <w:tcPr>
            <w:tcW w:w="1743" w:type="dxa"/>
            <w:vMerge/>
          </w:tcPr>
          <w:p w14:paraId="65CA94B4" w14:textId="77777777" w:rsidR="0072722C" w:rsidRPr="00274E4D" w:rsidRDefault="0072722C" w:rsidP="0072722C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27B7BB6C" w14:textId="2B73F7D8" w:rsidR="0072722C" w:rsidRPr="00274E4D" w:rsidRDefault="0072722C" w:rsidP="0072722C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559" w:type="dxa"/>
            <w:noWrap/>
          </w:tcPr>
          <w:p w14:paraId="4E9DE5A4" w14:textId="4F1DF520" w:rsidR="0072722C" w:rsidRPr="00D611AF" w:rsidRDefault="0091130B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9</w:t>
            </w:r>
          </w:p>
        </w:tc>
        <w:tc>
          <w:tcPr>
            <w:tcW w:w="2126" w:type="dxa"/>
            <w:noWrap/>
          </w:tcPr>
          <w:p w14:paraId="1A7FA264" w14:textId="1058D612" w:rsidR="0072722C" w:rsidRPr="001D24C1" w:rsidRDefault="0091130B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(2.506915047; 0.4929412909)</w:t>
            </w:r>
          </w:p>
        </w:tc>
        <w:tc>
          <w:tcPr>
            <w:tcW w:w="2127" w:type="dxa"/>
            <w:noWrap/>
          </w:tcPr>
          <w:p w14:paraId="2D8599B1" w14:textId="1E737A0D" w:rsidR="0072722C" w:rsidRPr="00E828F6" w:rsidRDefault="0091130B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12.50081595</w:t>
            </w:r>
          </w:p>
        </w:tc>
      </w:tr>
      <w:tr w:rsidR="0072722C" w:rsidRPr="00274E4D" w14:paraId="6DE25839" w14:textId="77777777" w:rsidTr="00C25C9E">
        <w:trPr>
          <w:trHeight w:val="678"/>
        </w:trPr>
        <w:tc>
          <w:tcPr>
            <w:tcW w:w="1135" w:type="dxa"/>
            <w:vMerge/>
          </w:tcPr>
          <w:p w14:paraId="5C7E26A2" w14:textId="77777777" w:rsidR="0072722C" w:rsidRPr="00274E4D" w:rsidRDefault="0072722C" w:rsidP="0072722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6E9CFAE7" w14:textId="77777777" w:rsidR="0072722C" w:rsidRPr="00274E4D" w:rsidRDefault="0072722C" w:rsidP="0072722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175258E5" w14:textId="30B7837E" w:rsidR="0072722C" w:rsidRPr="00274E4D" w:rsidRDefault="0072722C" w:rsidP="0072722C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0.1</w:t>
            </w:r>
          </w:p>
        </w:tc>
        <w:tc>
          <w:tcPr>
            <w:tcW w:w="1559" w:type="dxa"/>
            <w:noWrap/>
          </w:tcPr>
          <w:p w14:paraId="3B351DFB" w14:textId="79A4B7B0" w:rsidR="0072722C" w:rsidRPr="00D611AF" w:rsidRDefault="0091130B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</w:t>
            </w:r>
          </w:p>
        </w:tc>
        <w:tc>
          <w:tcPr>
            <w:tcW w:w="2126" w:type="dxa"/>
            <w:noWrap/>
          </w:tcPr>
          <w:p w14:paraId="7FCBEF3C" w14:textId="55FA94BE" w:rsidR="0072722C" w:rsidRPr="001D24C1" w:rsidRDefault="0091130B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(2.506918858; 0.4929402966)</w:t>
            </w:r>
          </w:p>
        </w:tc>
        <w:tc>
          <w:tcPr>
            <w:tcW w:w="2127" w:type="dxa"/>
            <w:noWrap/>
          </w:tcPr>
          <w:p w14:paraId="4DA5D4D2" w14:textId="50CD939C" w:rsidR="0072722C" w:rsidRPr="00272A98" w:rsidRDefault="0091130B" w:rsidP="0091130B">
            <w:pPr>
              <w:tabs>
                <w:tab w:val="left" w:pos="288"/>
              </w:tabs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ab/>
            </w: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12.50080194</w:t>
            </w:r>
          </w:p>
        </w:tc>
      </w:tr>
      <w:tr w:rsidR="0072722C" w:rsidRPr="00274E4D" w14:paraId="60C75AD5" w14:textId="77777777" w:rsidTr="0091130B">
        <w:trPr>
          <w:trHeight w:val="988"/>
        </w:trPr>
        <w:tc>
          <w:tcPr>
            <w:tcW w:w="1135" w:type="dxa"/>
            <w:vMerge/>
          </w:tcPr>
          <w:p w14:paraId="601AB1F2" w14:textId="77777777" w:rsidR="0072722C" w:rsidRPr="00274E4D" w:rsidRDefault="0072722C" w:rsidP="0072722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7B297923" w14:textId="77777777" w:rsidR="0072722C" w:rsidRPr="00274E4D" w:rsidRDefault="0072722C" w:rsidP="0072722C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011926F5" w14:textId="2015726E" w:rsidR="0072722C" w:rsidRPr="00274E4D" w:rsidRDefault="0072722C" w:rsidP="0072722C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1BB8000C" w14:textId="21F1A519" w:rsidR="0072722C" w:rsidRPr="00D611AF" w:rsidRDefault="0072722C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</w:t>
            </w:r>
          </w:p>
        </w:tc>
        <w:tc>
          <w:tcPr>
            <w:tcW w:w="2126" w:type="dxa"/>
            <w:noWrap/>
          </w:tcPr>
          <w:p w14:paraId="7CE6835A" w14:textId="67924C93" w:rsidR="0072722C" w:rsidRPr="00274E4D" w:rsidRDefault="0072722C" w:rsidP="0072722C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72722C">
              <w:rPr>
                <w:rFonts w:ascii="Calibri" w:eastAsia="Times New Roman" w:hAnsi="Calibri" w:cs="Calibri"/>
                <w:color w:val="000000"/>
                <w:lang w:eastAsia="ru-RU"/>
              </w:rPr>
              <w:t>(2.50661555; 0.4929356369)</w:t>
            </w:r>
          </w:p>
        </w:tc>
        <w:tc>
          <w:tcPr>
            <w:tcW w:w="2127" w:type="dxa"/>
            <w:noWrap/>
          </w:tcPr>
          <w:p w14:paraId="324A2056" w14:textId="5FFFECA7" w:rsidR="0072722C" w:rsidRPr="00E84D70" w:rsidRDefault="0072722C" w:rsidP="0072722C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12.50081545</w:t>
            </w:r>
          </w:p>
        </w:tc>
      </w:tr>
      <w:tr w:rsidR="0091130B" w:rsidRPr="00274E4D" w14:paraId="50E0EA7F" w14:textId="77777777" w:rsidTr="00C25C9E">
        <w:trPr>
          <w:trHeight w:val="678"/>
        </w:trPr>
        <w:tc>
          <w:tcPr>
            <w:tcW w:w="1135" w:type="dxa"/>
            <w:vMerge w:val="restart"/>
          </w:tcPr>
          <w:p w14:paraId="525A2E4C" w14:textId="3315A49E" w:rsidR="0091130B" w:rsidRPr="003616C4" w:rsidRDefault="0091130B" w:rsidP="0091130B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743" w:type="dxa"/>
            <w:vMerge w:val="restart"/>
          </w:tcPr>
          <w:p w14:paraId="68AEF29F" w14:textId="0F7C88BF" w:rsidR="0091130B" w:rsidRPr="003616C4" w:rsidRDefault="0091130B" w:rsidP="0091130B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(1; -0.5)</w:t>
            </w:r>
          </w:p>
        </w:tc>
        <w:tc>
          <w:tcPr>
            <w:tcW w:w="1659" w:type="dxa"/>
          </w:tcPr>
          <w:p w14:paraId="1A9EB5E0" w14:textId="7E724561" w:rsidR="0091130B" w:rsidRPr="00274E4D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55B40C5E" w14:textId="1A9CDEFA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8</w:t>
            </w:r>
          </w:p>
        </w:tc>
        <w:tc>
          <w:tcPr>
            <w:tcW w:w="2126" w:type="dxa"/>
            <w:noWrap/>
          </w:tcPr>
          <w:p w14:paraId="774B629D" w14:textId="65E79D30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(2.506915684; 0.4929404093)</w:t>
            </w:r>
          </w:p>
        </w:tc>
        <w:tc>
          <w:tcPr>
            <w:tcW w:w="2127" w:type="dxa"/>
            <w:noWrap/>
          </w:tcPr>
          <w:p w14:paraId="22131387" w14:textId="50565237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12.5008172</w:t>
            </w:r>
          </w:p>
        </w:tc>
      </w:tr>
      <w:tr w:rsidR="0091130B" w:rsidRPr="00274E4D" w14:paraId="4E7674D5" w14:textId="77777777" w:rsidTr="00C25C9E">
        <w:trPr>
          <w:trHeight w:val="678"/>
        </w:trPr>
        <w:tc>
          <w:tcPr>
            <w:tcW w:w="1135" w:type="dxa"/>
            <w:vMerge/>
          </w:tcPr>
          <w:p w14:paraId="6952CE8F" w14:textId="77777777" w:rsidR="0091130B" w:rsidRDefault="0091130B" w:rsidP="0091130B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  <w:tc>
          <w:tcPr>
            <w:tcW w:w="1743" w:type="dxa"/>
            <w:vMerge/>
          </w:tcPr>
          <w:p w14:paraId="28CB2D26" w14:textId="77777777" w:rsidR="0091130B" w:rsidRDefault="0091130B" w:rsidP="0091130B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  <w:tc>
          <w:tcPr>
            <w:tcW w:w="1659" w:type="dxa"/>
          </w:tcPr>
          <w:p w14:paraId="158FE58C" w14:textId="00DC882A" w:rsidR="0091130B" w:rsidRPr="00274E4D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559" w:type="dxa"/>
            <w:noWrap/>
          </w:tcPr>
          <w:p w14:paraId="4C65DE10" w14:textId="1A37E0A8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9</w:t>
            </w:r>
          </w:p>
        </w:tc>
        <w:tc>
          <w:tcPr>
            <w:tcW w:w="2126" w:type="dxa"/>
            <w:noWrap/>
          </w:tcPr>
          <w:p w14:paraId="7B04DA1C" w14:textId="592AD68E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(2.506908681; 0.4929479668)</w:t>
            </w:r>
          </w:p>
        </w:tc>
        <w:tc>
          <w:tcPr>
            <w:tcW w:w="2127" w:type="dxa"/>
            <w:noWrap/>
          </w:tcPr>
          <w:p w14:paraId="04305D43" w14:textId="6310E541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12.50081422</w:t>
            </w:r>
          </w:p>
        </w:tc>
      </w:tr>
      <w:tr w:rsidR="0091130B" w:rsidRPr="00274E4D" w14:paraId="06EADEDD" w14:textId="77777777" w:rsidTr="00C25C9E">
        <w:trPr>
          <w:trHeight w:val="678"/>
        </w:trPr>
        <w:tc>
          <w:tcPr>
            <w:tcW w:w="1135" w:type="dxa"/>
            <w:vMerge/>
          </w:tcPr>
          <w:p w14:paraId="5F90FCC7" w14:textId="77777777" w:rsidR="0091130B" w:rsidRPr="00274E4D" w:rsidRDefault="0091130B" w:rsidP="0091130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583E34AF" w14:textId="77777777" w:rsidR="0091130B" w:rsidRPr="00274E4D" w:rsidRDefault="0091130B" w:rsidP="0091130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657807F8" w14:textId="35442F26" w:rsidR="0091130B" w:rsidRPr="00274E4D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0.1</w:t>
            </w:r>
          </w:p>
        </w:tc>
        <w:tc>
          <w:tcPr>
            <w:tcW w:w="1559" w:type="dxa"/>
            <w:noWrap/>
          </w:tcPr>
          <w:p w14:paraId="48D6B299" w14:textId="43FA568C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</w:t>
            </w:r>
          </w:p>
        </w:tc>
        <w:tc>
          <w:tcPr>
            <w:tcW w:w="2126" w:type="dxa"/>
            <w:noWrap/>
          </w:tcPr>
          <w:p w14:paraId="6F8E7AEF" w14:textId="3A2978F5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(2.506917767; 0.4929383076)</w:t>
            </w:r>
          </w:p>
        </w:tc>
        <w:tc>
          <w:tcPr>
            <w:tcW w:w="2127" w:type="dxa"/>
            <w:noWrap/>
          </w:tcPr>
          <w:p w14:paraId="480F1D7B" w14:textId="6C1A31EE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12.50081735</w:t>
            </w:r>
          </w:p>
        </w:tc>
      </w:tr>
      <w:tr w:rsidR="0091130B" w:rsidRPr="00274E4D" w14:paraId="5262CB14" w14:textId="77777777" w:rsidTr="00C25C9E">
        <w:trPr>
          <w:trHeight w:val="678"/>
        </w:trPr>
        <w:tc>
          <w:tcPr>
            <w:tcW w:w="1135" w:type="dxa"/>
            <w:vMerge/>
          </w:tcPr>
          <w:p w14:paraId="7B747C54" w14:textId="77777777" w:rsidR="0091130B" w:rsidRPr="00274E4D" w:rsidRDefault="0091130B" w:rsidP="0091130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3ED29DA0" w14:textId="77777777" w:rsidR="0091130B" w:rsidRPr="00274E4D" w:rsidRDefault="0091130B" w:rsidP="0091130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30F5C763" w14:textId="68EA2244" w:rsidR="0091130B" w:rsidRPr="00274E4D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5FEEE6A6" w14:textId="651E393D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</w:t>
            </w:r>
          </w:p>
        </w:tc>
        <w:tc>
          <w:tcPr>
            <w:tcW w:w="2126" w:type="dxa"/>
            <w:noWrap/>
          </w:tcPr>
          <w:p w14:paraId="6B13454B" w14:textId="296DA47F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(2.506912306; 0.4929452296)</w:t>
            </w:r>
          </w:p>
        </w:tc>
        <w:tc>
          <w:tcPr>
            <w:tcW w:w="2127" w:type="dxa"/>
            <w:noWrap/>
          </w:tcPr>
          <w:p w14:paraId="5D564A07" w14:textId="4536DF38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12.50080987</w:t>
            </w:r>
          </w:p>
        </w:tc>
      </w:tr>
      <w:tr w:rsidR="0091130B" w:rsidRPr="00274E4D" w14:paraId="2CB35D40" w14:textId="77777777" w:rsidTr="00C25C9E">
        <w:trPr>
          <w:trHeight w:val="678"/>
        </w:trPr>
        <w:tc>
          <w:tcPr>
            <w:tcW w:w="1135" w:type="dxa"/>
            <w:vMerge w:val="restart"/>
          </w:tcPr>
          <w:p w14:paraId="03F7D1E6" w14:textId="7D50DF61" w:rsidR="0091130B" w:rsidRPr="00D76B9E" w:rsidRDefault="0091130B" w:rsidP="0091130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43" w:type="dxa"/>
            <w:vMerge w:val="restart"/>
          </w:tcPr>
          <w:p w14:paraId="553C14F5" w14:textId="4108421B" w:rsidR="0091130B" w:rsidRPr="00641A8D" w:rsidRDefault="0091130B" w:rsidP="0091130B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(1;1)</w:t>
            </w:r>
          </w:p>
        </w:tc>
        <w:tc>
          <w:tcPr>
            <w:tcW w:w="1659" w:type="dxa"/>
          </w:tcPr>
          <w:p w14:paraId="7CFCE1E1" w14:textId="6C731CEE" w:rsidR="0091130B" w:rsidRPr="00274E4D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0C725DA4" w14:textId="54285EEB" w:rsidR="0091130B" w:rsidRDefault="00BD23E8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8</w:t>
            </w:r>
          </w:p>
        </w:tc>
        <w:tc>
          <w:tcPr>
            <w:tcW w:w="2126" w:type="dxa"/>
            <w:noWrap/>
          </w:tcPr>
          <w:p w14:paraId="1A7F1B72" w14:textId="6CF7C85E" w:rsidR="0091130B" w:rsidRDefault="00BD23E8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D23E8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(2.506908663; 0.4929478196)</w:t>
            </w:r>
          </w:p>
        </w:tc>
        <w:tc>
          <w:tcPr>
            <w:tcW w:w="2127" w:type="dxa"/>
            <w:noWrap/>
          </w:tcPr>
          <w:p w14:paraId="194CA71A" w14:textId="220926F6" w:rsidR="0091130B" w:rsidRDefault="00BD23E8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D23E8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12.50081505</w:t>
            </w:r>
          </w:p>
        </w:tc>
      </w:tr>
      <w:tr w:rsidR="0091130B" w:rsidRPr="00274E4D" w14:paraId="43550700" w14:textId="77777777" w:rsidTr="00C25C9E">
        <w:trPr>
          <w:trHeight w:val="678"/>
        </w:trPr>
        <w:tc>
          <w:tcPr>
            <w:tcW w:w="1135" w:type="dxa"/>
            <w:vMerge/>
          </w:tcPr>
          <w:p w14:paraId="794F36A2" w14:textId="77777777" w:rsidR="0091130B" w:rsidRDefault="0091130B" w:rsidP="0091130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6EEFE4FA" w14:textId="77777777" w:rsidR="0091130B" w:rsidRDefault="0091130B" w:rsidP="0091130B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  <w:tc>
          <w:tcPr>
            <w:tcW w:w="1659" w:type="dxa"/>
          </w:tcPr>
          <w:p w14:paraId="04303C0A" w14:textId="1729BCE4" w:rsidR="0091130B" w:rsidRPr="00274E4D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559" w:type="dxa"/>
            <w:noWrap/>
          </w:tcPr>
          <w:p w14:paraId="497C10CB" w14:textId="5EA90F02" w:rsidR="0091130B" w:rsidRDefault="00BD23E8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9</w:t>
            </w:r>
          </w:p>
        </w:tc>
        <w:tc>
          <w:tcPr>
            <w:tcW w:w="2126" w:type="dxa"/>
            <w:noWrap/>
          </w:tcPr>
          <w:p w14:paraId="379D0853" w14:textId="27559AE2" w:rsidR="0091130B" w:rsidRDefault="00BD23E8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D23E8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(2.506916947; 0.492939197)</w:t>
            </w:r>
          </w:p>
        </w:tc>
        <w:tc>
          <w:tcPr>
            <w:tcW w:w="2127" w:type="dxa"/>
            <w:noWrap/>
          </w:tcPr>
          <w:p w14:paraId="1E55240F" w14:textId="3DFAEED4" w:rsidR="0091130B" w:rsidRDefault="00BD23E8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D23E8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12.50081698</w:t>
            </w:r>
          </w:p>
        </w:tc>
      </w:tr>
      <w:tr w:rsidR="0091130B" w:rsidRPr="00274E4D" w14:paraId="39EDBB25" w14:textId="77777777" w:rsidTr="00C25C9E">
        <w:trPr>
          <w:trHeight w:val="678"/>
        </w:trPr>
        <w:tc>
          <w:tcPr>
            <w:tcW w:w="1135" w:type="dxa"/>
            <w:vMerge/>
          </w:tcPr>
          <w:p w14:paraId="780D1AB1" w14:textId="77777777" w:rsidR="0091130B" w:rsidRPr="00274E4D" w:rsidRDefault="0091130B" w:rsidP="0091130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29C5EC37" w14:textId="77777777" w:rsidR="0091130B" w:rsidRPr="00274E4D" w:rsidRDefault="0091130B" w:rsidP="0091130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2903D3D2" w14:textId="35642FD5" w:rsidR="0091130B" w:rsidRPr="00274E4D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0.1</w:t>
            </w:r>
          </w:p>
        </w:tc>
        <w:tc>
          <w:tcPr>
            <w:tcW w:w="1559" w:type="dxa"/>
            <w:noWrap/>
          </w:tcPr>
          <w:p w14:paraId="12E1F0F7" w14:textId="4C522D08" w:rsidR="0091130B" w:rsidRDefault="00BD23E8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7</w:t>
            </w:r>
          </w:p>
        </w:tc>
        <w:tc>
          <w:tcPr>
            <w:tcW w:w="2126" w:type="dxa"/>
            <w:noWrap/>
          </w:tcPr>
          <w:p w14:paraId="00E5E6C3" w14:textId="2F71DF53" w:rsidR="0091130B" w:rsidRDefault="00BD23E8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D23E8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(2.50692162; 0.4929374562)</w:t>
            </w:r>
          </w:p>
        </w:tc>
        <w:tc>
          <w:tcPr>
            <w:tcW w:w="2127" w:type="dxa"/>
            <w:noWrap/>
          </w:tcPr>
          <w:p w14:paraId="0ED26EB4" w14:textId="392E9D38" w:rsidR="0091130B" w:rsidRDefault="00BD23E8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D23E8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12.50080241</w:t>
            </w:r>
          </w:p>
        </w:tc>
      </w:tr>
      <w:tr w:rsidR="0091130B" w:rsidRPr="00274E4D" w14:paraId="1545FCF6" w14:textId="77777777" w:rsidTr="00C25C9E">
        <w:trPr>
          <w:trHeight w:val="678"/>
        </w:trPr>
        <w:tc>
          <w:tcPr>
            <w:tcW w:w="1135" w:type="dxa"/>
            <w:vMerge/>
          </w:tcPr>
          <w:p w14:paraId="703151EB" w14:textId="77777777" w:rsidR="0091130B" w:rsidRPr="00274E4D" w:rsidRDefault="0091130B" w:rsidP="0091130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2F2093DE" w14:textId="77777777" w:rsidR="0091130B" w:rsidRPr="00274E4D" w:rsidRDefault="0091130B" w:rsidP="0091130B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0FD569EB" w14:textId="1445DEC2" w:rsidR="0091130B" w:rsidRPr="00274E4D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094D0DAD" w14:textId="7AA970B6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6</w:t>
            </w:r>
          </w:p>
        </w:tc>
        <w:tc>
          <w:tcPr>
            <w:tcW w:w="2126" w:type="dxa"/>
            <w:noWrap/>
          </w:tcPr>
          <w:p w14:paraId="6C126D41" w14:textId="5155E323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(2.506914376; 0.4929423207)</w:t>
            </w:r>
          </w:p>
        </w:tc>
        <w:tc>
          <w:tcPr>
            <w:tcW w:w="2127" w:type="dxa"/>
            <w:noWrap/>
          </w:tcPr>
          <w:p w14:paraId="19F6346D" w14:textId="66F79AA4" w:rsidR="0091130B" w:rsidRDefault="0091130B" w:rsidP="0091130B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91130B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12.50081414</w:t>
            </w:r>
          </w:p>
        </w:tc>
      </w:tr>
      <w:tr w:rsidR="00A34E11" w:rsidRPr="00A34E11" w14:paraId="26444D8F" w14:textId="77777777" w:rsidTr="00BD7485">
        <w:trPr>
          <w:trHeight w:val="292"/>
        </w:trPr>
        <w:tc>
          <w:tcPr>
            <w:tcW w:w="10349" w:type="dxa"/>
            <w:gridSpan w:val="6"/>
            <w:shd w:val="clear" w:color="auto" w:fill="E7E6E6" w:themeFill="background2"/>
            <w:noWrap/>
          </w:tcPr>
          <w:p w14:paraId="249C9672" w14:textId="23DCA496" w:rsidR="00A34E11" w:rsidRPr="00A34E11" w:rsidRDefault="00A34E11" w:rsidP="00BD74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915E40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МЕТОД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БАРЬЕРНЫХ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ФУНКЦИЙ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ЛОГАРИФМИЧЕСКИЙ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БАРЬЕР)</w:t>
            </w:r>
          </w:p>
        </w:tc>
      </w:tr>
      <w:tr w:rsidR="00A34E11" w:rsidRPr="00434C3F" w14:paraId="791F6AF7" w14:textId="77777777" w:rsidTr="00A34E11">
        <w:trPr>
          <w:trHeight w:val="678"/>
        </w:trPr>
        <w:tc>
          <w:tcPr>
            <w:tcW w:w="1135" w:type="dxa"/>
            <w:vMerge w:val="restart"/>
            <w:noWrap/>
            <w:hideMark/>
          </w:tcPr>
          <w:p w14:paraId="5AFC7530" w14:textId="77777777" w:rsidR="00A34E11" w:rsidRPr="00274E4D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43" w:type="dxa"/>
            <w:vMerge w:val="restart"/>
            <w:noWrap/>
            <w:hideMark/>
          </w:tcPr>
          <w:p w14:paraId="2228AB39" w14:textId="77777777" w:rsidR="00A34E11" w:rsidRPr="00274E4D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; 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659" w:type="dxa"/>
            <w:noWrap/>
            <w:hideMark/>
          </w:tcPr>
          <w:p w14:paraId="0D3D7C0F" w14:textId="77777777" w:rsidR="00A34E11" w:rsidRPr="00274E4D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7331D4BA" w14:textId="5BA1F275" w:rsidR="00A34E11" w:rsidRPr="00A34E11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2126" w:type="dxa"/>
            <w:noWrap/>
          </w:tcPr>
          <w:p w14:paraId="59BAD90E" w14:textId="217DB640" w:rsidR="00A34E11" w:rsidRPr="00274E4D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34E11">
              <w:rPr>
                <w:rFonts w:ascii="Calibri" w:eastAsia="Times New Roman" w:hAnsi="Calibri" w:cs="Calibri"/>
                <w:color w:val="000000"/>
                <w:lang w:eastAsia="ru-RU"/>
              </w:rPr>
              <w:t>(2.523421235; 0.4765766402)</w:t>
            </w:r>
          </w:p>
        </w:tc>
        <w:tc>
          <w:tcPr>
            <w:tcW w:w="2127" w:type="dxa"/>
            <w:noWrap/>
          </w:tcPr>
          <w:p w14:paraId="7025E718" w14:textId="07DB4DB3" w:rsidR="00A34E11" w:rsidRPr="00434C3F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A34E11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12.50110783</w:t>
            </w:r>
          </w:p>
        </w:tc>
      </w:tr>
      <w:tr w:rsidR="00A34E11" w:rsidRPr="00274E4D" w14:paraId="6067A796" w14:textId="77777777" w:rsidTr="00BD7485">
        <w:trPr>
          <w:trHeight w:val="701"/>
        </w:trPr>
        <w:tc>
          <w:tcPr>
            <w:tcW w:w="1135" w:type="dxa"/>
            <w:vMerge/>
            <w:hideMark/>
          </w:tcPr>
          <w:p w14:paraId="4557919F" w14:textId="77777777" w:rsidR="00A34E11" w:rsidRPr="00274E4D" w:rsidRDefault="00A34E11" w:rsidP="00BD7485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  <w:hideMark/>
          </w:tcPr>
          <w:p w14:paraId="4B7A5F65" w14:textId="77777777" w:rsidR="00A34E11" w:rsidRPr="00274E4D" w:rsidRDefault="00A34E11" w:rsidP="00BD7485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  <w:hideMark/>
          </w:tcPr>
          <w:p w14:paraId="30AA8F57" w14:textId="77777777" w:rsidR="00A34E11" w:rsidRPr="00274E4D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559" w:type="dxa"/>
            <w:noWrap/>
          </w:tcPr>
          <w:p w14:paraId="1A49DACB" w14:textId="15DEF4E8" w:rsidR="00A34E11" w:rsidRPr="00D43F72" w:rsidRDefault="003E7BAB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2126" w:type="dxa"/>
            <w:noWrap/>
          </w:tcPr>
          <w:p w14:paraId="1E5B5D96" w14:textId="26D2DDC6" w:rsidR="00A34E11" w:rsidRPr="00274E4D" w:rsidRDefault="003E7BAB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E7BAB">
              <w:rPr>
                <w:rFonts w:ascii="Calibri" w:eastAsia="Times New Roman" w:hAnsi="Calibri" w:cs="Calibri"/>
                <w:color w:val="000000"/>
                <w:lang w:eastAsia="ru-RU"/>
              </w:rPr>
              <w:t>(2.523420459; 0.4765774776)</w:t>
            </w:r>
          </w:p>
        </w:tc>
        <w:tc>
          <w:tcPr>
            <w:tcW w:w="2127" w:type="dxa"/>
            <w:noWrap/>
          </w:tcPr>
          <w:p w14:paraId="3222140B" w14:textId="3B5C6E0F" w:rsidR="00A34E11" w:rsidRPr="00274E4D" w:rsidRDefault="003E7BAB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E7BAB">
              <w:rPr>
                <w:rFonts w:ascii="Calibri" w:eastAsia="Times New Roman" w:hAnsi="Calibri" w:cs="Calibri"/>
                <w:color w:val="000000"/>
                <w:lang w:eastAsia="ru-RU"/>
              </w:rPr>
              <w:t>12.50110745</w:t>
            </w:r>
          </w:p>
        </w:tc>
      </w:tr>
      <w:tr w:rsidR="00A34E11" w:rsidRPr="00274E4D" w14:paraId="6ECC9FF3" w14:textId="77777777" w:rsidTr="00BD7485">
        <w:trPr>
          <w:trHeight w:val="858"/>
        </w:trPr>
        <w:tc>
          <w:tcPr>
            <w:tcW w:w="1135" w:type="dxa"/>
            <w:vMerge/>
            <w:hideMark/>
          </w:tcPr>
          <w:p w14:paraId="03950B2D" w14:textId="77777777" w:rsidR="00A34E11" w:rsidRPr="00274E4D" w:rsidRDefault="00A34E11" w:rsidP="00BD7485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  <w:hideMark/>
          </w:tcPr>
          <w:p w14:paraId="07DA5D1F" w14:textId="77777777" w:rsidR="00A34E11" w:rsidRPr="00274E4D" w:rsidRDefault="00A34E11" w:rsidP="00BD7485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  <w:hideMark/>
          </w:tcPr>
          <w:p w14:paraId="5F332256" w14:textId="77777777" w:rsidR="00A34E11" w:rsidRPr="00274E4D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47B9204C" w14:textId="4BE7319F" w:rsidR="00A34E11" w:rsidRPr="00D43F72" w:rsidRDefault="003E7BAB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2126" w:type="dxa"/>
            <w:noWrap/>
          </w:tcPr>
          <w:p w14:paraId="2418E265" w14:textId="5DCA8703" w:rsidR="00A34E11" w:rsidRPr="00D76B9E" w:rsidRDefault="003E7BAB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E7BAB">
              <w:rPr>
                <w:rFonts w:ascii="Calibri" w:eastAsia="Times New Roman" w:hAnsi="Calibri" w:cs="Calibri"/>
                <w:color w:val="000000"/>
                <w:lang w:eastAsia="ru-RU"/>
              </w:rPr>
              <w:t>(2.523414333; 0.4765831782)</w:t>
            </w:r>
          </w:p>
        </w:tc>
        <w:tc>
          <w:tcPr>
            <w:tcW w:w="2127" w:type="dxa"/>
            <w:noWrap/>
          </w:tcPr>
          <w:p w14:paraId="69B20DE9" w14:textId="1BB6B916" w:rsidR="00A34E11" w:rsidRPr="00274E4D" w:rsidRDefault="003E7BAB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3E7BAB">
              <w:rPr>
                <w:rFonts w:ascii="Calibri" w:eastAsia="Times New Roman" w:hAnsi="Calibri" w:cs="Calibri"/>
                <w:color w:val="000000"/>
                <w:lang w:eastAsia="ru-RU"/>
              </w:rPr>
              <w:t>12.50110902</w:t>
            </w:r>
          </w:p>
        </w:tc>
      </w:tr>
      <w:tr w:rsidR="00A34E11" w:rsidRPr="00D76B9E" w14:paraId="0B460552" w14:textId="77777777" w:rsidTr="00BD7485">
        <w:trPr>
          <w:trHeight w:val="858"/>
        </w:trPr>
        <w:tc>
          <w:tcPr>
            <w:tcW w:w="1135" w:type="dxa"/>
            <w:vMerge/>
          </w:tcPr>
          <w:p w14:paraId="3B21143B" w14:textId="77777777" w:rsidR="00A34E11" w:rsidRPr="00274E4D" w:rsidRDefault="00A34E11" w:rsidP="00BD7485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7F11E516" w14:textId="77777777" w:rsidR="00A34E11" w:rsidRPr="00274E4D" w:rsidRDefault="00A34E11" w:rsidP="00BD7485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</w:tcPr>
          <w:p w14:paraId="6C8E6C09" w14:textId="77777777" w:rsidR="00A34E11" w:rsidRPr="00274E4D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0.01</w:t>
            </w:r>
          </w:p>
        </w:tc>
        <w:tc>
          <w:tcPr>
            <w:tcW w:w="1559" w:type="dxa"/>
            <w:noWrap/>
          </w:tcPr>
          <w:p w14:paraId="2ED3769A" w14:textId="0035675E" w:rsidR="00A34E11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2126" w:type="dxa"/>
            <w:noWrap/>
          </w:tcPr>
          <w:p w14:paraId="0179C9FD" w14:textId="61506E7B" w:rsidR="00A34E11" w:rsidRPr="00274E4D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1924">
              <w:rPr>
                <w:rFonts w:ascii="Calibri" w:eastAsia="Times New Roman" w:hAnsi="Calibri" w:cs="Calibri"/>
                <w:color w:val="000000"/>
                <w:lang w:eastAsia="ru-RU"/>
              </w:rPr>
              <w:t>(2.502357724; 0.4976386511)</w:t>
            </w:r>
          </w:p>
        </w:tc>
        <w:tc>
          <w:tcPr>
            <w:tcW w:w="2127" w:type="dxa"/>
            <w:noWrap/>
          </w:tcPr>
          <w:p w14:paraId="3846B2CC" w14:textId="4B5E6AD6" w:rsidR="00A34E11" w:rsidRPr="00D76B9E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1924">
              <w:rPr>
                <w:rFonts w:ascii="Calibri" w:eastAsia="Times New Roman" w:hAnsi="Calibri" w:cs="Calibri"/>
                <w:color w:val="000000"/>
                <w:lang w:eastAsia="ru-RU"/>
              </w:rPr>
              <w:t>12.50002926</w:t>
            </w:r>
          </w:p>
        </w:tc>
      </w:tr>
      <w:tr w:rsidR="00A34E11" w:rsidRPr="007822CB" w14:paraId="47112A3F" w14:textId="77777777" w:rsidTr="00BD7485">
        <w:trPr>
          <w:trHeight w:val="678"/>
        </w:trPr>
        <w:tc>
          <w:tcPr>
            <w:tcW w:w="1135" w:type="dxa"/>
            <w:vMerge w:val="restart"/>
            <w:noWrap/>
            <w:hideMark/>
          </w:tcPr>
          <w:p w14:paraId="1846C520" w14:textId="77777777" w:rsidR="00A34E11" w:rsidRPr="00274E4D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743" w:type="dxa"/>
            <w:vMerge w:val="restart"/>
            <w:noWrap/>
            <w:hideMark/>
          </w:tcPr>
          <w:p w14:paraId="6E052826" w14:textId="77777777" w:rsidR="00A34E11" w:rsidRPr="007822CB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-0.5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; 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-0.5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)</w:t>
            </w:r>
          </w:p>
        </w:tc>
        <w:tc>
          <w:tcPr>
            <w:tcW w:w="1659" w:type="dxa"/>
            <w:noWrap/>
            <w:hideMark/>
          </w:tcPr>
          <w:p w14:paraId="56E23D9A" w14:textId="77777777" w:rsidR="00A34E11" w:rsidRPr="00274E4D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40622A44" w14:textId="670D92D3" w:rsidR="00A34E11" w:rsidRPr="00C42D55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2126" w:type="dxa"/>
            <w:noWrap/>
          </w:tcPr>
          <w:p w14:paraId="10FC4D12" w14:textId="5BB2053D" w:rsidR="00A34E11" w:rsidRPr="00274E4D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1924">
              <w:rPr>
                <w:rFonts w:ascii="Calibri" w:eastAsia="Times New Roman" w:hAnsi="Calibri" w:cs="Calibri"/>
                <w:color w:val="000000"/>
                <w:lang w:eastAsia="ru-RU"/>
              </w:rPr>
              <w:t>(2.523399973; 0.4765984041)</w:t>
            </w:r>
          </w:p>
        </w:tc>
        <w:tc>
          <w:tcPr>
            <w:tcW w:w="2127" w:type="dxa"/>
            <w:noWrap/>
          </w:tcPr>
          <w:p w14:paraId="3A256143" w14:textId="782B0457" w:rsidR="00A34E11" w:rsidRPr="007822CB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21924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12.50110331</w:t>
            </w:r>
          </w:p>
        </w:tc>
      </w:tr>
      <w:tr w:rsidR="00A34E11" w:rsidRPr="007822CB" w14:paraId="743F829C" w14:textId="77777777" w:rsidTr="00BD7485">
        <w:trPr>
          <w:trHeight w:val="678"/>
        </w:trPr>
        <w:tc>
          <w:tcPr>
            <w:tcW w:w="1135" w:type="dxa"/>
            <w:vMerge/>
            <w:noWrap/>
          </w:tcPr>
          <w:p w14:paraId="788E83BB" w14:textId="77777777" w:rsidR="00A34E11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  <w:noWrap/>
          </w:tcPr>
          <w:p w14:paraId="0E609CC4" w14:textId="77777777" w:rsidR="00A34E11" w:rsidRPr="00274E4D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</w:tcPr>
          <w:p w14:paraId="2B6ABA2F" w14:textId="77777777" w:rsidR="00A34E11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559" w:type="dxa"/>
            <w:noWrap/>
          </w:tcPr>
          <w:p w14:paraId="387572A5" w14:textId="013024AD" w:rsidR="00A34E11" w:rsidRPr="00E21924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2126" w:type="dxa"/>
            <w:noWrap/>
          </w:tcPr>
          <w:p w14:paraId="0CBBE80E" w14:textId="6587E95C" w:rsidR="00A34E11" w:rsidRPr="00274E4D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1924">
              <w:rPr>
                <w:rFonts w:ascii="Calibri" w:eastAsia="Times New Roman" w:hAnsi="Calibri" w:cs="Calibri"/>
                <w:color w:val="000000"/>
                <w:lang w:eastAsia="ru-RU"/>
              </w:rPr>
              <w:t>(2.523395945; 0.4766021184)</w:t>
            </w:r>
          </w:p>
        </w:tc>
        <w:tc>
          <w:tcPr>
            <w:tcW w:w="2127" w:type="dxa"/>
            <w:noWrap/>
          </w:tcPr>
          <w:p w14:paraId="1FC218D6" w14:textId="2BD5A41E" w:rsidR="00A34E11" w:rsidRPr="007822CB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21924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12.50110452</w:t>
            </w:r>
          </w:p>
        </w:tc>
      </w:tr>
      <w:tr w:rsidR="00A34E11" w:rsidRPr="00113DF2" w14:paraId="2A454D2B" w14:textId="77777777" w:rsidTr="00BD7485">
        <w:trPr>
          <w:trHeight w:val="768"/>
        </w:trPr>
        <w:tc>
          <w:tcPr>
            <w:tcW w:w="1135" w:type="dxa"/>
            <w:vMerge/>
            <w:hideMark/>
          </w:tcPr>
          <w:p w14:paraId="438295B4" w14:textId="77777777" w:rsidR="00A34E11" w:rsidRPr="00274E4D" w:rsidRDefault="00A34E11" w:rsidP="00BD7485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  <w:hideMark/>
          </w:tcPr>
          <w:p w14:paraId="03B5FE20" w14:textId="77777777" w:rsidR="00A34E11" w:rsidRPr="00274E4D" w:rsidRDefault="00A34E11" w:rsidP="00BD7485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  <w:hideMark/>
          </w:tcPr>
          <w:p w14:paraId="77E2BC08" w14:textId="77777777" w:rsidR="00A34E11" w:rsidRPr="00274E4D" w:rsidRDefault="00A34E11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0.1</w:t>
            </w:r>
          </w:p>
        </w:tc>
        <w:tc>
          <w:tcPr>
            <w:tcW w:w="1559" w:type="dxa"/>
            <w:noWrap/>
          </w:tcPr>
          <w:p w14:paraId="505477C4" w14:textId="48BFBF7A" w:rsidR="00A34E11" w:rsidRPr="00E21924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2126" w:type="dxa"/>
            <w:noWrap/>
          </w:tcPr>
          <w:p w14:paraId="53837397" w14:textId="1D342ECD" w:rsidR="00A34E11" w:rsidRPr="00274E4D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1924">
              <w:rPr>
                <w:rFonts w:ascii="Calibri" w:eastAsia="Times New Roman" w:hAnsi="Calibri" w:cs="Calibri"/>
                <w:color w:val="000000"/>
                <w:lang w:eastAsia="ru-RU"/>
              </w:rPr>
              <w:t>(2.52341076; 0.4765870756)</w:t>
            </w:r>
          </w:p>
        </w:tc>
        <w:tc>
          <w:tcPr>
            <w:tcW w:w="2127" w:type="dxa"/>
            <w:noWrap/>
          </w:tcPr>
          <w:p w14:paraId="74F65C71" w14:textId="68FCE3E5" w:rsidR="00A34E11" w:rsidRPr="00113DF2" w:rsidRDefault="00E21924" w:rsidP="00BD7485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21924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12.50110705</w:t>
            </w:r>
          </w:p>
        </w:tc>
      </w:tr>
      <w:tr w:rsidR="00E21924" w:rsidRPr="00500912" w14:paraId="1DDB7B5A" w14:textId="77777777" w:rsidTr="00BD7485">
        <w:trPr>
          <w:trHeight w:val="613"/>
        </w:trPr>
        <w:tc>
          <w:tcPr>
            <w:tcW w:w="1135" w:type="dxa"/>
            <w:vMerge/>
            <w:hideMark/>
          </w:tcPr>
          <w:p w14:paraId="3FAE36AC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  <w:hideMark/>
          </w:tcPr>
          <w:p w14:paraId="19744C56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  <w:noWrap/>
            <w:hideMark/>
          </w:tcPr>
          <w:p w14:paraId="1DA14FA5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50791C98" w14:textId="1B9D8EA0" w:rsidR="00E21924" w:rsidRPr="007822CB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2126" w:type="dxa"/>
            <w:noWrap/>
          </w:tcPr>
          <w:p w14:paraId="514AE123" w14:textId="0675452E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E21924">
              <w:rPr>
                <w:rFonts w:ascii="Calibri" w:eastAsia="Times New Roman" w:hAnsi="Calibri" w:cs="Calibri"/>
                <w:color w:val="000000"/>
                <w:lang w:eastAsia="ru-RU"/>
              </w:rPr>
              <w:t>(2.502358373; 0.4976397366)</w:t>
            </w:r>
          </w:p>
        </w:tc>
        <w:tc>
          <w:tcPr>
            <w:tcW w:w="2127" w:type="dxa"/>
            <w:noWrap/>
          </w:tcPr>
          <w:p w14:paraId="40ABE776" w14:textId="5BEB99E6" w:rsidR="00E21924" w:rsidRPr="00500912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E21924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12.50002059</w:t>
            </w:r>
          </w:p>
        </w:tc>
      </w:tr>
      <w:tr w:rsidR="00E21924" w:rsidRPr="00E828F6" w14:paraId="45646C69" w14:textId="77777777" w:rsidTr="00BD7485">
        <w:trPr>
          <w:trHeight w:val="678"/>
        </w:trPr>
        <w:tc>
          <w:tcPr>
            <w:tcW w:w="1135" w:type="dxa"/>
            <w:vMerge w:val="restart"/>
          </w:tcPr>
          <w:p w14:paraId="0817EB3D" w14:textId="77777777" w:rsidR="00E21924" w:rsidRPr="007822CB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743" w:type="dxa"/>
            <w:vMerge w:val="restart"/>
          </w:tcPr>
          <w:p w14:paraId="18A837D6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(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-0.5;1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)</w:t>
            </w:r>
          </w:p>
        </w:tc>
        <w:tc>
          <w:tcPr>
            <w:tcW w:w="1659" w:type="dxa"/>
          </w:tcPr>
          <w:p w14:paraId="0872DAD2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3941681B" w14:textId="6BA05536" w:rsidR="00E21924" w:rsidRPr="00566E0F" w:rsidRDefault="00566E0F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2126" w:type="dxa"/>
            <w:noWrap/>
          </w:tcPr>
          <w:p w14:paraId="1D43A808" w14:textId="2990EC6A" w:rsidR="00E21924" w:rsidRPr="001D24C1" w:rsidRDefault="00566E0F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566E0F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(2.523402813; 0.4765939411)</w:t>
            </w:r>
          </w:p>
        </w:tc>
        <w:tc>
          <w:tcPr>
            <w:tcW w:w="2127" w:type="dxa"/>
            <w:noWrap/>
          </w:tcPr>
          <w:p w14:paraId="4791F4AD" w14:textId="7521C08B" w:rsidR="00E21924" w:rsidRPr="00E828F6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12.50111177</w:t>
            </w:r>
          </w:p>
        </w:tc>
      </w:tr>
      <w:tr w:rsidR="00E21924" w:rsidRPr="00E828F6" w14:paraId="4E84A6F2" w14:textId="77777777" w:rsidTr="00BD7485">
        <w:trPr>
          <w:trHeight w:val="678"/>
        </w:trPr>
        <w:tc>
          <w:tcPr>
            <w:tcW w:w="1135" w:type="dxa"/>
            <w:vMerge/>
          </w:tcPr>
          <w:p w14:paraId="389FD0A3" w14:textId="77777777" w:rsidR="00E21924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  <w:tc>
          <w:tcPr>
            <w:tcW w:w="1743" w:type="dxa"/>
            <w:vMerge/>
          </w:tcPr>
          <w:p w14:paraId="6613C48B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1F6805B4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559" w:type="dxa"/>
            <w:noWrap/>
          </w:tcPr>
          <w:p w14:paraId="74AF91DF" w14:textId="0535EBB0" w:rsidR="00E21924" w:rsidRPr="0016152A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2126" w:type="dxa"/>
            <w:noWrap/>
          </w:tcPr>
          <w:p w14:paraId="0E7BFCCB" w14:textId="2B429E9D" w:rsidR="00E21924" w:rsidRPr="001D24C1" w:rsidRDefault="00566E0F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566E0F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(2.523420236; 0.4765777329)</w:t>
            </w:r>
          </w:p>
        </w:tc>
        <w:tc>
          <w:tcPr>
            <w:tcW w:w="2127" w:type="dxa"/>
            <w:noWrap/>
          </w:tcPr>
          <w:p w14:paraId="459DB70F" w14:textId="1E194176" w:rsidR="00E21924" w:rsidRPr="00E828F6" w:rsidRDefault="00566E0F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566E0F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12.50110726</w:t>
            </w:r>
          </w:p>
        </w:tc>
      </w:tr>
      <w:tr w:rsidR="00E21924" w:rsidRPr="00272A98" w14:paraId="35D25F54" w14:textId="77777777" w:rsidTr="00BD7485">
        <w:trPr>
          <w:trHeight w:val="678"/>
        </w:trPr>
        <w:tc>
          <w:tcPr>
            <w:tcW w:w="1135" w:type="dxa"/>
            <w:vMerge/>
          </w:tcPr>
          <w:p w14:paraId="52056C5A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351A9BC0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58D5F388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0.1</w:t>
            </w:r>
          </w:p>
        </w:tc>
        <w:tc>
          <w:tcPr>
            <w:tcW w:w="1559" w:type="dxa"/>
            <w:noWrap/>
          </w:tcPr>
          <w:p w14:paraId="22EC9FFE" w14:textId="009F721E" w:rsidR="00E21924" w:rsidRPr="0016152A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2126" w:type="dxa"/>
            <w:noWrap/>
          </w:tcPr>
          <w:p w14:paraId="6AC2A937" w14:textId="2176F89B" w:rsidR="00E21924" w:rsidRPr="001D24C1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(2.523405506; 0.4765914414)</w:t>
            </w:r>
          </w:p>
        </w:tc>
        <w:tc>
          <w:tcPr>
            <w:tcW w:w="2127" w:type="dxa"/>
            <w:noWrap/>
          </w:tcPr>
          <w:p w14:paraId="48E289EF" w14:textId="54DDCD58" w:rsidR="00E21924" w:rsidRPr="00272A98" w:rsidRDefault="0016152A" w:rsidP="00E21924">
            <w:pPr>
              <w:tabs>
                <w:tab w:val="left" w:pos="288"/>
              </w:tabs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      </w:t>
            </w: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12.50111104</w:t>
            </w:r>
          </w:p>
        </w:tc>
      </w:tr>
      <w:tr w:rsidR="00E21924" w:rsidRPr="00E84D70" w14:paraId="4695F501" w14:textId="77777777" w:rsidTr="00BD7485">
        <w:trPr>
          <w:trHeight w:val="988"/>
        </w:trPr>
        <w:tc>
          <w:tcPr>
            <w:tcW w:w="1135" w:type="dxa"/>
            <w:vMerge/>
          </w:tcPr>
          <w:p w14:paraId="629FFA9F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2E5E8F30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7CA7EDB7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5157780C" w14:textId="103DC208" w:rsidR="00E21924" w:rsidRPr="0016152A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2126" w:type="dxa"/>
            <w:noWrap/>
          </w:tcPr>
          <w:p w14:paraId="23A533DC" w14:textId="38A85039" w:rsidR="00E21924" w:rsidRPr="00274E4D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eastAsia="ru-RU"/>
              </w:rPr>
              <w:t>(2.502358563; 0.4976372251)</w:t>
            </w:r>
          </w:p>
        </w:tc>
        <w:tc>
          <w:tcPr>
            <w:tcW w:w="2127" w:type="dxa"/>
            <w:noWrap/>
          </w:tcPr>
          <w:p w14:paraId="13C34E0D" w14:textId="51143B8F" w:rsidR="00E21924" w:rsidRPr="00E84D70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12.50003221</w:t>
            </w:r>
          </w:p>
        </w:tc>
      </w:tr>
      <w:tr w:rsidR="00E21924" w14:paraId="0034F03A" w14:textId="77777777" w:rsidTr="00BD7485">
        <w:trPr>
          <w:trHeight w:val="678"/>
        </w:trPr>
        <w:tc>
          <w:tcPr>
            <w:tcW w:w="1135" w:type="dxa"/>
            <w:vMerge w:val="restart"/>
          </w:tcPr>
          <w:p w14:paraId="01E50E9E" w14:textId="77777777" w:rsidR="00E21924" w:rsidRPr="003616C4" w:rsidRDefault="00E21924" w:rsidP="00E21924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743" w:type="dxa"/>
            <w:vMerge w:val="restart"/>
          </w:tcPr>
          <w:p w14:paraId="4B6E826A" w14:textId="77777777" w:rsidR="00E21924" w:rsidRPr="003616C4" w:rsidRDefault="00E21924" w:rsidP="00E21924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(1; -0.5)</w:t>
            </w:r>
          </w:p>
        </w:tc>
        <w:tc>
          <w:tcPr>
            <w:tcW w:w="1659" w:type="dxa"/>
          </w:tcPr>
          <w:p w14:paraId="698DED21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04CF0CEB" w14:textId="634CA137" w:rsidR="00E21924" w:rsidRPr="0016152A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2126" w:type="dxa"/>
            <w:noWrap/>
          </w:tcPr>
          <w:p w14:paraId="162F4580" w14:textId="62DE3E55" w:rsidR="00E21924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(2.5234126; 0.4765848973)</w:t>
            </w:r>
          </w:p>
        </w:tc>
        <w:tc>
          <w:tcPr>
            <w:tcW w:w="2127" w:type="dxa"/>
            <w:noWrap/>
          </w:tcPr>
          <w:p w14:paraId="2E8A06D5" w14:textId="7E2C8A05" w:rsidR="00E21924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12.50110893</w:t>
            </w:r>
          </w:p>
        </w:tc>
      </w:tr>
      <w:tr w:rsidR="00E21924" w14:paraId="357431ED" w14:textId="77777777" w:rsidTr="00BD7485">
        <w:trPr>
          <w:trHeight w:val="678"/>
        </w:trPr>
        <w:tc>
          <w:tcPr>
            <w:tcW w:w="1135" w:type="dxa"/>
            <w:vMerge/>
          </w:tcPr>
          <w:p w14:paraId="09F08231" w14:textId="77777777" w:rsidR="00E21924" w:rsidRDefault="00E21924" w:rsidP="00E21924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  <w:tc>
          <w:tcPr>
            <w:tcW w:w="1743" w:type="dxa"/>
            <w:vMerge/>
          </w:tcPr>
          <w:p w14:paraId="6ABF5037" w14:textId="77777777" w:rsidR="00E21924" w:rsidRDefault="00E21924" w:rsidP="00E21924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  <w:tc>
          <w:tcPr>
            <w:tcW w:w="1659" w:type="dxa"/>
          </w:tcPr>
          <w:p w14:paraId="487541F6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559" w:type="dxa"/>
            <w:noWrap/>
          </w:tcPr>
          <w:p w14:paraId="55704BD0" w14:textId="6C334A59" w:rsidR="00E21924" w:rsidRPr="0016152A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2126" w:type="dxa"/>
            <w:noWrap/>
          </w:tcPr>
          <w:p w14:paraId="50195569" w14:textId="4C389E51" w:rsidR="00E21924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(2.523415031; 0.4765825554)</w:t>
            </w:r>
          </w:p>
        </w:tc>
        <w:tc>
          <w:tcPr>
            <w:tcW w:w="2127" w:type="dxa"/>
            <w:noWrap/>
          </w:tcPr>
          <w:p w14:paraId="76EE77BB" w14:textId="13E71E57" w:rsidR="00E21924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12.50110871</w:t>
            </w:r>
          </w:p>
        </w:tc>
      </w:tr>
      <w:tr w:rsidR="00E21924" w14:paraId="46F1832A" w14:textId="77777777" w:rsidTr="00BD7485">
        <w:trPr>
          <w:trHeight w:val="678"/>
        </w:trPr>
        <w:tc>
          <w:tcPr>
            <w:tcW w:w="1135" w:type="dxa"/>
            <w:vMerge/>
          </w:tcPr>
          <w:p w14:paraId="45AC27A4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7879908C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6AAB401F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0.1</w:t>
            </w:r>
          </w:p>
        </w:tc>
        <w:tc>
          <w:tcPr>
            <w:tcW w:w="1559" w:type="dxa"/>
            <w:noWrap/>
          </w:tcPr>
          <w:p w14:paraId="46C7C971" w14:textId="6AD80763" w:rsidR="00E21924" w:rsidRPr="0016152A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2126" w:type="dxa"/>
            <w:noWrap/>
          </w:tcPr>
          <w:p w14:paraId="7987C844" w14:textId="5F494539" w:rsidR="00E21924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(2.523408898; 0.4765877717)</w:t>
            </w:r>
          </w:p>
        </w:tc>
        <w:tc>
          <w:tcPr>
            <w:tcW w:w="2127" w:type="dxa"/>
            <w:noWrap/>
          </w:tcPr>
          <w:p w14:paraId="691ADF32" w14:textId="1042B9A1" w:rsidR="00E21924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12.50111276</w:t>
            </w:r>
          </w:p>
        </w:tc>
      </w:tr>
      <w:tr w:rsidR="00E21924" w14:paraId="792410BB" w14:textId="77777777" w:rsidTr="00BD7485">
        <w:trPr>
          <w:trHeight w:val="678"/>
        </w:trPr>
        <w:tc>
          <w:tcPr>
            <w:tcW w:w="1135" w:type="dxa"/>
            <w:vMerge/>
          </w:tcPr>
          <w:p w14:paraId="3A41C1B8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07B1730F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3D97B74E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005FEF4D" w14:textId="0BA16150" w:rsidR="00E21924" w:rsidRPr="0016152A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2126" w:type="dxa"/>
            <w:noWrap/>
          </w:tcPr>
          <w:p w14:paraId="7B6C06C8" w14:textId="79ADED6D" w:rsidR="00E21924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(2.502347899; 0.4976495458)</w:t>
            </w:r>
          </w:p>
        </w:tc>
        <w:tc>
          <w:tcPr>
            <w:tcW w:w="2127" w:type="dxa"/>
            <w:noWrap/>
          </w:tcPr>
          <w:p w14:paraId="7A4D0E21" w14:textId="0FECD483" w:rsidR="00E21924" w:rsidRDefault="0016152A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12.50002381</w:t>
            </w:r>
          </w:p>
        </w:tc>
      </w:tr>
      <w:tr w:rsidR="00E21924" w14:paraId="1102D418" w14:textId="77777777" w:rsidTr="00BD7485">
        <w:trPr>
          <w:trHeight w:val="678"/>
        </w:trPr>
        <w:tc>
          <w:tcPr>
            <w:tcW w:w="1135" w:type="dxa"/>
            <w:vMerge w:val="restart"/>
          </w:tcPr>
          <w:p w14:paraId="77A2C2CD" w14:textId="77777777" w:rsidR="00E21924" w:rsidRPr="00D76B9E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1</w:t>
            </w:r>
          </w:p>
        </w:tc>
        <w:tc>
          <w:tcPr>
            <w:tcW w:w="1743" w:type="dxa"/>
            <w:vMerge w:val="restart"/>
          </w:tcPr>
          <w:p w14:paraId="3A182FD4" w14:textId="77777777" w:rsidR="00E21924" w:rsidRPr="00641A8D" w:rsidRDefault="00E21924" w:rsidP="00E21924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>(1;1)</w:t>
            </w:r>
          </w:p>
        </w:tc>
        <w:tc>
          <w:tcPr>
            <w:tcW w:w="1659" w:type="dxa"/>
          </w:tcPr>
          <w:p w14:paraId="4CEFAD82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21E037BC" w14:textId="2E3649EA" w:rsidR="00E21924" w:rsidRPr="000949A4" w:rsidRDefault="000949A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2126" w:type="dxa"/>
            <w:noWrap/>
          </w:tcPr>
          <w:p w14:paraId="31C6E32A" w14:textId="6713A62D" w:rsidR="00E21924" w:rsidRDefault="000949A4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0949A4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(2.523413035; 0.4765845678)</w:t>
            </w:r>
          </w:p>
        </w:tc>
        <w:tc>
          <w:tcPr>
            <w:tcW w:w="2127" w:type="dxa"/>
            <w:noWrap/>
          </w:tcPr>
          <w:p w14:paraId="3605A11E" w14:textId="6CA7284F" w:rsidR="00E21924" w:rsidRDefault="000949A4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0949A4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12.50110844</w:t>
            </w:r>
          </w:p>
        </w:tc>
      </w:tr>
      <w:tr w:rsidR="00E21924" w14:paraId="55E0CD02" w14:textId="77777777" w:rsidTr="00BD7485">
        <w:trPr>
          <w:trHeight w:val="678"/>
        </w:trPr>
        <w:tc>
          <w:tcPr>
            <w:tcW w:w="1135" w:type="dxa"/>
            <w:vMerge/>
          </w:tcPr>
          <w:p w14:paraId="348F482E" w14:textId="77777777" w:rsidR="00E21924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77D0CDAC" w14:textId="77777777" w:rsidR="00E21924" w:rsidRDefault="00E21924" w:rsidP="00E21924">
            <w:pPr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</w:p>
        </w:tc>
        <w:tc>
          <w:tcPr>
            <w:tcW w:w="1659" w:type="dxa"/>
          </w:tcPr>
          <w:p w14:paraId="206F2BD5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1559" w:type="dxa"/>
            <w:noWrap/>
          </w:tcPr>
          <w:p w14:paraId="63F15707" w14:textId="31810EB3" w:rsidR="00E21924" w:rsidRPr="000949A4" w:rsidRDefault="000949A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11</w:t>
            </w:r>
          </w:p>
        </w:tc>
        <w:tc>
          <w:tcPr>
            <w:tcW w:w="2126" w:type="dxa"/>
            <w:noWrap/>
          </w:tcPr>
          <w:p w14:paraId="3CA4A0C7" w14:textId="416D3B17" w:rsidR="00E21924" w:rsidRDefault="000949A4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0949A4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(2.523402653; 0.4765942398)</w:t>
            </w:r>
          </w:p>
        </w:tc>
        <w:tc>
          <w:tcPr>
            <w:tcW w:w="2127" w:type="dxa"/>
            <w:noWrap/>
          </w:tcPr>
          <w:p w14:paraId="12B8C817" w14:textId="5397B1B9" w:rsidR="00E21924" w:rsidRDefault="000949A4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0949A4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12.50111105</w:t>
            </w:r>
          </w:p>
        </w:tc>
      </w:tr>
      <w:tr w:rsidR="00E21924" w14:paraId="12B95CBA" w14:textId="77777777" w:rsidTr="00BD7485">
        <w:trPr>
          <w:trHeight w:val="678"/>
        </w:trPr>
        <w:tc>
          <w:tcPr>
            <w:tcW w:w="1135" w:type="dxa"/>
            <w:vMerge/>
          </w:tcPr>
          <w:p w14:paraId="2C25977A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3930DD51" w14:textId="77777777" w:rsidR="00E21924" w:rsidRPr="00274E4D" w:rsidRDefault="00E21924" w:rsidP="00E2192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22A73688" w14:textId="77777777" w:rsidR="00E21924" w:rsidRPr="00274E4D" w:rsidRDefault="00E2192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0.1</w:t>
            </w:r>
          </w:p>
        </w:tc>
        <w:tc>
          <w:tcPr>
            <w:tcW w:w="1559" w:type="dxa"/>
            <w:noWrap/>
          </w:tcPr>
          <w:p w14:paraId="03E3CB8A" w14:textId="75C11882" w:rsidR="00E21924" w:rsidRPr="000949A4" w:rsidRDefault="000949A4" w:rsidP="00E2192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9</w:t>
            </w:r>
          </w:p>
        </w:tc>
        <w:tc>
          <w:tcPr>
            <w:tcW w:w="2126" w:type="dxa"/>
            <w:noWrap/>
          </w:tcPr>
          <w:p w14:paraId="55040F39" w14:textId="64E494A1" w:rsidR="00E21924" w:rsidRDefault="000949A4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0949A4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(2.523408314; 0.4765892321)</w:t>
            </w:r>
          </w:p>
        </w:tc>
        <w:tc>
          <w:tcPr>
            <w:tcW w:w="2127" w:type="dxa"/>
            <w:noWrap/>
          </w:tcPr>
          <w:p w14:paraId="17C8F05A" w14:textId="4B7229F9" w:rsidR="00E21924" w:rsidRDefault="000949A4" w:rsidP="00E2192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0949A4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12.50110828</w:t>
            </w:r>
          </w:p>
        </w:tc>
      </w:tr>
      <w:tr w:rsidR="000949A4" w14:paraId="43A269EC" w14:textId="77777777" w:rsidTr="00BD7485">
        <w:trPr>
          <w:trHeight w:val="678"/>
        </w:trPr>
        <w:tc>
          <w:tcPr>
            <w:tcW w:w="1135" w:type="dxa"/>
            <w:vMerge/>
          </w:tcPr>
          <w:p w14:paraId="6C270F9A" w14:textId="77777777" w:rsidR="000949A4" w:rsidRPr="00274E4D" w:rsidRDefault="000949A4" w:rsidP="000949A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743" w:type="dxa"/>
            <w:vMerge/>
          </w:tcPr>
          <w:p w14:paraId="318E8474" w14:textId="77777777" w:rsidR="000949A4" w:rsidRPr="00274E4D" w:rsidRDefault="000949A4" w:rsidP="000949A4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9" w:type="dxa"/>
          </w:tcPr>
          <w:p w14:paraId="437C1335" w14:textId="77777777" w:rsidR="000949A4" w:rsidRPr="00274E4D" w:rsidRDefault="000949A4" w:rsidP="000949A4">
            <w:pPr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0.</w:t>
            </w: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  <w:r w:rsidRPr="00274E4D">
              <w:rPr>
                <w:rFonts w:ascii="Calibri" w:eastAsia="Times New Roman" w:hAnsi="Calibri" w:cs="Calibri"/>
                <w:color w:val="000000"/>
                <w:lang w:eastAsia="ru-RU"/>
              </w:rPr>
              <w:t>1</w:t>
            </w:r>
          </w:p>
        </w:tc>
        <w:tc>
          <w:tcPr>
            <w:tcW w:w="1559" w:type="dxa"/>
            <w:noWrap/>
          </w:tcPr>
          <w:p w14:paraId="09F9B385" w14:textId="28C26C52" w:rsidR="000949A4" w:rsidRDefault="000949A4" w:rsidP="000949A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lang w:eastAsia="ru-RU"/>
              </w:rPr>
              <w:t>8</w:t>
            </w:r>
          </w:p>
        </w:tc>
        <w:tc>
          <w:tcPr>
            <w:tcW w:w="2126" w:type="dxa"/>
            <w:noWrap/>
          </w:tcPr>
          <w:p w14:paraId="4B68B1EF" w14:textId="45C23B70" w:rsidR="000949A4" w:rsidRDefault="000949A4" w:rsidP="000949A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(2.502356348; 0.4976405606)</w:t>
            </w:r>
          </w:p>
        </w:tc>
        <w:tc>
          <w:tcPr>
            <w:tcW w:w="2127" w:type="dxa"/>
            <w:noWrap/>
          </w:tcPr>
          <w:p w14:paraId="0A7EF5A5" w14:textId="476F13A0" w:rsidR="000949A4" w:rsidRDefault="000949A4" w:rsidP="000949A4">
            <w:pPr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16152A">
              <w:rPr>
                <w:rFonts w:ascii="Calibri" w:eastAsia="Times New Roman" w:hAnsi="Calibri" w:cs="Calibri"/>
                <w:color w:val="000000"/>
                <w:lang w:val="en-US" w:eastAsia="ru-RU"/>
              </w:rPr>
              <w:t>12.50002658</w:t>
            </w:r>
          </w:p>
        </w:tc>
      </w:tr>
    </w:tbl>
    <w:p w14:paraId="3CC51EB2" w14:textId="77777777" w:rsidR="00BC6871" w:rsidRPr="00A34E11" w:rsidRDefault="00BC6871" w:rsidP="00BC6871"/>
    <w:p w14:paraId="7405BCA8" w14:textId="77777777" w:rsidR="00BC6871" w:rsidRDefault="00BC6871" w:rsidP="00BC6871">
      <w:pPr>
        <w:rPr>
          <w:lang w:val="en-US"/>
        </w:rPr>
      </w:pPr>
    </w:p>
    <w:p w14:paraId="2F9DC339" w14:textId="77777777" w:rsidR="00BC6871" w:rsidRDefault="00BC6871" w:rsidP="00BC6871">
      <w:pPr>
        <w:rPr>
          <w:lang w:val="en-US"/>
        </w:rPr>
      </w:pPr>
    </w:p>
    <w:p w14:paraId="5C275692" w14:textId="77777777" w:rsidR="00956CB3" w:rsidRDefault="00956CB3" w:rsidP="00BC6871">
      <w:pPr>
        <w:rPr>
          <w:lang w:val="en-US"/>
        </w:rPr>
      </w:pPr>
    </w:p>
    <w:p w14:paraId="7C9E05B2" w14:textId="77777777" w:rsidR="006604C3" w:rsidRDefault="006604C3" w:rsidP="00BC6871">
      <w:pPr>
        <w:rPr>
          <w:lang w:val="en-US"/>
        </w:rPr>
      </w:pPr>
    </w:p>
    <w:p w14:paraId="15CEE2D5" w14:textId="77777777" w:rsidR="006604C3" w:rsidRDefault="006604C3" w:rsidP="00BC6871">
      <w:pPr>
        <w:rPr>
          <w:lang w:val="en-US"/>
        </w:rPr>
      </w:pPr>
    </w:p>
    <w:p w14:paraId="1798B346" w14:textId="77777777" w:rsidR="006604C3" w:rsidRDefault="006604C3" w:rsidP="00BC6871">
      <w:pPr>
        <w:rPr>
          <w:lang w:val="en-US"/>
        </w:rPr>
      </w:pPr>
    </w:p>
    <w:p w14:paraId="3299BE89" w14:textId="77777777" w:rsidR="006604C3" w:rsidRDefault="006604C3" w:rsidP="00BC6871">
      <w:pPr>
        <w:rPr>
          <w:lang w:val="en-US"/>
        </w:rPr>
      </w:pPr>
    </w:p>
    <w:p w14:paraId="6470ADD7" w14:textId="77777777" w:rsidR="006604C3" w:rsidRDefault="006604C3" w:rsidP="00BC6871">
      <w:pPr>
        <w:rPr>
          <w:lang w:val="en-US"/>
        </w:rPr>
      </w:pPr>
    </w:p>
    <w:p w14:paraId="4BD6A59C" w14:textId="77777777" w:rsidR="006604C3" w:rsidRDefault="006604C3" w:rsidP="00BC6871">
      <w:pPr>
        <w:rPr>
          <w:lang w:val="en-US"/>
        </w:rPr>
      </w:pPr>
    </w:p>
    <w:p w14:paraId="76916E82" w14:textId="77777777" w:rsidR="006604C3" w:rsidRDefault="006604C3" w:rsidP="00BC6871">
      <w:pPr>
        <w:rPr>
          <w:lang w:val="en-US"/>
        </w:rPr>
      </w:pPr>
    </w:p>
    <w:p w14:paraId="4FD68330" w14:textId="77777777" w:rsidR="006604C3" w:rsidRDefault="006604C3" w:rsidP="00BC6871">
      <w:pPr>
        <w:rPr>
          <w:lang w:val="en-US"/>
        </w:rPr>
      </w:pPr>
    </w:p>
    <w:p w14:paraId="3810D95A" w14:textId="77777777" w:rsidR="006604C3" w:rsidRDefault="006604C3" w:rsidP="00BC6871">
      <w:pPr>
        <w:rPr>
          <w:lang w:val="en-US"/>
        </w:rPr>
      </w:pPr>
    </w:p>
    <w:p w14:paraId="36B85188" w14:textId="77777777" w:rsidR="006604C3" w:rsidRDefault="006604C3" w:rsidP="00BC6871">
      <w:pPr>
        <w:rPr>
          <w:lang w:val="en-US"/>
        </w:rPr>
      </w:pPr>
    </w:p>
    <w:p w14:paraId="5D7255F0" w14:textId="77777777" w:rsidR="006604C3" w:rsidRDefault="006604C3" w:rsidP="00BC6871">
      <w:pPr>
        <w:rPr>
          <w:lang w:val="en-US"/>
        </w:rPr>
      </w:pPr>
    </w:p>
    <w:p w14:paraId="6FDF2AFC" w14:textId="77777777" w:rsidR="006604C3" w:rsidRDefault="006604C3" w:rsidP="00BC6871">
      <w:pPr>
        <w:rPr>
          <w:lang w:val="en-US"/>
        </w:rPr>
      </w:pPr>
    </w:p>
    <w:p w14:paraId="721CFBA2" w14:textId="77777777" w:rsidR="006604C3" w:rsidRDefault="006604C3" w:rsidP="00BC6871">
      <w:pPr>
        <w:rPr>
          <w:lang w:val="en-US"/>
        </w:rPr>
      </w:pPr>
    </w:p>
    <w:p w14:paraId="43986462" w14:textId="77777777" w:rsidR="006604C3" w:rsidRDefault="006604C3" w:rsidP="00BC6871">
      <w:pPr>
        <w:rPr>
          <w:lang w:val="en-US"/>
        </w:rPr>
      </w:pPr>
    </w:p>
    <w:p w14:paraId="389644C1" w14:textId="77777777" w:rsidR="006604C3" w:rsidRDefault="006604C3" w:rsidP="00BC6871">
      <w:pPr>
        <w:rPr>
          <w:lang w:val="en-US"/>
        </w:rPr>
      </w:pPr>
    </w:p>
    <w:p w14:paraId="43925C6E" w14:textId="77777777" w:rsidR="006604C3" w:rsidRDefault="006604C3" w:rsidP="00BC6871"/>
    <w:p w14:paraId="16FEF456" w14:textId="77777777" w:rsidR="00C83068" w:rsidRDefault="00C83068" w:rsidP="00BC6871"/>
    <w:p w14:paraId="154E47E8" w14:textId="77777777" w:rsidR="00C83068" w:rsidRDefault="00C83068" w:rsidP="00BC6871"/>
    <w:p w14:paraId="0415881C" w14:textId="77777777" w:rsidR="00C83068" w:rsidRPr="00C83068" w:rsidRDefault="00C83068" w:rsidP="00BC6871"/>
    <w:p w14:paraId="0E3F330C" w14:textId="77777777" w:rsidR="006604C3" w:rsidRPr="00BC6871" w:rsidRDefault="006604C3" w:rsidP="00BC6871">
      <w:pPr>
        <w:rPr>
          <w:lang w:val="en-US"/>
        </w:rPr>
      </w:pPr>
    </w:p>
    <w:p w14:paraId="077D26C7" w14:textId="2F1052AB" w:rsidR="00EC70F6" w:rsidRPr="001E7820" w:rsidRDefault="34CE2E98" w:rsidP="68735FC5">
      <w:pPr>
        <w:pStyle w:val="1"/>
        <w:spacing w:after="240"/>
        <w:rPr>
          <w:rFonts w:cs="Times New Roman"/>
          <w:b w:val="0"/>
          <w:bCs/>
          <w:color w:val="auto"/>
        </w:rPr>
      </w:pPr>
      <w:r w:rsidRPr="126C70C4">
        <w:rPr>
          <w:rFonts w:cs="Times New Roman"/>
          <w:bCs/>
          <w:color w:val="auto"/>
        </w:rPr>
        <w:lastRenderedPageBreak/>
        <w:t xml:space="preserve"> </w:t>
      </w:r>
      <w:bookmarkStart w:id="9" w:name="_Toc226548091"/>
      <w:r w:rsidRPr="126C70C4">
        <w:rPr>
          <w:rFonts w:cs="Times New Roman"/>
          <w:bCs/>
          <w:color w:val="auto"/>
        </w:rPr>
        <w:t>Выводы</w:t>
      </w:r>
      <w:bookmarkEnd w:id="9"/>
      <w:r w:rsidRPr="126C70C4">
        <w:rPr>
          <w:rFonts w:cs="Times New Roman"/>
          <w:bCs/>
          <w:color w:val="auto"/>
        </w:rPr>
        <w:t xml:space="preserve"> </w:t>
      </w:r>
    </w:p>
    <w:p w14:paraId="06E89AAA" w14:textId="73359779" w:rsidR="0029153A" w:rsidRDefault="0029153A" w:rsidP="002915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лабораторной работы был изучен алгоритм барьерных функций. Были выявлены его достоинства и недостатки.</w:t>
      </w:r>
    </w:p>
    <w:p w14:paraId="30FD5B10" w14:textId="77777777" w:rsidR="0029153A" w:rsidRDefault="0029153A" w:rsidP="002915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54490B2" w14:textId="24822CCC" w:rsidR="0029153A" w:rsidRPr="0029153A" w:rsidRDefault="0029153A" w:rsidP="002915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153A">
        <w:rPr>
          <w:rFonts w:ascii="Times New Roman" w:hAnsi="Times New Roman" w:cs="Times New Roman"/>
          <w:sz w:val="24"/>
          <w:szCs w:val="24"/>
        </w:rPr>
        <w:t>Достоинства метода:</w:t>
      </w:r>
    </w:p>
    <w:p w14:paraId="526FD022" w14:textId="77777777" w:rsidR="0029153A" w:rsidRPr="0029153A" w:rsidRDefault="0029153A" w:rsidP="002915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153A">
        <w:rPr>
          <w:rFonts w:ascii="Times New Roman" w:hAnsi="Times New Roman" w:cs="Times New Roman"/>
          <w:sz w:val="24"/>
          <w:szCs w:val="24"/>
        </w:rPr>
        <w:tab/>
        <w:t>- использование в качестве основы его алгоритмической реализации известных алгоритмов решения ЗБО;</w:t>
      </w:r>
    </w:p>
    <w:p w14:paraId="26908F88" w14:textId="77777777" w:rsidR="0029153A" w:rsidRPr="0029153A" w:rsidRDefault="0029153A" w:rsidP="002915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153A">
        <w:rPr>
          <w:rFonts w:ascii="Times New Roman" w:hAnsi="Times New Roman" w:cs="Times New Roman"/>
          <w:sz w:val="24"/>
          <w:szCs w:val="24"/>
        </w:rPr>
        <w:tab/>
        <w:t>- применимость метода для решения как выпуклых, так и невыпуклых задач (последняя возможность реализуется в случае использования на каждой итерации решения выпуклой вспомогательной задачи алгоритма поиска глобального минимума);</w:t>
      </w:r>
    </w:p>
    <w:p w14:paraId="12DF0C75" w14:textId="77777777" w:rsidR="0029153A" w:rsidRPr="0029153A" w:rsidRDefault="0029153A" w:rsidP="002915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153A">
        <w:rPr>
          <w:rFonts w:ascii="Times New Roman" w:hAnsi="Times New Roman" w:cs="Times New Roman"/>
          <w:sz w:val="24"/>
          <w:szCs w:val="24"/>
        </w:rPr>
        <w:tab/>
        <w:t>- итеративное формирование последовательности допустимых решений исходной задачи (в отличие от метода штрафных функций).</w:t>
      </w:r>
    </w:p>
    <w:p w14:paraId="11ED92E3" w14:textId="77777777" w:rsidR="0029153A" w:rsidRPr="0029153A" w:rsidRDefault="0029153A" w:rsidP="002915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153A">
        <w:rPr>
          <w:rFonts w:ascii="Times New Roman" w:hAnsi="Times New Roman" w:cs="Times New Roman"/>
          <w:sz w:val="24"/>
          <w:szCs w:val="24"/>
        </w:rPr>
        <w:tab/>
        <w:t>Недостатки метода:</w:t>
      </w:r>
    </w:p>
    <w:p w14:paraId="6228D2A6" w14:textId="1D4538AB" w:rsidR="0029153A" w:rsidRPr="00C83068" w:rsidRDefault="0029153A" w:rsidP="002915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153A">
        <w:rPr>
          <w:rFonts w:ascii="Times New Roman" w:hAnsi="Times New Roman" w:cs="Times New Roman"/>
          <w:sz w:val="24"/>
          <w:szCs w:val="24"/>
        </w:rPr>
        <w:tab/>
        <w:t>- поиск начальной допустимой точки для некоторых задач может оказаться непростым делом</w:t>
      </w:r>
      <w:r w:rsidR="00C83068" w:rsidRPr="00C83068">
        <w:rPr>
          <w:rFonts w:ascii="Times New Roman" w:hAnsi="Times New Roman" w:cs="Times New Roman"/>
          <w:sz w:val="24"/>
          <w:szCs w:val="24"/>
        </w:rPr>
        <w:t>;</w:t>
      </w:r>
    </w:p>
    <w:p w14:paraId="53260F62" w14:textId="77777777" w:rsidR="0029153A" w:rsidRPr="0029153A" w:rsidRDefault="0029153A" w:rsidP="002915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153A">
        <w:rPr>
          <w:rFonts w:ascii="Times New Roman" w:hAnsi="Times New Roman" w:cs="Times New Roman"/>
          <w:sz w:val="24"/>
          <w:szCs w:val="24"/>
        </w:rPr>
        <w:tab/>
        <w:t>- решение вспомогательной задачи при приближении к границе допустимой области исходной задачи может привести к выходу из допустимой области вследствие использования дискретных шагов в алгоритмах решения ЗБО. Для того, чтобы это не произошло, указанные алгоритмы дополнять процедурой явной проверки значений функции g_i (x), определяющих ограничения исходной задачи;</w:t>
      </w:r>
    </w:p>
    <w:p w14:paraId="7628FDB6" w14:textId="77777777" w:rsidR="0029153A" w:rsidRPr="0029153A" w:rsidRDefault="0029153A" w:rsidP="002915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9153A">
        <w:rPr>
          <w:rFonts w:ascii="Times New Roman" w:hAnsi="Times New Roman" w:cs="Times New Roman"/>
          <w:sz w:val="24"/>
          <w:szCs w:val="24"/>
        </w:rPr>
        <w:tab/>
        <w:t>- отсутствие формальных процедур выбора значений параметров μ_  и β;</w:t>
      </w:r>
    </w:p>
    <w:p w14:paraId="6C2DC7A1" w14:textId="1D9A2A87" w:rsidR="006A6F44" w:rsidRPr="00EE45C8" w:rsidRDefault="0029153A" w:rsidP="0029153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9153A">
        <w:rPr>
          <w:rFonts w:ascii="Times New Roman" w:hAnsi="Times New Roman" w:cs="Times New Roman"/>
          <w:sz w:val="24"/>
          <w:szCs w:val="24"/>
        </w:rPr>
        <w:tab/>
        <w:t>- необходимость многократного решения ЗБО.</w:t>
      </w:r>
    </w:p>
    <w:p w14:paraId="433C7E8F" w14:textId="77777777" w:rsidR="00A75EE1" w:rsidRPr="00CA40E5" w:rsidRDefault="00A75EE1" w:rsidP="0014343F">
      <w:pPr>
        <w:spacing w:after="0"/>
        <w:jc w:val="both"/>
        <w:rPr>
          <w:rFonts w:ascii="Consolas" w:hAnsi="Consolas" w:cs="Times New Roman"/>
          <w:sz w:val="18"/>
          <w:szCs w:val="18"/>
        </w:rPr>
      </w:pPr>
    </w:p>
    <w:sectPr w:rsidR="00A75EE1" w:rsidRPr="00CA40E5">
      <w:headerReference w:type="default" r:id="rId38"/>
      <w:headerReference w:type="first" r:id="rId39"/>
      <w:footerReference w:type="first" r:id="rId4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86479" w14:textId="77777777" w:rsidR="0095138A" w:rsidRDefault="0095138A" w:rsidP="00B14723">
      <w:pPr>
        <w:spacing w:after="0" w:line="240" w:lineRule="auto"/>
      </w:pPr>
      <w:r>
        <w:separator/>
      </w:r>
    </w:p>
  </w:endnote>
  <w:endnote w:type="continuationSeparator" w:id="0">
    <w:p w14:paraId="06AAAD07" w14:textId="77777777" w:rsidR="0095138A" w:rsidRDefault="0095138A" w:rsidP="00B14723">
      <w:pPr>
        <w:spacing w:after="0" w:line="240" w:lineRule="auto"/>
      </w:pPr>
      <w:r>
        <w:continuationSeparator/>
      </w:r>
    </w:p>
  </w:endnote>
  <w:endnote w:type="continuationNotice" w:id="1">
    <w:p w14:paraId="4CF347B5" w14:textId="77777777" w:rsidR="0095138A" w:rsidRDefault="0095138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46F9" w14:textId="678FB620" w:rsidR="004B42E2" w:rsidRDefault="004B42E2" w:rsidP="126C70C4">
    <w:pPr>
      <w:pStyle w:val="a6"/>
      <w:jc w:val="right"/>
      <w:rPr>
        <w:noProof/>
      </w:rPr>
    </w:pPr>
    <w:r>
      <w:fldChar w:fldCharType="begin"/>
    </w:r>
    <w:r>
      <w:instrText>PAGE</w:instrText>
    </w:r>
    <w:r>
      <w:fldChar w:fldCharType="separate"/>
    </w:r>
    <w:r>
      <w:rPr>
        <w:noProof/>
      </w:rPr>
      <w:t>6</w:t>
    </w:r>
    <w:r>
      <w:fldChar w:fldCharType="end"/>
    </w:r>
  </w:p>
  <w:p w14:paraId="717AAFBA" w14:textId="77777777" w:rsidR="004B42E2" w:rsidRDefault="004B42E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4B42E2" w14:paraId="00C2626B" w14:textId="77777777" w:rsidTr="126C70C4">
      <w:trPr>
        <w:trHeight w:val="300"/>
      </w:trPr>
      <w:tc>
        <w:tcPr>
          <w:tcW w:w="3115" w:type="dxa"/>
        </w:tcPr>
        <w:p w14:paraId="63509B83" w14:textId="25BDDB8D" w:rsidR="004B42E2" w:rsidRDefault="004B42E2" w:rsidP="126C70C4">
          <w:pPr>
            <w:pStyle w:val="a4"/>
            <w:ind w:left="-115"/>
          </w:pPr>
        </w:p>
      </w:tc>
      <w:tc>
        <w:tcPr>
          <w:tcW w:w="3115" w:type="dxa"/>
        </w:tcPr>
        <w:p w14:paraId="6721300D" w14:textId="5253E6E2" w:rsidR="004B42E2" w:rsidRDefault="004B42E2" w:rsidP="126C70C4">
          <w:pPr>
            <w:pStyle w:val="a4"/>
            <w:jc w:val="center"/>
          </w:pPr>
        </w:p>
      </w:tc>
      <w:tc>
        <w:tcPr>
          <w:tcW w:w="3115" w:type="dxa"/>
        </w:tcPr>
        <w:p w14:paraId="7A96A306" w14:textId="16FE3690" w:rsidR="004B42E2" w:rsidRDefault="004B42E2" w:rsidP="126C70C4">
          <w:pPr>
            <w:pStyle w:val="a4"/>
            <w:ind w:right="-115"/>
            <w:jc w:val="right"/>
          </w:pPr>
        </w:p>
      </w:tc>
    </w:tr>
  </w:tbl>
  <w:p w14:paraId="417D6028" w14:textId="33077B64" w:rsidR="004B42E2" w:rsidRDefault="004B42E2" w:rsidP="126C70C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4B42E2" w14:paraId="6E057A47" w14:textId="77777777" w:rsidTr="126C70C4">
      <w:trPr>
        <w:trHeight w:val="300"/>
      </w:trPr>
      <w:tc>
        <w:tcPr>
          <w:tcW w:w="3115" w:type="dxa"/>
        </w:tcPr>
        <w:p w14:paraId="2C2ABB53" w14:textId="4B837B13" w:rsidR="004B42E2" w:rsidRDefault="004B42E2" w:rsidP="126C70C4">
          <w:pPr>
            <w:pStyle w:val="a4"/>
            <w:ind w:left="-115"/>
          </w:pPr>
        </w:p>
      </w:tc>
      <w:tc>
        <w:tcPr>
          <w:tcW w:w="3115" w:type="dxa"/>
        </w:tcPr>
        <w:p w14:paraId="5F53B0A7" w14:textId="655590FB" w:rsidR="004B42E2" w:rsidRDefault="004B42E2" w:rsidP="126C70C4">
          <w:pPr>
            <w:pStyle w:val="a4"/>
            <w:jc w:val="center"/>
          </w:pPr>
        </w:p>
      </w:tc>
      <w:tc>
        <w:tcPr>
          <w:tcW w:w="3115" w:type="dxa"/>
        </w:tcPr>
        <w:p w14:paraId="18ADF9A9" w14:textId="1387EA45" w:rsidR="004B42E2" w:rsidRDefault="004B42E2" w:rsidP="126C70C4">
          <w:pPr>
            <w:pStyle w:val="a4"/>
            <w:ind w:right="-115"/>
            <w:jc w:val="right"/>
          </w:pPr>
        </w:p>
      </w:tc>
    </w:tr>
  </w:tbl>
  <w:p w14:paraId="1BA6DD70" w14:textId="20C1160A" w:rsidR="004B42E2" w:rsidRDefault="004B42E2" w:rsidP="126C70C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227A3" w14:textId="77777777" w:rsidR="0095138A" w:rsidRDefault="0095138A" w:rsidP="00B14723">
      <w:pPr>
        <w:spacing w:after="0" w:line="240" w:lineRule="auto"/>
      </w:pPr>
      <w:r>
        <w:separator/>
      </w:r>
    </w:p>
  </w:footnote>
  <w:footnote w:type="continuationSeparator" w:id="0">
    <w:p w14:paraId="57B46675" w14:textId="77777777" w:rsidR="0095138A" w:rsidRDefault="0095138A" w:rsidP="00B14723">
      <w:pPr>
        <w:spacing w:after="0" w:line="240" w:lineRule="auto"/>
      </w:pPr>
      <w:r>
        <w:continuationSeparator/>
      </w:r>
    </w:p>
  </w:footnote>
  <w:footnote w:type="continuationNotice" w:id="1">
    <w:p w14:paraId="20AF8E77" w14:textId="77777777" w:rsidR="0095138A" w:rsidRDefault="0095138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4B42E2" w14:paraId="1B3B5C10" w14:textId="77777777" w:rsidTr="126C70C4">
      <w:trPr>
        <w:trHeight w:val="300"/>
      </w:trPr>
      <w:tc>
        <w:tcPr>
          <w:tcW w:w="3115" w:type="dxa"/>
        </w:tcPr>
        <w:p w14:paraId="328E7E0B" w14:textId="472BDADD" w:rsidR="004B42E2" w:rsidRDefault="004B42E2" w:rsidP="126C70C4">
          <w:pPr>
            <w:pStyle w:val="a4"/>
            <w:ind w:left="-115"/>
          </w:pPr>
        </w:p>
      </w:tc>
      <w:tc>
        <w:tcPr>
          <w:tcW w:w="3115" w:type="dxa"/>
        </w:tcPr>
        <w:p w14:paraId="06B9C46B" w14:textId="4C34AC8E" w:rsidR="004B42E2" w:rsidRDefault="004B42E2" w:rsidP="126C70C4">
          <w:pPr>
            <w:pStyle w:val="a4"/>
            <w:jc w:val="center"/>
          </w:pPr>
        </w:p>
      </w:tc>
      <w:tc>
        <w:tcPr>
          <w:tcW w:w="3115" w:type="dxa"/>
        </w:tcPr>
        <w:p w14:paraId="5FA78689" w14:textId="5F84163B" w:rsidR="004B42E2" w:rsidRDefault="004B42E2" w:rsidP="126C70C4">
          <w:pPr>
            <w:pStyle w:val="a4"/>
            <w:ind w:right="-115"/>
            <w:jc w:val="right"/>
          </w:pPr>
        </w:p>
      </w:tc>
    </w:tr>
  </w:tbl>
  <w:p w14:paraId="49B3B206" w14:textId="719DED5A" w:rsidR="004B42E2" w:rsidRDefault="004B42E2" w:rsidP="126C70C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4B42E2" w14:paraId="451CE356" w14:textId="77777777" w:rsidTr="126C70C4">
      <w:trPr>
        <w:trHeight w:val="300"/>
      </w:trPr>
      <w:tc>
        <w:tcPr>
          <w:tcW w:w="3115" w:type="dxa"/>
        </w:tcPr>
        <w:p w14:paraId="27A959FA" w14:textId="10A1F1E5" w:rsidR="004B42E2" w:rsidRDefault="004B42E2" w:rsidP="126C70C4">
          <w:pPr>
            <w:pStyle w:val="a4"/>
            <w:ind w:left="-115"/>
          </w:pPr>
        </w:p>
      </w:tc>
      <w:tc>
        <w:tcPr>
          <w:tcW w:w="3115" w:type="dxa"/>
        </w:tcPr>
        <w:p w14:paraId="47120E48" w14:textId="48E996F9" w:rsidR="004B42E2" w:rsidRDefault="004B42E2" w:rsidP="126C70C4">
          <w:pPr>
            <w:pStyle w:val="a4"/>
            <w:jc w:val="center"/>
          </w:pPr>
        </w:p>
      </w:tc>
      <w:tc>
        <w:tcPr>
          <w:tcW w:w="3115" w:type="dxa"/>
        </w:tcPr>
        <w:p w14:paraId="011C511E" w14:textId="0057B98D" w:rsidR="004B42E2" w:rsidRDefault="004B42E2" w:rsidP="126C70C4">
          <w:pPr>
            <w:pStyle w:val="a4"/>
            <w:ind w:right="-115"/>
            <w:jc w:val="right"/>
          </w:pPr>
        </w:p>
      </w:tc>
    </w:tr>
  </w:tbl>
  <w:p w14:paraId="3D7340C5" w14:textId="179C5EEB" w:rsidR="004B42E2" w:rsidRDefault="004B42E2" w:rsidP="126C70C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5BFD1" w14:textId="25F050A4" w:rsidR="004B42E2" w:rsidRDefault="004B42E2" w:rsidP="126C70C4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4B42E2" w14:paraId="341AC2E7" w14:textId="77777777" w:rsidTr="126C70C4">
      <w:trPr>
        <w:trHeight w:val="300"/>
      </w:trPr>
      <w:tc>
        <w:tcPr>
          <w:tcW w:w="3115" w:type="dxa"/>
        </w:tcPr>
        <w:p w14:paraId="6DADEC26" w14:textId="15346C58" w:rsidR="004B42E2" w:rsidRDefault="004B42E2" w:rsidP="126C70C4">
          <w:pPr>
            <w:pStyle w:val="a4"/>
            <w:ind w:left="-115"/>
          </w:pPr>
        </w:p>
      </w:tc>
      <w:tc>
        <w:tcPr>
          <w:tcW w:w="3115" w:type="dxa"/>
        </w:tcPr>
        <w:p w14:paraId="71E0A4C4" w14:textId="7078130F" w:rsidR="004B42E2" w:rsidRDefault="004B42E2" w:rsidP="126C70C4">
          <w:pPr>
            <w:pStyle w:val="a4"/>
            <w:jc w:val="center"/>
          </w:pPr>
        </w:p>
      </w:tc>
      <w:tc>
        <w:tcPr>
          <w:tcW w:w="3115" w:type="dxa"/>
        </w:tcPr>
        <w:p w14:paraId="2E1A255E" w14:textId="7E28CB41" w:rsidR="004B42E2" w:rsidRDefault="004B42E2" w:rsidP="126C70C4">
          <w:pPr>
            <w:pStyle w:val="a4"/>
            <w:ind w:right="-115"/>
            <w:jc w:val="right"/>
          </w:pPr>
        </w:p>
      </w:tc>
    </w:tr>
  </w:tbl>
  <w:p w14:paraId="374829BC" w14:textId="2692110B" w:rsidR="004B42E2" w:rsidRDefault="004B42E2" w:rsidP="126C70C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2EF6"/>
    <w:multiLevelType w:val="singleLevel"/>
    <w:tmpl w:val="88048B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1BA95342"/>
    <w:multiLevelType w:val="singleLevel"/>
    <w:tmpl w:val="9516DD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2E593DFE"/>
    <w:multiLevelType w:val="hybridMultilevel"/>
    <w:tmpl w:val="D4289E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2C2EB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F6A176B"/>
    <w:multiLevelType w:val="hybridMultilevel"/>
    <w:tmpl w:val="0F1CFE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C1EBE"/>
    <w:multiLevelType w:val="singleLevel"/>
    <w:tmpl w:val="56EC0ED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6" w15:restartNumberingAfterBreak="0">
    <w:nsid w:val="5EE24AD2"/>
    <w:multiLevelType w:val="singleLevel"/>
    <w:tmpl w:val="26AABFF8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</w:abstractNum>
  <w:abstractNum w:abstractNumId="7" w15:restartNumberingAfterBreak="0">
    <w:nsid w:val="642E016D"/>
    <w:multiLevelType w:val="hybridMultilevel"/>
    <w:tmpl w:val="EB0A65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8467E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C8165C"/>
    <w:multiLevelType w:val="hybridMultilevel"/>
    <w:tmpl w:val="AC246B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AC64E23"/>
    <w:multiLevelType w:val="singleLevel"/>
    <w:tmpl w:val="A11ADF0C"/>
    <w:lvl w:ilvl="0">
      <w:start w:val="1"/>
      <w:numFmt w:val="decimal"/>
      <w:lvlText w:val="%1."/>
      <w:lvlJc w:val="left"/>
      <w:pPr>
        <w:tabs>
          <w:tab w:val="num" w:pos="1125"/>
        </w:tabs>
        <w:ind w:left="1125" w:hanging="405"/>
      </w:pPr>
    </w:lvl>
  </w:abstractNum>
  <w:num w:numId="1" w16cid:durableId="2107456903">
    <w:abstractNumId w:val="4"/>
  </w:num>
  <w:num w:numId="2" w16cid:durableId="2117483111">
    <w:abstractNumId w:val="9"/>
  </w:num>
  <w:num w:numId="3" w16cid:durableId="806093898">
    <w:abstractNumId w:val="2"/>
  </w:num>
  <w:num w:numId="4" w16cid:durableId="233929158">
    <w:abstractNumId w:val="7"/>
  </w:num>
  <w:num w:numId="5" w16cid:durableId="780757110">
    <w:abstractNumId w:val="1"/>
    <w:lvlOverride w:ilvl="0">
      <w:startOverride w:val="1"/>
    </w:lvlOverride>
  </w:num>
  <w:num w:numId="6" w16cid:durableId="441651604">
    <w:abstractNumId w:val="8"/>
  </w:num>
  <w:num w:numId="7" w16cid:durableId="685600851">
    <w:abstractNumId w:val="3"/>
  </w:num>
  <w:num w:numId="8" w16cid:durableId="986784044">
    <w:abstractNumId w:val="1"/>
  </w:num>
  <w:num w:numId="9" w16cid:durableId="2021271422">
    <w:abstractNumId w:val="0"/>
  </w:num>
  <w:num w:numId="10" w16cid:durableId="47999461">
    <w:abstractNumId w:val="6"/>
  </w:num>
  <w:num w:numId="11" w16cid:durableId="806049647">
    <w:abstractNumId w:val="10"/>
    <w:lvlOverride w:ilvl="0">
      <w:startOverride w:val="1"/>
    </w:lvlOverride>
  </w:num>
  <w:num w:numId="12" w16cid:durableId="197416950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D4F"/>
    <w:rsid w:val="00003BE8"/>
    <w:rsid w:val="00016403"/>
    <w:rsid w:val="000223FF"/>
    <w:rsid w:val="0002470C"/>
    <w:rsid w:val="00025C89"/>
    <w:rsid w:val="000314F7"/>
    <w:rsid w:val="00044D8B"/>
    <w:rsid w:val="000467F9"/>
    <w:rsid w:val="000561E3"/>
    <w:rsid w:val="00066255"/>
    <w:rsid w:val="000767A2"/>
    <w:rsid w:val="0007FC2C"/>
    <w:rsid w:val="00083C88"/>
    <w:rsid w:val="000949A4"/>
    <w:rsid w:val="000A3369"/>
    <w:rsid w:val="000C6619"/>
    <w:rsid w:val="000E67FE"/>
    <w:rsid w:val="000F386F"/>
    <w:rsid w:val="000F722C"/>
    <w:rsid w:val="000F7F00"/>
    <w:rsid w:val="001143BC"/>
    <w:rsid w:val="00116796"/>
    <w:rsid w:val="001174A0"/>
    <w:rsid w:val="0012754A"/>
    <w:rsid w:val="0014343F"/>
    <w:rsid w:val="00150D1E"/>
    <w:rsid w:val="0015171C"/>
    <w:rsid w:val="0016152A"/>
    <w:rsid w:val="0017554D"/>
    <w:rsid w:val="001800AB"/>
    <w:rsid w:val="001869F3"/>
    <w:rsid w:val="0019250F"/>
    <w:rsid w:val="001A5746"/>
    <w:rsid w:val="001B0EC1"/>
    <w:rsid w:val="001B54BC"/>
    <w:rsid w:val="001B7D8B"/>
    <w:rsid w:val="001C4F1B"/>
    <w:rsid w:val="001C6B62"/>
    <w:rsid w:val="001D24C1"/>
    <w:rsid w:val="001E6198"/>
    <w:rsid w:val="001E7820"/>
    <w:rsid w:val="0020690C"/>
    <w:rsid w:val="002236AC"/>
    <w:rsid w:val="00230D30"/>
    <w:rsid w:val="00235166"/>
    <w:rsid w:val="002464AB"/>
    <w:rsid w:val="002550B8"/>
    <w:rsid w:val="00257867"/>
    <w:rsid w:val="00260833"/>
    <w:rsid w:val="002614EE"/>
    <w:rsid w:val="00276E65"/>
    <w:rsid w:val="00286CB0"/>
    <w:rsid w:val="0029153A"/>
    <w:rsid w:val="002F4991"/>
    <w:rsid w:val="00303E79"/>
    <w:rsid w:val="00307603"/>
    <w:rsid w:val="0031103F"/>
    <w:rsid w:val="0031622A"/>
    <w:rsid w:val="003407EC"/>
    <w:rsid w:val="00350BA4"/>
    <w:rsid w:val="00361549"/>
    <w:rsid w:val="003616C4"/>
    <w:rsid w:val="003728CB"/>
    <w:rsid w:val="003829FF"/>
    <w:rsid w:val="003A56C2"/>
    <w:rsid w:val="003B124F"/>
    <w:rsid w:val="003B3D3B"/>
    <w:rsid w:val="003C1062"/>
    <w:rsid w:val="003C2E46"/>
    <w:rsid w:val="003D08CD"/>
    <w:rsid w:val="003D6C2D"/>
    <w:rsid w:val="003E7BAB"/>
    <w:rsid w:val="003F429D"/>
    <w:rsid w:val="003F4A9B"/>
    <w:rsid w:val="003F71F8"/>
    <w:rsid w:val="00402DED"/>
    <w:rsid w:val="0042755A"/>
    <w:rsid w:val="004431E0"/>
    <w:rsid w:val="004562C5"/>
    <w:rsid w:val="0046116E"/>
    <w:rsid w:val="00475288"/>
    <w:rsid w:val="00483202"/>
    <w:rsid w:val="004A27DA"/>
    <w:rsid w:val="004A5540"/>
    <w:rsid w:val="004A7AC0"/>
    <w:rsid w:val="004B42E2"/>
    <w:rsid w:val="004C0FB4"/>
    <w:rsid w:val="004C4134"/>
    <w:rsid w:val="004C7B89"/>
    <w:rsid w:val="004D2CFF"/>
    <w:rsid w:val="004D4B9F"/>
    <w:rsid w:val="004E3D4F"/>
    <w:rsid w:val="004F16E3"/>
    <w:rsid w:val="004F3A30"/>
    <w:rsid w:val="004F6725"/>
    <w:rsid w:val="004F9EC1"/>
    <w:rsid w:val="00505664"/>
    <w:rsid w:val="00507339"/>
    <w:rsid w:val="0051043B"/>
    <w:rsid w:val="00525CE3"/>
    <w:rsid w:val="005338F5"/>
    <w:rsid w:val="005415F8"/>
    <w:rsid w:val="005432F7"/>
    <w:rsid w:val="00554EBF"/>
    <w:rsid w:val="0056222A"/>
    <w:rsid w:val="00566E0F"/>
    <w:rsid w:val="00570952"/>
    <w:rsid w:val="005722F7"/>
    <w:rsid w:val="00572E10"/>
    <w:rsid w:val="005869A8"/>
    <w:rsid w:val="00587638"/>
    <w:rsid w:val="005B2FFB"/>
    <w:rsid w:val="005B6263"/>
    <w:rsid w:val="005E1F59"/>
    <w:rsid w:val="005E4234"/>
    <w:rsid w:val="005F310D"/>
    <w:rsid w:val="005F7EE8"/>
    <w:rsid w:val="0061114A"/>
    <w:rsid w:val="00623C8D"/>
    <w:rsid w:val="00623E23"/>
    <w:rsid w:val="00627291"/>
    <w:rsid w:val="00630C18"/>
    <w:rsid w:val="006310B9"/>
    <w:rsid w:val="00641A8D"/>
    <w:rsid w:val="006556F5"/>
    <w:rsid w:val="006604C3"/>
    <w:rsid w:val="00690171"/>
    <w:rsid w:val="006A6F44"/>
    <w:rsid w:val="006B5182"/>
    <w:rsid w:val="006B5B33"/>
    <w:rsid w:val="006C4815"/>
    <w:rsid w:val="006C57BE"/>
    <w:rsid w:val="006D2587"/>
    <w:rsid w:val="006D2E6D"/>
    <w:rsid w:val="006D6D11"/>
    <w:rsid w:val="006E3CE6"/>
    <w:rsid w:val="006E5915"/>
    <w:rsid w:val="00704B4A"/>
    <w:rsid w:val="00707750"/>
    <w:rsid w:val="007116E1"/>
    <w:rsid w:val="0072722C"/>
    <w:rsid w:val="00730E27"/>
    <w:rsid w:val="007443B5"/>
    <w:rsid w:val="00761DDB"/>
    <w:rsid w:val="00767174"/>
    <w:rsid w:val="007734E6"/>
    <w:rsid w:val="007810C5"/>
    <w:rsid w:val="007822CB"/>
    <w:rsid w:val="00791327"/>
    <w:rsid w:val="007A12EA"/>
    <w:rsid w:val="007B092B"/>
    <w:rsid w:val="007D1E67"/>
    <w:rsid w:val="007F337C"/>
    <w:rsid w:val="00803F8F"/>
    <w:rsid w:val="00822FE8"/>
    <w:rsid w:val="008238F4"/>
    <w:rsid w:val="00827074"/>
    <w:rsid w:val="008342C9"/>
    <w:rsid w:val="00855CA1"/>
    <w:rsid w:val="00857CA1"/>
    <w:rsid w:val="008640DD"/>
    <w:rsid w:val="008811D4"/>
    <w:rsid w:val="008823C4"/>
    <w:rsid w:val="00884374"/>
    <w:rsid w:val="008A2B98"/>
    <w:rsid w:val="008B069A"/>
    <w:rsid w:val="008C1739"/>
    <w:rsid w:val="008C5CFA"/>
    <w:rsid w:val="008D7B6E"/>
    <w:rsid w:val="008E7B2A"/>
    <w:rsid w:val="0091130B"/>
    <w:rsid w:val="00915E40"/>
    <w:rsid w:val="009234DD"/>
    <w:rsid w:val="0095138A"/>
    <w:rsid w:val="009534A0"/>
    <w:rsid w:val="00956CB3"/>
    <w:rsid w:val="00974490"/>
    <w:rsid w:val="00974F34"/>
    <w:rsid w:val="009A13F9"/>
    <w:rsid w:val="009B0122"/>
    <w:rsid w:val="009C4B0C"/>
    <w:rsid w:val="009D74DF"/>
    <w:rsid w:val="009E5E21"/>
    <w:rsid w:val="009E7233"/>
    <w:rsid w:val="00A03927"/>
    <w:rsid w:val="00A12414"/>
    <w:rsid w:val="00A27518"/>
    <w:rsid w:val="00A34E11"/>
    <w:rsid w:val="00A430E8"/>
    <w:rsid w:val="00A44AED"/>
    <w:rsid w:val="00A529A6"/>
    <w:rsid w:val="00A54845"/>
    <w:rsid w:val="00A5756B"/>
    <w:rsid w:val="00A60689"/>
    <w:rsid w:val="00A63E20"/>
    <w:rsid w:val="00A75EE1"/>
    <w:rsid w:val="00AC46B0"/>
    <w:rsid w:val="00AD19CE"/>
    <w:rsid w:val="00AD1C2A"/>
    <w:rsid w:val="00AD4A00"/>
    <w:rsid w:val="00AE142A"/>
    <w:rsid w:val="00AE2C52"/>
    <w:rsid w:val="00AF242F"/>
    <w:rsid w:val="00B02EB4"/>
    <w:rsid w:val="00B110F1"/>
    <w:rsid w:val="00B14723"/>
    <w:rsid w:val="00B367B4"/>
    <w:rsid w:val="00B535BD"/>
    <w:rsid w:val="00B87B7D"/>
    <w:rsid w:val="00BA6866"/>
    <w:rsid w:val="00BC6871"/>
    <w:rsid w:val="00BD23E8"/>
    <w:rsid w:val="00BE17A8"/>
    <w:rsid w:val="00BE258E"/>
    <w:rsid w:val="00BE5977"/>
    <w:rsid w:val="00BF3D86"/>
    <w:rsid w:val="00BF5024"/>
    <w:rsid w:val="00C10BED"/>
    <w:rsid w:val="00C12963"/>
    <w:rsid w:val="00C24B12"/>
    <w:rsid w:val="00C25C9E"/>
    <w:rsid w:val="00C34BC4"/>
    <w:rsid w:val="00C42D55"/>
    <w:rsid w:val="00C44A00"/>
    <w:rsid w:val="00C63732"/>
    <w:rsid w:val="00C713B9"/>
    <w:rsid w:val="00C72908"/>
    <w:rsid w:val="00C7D618"/>
    <w:rsid w:val="00C82C0B"/>
    <w:rsid w:val="00C83068"/>
    <w:rsid w:val="00C8341F"/>
    <w:rsid w:val="00C94FF9"/>
    <w:rsid w:val="00CA030D"/>
    <w:rsid w:val="00CA40E5"/>
    <w:rsid w:val="00CA4115"/>
    <w:rsid w:val="00CB3621"/>
    <w:rsid w:val="00CB5828"/>
    <w:rsid w:val="00CD5120"/>
    <w:rsid w:val="00CE1306"/>
    <w:rsid w:val="00CF6667"/>
    <w:rsid w:val="00D0035D"/>
    <w:rsid w:val="00D11333"/>
    <w:rsid w:val="00D1179D"/>
    <w:rsid w:val="00D162CE"/>
    <w:rsid w:val="00D33792"/>
    <w:rsid w:val="00D33952"/>
    <w:rsid w:val="00D43F72"/>
    <w:rsid w:val="00D60FB7"/>
    <w:rsid w:val="00D7352B"/>
    <w:rsid w:val="00D74C60"/>
    <w:rsid w:val="00D76B9E"/>
    <w:rsid w:val="00D77500"/>
    <w:rsid w:val="00D94EDA"/>
    <w:rsid w:val="00DB078B"/>
    <w:rsid w:val="00DB6DE7"/>
    <w:rsid w:val="00DC2E89"/>
    <w:rsid w:val="00DD2573"/>
    <w:rsid w:val="00DE7888"/>
    <w:rsid w:val="00DF1045"/>
    <w:rsid w:val="00E15F14"/>
    <w:rsid w:val="00E21924"/>
    <w:rsid w:val="00E306A2"/>
    <w:rsid w:val="00E3104B"/>
    <w:rsid w:val="00E41A21"/>
    <w:rsid w:val="00E434D6"/>
    <w:rsid w:val="00E5058E"/>
    <w:rsid w:val="00E57575"/>
    <w:rsid w:val="00E656BF"/>
    <w:rsid w:val="00E70313"/>
    <w:rsid w:val="00EA0C87"/>
    <w:rsid w:val="00EC679B"/>
    <w:rsid w:val="00EC70F6"/>
    <w:rsid w:val="00EC7599"/>
    <w:rsid w:val="00EE45C8"/>
    <w:rsid w:val="00EF0CF1"/>
    <w:rsid w:val="00EF18CD"/>
    <w:rsid w:val="00EF294D"/>
    <w:rsid w:val="00EF625F"/>
    <w:rsid w:val="00EF6B17"/>
    <w:rsid w:val="00F04277"/>
    <w:rsid w:val="00F2215B"/>
    <w:rsid w:val="00F2722A"/>
    <w:rsid w:val="00F42E8A"/>
    <w:rsid w:val="00F47592"/>
    <w:rsid w:val="00F509B0"/>
    <w:rsid w:val="00F70F84"/>
    <w:rsid w:val="00F72249"/>
    <w:rsid w:val="00FC3F26"/>
    <w:rsid w:val="00FC43ED"/>
    <w:rsid w:val="00FD2088"/>
    <w:rsid w:val="00FF21F3"/>
    <w:rsid w:val="00FF2406"/>
    <w:rsid w:val="01162CAC"/>
    <w:rsid w:val="017A6DAD"/>
    <w:rsid w:val="017FF770"/>
    <w:rsid w:val="01B0FE7A"/>
    <w:rsid w:val="01EC68AF"/>
    <w:rsid w:val="024CE5D4"/>
    <w:rsid w:val="02632443"/>
    <w:rsid w:val="036FB615"/>
    <w:rsid w:val="0498587D"/>
    <w:rsid w:val="049E62F5"/>
    <w:rsid w:val="04FA4B9F"/>
    <w:rsid w:val="05ED39B1"/>
    <w:rsid w:val="05FB212E"/>
    <w:rsid w:val="061EE6DA"/>
    <w:rsid w:val="06DEBF07"/>
    <w:rsid w:val="07064B74"/>
    <w:rsid w:val="07090C90"/>
    <w:rsid w:val="0734BD15"/>
    <w:rsid w:val="073D9B86"/>
    <w:rsid w:val="077E7F28"/>
    <w:rsid w:val="07C32E59"/>
    <w:rsid w:val="07DDBBD7"/>
    <w:rsid w:val="082928F6"/>
    <w:rsid w:val="0844657C"/>
    <w:rsid w:val="086D8A6C"/>
    <w:rsid w:val="09113BFA"/>
    <w:rsid w:val="095CC06F"/>
    <w:rsid w:val="0961C498"/>
    <w:rsid w:val="09C57628"/>
    <w:rsid w:val="09FD653D"/>
    <w:rsid w:val="0A1B8ECA"/>
    <w:rsid w:val="0A2940C5"/>
    <w:rsid w:val="0AC47467"/>
    <w:rsid w:val="0B382020"/>
    <w:rsid w:val="0B3CF6E2"/>
    <w:rsid w:val="0B7A6EE6"/>
    <w:rsid w:val="0BBABA6E"/>
    <w:rsid w:val="0BC91565"/>
    <w:rsid w:val="0BFE2A13"/>
    <w:rsid w:val="0C89D298"/>
    <w:rsid w:val="0D0B6C19"/>
    <w:rsid w:val="0D1260A2"/>
    <w:rsid w:val="0D5C96FC"/>
    <w:rsid w:val="0D9C2875"/>
    <w:rsid w:val="0DD48F6A"/>
    <w:rsid w:val="0DDD5F4A"/>
    <w:rsid w:val="0E02DB3D"/>
    <w:rsid w:val="0E378BA1"/>
    <w:rsid w:val="0E49F568"/>
    <w:rsid w:val="0E582165"/>
    <w:rsid w:val="0E9A5652"/>
    <w:rsid w:val="0EC708A2"/>
    <w:rsid w:val="0F092BCB"/>
    <w:rsid w:val="0FF21E9D"/>
    <w:rsid w:val="0FF880B4"/>
    <w:rsid w:val="0FFD146B"/>
    <w:rsid w:val="0FFDD33B"/>
    <w:rsid w:val="10797BC6"/>
    <w:rsid w:val="108D24B2"/>
    <w:rsid w:val="1090E5B5"/>
    <w:rsid w:val="10BF34CB"/>
    <w:rsid w:val="1117C709"/>
    <w:rsid w:val="112CD415"/>
    <w:rsid w:val="1149C15D"/>
    <w:rsid w:val="11574D3E"/>
    <w:rsid w:val="11F68F63"/>
    <w:rsid w:val="12301D69"/>
    <w:rsid w:val="126C70C4"/>
    <w:rsid w:val="126CCB62"/>
    <w:rsid w:val="127AE927"/>
    <w:rsid w:val="12D1273A"/>
    <w:rsid w:val="13A2845B"/>
    <w:rsid w:val="13DC5D62"/>
    <w:rsid w:val="143A85A7"/>
    <w:rsid w:val="1443F5AE"/>
    <w:rsid w:val="1506EF47"/>
    <w:rsid w:val="1542A890"/>
    <w:rsid w:val="17A1A546"/>
    <w:rsid w:val="17C86CB8"/>
    <w:rsid w:val="17DB8422"/>
    <w:rsid w:val="17E55E53"/>
    <w:rsid w:val="18242905"/>
    <w:rsid w:val="183E9009"/>
    <w:rsid w:val="18880A05"/>
    <w:rsid w:val="18CD7615"/>
    <w:rsid w:val="193AB048"/>
    <w:rsid w:val="193DD6EF"/>
    <w:rsid w:val="1964B731"/>
    <w:rsid w:val="19F88B8D"/>
    <w:rsid w:val="1A14380D"/>
    <w:rsid w:val="1A86CF84"/>
    <w:rsid w:val="1AD43B91"/>
    <w:rsid w:val="1B6C2F37"/>
    <w:rsid w:val="1B7FAF1D"/>
    <w:rsid w:val="1BAFE130"/>
    <w:rsid w:val="1BB16934"/>
    <w:rsid w:val="1BB956BA"/>
    <w:rsid w:val="1BEFB7B8"/>
    <w:rsid w:val="1CA74B28"/>
    <w:rsid w:val="1CE3A1E9"/>
    <w:rsid w:val="1D2CDB24"/>
    <w:rsid w:val="1D3AB840"/>
    <w:rsid w:val="1D42F79D"/>
    <w:rsid w:val="1D4BFFD3"/>
    <w:rsid w:val="1D4CEB19"/>
    <w:rsid w:val="1D702B10"/>
    <w:rsid w:val="1EFD31F3"/>
    <w:rsid w:val="1FB414DB"/>
    <w:rsid w:val="1FEBC106"/>
    <w:rsid w:val="20500B25"/>
    <w:rsid w:val="20B4D7C9"/>
    <w:rsid w:val="20C5639A"/>
    <w:rsid w:val="20FD8EA9"/>
    <w:rsid w:val="215BF94A"/>
    <w:rsid w:val="21692122"/>
    <w:rsid w:val="21BC0B21"/>
    <w:rsid w:val="21E53009"/>
    <w:rsid w:val="2228983E"/>
    <w:rsid w:val="2248D325"/>
    <w:rsid w:val="226290A4"/>
    <w:rsid w:val="233453A3"/>
    <w:rsid w:val="233E3967"/>
    <w:rsid w:val="23937188"/>
    <w:rsid w:val="2397245B"/>
    <w:rsid w:val="23AB4042"/>
    <w:rsid w:val="23D56A2A"/>
    <w:rsid w:val="23DB4130"/>
    <w:rsid w:val="23EE345B"/>
    <w:rsid w:val="241657A6"/>
    <w:rsid w:val="2485D3C4"/>
    <w:rsid w:val="25950527"/>
    <w:rsid w:val="27179EB1"/>
    <w:rsid w:val="2753D023"/>
    <w:rsid w:val="27645A38"/>
    <w:rsid w:val="28FEBFA6"/>
    <w:rsid w:val="2920CC82"/>
    <w:rsid w:val="2950E544"/>
    <w:rsid w:val="298FFD6B"/>
    <w:rsid w:val="2AA72535"/>
    <w:rsid w:val="2AD4627E"/>
    <w:rsid w:val="2ADBDC71"/>
    <w:rsid w:val="2B65E2D8"/>
    <w:rsid w:val="2C60F046"/>
    <w:rsid w:val="2CD49D2E"/>
    <w:rsid w:val="2D5E46D5"/>
    <w:rsid w:val="2D9E6F85"/>
    <w:rsid w:val="2DFD9588"/>
    <w:rsid w:val="2E2572A3"/>
    <w:rsid w:val="2E817CAA"/>
    <w:rsid w:val="2E91717F"/>
    <w:rsid w:val="2E9D839A"/>
    <w:rsid w:val="2EA9B36A"/>
    <w:rsid w:val="2FFDBCD3"/>
    <w:rsid w:val="311E062B"/>
    <w:rsid w:val="313088BC"/>
    <w:rsid w:val="31B88E80"/>
    <w:rsid w:val="31C86EB3"/>
    <w:rsid w:val="31DED74F"/>
    <w:rsid w:val="31F99DDB"/>
    <w:rsid w:val="32A8B5FD"/>
    <w:rsid w:val="32C64C06"/>
    <w:rsid w:val="32C85DE4"/>
    <w:rsid w:val="32EC09A5"/>
    <w:rsid w:val="32ED9F73"/>
    <w:rsid w:val="330A1405"/>
    <w:rsid w:val="343C635E"/>
    <w:rsid w:val="34CE2E98"/>
    <w:rsid w:val="34D8718E"/>
    <w:rsid w:val="3568EF47"/>
    <w:rsid w:val="35881B76"/>
    <w:rsid w:val="36491289"/>
    <w:rsid w:val="3669740B"/>
    <w:rsid w:val="36D13CE3"/>
    <w:rsid w:val="36F2F3DB"/>
    <w:rsid w:val="372999B8"/>
    <w:rsid w:val="37669889"/>
    <w:rsid w:val="3779FC24"/>
    <w:rsid w:val="3800A0FE"/>
    <w:rsid w:val="382236BE"/>
    <w:rsid w:val="38A60D8C"/>
    <w:rsid w:val="38B82ECA"/>
    <w:rsid w:val="38CAC012"/>
    <w:rsid w:val="38EAFF15"/>
    <w:rsid w:val="39387D1D"/>
    <w:rsid w:val="393B0BD2"/>
    <w:rsid w:val="393FA524"/>
    <w:rsid w:val="398CF8D8"/>
    <w:rsid w:val="39E76416"/>
    <w:rsid w:val="3AA80B46"/>
    <w:rsid w:val="3ADA8F91"/>
    <w:rsid w:val="3AFE8401"/>
    <w:rsid w:val="3B350F6E"/>
    <w:rsid w:val="3BB9205A"/>
    <w:rsid w:val="3BD53858"/>
    <w:rsid w:val="3BE5C32E"/>
    <w:rsid w:val="3C29DFC8"/>
    <w:rsid w:val="3C5EC094"/>
    <w:rsid w:val="3C97BF62"/>
    <w:rsid w:val="3CCB859B"/>
    <w:rsid w:val="3CD1B060"/>
    <w:rsid w:val="3CF01DCD"/>
    <w:rsid w:val="3D038A5A"/>
    <w:rsid w:val="3D33E5CC"/>
    <w:rsid w:val="3D9174EB"/>
    <w:rsid w:val="3DA4E058"/>
    <w:rsid w:val="3E235C22"/>
    <w:rsid w:val="3E7C177A"/>
    <w:rsid w:val="3EAFB5ED"/>
    <w:rsid w:val="3F09467C"/>
    <w:rsid w:val="3F1889BB"/>
    <w:rsid w:val="3F8A236D"/>
    <w:rsid w:val="3FB72364"/>
    <w:rsid w:val="3FBCA13D"/>
    <w:rsid w:val="4004327A"/>
    <w:rsid w:val="40448B1D"/>
    <w:rsid w:val="404782EF"/>
    <w:rsid w:val="4088C077"/>
    <w:rsid w:val="40D707C3"/>
    <w:rsid w:val="40D97AD3"/>
    <w:rsid w:val="40DF9932"/>
    <w:rsid w:val="40F207D4"/>
    <w:rsid w:val="41255DD7"/>
    <w:rsid w:val="41315CD6"/>
    <w:rsid w:val="4211EE1E"/>
    <w:rsid w:val="424505C1"/>
    <w:rsid w:val="428AEF8E"/>
    <w:rsid w:val="42A2D596"/>
    <w:rsid w:val="42D67508"/>
    <w:rsid w:val="42F57B87"/>
    <w:rsid w:val="433F94EA"/>
    <w:rsid w:val="45C7E970"/>
    <w:rsid w:val="45DE34FE"/>
    <w:rsid w:val="45FD837E"/>
    <w:rsid w:val="4634035D"/>
    <w:rsid w:val="463847ED"/>
    <w:rsid w:val="46B02E0A"/>
    <w:rsid w:val="46E3F17E"/>
    <w:rsid w:val="46EEAB28"/>
    <w:rsid w:val="4774CC17"/>
    <w:rsid w:val="47996D59"/>
    <w:rsid w:val="48353B74"/>
    <w:rsid w:val="484B847A"/>
    <w:rsid w:val="48761664"/>
    <w:rsid w:val="4885D5D1"/>
    <w:rsid w:val="488CBE3C"/>
    <w:rsid w:val="48BF1548"/>
    <w:rsid w:val="4929463E"/>
    <w:rsid w:val="49497962"/>
    <w:rsid w:val="496A90A7"/>
    <w:rsid w:val="499AD831"/>
    <w:rsid w:val="4A0D9CC6"/>
    <w:rsid w:val="4B05D0B8"/>
    <w:rsid w:val="4B89AB05"/>
    <w:rsid w:val="4BE36ED0"/>
    <w:rsid w:val="4C08A947"/>
    <w:rsid w:val="4C7EEABD"/>
    <w:rsid w:val="4CDE86A2"/>
    <w:rsid w:val="4D18C3E7"/>
    <w:rsid w:val="4D3D7ACF"/>
    <w:rsid w:val="4D86A726"/>
    <w:rsid w:val="4E722D0F"/>
    <w:rsid w:val="4ECF1D6B"/>
    <w:rsid w:val="4ED1907B"/>
    <w:rsid w:val="4ED3617B"/>
    <w:rsid w:val="4F05B13A"/>
    <w:rsid w:val="4F12C8C4"/>
    <w:rsid w:val="4F5513EE"/>
    <w:rsid w:val="4F769361"/>
    <w:rsid w:val="4F8FBBBE"/>
    <w:rsid w:val="4FADCE58"/>
    <w:rsid w:val="4FB99CAA"/>
    <w:rsid w:val="4FD0B0AC"/>
    <w:rsid w:val="5006A85D"/>
    <w:rsid w:val="506AA8C7"/>
    <w:rsid w:val="506DBAEB"/>
    <w:rsid w:val="5086E541"/>
    <w:rsid w:val="50ECF8BC"/>
    <w:rsid w:val="51458862"/>
    <w:rsid w:val="52131F3B"/>
    <w:rsid w:val="5287EEE3"/>
    <w:rsid w:val="52DF6AD8"/>
    <w:rsid w:val="52F13D6C"/>
    <w:rsid w:val="535D0ABF"/>
    <w:rsid w:val="553D9921"/>
    <w:rsid w:val="557C2C26"/>
    <w:rsid w:val="564B28B2"/>
    <w:rsid w:val="56C0EA4D"/>
    <w:rsid w:val="57E47F5B"/>
    <w:rsid w:val="57FCA83C"/>
    <w:rsid w:val="596D52DA"/>
    <w:rsid w:val="5995EADB"/>
    <w:rsid w:val="59AE7A80"/>
    <w:rsid w:val="5A0FC366"/>
    <w:rsid w:val="5B6F7369"/>
    <w:rsid w:val="5B7810FD"/>
    <w:rsid w:val="5B9F0A82"/>
    <w:rsid w:val="5BFE7682"/>
    <w:rsid w:val="5BFFE16E"/>
    <w:rsid w:val="5C46E61A"/>
    <w:rsid w:val="5CC75162"/>
    <w:rsid w:val="5D32B0EF"/>
    <w:rsid w:val="5D6A78EE"/>
    <w:rsid w:val="5DAE8B24"/>
    <w:rsid w:val="5DD3694A"/>
    <w:rsid w:val="5E2CB6B2"/>
    <w:rsid w:val="5E3087A3"/>
    <w:rsid w:val="5E379CAC"/>
    <w:rsid w:val="5E5EC286"/>
    <w:rsid w:val="5E6BCDFC"/>
    <w:rsid w:val="5EAD95B4"/>
    <w:rsid w:val="5EF5034C"/>
    <w:rsid w:val="5F16E376"/>
    <w:rsid w:val="5F28EC8E"/>
    <w:rsid w:val="5F9F8E72"/>
    <w:rsid w:val="60232D44"/>
    <w:rsid w:val="60807A1E"/>
    <w:rsid w:val="611DC6BA"/>
    <w:rsid w:val="61220E74"/>
    <w:rsid w:val="6134305F"/>
    <w:rsid w:val="61910673"/>
    <w:rsid w:val="61937E9B"/>
    <w:rsid w:val="61AE36B3"/>
    <w:rsid w:val="61F87310"/>
    <w:rsid w:val="6230F485"/>
    <w:rsid w:val="6232D447"/>
    <w:rsid w:val="63068C5D"/>
    <w:rsid w:val="632E200C"/>
    <w:rsid w:val="6335748D"/>
    <w:rsid w:val="6354CBF9"/>
    <w:rsid w:val="6365865E"/>
    <w:rsid w:val="63797093"/>
    <w:rsid w:val="63AC8D8D"/>
    <w:rsid w:val="641A0E9D"/>
    <w:rsid w:val="642A08D6"/>
    <w:rsid w:val="64365C92"/>
    <w:rsid w:val="6511479B"/>
    <w:rsid w:val="66042E1E"/>
    <w:rsid w:val="66170AC5"/>
    <w:rsid w:val="6633615F"/>
    <w:rsid w:val="6653C9CD"/>
    <w:rsid w:val="667D2D9B"/>
    <w:rsid w:val="6741E416"/>
    <w:rsid w:val="67CD5628"/>
    <w:rsid w:val="67D97C76"/>
    <w:rsid w:val="68357068"/>
    <w:rsid w:val="68735FC5"/>
    <w:rsid w:val="6881A63F"/>
    <w:rsid w:val="68886689"/>
    <w:rsid w:val="68AB360A"/>
    <w:rsid w:val="68DA887B"/>
    <w:rsid w:val="69375874"/>
    <w:rsid w:val="69693121"/>
    <w:rsid w:val="69F98035"/>
    <w:rsid w:val="6A63C98D"/>
    <w:rsid w:val="6A80CCA3"/>
    <w:rsid w:val="6A8DEDA5"/>
    <w:rsid w:val="6ABA3E1F"/>
    <w:rsid w:val="6AD59B88"/>
    <w:rsid w:val="6AF88C08"/>
    <w:rsid w:val="6B57139D"/>
    <w:rsid w:val="6B90C2F6"/>
    <w:rsid w:val="6C2E8400"/>
    <w:rsid w:val="6C3033A0"/>
    <w:rsid w:val="6C31ED09"/>
    <w:rsid w:val="6D0B979B"/>
    <w:rsid w:val="6D0DC995"/>
    <w:rsid w:val="6D128502"/>
    <w:rsid w:val="6D899E55"/>
    <w:rsid w:val="6E198A0D"/>
    <w:rsid w:val="6E1DC81B"/>
    <w:rsid w:val="6EA3E5F9"/>
    <w:rsid w:val="6EC7C18E"/>
    <w:rsid w:val="6EDD5A9F"/>
    <w:rsid w:val="6EFB6919"/>
    <w:rsid w:val="6EFDFD8A"/>
    <w:rsid w:val="6F12DC24"/>
    <w:rsid w:val="6F2E9ECF"/>
    <w:rsid w:val="6F506D83"/>
    <w:rsid w:val="6F9F0B20"/>
    <w:rsid w:val="704F5568"/>
    <w:rsid w:val="70519A03"/>
    <w:rsid w:val="70835CE2"/>
    <w:rsid w:val="7183EA46"/>
    <w:rsid w:val="71B47498"/>
    <w:rsid w:val="71D2E67B"/>
    <w:rsid w:val="71F95FF4"/>
    <w:rsid w:val="723F5D97"/>
    <w:rsid w:val="72B89D81"/>
    <w:rsid w:val="72EB3541"/>
    <w:rsid w:val="732D4A25"/>
    <w:rsid w:val="732EAFA9"/>
    <w:rsid w:val="732EFD40"/>
    <w:rsid w:val="7335E403"/>
    <w:rsid w:val="734669CD"/>
    <w:rsid w:val="738DD937"/>
    <w:rsid w:val="74C21692"/>
    <w:rsid w:val="74CD8339"/>
    <w:rsid w:val="75599568"/>
    <w:rsid w:val="7560F43B"/>
    <w:rsid w:val="758D3CF4"/>
    <w:rsid w:val="75AB6C34"/>
    <w:rsid w:val="75B14383"/>
    <w:rsid w:val="75B7D22F"/>
    <w:rsid w:val="75F5B143"/>
    <w:rsid w:val="76B5B81E"/>
    <w:rsid w:val="76CCD117"/>
    <w:rsid w:val="76D618E8"/>
    <w:rsid w:val="770FD4FC"/>
    <w:rsid w:val="7746F077"/>
    <w:rsid w:val="776C9744"/>
    <w:rsid w:val="77E98B09"/>
    <w:rsid w:val="77F87E50"/>
    <w:rsid w:val="7805B654"/>
    <w:rsid w:val="787C5AF2"/>
    <w:rsid w:val="78CC4F6F"/>
    <w:rsid w:val="791322F1"/>
    <w:rsid w:val="79D4F582"/>
    <w:rsid w:val="79D8043A"/>
    <w:rsid w:val="79E3E256"/>
    <w:rsid w:val="7A1DE237"/>
    <w:rsid w:val="7A391EAB"/>
    <w:rsid w:val="7A405DED"/>
    <w:rsid w:val="7AD5F987"/>
    <w:rsid w:val="7AE96E6A"/>
    <w:rsid w:val="7B2312D2"/>
    <w:rsid w:val="7C13426B"/>
    <w:rsid w:val="7C1A619A"/>
    <w:rsid w:val="7C6EA5BA"/>
    <w:rsid w:val="7C7CF991"/>
    <w:rsid w:val="7CF82DF6"/>
    <w:rsid w:val="7D562211"/>
    <w:rsid w:val="7D88368C"/>
    <w:rsid w:val="7E7DC4C3"/>
    <w:rsid w:val="7E82E026"/>
    <w:rsid w:val="7F4B7F03"/>
    <w:rsid w:val="7F571D17"/>
    <w:rsid w:val="7F6969E4"/>
    <w:rsid w:val="7F76A319"/>
    <w:rsid w:val="7FBA687C"/>
    <w:rsid w:val="7FD4E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13D407"/>
  <w15:chartTrackingRefBased/>
  <w15:docId w15:val="{9FE79219-E62D-473E-B578-EF78403C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03F"/>
  </w:style>
  <w:style w:type="paragraph" w:styleId="1">
    <w:name w:val="heading 1"/>
    <w:basedOn w:val="a"/>
    <w:next w:val="a"/>
    <w:link w:val="10"/>
    <w:uiPriority w:val="9"/>
    <w:qFormat/>
    <w:rsid w:val="009534A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03F8F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C70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Документы 1"/>
    <w:basedOn w:val="a"/>
    <w:link w:val="12"/>
    <w:qFormat/>
    <w:rsid w:val="00D11333"/>
    <w:pPr>
      <w:spacing w:line="360" w:lineRule="auto"/>
      <w:ind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Документы 1 Знак"/>
    <w:basedOn w:val="a0"/>
    <w:link w:val="11"/>
    <w:rsid w:val="00D11333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534A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B14723"/>
    <w:pPr>
      <w:outlineLvl w:val="9"/>
    </w:pPr>
    <w:rPr>
      <w:lang w:eastAsia="ru-RU"/>
    </w:rPr>
  </w:style>
  <w:style w:type="paragraph" w:styleId="a4">
    <w:name w:val="header"/>
    <w:basedOn w:val="a"/>
    <w:link w:val="a5"/>
    <w:uiPriority w:val="99"/>
    <w:unhideWhenUsed/>
    <w:rsid w:val="00B14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14723"/>
  </w:style>
  <w:style w:type="paragraph" w:styleId="a6">
    <w:name w:val="footer"/>
    <w:basedOn w:val="a"/>
    <w:link w:val="a7"/>
    <w:uiPriority w:val="99"/>
    <w:unhideWhenUsed/>
    <w:rsid w:val="00B14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14723"/>
  </w:style>
  <w:style w:type="paragraph" w:styleId="13">
    <w:name w:val="toc 1"/>
    <w:basedOn w:val="a"/>
    <w:next w:val="a"/>
    <w:autoRedefine/>
    <w:uiPriority w:val="39"/>
    <w:unhideWhenUsed/>
    <w:rsid w:val="00B14723"/>
    <w:pPr>
      <w:spacing w:after="100"/>
    </w:pPr>
  </w:style>
  <w:style w:type="character" w:styleId="a8">
    <w:name w:val="Hyperlink"/>
    <w:basedOn w:val="a0"/>
    <w:uiPriority w:val="99"/>
    <w:unhideWhenUsed/>
    <w:rsid w:val="00B14723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003BE8"/>
    <w:rPr>
      <w:color w:val="808080"/>
    </w:rPr>
  </w:style>
  <w:style w:type="paragraph" w:styleId="aa">
    <w:name w:val="List Paragraph"/>
    <w:basedOn w:val="a"/>
    <w:uiPriority w:val="34"/>
    <w:qFormat/>
    <w:rsid w:val="00003BE8"/>
    <w:pPr>
      <w:ind w:left="720"/>
      <w:contextualSpacing/>
    </w:pPr>
  </w:style>
  <w:style w:type="table" w:styleId="ab">
    <w:name w:val="Table Grid"/>
    <w:basedOn w:val="a1"/>
    <w:uiPriority w:val="59"/>
    <w:rsid w:val="00EA0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03F8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EC70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EC70F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C70F6"/>
    <w:pPr>
      <w:spacing w:after="100"/>
      <w:ind w:left="440"/>
    </w:pPr>
  </w:style>
  <w:style w:type="paragraph" w:customStyle="1" w:styleId="msonormal0">
    <w:name w:val="msonormal"/>
    <w:basedOn w:val="a"/>
    <w:rsid w:val="00143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D74DF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d">
    <w:name w:val="Заголовок Знак"/>
    <w:basedOn w:val="a0"/>
    <w:link w:val="ac"/>
    <w:rsid w:val="009D74D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e">
    <w:name w:val="Body Text Indent"/>
    <w:basedOn w:val="a"/>
    <w:link w:val="af"/>
    <w:rsid w:val="009D74DF"/>
    <w:pPr>
      <w:spacing w:after="0" w:line="240" w:lineRule="auto"/>
      <w:ind w:left="10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9D74DF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eader" Target="header4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26594-F11D-46B7-ADEB-2E6DDC2C6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16</Pages>
  <Words>1340</Words>
  <Characters>7639</Characters>
  <Application>Microsoft Office Word</Application>
  <DocSecurity>0</DocSecurity>
  <Lines>63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Ольга Кутузова</cp:lastModifiedBy>
  <cp:revision>19</cp:revision>
  <cp:lastPrinted>2024-04-05T05:51:00Z</cp:lastPrinted>
  <dcterms:created xsi:type="dcterms:W3CDTF">2026-04-07T23:38:00Z</dcterms:created>
  <dcterms:modified xsi:type="dcterms:W3CDTF">2026-04-22T10:29:00Z</dcterms:modified>
</cp:coreProperties>
</file>