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Radko Yevhen Yuriyovich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Desired position:</w:t>
      </w:r>
      <w:r w:rsidDel="00000000" w:rsidR="00000000" w:rsidRPr="00000000">
        <w:rPr>
          <w:sz w:val="24"/>
          <w:szCs w:val="24"/>
          <w:rtl w:val="0"/>
        </w:rPr>
        <w:t xml:space="preserve"> DevOps Engineer, Frontend Developer, Backend developer.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birth: 26.10.1984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Residence: Ukraine, Ternovka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Ready for business trips. Ready to move.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Contact Information: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+38 (095) 507-41-91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koyotische@gmail.com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Telegram: @yevh3ny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WhatsApp: +44 7399 769128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Facebook: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https://www.facebook.com/evgen.radko/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https://www.linkedin.com/in/yevhen-radko/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https://yevh3ny.github.io/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knowledge and skills: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Fast and efficient troubleshooting of various PC and Network technical problems.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in administering LEMP servers.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Containerization and virtualization. Kubernetes, Docker, KVM, VMWare, Virtualbox, Hyper-V.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automation. Jenkins, Ansible, Terraform, bash scripting, Python basics. Experience with the GIT version control system.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Prevention of DDoS, DoS, http-flood attacks using IPTABLE, Nginx, CSF, etc.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administration experience. MariaDB, MySQL, PostgreSQL, MongoDB. Knowledge of the SQL query language.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AWS, Google Cloud Platform.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Practical skills of a front-end developer. HTML5, CSS3, SCSS, Bootstrap skills, cross-browser layout (Chrome 54+, Firefox 50+, Internet Explorer 11+, Safari Mac OS 8+, Opera 41+, Yandex +, iOS, Android, Windows Phone), valid W3C standard layout basics of Java-Script, jQuery, Adobe Photoshop CS6, Adobe Illustrator.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Adaptive layout. Integration with most CMS and frameworks (Wordpress, Laravel, etc. Website loading speed optimization. SEO website optimization.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Fundamentals of PHP.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Module API integration.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with Google Analytics 4. Facebook Business manager.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Ability to work with a large amount of information.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in managing staff of up to 10 people.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2008 – 2010</w:t>
      </w:r>
      <w:r w:rsidDel="00000000" w:rsidR="00000000" w:rsidRPr="00000000">
        <w:rPr>
          <w:sz w:val="24"/>
          <w:szCs w:val="24"/>
          <w:rtl w:val="0"/>
        </w:rPr>
        <w:t xml:space="preserve">. Installer of low-voltage networks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 Concord, Dnipro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 profile: installation and maintenance of security and video surveillance systems.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layouts for safety equipment.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Equipment installation.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and programming of control modules.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 administration.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2010 – 2014</w:t>
      </w:r>
      <w:r w:rsidDel="00000000" w:rsidR="00000000" w:rsidRPr="00000000">
        <w:rPr>
          <w:sz w:val="24"/>
          <w:szCs w:val="24"/>
          <w:rtl w:val="0"/>
        </w:rPr>
        <w:t xml:space="preserve"> System administrator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GreenSolution, Dnipro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of local networks, servers, workstations.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Maintenance of PC (about 40 pieces) and local network.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Instruction and work with requests for malfunctions from users.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Monitoring the health of network equipment.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Operational support, troubleshooting.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Ensuring the health of devices and software of employees. Worked with Docker to easily set up a development and testing environment.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Comprehensive technical support and work to eliminate viruses and malware.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Preparing and setting up workplaces for new employees of the company.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2014 – 2018</w:t>
      </w:r>
      <w:r w:rsidDel="00000000" w:rsidR="00000000" w:rsidRPr="00000000">
        <w:rPr>
          <w:sz w:val="24"/>
          <w:szCs w:val="24"/>
          <w:rtl w:val="0"/>
        </w:rPr>
        <w:t xml:space="preserve"> Frontend developer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Freelance exchange, Dnipro.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Fulfillment of orders for the creation of website design.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Fulfillment of orders for HTML layout design.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Adaptive layout.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Integration into CMS;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2018 – 2022</w:t>
      </w:r>
      <w:r w:rsidDel="00000000" w:rsidR="00000000" w:rsidRPr="00000000">
        <w:rPr>
          <w:sz w:val="24"/>
          <w:szCs w:val="24"/>
          <w:rtl w:val="0"/>
        </w:rPr>
        <w:t xml:space="preserve"> DevOps Engineer, Frontend &amp;&amp; Backend Developer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 Azbuka.Ex, Dnipro.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of servers (VPS, VDS, AWS, GCP) and web applications hosted on servers.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an automated build and deployment process for the application, reengineer the setup to improve the user experience, and create a continuous integration system.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Maintaining the activity of web platforms and web applications. Website and applications design development and update.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a software release management strategy for various applications according to the process.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Leading a team to keep websites and web applications active.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Development and administration of a web platform for working with cryptocurrencies. Market analysis, financial gateways for crypto currency wallets. Development of an API for interacting with web portals.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2001 - 2004, 2005 - 2006, 2007 - 2008</w:t>
      </w:r>
      <w:r w:rsidDel="00000000" w:rsidR="00000000" w:rsidRPr="00000000">
        <w:rPr>
          <w:sz w:val="24"/>
          <w:szCs w:val="24"/>
          <w:rtl w:val="0"/>
        </w:rPr>
        <w:t xml:space="preserve"> National Metallurgical Academy of Ukraine (NMetAU), Dnipro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of Technology, specialty Information systems and technologies, bachelor, engineer of low-voltage networks.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2006 - 2008 </w:t>
      </w:r>
      <w:r w:rsidDel="00000000" w:rsidR="00000000" w:rsidRPr="00000000">
        <w:rPr>
          <w:sz w:val="24"/>
          <w:szCs w:val="24"/>
          <w:rtl w:val="0"/>
        </w:rPr>
        <w:t xml:space="preserve">Computer Academy “STEP”, Dnipro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Specialty "System Administrator".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Information: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Foreign languages:</w:t>
      </w:r>
      <w:r w:rsidDel="00000000" w:rsidR="00000000" w:rsidRPr="00000000">
        <w:rPr>
          <w:sz w:val="24"/>
          <w:szCs w:val="24"/>
          <w:rtl w:val="0"/>
        </w:rPr>
        <w:t xml:space="preserve"> English - Intermediate (B1).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Marital status:</w:t>
      </w:r>
      <w:r w:rsidDel="00000000" w:rsidR="00000000" w:rsidRPr="00000000">
        <w:rPr>
          <w:sz w:val="24"/>
          <w:szCs w:val="24"/>
          <w:rtl w:val="0"/>
        </w:rPr>
        <w:t xml:space="preserve"> married, child 2 years old.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Documents:</w:t>
      </w:r>
      <w:r w:rsidDel="00000000" w:rsidR="00000000" w:rsidRPr="00000000">
        <w:rPr>
          <w:sz w:val="24"/>
          <w:szCs w:val="24"/>
          <w:rtl w:val="0"/>
        </w:rPr>
        <w:t xml:space="preserve"> The presence of a passport, the rights of category "B", driving experience 4 years.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2" w:top="567" w:left="1080" w:right="991" w:header="17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www.facebook.com/evgen.radko/" TargetMode="External"/><Relationship Id="rId7" Type="http://schemas.openxmlformats.org/officeDocument/2006/relationships/hyperlink" Target="https://www.linkedin.com/in/yevhen-radko/" TargetMode="External"/><Relationship Id="rId8" Type="http://schemas.openxmlformats.org/officeDocument/2006/relationships/hyperlink" Target="https://yevh3n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