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4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Резюме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Радько Евгений Юрьевич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Желаемая должность: </w:t>
      </w:r>
      <w:r w:rsidDel="00000000" w:rsidR="00000000" w:rsidRPr="00000000">
        <w:rPr>
          <w:sz w:val="24"/>
          <w:szCs w:val="24"/>
          <w:rtl w:val="0"/>
        </w:rPr>
        <w:t xml:space="preserve">DevOps Engineer, Frontend Developer, Backend developer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Дата рождения: 26.10.1984 г.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Проживание: Украина, г. </w:t>
      </w:r>
      <w:r w:rsidDel="00000000" w:rsidR="00000000" w:rsidRPr="00000000">
        <w:rPr>
          <w:sz w:val="24"/>
          <w:szCs w:val="24"/>
          <w:rtl w:val="0"/>
        </w:rPr>
        <w:t xml:space="preserve">Терновка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Готов к командировкам. Готов к переезду.   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Контактная информация: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Телефон: +38 (095) </w:t>
      </w:r>
      <w:r w:rsidDel="00000000" w:rsidR="00000000" w:rsidRPr="00000000">
        <w:rPr>
          <w:sz w:val="24"/>
          <w:szCs w:val="24"/>
          <w:rtl w:val="0"/>
        </w:rPr>
        <w:t xml:space="preserve">507-41-91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Электронная почта: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koyotische@gmail.com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Telegram: @</w:t>
      </w:r>
      <w:r w:rsidDel="00000000" w:rsidR="00000000" w:rsidRPr="00000000">
        <w:rPr>
          <w:sz w:val="24"/>
          <w:szCs w:val="24"/>
          <w:rtl w:val="0"/>
        </w:rPr>
        <w:t xml:space="preserve">yevh3ny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WhatsApp: +4</w:t>
      </w:r>
      <w:r w:rsidDel="00000000" w:rsidR="00000000" w:rsidRPr="00000000">
        <w:rPr>
          <w:sz w:val="24"/>
          <w:szCs w:val="24"/>
          <w:rtl w:val="0"/>
        </w:rPr>
        <w:t xml:space="preserve">4 7399 769128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Facebook: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https://www.facebook.com/evgen.radko/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LinkedIn: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https://www.linkedin.com/in/yevhen-radko/</w:t>
        </w:r>
      </w:hyperlink>
      <w:r w:rsidDel="00000000" w:rsidR="00000000" w:rsidRPr="00000000">
        <w:rPr>
          <w:sz w:val="24"/>
          <w:szCs w:val="24"/>
          <w:rtl w:val="0"/>
        </w:rPr>
        <w:br w:type="textWrapping"/>
        <w:t xml:space="preserve">Вебсайт: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https://yevh3ny.github.io/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Ключевые знания и навыки: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Быстрое и эффективное устранение различных технических проблем ПК и Сети.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Опыт администрирования </w:t>
      </w:r>
      <w:r w:rsidDel="00000000" w:rsidR="00000000" w:rsidRPr="00000000">
        <w:rPr>
          <w:sz w:val="24"/>
          <w:szCs w:val="24"/>
          <w:rtl w:val="0"/>
        </w:rPr>
        <w:t xml:space="preserve">LEMP серверов.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sz w:val="24"/>
          <w:szCs w:val="24"/>
          <w:rtl w:val="0"/>
        </w:rPr>
        <w:t xml:space="preserve">Контейнеризация и виртуализация. Kubernetes, Docker, KVM, VMWare, Virtualbox, Hyper-V.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sz w:val="24"/>
          <w:szCs w:val="24"/>
          <w:rtl w:val="0"/>
        </w:rPr>
        <w:t xml:space="preserve">Автоматизирование процессов. Jenkins, Ansible, Terraform, написание скриптов bash, основы Python. Опыт работы с системой контроля версий GIT.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Предотвращение DDoS, DoS, http-флуд атак по средствам IPTABLE, Nginx, CSF и др.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Опыт администрирования баз данных. MariaDB, MySQL, PostgreSQL, MongoDB. Знание языка запросов 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Опыт работы с </w:t>
      </w:r>
      <w:r w:rsidDel="00000000" w:rsidR="00000000" w:rsidRPr="00000000">
        <w:rPr>
          <w:sz w:val="24"/>
          <w:szCs w:val="24"/>
          <w:rtl w:val="0"/>
        </w:rPr>
        <w:t xml:space="preserve">AWS, Google Cloud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Практические навыки фронтэнд-разработчика. Навыки HTML5, CSS3, SCSS, Bootstrap,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кроссбраузерная верстка (Chrome 54+, Firefox 50+, InternetExplorer 11+, Safari Mac OS 8+, Opera 41+, Yandex +, iOS, Android, Windows Phone), валидная верстка по стандарту W3Cб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основы Java-Script, JQuery, Adobe Photoshop CS6, Adobe Illustrator.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Адаптивная Верстка. Интеграция с </w:t>
      </w:r>
      <w:r w:rsidDel="00000000" w:rsidR="00000000" w:rsidRPr="00000000">
        <w:rPr>
          <w:sz w:val="24"/>
          <w:szCs w:val="24"/>
          <w:rtl w:val="0"/>
        </w:rPr>
        <w:t xml:space="preserve">большинством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CMS и </w:t>
      </w:r>
      <w:r w:rsidDel="00000000" w:rsidR="00000000" w:rsidRPr="00000000">
        <w:rPr>
          <w:sz w:val="24"/>
          <w:szCs w:val="24"/>
          <w:rtl w:val="0"/>
        </w:rPr>
        <w:t xml:space="preserve">фреймворков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(Wordpress, Laravel и т.д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Оптимизация скорости загрузки сайта. SEO оптимизация сайтов.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Основы PHP.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Интеграция API модулей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Опыт работы с Google Analytics 4. Facebook Business manager.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Умение работать с большим объемом информации.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Опыт управления персоналом до 10 человек.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Опыт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2008 – 2010.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Монтажник слаботочных сетей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ЧП Конкорд, г. Дн</w:t>
      </w:r>
      <w:r w:rsidDel="00000000" w:rsidR="00000000" w:rsidRPr="00000000">
        <w:rPr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Сфера деятельности компании: установка и обслуживание систем безопасности и видеонаблюдения.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Проектирование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схем расположения оборудования для безопасности.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Установка оборудования.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Администрирование и программирование модулей управления.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Администрирование серверов.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2010 – 2014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Системный администратор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GreenSolution, г. </w:t>
      </w:r>
      <w:r w:rsidDel="00000000" w:rsidR="00000000" w:rsidRPr="00000000">
        <w:rPr>
          <w:sz w:val="24"/>
          <w:szCs w:val="24"/>
          <w:rtl w:val="0"/>
        </w:rPr>
        <w:t xml:space="preserve">Днепр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Администрирование локальных сетей, серверов, рабочих станций.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Техническое обслуживание ПК (около 40 штук) и локальной сети.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Инструктаж и работа с заявками о неисправностях от пользователей.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Мониторинг работоспособности сетевого оборудования.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Поддержка работоспособности, устранение возникающих неполадок.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Обеспечение работоспособности устройств и ПО сотрудников.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Работал с Docker для удобной настройки среды для разработки и тестирования.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Комплексная техподдержка и работа по ликвидации вирусов и вредоносных программ.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Подготовка и настройка рабочих мест для новых сотрудников компании.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 – 2018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Фронтенд разработчик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Биржа фриланс, г. </w:t>
      </w:r>
      <w:r w:rsidDel="00000000" w:rsidR="00000000" w:rsidRPr="00000000">
        <w:rPr>
          <w:sz w:val="24"/>
          <w:szCs w:val="24"/>
          <w:rtl w:val="0"/>
        </w:rPr>
        <w:t xml:space="preserve">Днепр.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Выполнение заказов по созданию дизайна веб сайтов.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Выполнение заказов по HTML верстке дизайна.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Адаптивная верстка.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Интеграция в CMS;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2018 – 2022 DevOps инженер,  Frontend &amp;&amp; Backend разработчик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ЧП Azbuka.Ex, г. </w:t>
      </w:r>
      <w:r w:rsidDel="00000000" w:rsidR="00000000" w:rsidRPr="00000000">
        <w:rPr>
          <w:sz w:val="24"/>
          <w:szCs w:val="24"/>
          <w:rtl w:val="0"/>
        </w:rPr>
        <w:t xml:space="preserve">Днепр.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Администрирование серверов (</w:t>
      </w:r>
      <w:r w:rsidDel="00000000" w:rsidR="00000000" w:rsidRPr="00000000">
        <w:rPr>
          <w:sz w:val="24"/>
          <w:szCs w:val="24"/>
          <w:rtl w:val="0"/>
        </w:rPr>
        <w:t xml:space="preserve">VPS, VDS, AWS, GCP) и веб приложений, размещенных на серверах.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sz w:val="24"/>
          <w:szCs w:val="24"/>
          <w:rtl w:val="0"/>
        </w:rPr>
        <w:t xml:space="preserve">Создание автоматизированного процесса сборки и развертывания приложения, реинжиниринг настройки для улучшения взаимодействия с пользователем и создание системы непрерывной интеграции.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Поддержание активности веб платформ и веб приложений. </w:t>
      </w:r>
      <w:r w:rsidDel="00000000" w:rsidR="00000000" w:rsidRPr="00000000">
        <w:rPr>
          <w:sz w:val="24"/>
          <w:szCs w:val="24"/>
          <w:rtl w:val="0"/>
        </w:rPr>
        <w:t xml:space="preserve">Разработка и 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бновление дизайна сайтов и приложений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Проектирование стратегии управления релизами ПО для различных приложений в соответствии с процессом.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Руководство командой для поддержания активности веб сайтов и веб приложений.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Разработка и администрирование веб платформы для работы с </w:t>
      </w:r>
      <w:r w:rsidDel="00000000" w:rsidR="00000000" w:rsidRPr="00000000">
        <w:rPr>
          <w:sz w:val="24"/>
          <w:szCs w:val="24"/>
          <w:rtl w:val="0"/>
        </w:rPr>
        <w:t xml:space="preserve">криптовалютами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Анализ рынка, финансовые шлюзы для крипто валютных кошельков</w:t>
      </w:r>
      <w:r w:rsidDel="00000000" w:rsidR="00000000" w:rsidRPr="00000000">
        <w:rPr>
          <w:sz w:val="24"/>
          <w:szCs w:val="24"/>
          <w:rtl w:val="0"/>
        </w:rPr>
        <w:t xml:space="preserve">. Разработка API взаимодействия веб порталов.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Образование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2001 – 2004, 2005 - 2006, 2007 - 2008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Национальная Металлургическая Академия Украины (НМетАУ), г. </w:t>
      </w:r>
      <w:r w:rsidDel="00000000" w:rsidR="00000000" w:rsidRPr="00000000">
        <w:rPr>
          <w:sz w:val="24"/>
          <w:szCs w:val="24"/>
          <w:rtl w:val="0"/>
        </w:rPr>
        <w:t xml:space="preserve">Днепр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Технологический факультет, специальность Информационные системы и технологии, бакалавр, инженер слаботочных сетей.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2006 - 2008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Компьютерная академия ШАГ, г. Днепр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Специальность «Системный администратор».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Дополнительная информация: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Иностранные языки: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английский язык – Intermediate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(B1).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Семейное положение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женат, ребенок 2 года.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Документы: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Наличие загранпаспорта, права категории "В", опыт вождения 4 года.</w:t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38" w:w="11906" w:orient="portrait"/>
      <w:pgMar w:bottom="142" w:top="567" w:left="1080" w:right="991" w:header="170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evh3ny.github.io/" TargetMode="External"/><Relationship Id="rId15" Type="http://schemas.openxmlformats.org/officeDocument/2006/relationships/footer" Target="footer3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koyotische@gmail.com" TargetMode="External"/><Relationship Id="rId7" Type="http://schemas.openxmlformats.org/officeDocument/2006/relationships/hyperlink" Target="https://www.facebook.com/evgen.radko/" TargetMode="External"/><Relationship Id="rId8" Type="http://schemas.openxmlformats.org/officeDocument/2006/relationships/hyperlink" Target="https://www.linkedin.com/in/yevhen-radk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