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Резюме 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Радько Євген Юрійович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Бажана посада: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DevOps Engineer, Frontend Developer, Backend developer.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Дата народження: 26.10.1984 р.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Проживання: Україна, м.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Тернівка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Готовий до відряджень. Готовий до переїзду.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Контактна інформація: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Телефон: +38 (095)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507-41-91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Електронна пошта: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koyotische@gmail.com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 Telegram: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@yevh3ny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WhatsApp: +44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7399 769128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Facebook: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https://www.facebook.com/evgen.radko/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https://www.linkedin.com/in/yevhen-radko/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Вебсайт: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https://yevh3ny.github.io/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Ключові знання та навички: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Швидке та ефективне усунення різних технічних проблем ПК і Мережі.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Досвід адміністрування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LEMP серверів.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Контейнеризація та віртуалізація. Kubernetes, Docker, KVM, VMWare, Virtualbox, Hyper-V.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Автоматизація процесів. Jenkins, Ansible, Terraform, написання скриптів bash, основи Python. Досвід роботи з системою контролю версій GIT.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Запобігання DDoS, DoS, http-флуд атак за коштами IPTABLE, Nginx, CSF тощо.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Досвід адміністрування баз даних. MariaDB, MySQL, PostgreSQL, MongoDB. Знання мови запитів SQL.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Досвід роботи з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AWS, Google Cloud Platform.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Практичні навички фронтенд-розробника. Навички HTML5, CSS3, SCSS, Bootstrap,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кросбраузерна верстка (Chrome 54+, Firefox 50+, InternetExplorer 11+, Safari Mac OS 8+, Opera 41+, Yandex +, iOS, Android, Windows Phone), валідна верстка за стандартом W3Cб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основи Java-Script, JQuery, Adobe Photoshop CS6, Adobe Illustrator.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Адаптивна Верстка. Інтеграція з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більшістю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CMS і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фреймворків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(Wordpress, Laravel тощо)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Оптимізація швидкості завантаження сайту. SEO оптимізація сайтів.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Основи PHP.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Інтеграція API модулів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Досвід роботи з Google Analytics 4. Facebook Business manager.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Уміння працювати з великим обсягом інформації.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Досвід управління персоналом до 10 осіб.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Досвід роботи: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2008 - 2010.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Монтажник слабкострумових мереж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ПП Конкорд, м. Дніпро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Сфера діяльності компанії: встановлення та обслуговування систем безпеки та відеоспостереження.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Проектування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схем розташування обладнання для безпеки.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Встановлення обладнання.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Адміністрування та програмування модулів керування.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Адміністрування серверів.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2010 - 2014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Системний адміністратор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GreenSolution,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м.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Дніпро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4"/>
        </w:numPr>
        <w:spacing w:before="28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Адміністрування локальних мереж, серверів, робочих станцій.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Технічне обслуговування ПК (близько 40 штук) і локальної мережі.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Інструктаж і робота із заявками про несправності від користувачів.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Моніторинг працездатності мережевого обладнання.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Підтримка працездатності, усунення неполадок, що виникають.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Забезпечення працездатності пристроїв і ПЗ співробітників.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Працював з Docker для зручного налаштування середовища для розробки та тестування.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Комплексна техпідтримка та робота з ліквідації вірусів і шкідливих програм.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Підготовка та налаштування робочих місць для нових співробітників компанії.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2014 - 2018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Фронтенд розробник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Біржа фріланс, м.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Дніпро.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Виконання замовлень зі створення дизайну веб сайтів.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Виконання замовлень з HTML верстки дизайну.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Адаптивна верстка.</w:t>
      </w:r>
    </w:p>
    <w:p>
      <w:pPr>
        <w:numPr>
          <w:ilvl w:val="0"/>
          <w:numId w:val="17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Інтеграція в CMS;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2018 - 2022 DevOps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інженер, Frontend &amp;&amp; Backend розробник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ПП Azbuka.Ex, м.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Дніпро.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Адміністрування серверів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VPS, VDS, AWS, GCP) і вебдодатків, розміщених на серверах.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Створення автоматизованого процесу складання та розгортання застосунку, реінжиніринг налаштування для поліпшення взаємодії з користувачем і створення системи безперервної інтеграції.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Підтримка активності веб платформ і веб додатків.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Розробка та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оновлення дизайну сайтів і додатків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Проектування стратегії управління релізами ПЗ для різних додатків відповідно до процесу.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Керівництво командою для підтримки активності вебсайтів і вебдодатків.</w:t>
      </w:r>
    </w:p>
    <w:p>
      <w:pPr>
        <w:numPr>
          <w:ilvl w:val="0"/>
          <w:numId w:val="21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Розробка та адміністрування веб платформи для роботи з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криптовалютами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 Аналіз ринку, фінансові шлюзи для крипто валютних гаманців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Розробка API взаємодії веб порталів.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Освіта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2001 - 2004, 2005 - 2006, 2007 - 2008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Національна Металургійна Академія України (НМетАУ), м.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Дніпро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Технологічний факультет, спеціальність Інформаційні системи та технології, бакалавр, інженер слабкострумових мереж.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2006 - 2008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Комп'ютерна академія ШАГ, м. Дніпро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Спеціальність "Системний адміністратор".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Додаткова інформація: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Іноземні мови: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англійська мова - Intermediate (B1).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Сімейний стан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: одружений, дитина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роки.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Документи: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Наявність закордонного паспорта, права категорії "В", досвід водіння 4 роки.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1">
    <w:abstractNumId w:val="18"/>
  </w:num>
  <w:num w:numId="14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evgen.radko/" Id="docRId1" Type="http://schemas.openxmlformats.org/officeDocument/2006/relationships/hyperlink" /><Relationship TargetMode="External" Target="https://yevh3ny.github.io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koyotische@gmail.com" Id="docRId0" Type="http://schemas.openxmlformats.org/officeDocument/2006/relationships/hyperlink" /><Relationship TargetMode="External" Target="https://www.linkedin.com/in/yevhen-radko/" Id="docRId2" Type="http://schemas.openxmlformats.org/officeDocument/2006/relationships/hyperlink" /><Relationship Target="numbering.xml" Id="docRId4" Type="http://schemas.openxmlformats.org/officeDocument/2006/relationships/numbering" /></Relationships>
</file>