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843D" w14:textId="0A0A057C" w:rsidR="00CF0267" w:rsidRPr="00BD2A60" w:rsidRDefault="00CF0267" w:rsidP="006D2055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BD2A60">
        <w:rPr>
          <w:rFonts w:ascii="Arial" w:hAnsi="Arial" w:cs="Arial"/>
          <w:b/>
          <w:bCs/>
          <w:sz w:val="24"/>
          <w:szCs w:val="24"/>
          <w:lang w:val="uk-UA"/>
        </w:rPr>
        <w:t>Завдання 1</w:t>
      </w:r>
    </w:p>
    <w:p w14:paraId="00428667" w14:textId="77777777" w:rsidR="00175273" w:rsidRPr="00BD2A60" w:rsidRDefault="00175273" w:rsidP="006D2055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53366066" w14:textId="0A860522" w:rsidR="00CF0267" w:rsidRPr="00BD2A60" w:rsidRDefault="00CF0267" w:rsidP="006D2055">
      <w:pPr>
        <w:rPr>
          <w:rFonts w:ascii="Arial" w:hAnsi="Arial" w:cs="Arial"/>
          <w:sz w:val="24"/>
          <w:szCs w:val="24"/>
          <w:lang w:val="uk-UA"/>
        </w:rPr>
      </w:pPr>
      <w:r w:rsidRPr="00BD2A60">
        <w:rPr>
          <w:rFonts w:ascii="Arial" w:hAnsi="Arial" w:cs="Arial"/>
          <w:sz w:val="24"/>
          <w:szCs w:val="24"/>
          <w:lang w:val="uk-UA"/>
        </w:rPr>
        <w:t>Зобразити псевдокод у вигляді блок-схеми.</w:t>
      </w:r>
      <w:r w:rsidRPr="00BD2A60">
        <w:rPr>
          <w:rFonts w:ascii="Arial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88E2D87" wp14:editId="7223E6FA">
            <wp:extent cx="4899660" cy="242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FC04" w14:textId="24F3CAE8" w:rsidR="00CF0267" w:rsidRPr="00BD2A60" w:rsidRDefault="00CF0267" w:rsidP="006D2055">
      <w:pPr>
        <w:jc w:val="both"/>
        <w:rPr>
          <w:rFonts w:ascii="Arial" w:hAnsi="Arial" w:cs="Arial"/>
          <w:sz w:val="24"/>
          <w:szCs w:val="24"/>
          <w:lang w:val="uk-UA"/>
        </w:rPr>
      </w:pPr>
      <w:r w:rsidRPr="00BD2A60">
        <w:rPr>
          <w:rFonts w:ascii="Arial" w:hAnsi="Arial" w:cs="Arial"/>
          <w:sz w:val="24"/>
          <w:szCs w:val="24"/>
          <w:lang w:val="uk-UA"/>
        </w:rPr>
        <w:t>Яка мінімальна кількість тест-кейсів потрібна, щоб гарантувати 100% statement і 100% decision покриття?</w:t>
      </w:r>
    </w:p>
    <w:p w14:paraId="0B76F3E8" w14:textId="77777777" w:rsidR="00CF0267" w:rsidRPr="00BD2A60" w:rsidRDefault="00CF0267" w:rsidP="006D2055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BD2A60">
        <w:rPr>
          <w:rFonts w:ascii="Arial" w:hAnsi="Arial" w:cs="Arial"/>
          <w:sz w:val="24"/>
          <w:szCs w:val="24"/>
          <w:lang w:val="uk-UA"/>
        </w:rPr>
        <w:t>A. Statement coverage = 3, Decision coverage = 3</w:t>
      </w:r>
    </w:p>
    <w:p w14:paraId="6D77C593" w14:textId="77777777" w:rsidR="00CF0267" w:rsidRPr="00BD2A60" w:rsidRDefault="00CF0267" w:rsidP="006D2055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BD2A60">
        <w:rPr>
          <w:rFonts w:ascii="Arial" w:hAnsi="Arial" w:cs="Arial"/>
          <w:sz w:val="24"/>
          <w:szCs w:val="24"/>
          <w:lang w:val="uk-UA"/>
        </w:rPr>
        <w:t>B. Statement coverage = 2, Decision coverage = 2</w:t>
      </w:r>
    </w:p>
    <w:p w14:paraId="26E37E62" w14:textId="77777777" w:rsidR="00CF0267" w:rsidRPr="00BD2A60" w:rsidRDefault="00CF0267" w:rsidP="006D2055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BD2A60">
        <w:rPr>
          <w:rFonts w:ascii="Arial" w:hAnsi="Arial" w:cs="Arial"/>
          <w:sz w:val="24"/>
          <w:szCs w:val="24"/>
          <w:lang w:val="uk-UA"/>
        </w:rPr>
        <w:t>C. Statement coverage = 1, Decision coverage = 2</w:t>
      </w:r>
    </w:p>
    <w:p w14:paraId="248557D3" w14:textId="37BBE034" w:rsidR="008615A5" w:rsidRPr="00BD2A60" w:rsidRDefault="00CF0267" w:rsidP="006D2055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BD2A60">
        <w:rPr>
          <w:rFonts w:ascii="Arial" w:hAnsi="Arial" w:cs="Arial"/>
          <w:sz w:val="24"/>
          <w:szCs w:val="24"/>
          <w:lang w:val="uk-UA"/>
        </w:rPr>
        <w:t>D. Statement coverage = 2, Decision coverage = 1</w:t>
      </w:r>
    </w:p>
    <w:p w14:paraId="3637C100" w14:textId="77777777" w:rsidR="00CF0267" w:rsidRPr="00BD2A60" w:rsidRDefault="00CF0267" w:rsidP="006D2055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52A5AF96" w14:textId="43E5B439" w:rsidR="00CF0267" w:rsidRPr="00BD2A60" w:rsidRDefault="00CF0267" w:rsidP="006D205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D2A60">
        <w:rPr>
          <w:rFonts w:ascii="Arial" w:hAnsi="Arial" w:cs="Arial"/>
          <w:b/>
          <w:bCs/>
          <w:sz w:val="24"/>
          <w:szCs w:val="24"/>
          <w:lang w:val="uk-UA"/>
        </w:rPr>
        <w:t>Відповідь:</w:t>
      </w:r>
      <w:r w:rsidRPr="00BD2A60">
        <w:rPr>
          <w:rFonts w:ascii="Arial" w:hAnsi="Arial" w:cs="Arial"/>
          <w:sz w:val="24"/>
          <w:szCs w:val="24"/>
          <w:lang w:val="uk-UA"/>
        </w:rPr>
        <w:t xml:space="preserve"> B. Statement coverage = 2, Decision coverage = 2,  тому що для 100% покриття в</w:t>
      </w:r>
      <w:r w:rsidR="009B2643">
        <w:rPr>
          <w:rFonts w:ascii="Arial" w:hAnsi="Arial" w:cs="Arial"/>
          <w:sz w:val="24"/>
          <w:szCs w:val="24"/>
          <w:lang w:val="uk-UA"/>
        </w:rPr>
        <w:t>сі</w:t>
      </w:r>
      <w:r w:rsidRPr="00BD2A60">
        <w:rPr>
          <w:rFonts w:ascii="Arial" w:hAnsi="Arial" w:cs="Arial"/>
          <w:sz w:val="24"/>
          <w:szCs w:val="24"/>
          <w:lang w:val="uk-UA"/>
        </w:rPr>
        <w:t xml:space="preserve">х операторів нам потрібно пройти по 2 гілкам </w:t>
      </w:r>
      <w:r w:rsidRPr="00BD2A60">
        <w:rPr>
          <w:rFonts w:ascii="Arial" w:hAnsi="Arial" w:cs="Arial"/>
          <w:sz w:val="24"/>
          <w:szCs w:val="24"/>
          <w:lang w:val="en-US"/>
        </w:rPr>
        <w:t xml:space="preserve">– “yes” </w:t>
      </w:r>
      <w:r w:rsidRPr="00BD2A60">
        <w:rPr>
          <w:rFonts w:ascii="Arial" w:hAnsi="Arial" w:cs="Arial"/>
          <w:sz w:val="24"/>
          <w:szCs w:val="24"/>
          <w:lang w:val="uk-UA"/>
        </w:rPr>
        <w:t>і</w:t>
      </w:r>
      <w:r w:rsidRPr="00BD2A60">
        <w:rPr>
          <w:rFonts w:ascii="Arial" w:hAnsi="Arial" w:cs="Arial"/>
          <w:sz w:val="24"/>
          <w:szCs w:val="24"/>
          <w:lang w:val="en-US"/>
        </w:rPr>
        <w:t xml:space="preserve"> “no”.  </w:t>
      </w:r>
      <w:r w:rsidRPr="00BD2A60">
        <w:rPr>
          <w:rFonts w:ascii="Arial" w:hAnsi="Arial" w:cs="Arial"/>
          <w:sz w:val="24"/>
          <w:szCs w:val="24"/>
          <w:lang w:val="uk-UA"/>
        </w:rPr>
        <w:t xml:space="preserve">Для 100% покриття всіх рішень теж потрібно пройти 2 гілки </w:t>
      </w:r>
      <w:r w:rsidRPr="00BD2A60">
        <w:rPr>
          <w:rFonts w:ascii="Arial" w:hAnsi="Arial" w:cs="Arial"/>
          <w:sz w:val="24"/>
          <w:szCs w:val="24"/>
          <w:lang w:val="en-US"/>
        </w:rPr>
        <w:t xml:space="preserve">– “yes” </w:t>
      </w:r>
      <w:r w:rsidRPr="00BD2A60">
        <w:rPr>
          <w:rFonts w:ascii="Arial" w:hAnsi="Arial" w:cs="Arial"/>
          <w:sz w:val="24"/>
          <w:szCs w:val="24"/>
          <w:lang w:val="uk-UA"/>
        </w:rPr>
        <w:t xml:space="preserve">і </w:t>
      </w:r>
      <w:r w:rsidRPr="00BD2A60">
        <w:rPr>
          <w:rFonts w:ascii="Arial" w:hAnsi="Arial" w:cs="Arial"/>
          <w:sz w:val="24"/>
          <w:szCs w:val="24"/>
          <w:lang w:val="en-US"/>
        </w:rPr>
        <w:t xml:space="preserve">“no”.  </w:t>
      </w:r>
    </w:p>
    <w:p w14:paraId="4A1529DB" w14:textId="0B2D56F8" w:rsidR="00CF0267" w:rsidRPr="00BD2A60" w:rsidRDefault="00260F75" w:rsidP="00C3230A">
      <w:pPr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656E1533" wp14:editId="57F60411">
            <wp:extent cx="4236720" cy="33409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16" cy="33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C335" w14:textId="06266554" w:rsidR="00175273" w:rsidRPr="00BD2A60" w:rsidRDefault="00175273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  <w:r w:rsidRPr="00BD2A60">
        <w:rPr>
          <w:rFonts w:ascii="Arial" w:hAnsi="Arial" w:cs="Arial"/>
          <w:b/>
          <w:bCs/>
          <w:color w:val="000000"/>
        </w:rPr>
        <w:lastRenderedPageBreak/>
        <w:t>Завдання 2</w:t>
      </w:r>
    </w:p>
    <w:p w14:paraId="358FE987" w14:textId="77777777" w:rsidR="00175273" w:rsidRPr="00BD2A60" w:rsidRDefault="00175273" w:rsidP="006D2055">
      <w:pPr>
        <w:pStyle w:val="a4"/>
        <w:spacing w:before="0" w:beforeAutospacing="0" w:after="0" w:afterAutospacing="0"/>
        <w:ind w:left="1446"/>
        <w:jc w:val="both"/>
        <w:rPr>
          <w:rFonts w:ascii="Arial" w:hAnsi="Arial" w:cs="Arial"/>
        </w:rPr>
      </w:pPr>
    </w:p>
    <w:p w14:paraId="0F22CBE8" w14:textId="77777777" w:rsidR="00175273" w:rsidRPr="00BD2A60" w:rsidRDefault="00175273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Зобразити псевдокод у вигляді блок-схеми. </w:t>
      </w:r>
    </w:p>
    <w:p w14:paraId="44F53C4D" w14:textId="521B25C7" w:rsidR="00175273" w:rsidRPr="00BD2A60" w:rsidRDefault="00175273" w:rsidP="006D2055">
      <w:pPr>
        <w:pStyle w:val="a4"/>
        <w:spacing w:before="91" w:beforeAutospacing="0" w:after="0" w:afterAutospacing="0"/>
        <w:jc w:val="both"/>
        <w:rPr>
          <w:rFonts w:ascii="Arial" w:hAnsi="Arial" w:cs="Arial"/>
          <w:lang w:val="en-US"/>
        </w:rPr>
      </w:pPr>
      <w:r w:rsidRPr="00BD2A60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763B9D" wp14:editId="29CA5492">
            <wp:extent cx="263652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246B" w14:textId="77777777" w:rsidR="00175273" w:rsidRPr="00BD2A60" w:rsidRDefault="00175273" w:rsidP="006D2055">
      <w:pPr>
        <w:pStyle w:val="a4"/>
        <w:spacing w:before="0" w:beforeAutospacing="0" w:after="0" w:afterAutospacing="0"/>
        <w:ind w:right="312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Яка мінімальна кількість тест-кейсів потрібна, щоб гарантувати 100% path coverage (покриття шляху)? </w:t>
      </w:r>
    </w:p>
    <w:p w14:paraId="08E2611B" w14:textId="6C29B809" w:rsidR="00175273" w:rsidRPr="00BD2A60" w:rsidRDefault="00175273" w:rsidP="006D2055">
      <w:pPr>
        <w:pStyle w:val="a4"/>
        <w:spacing w:before="0" w:beforeAutospacing="0" w:after="0" w:afterAutospacing="0"/>
        <w:ind w:right="312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A. 1 </w:t>
      </w:r>
    </w:p>
    <w:p w14:paraId="3DCEC071" w14:textId="659E43A3" w:rsidR="00277623" w:rsidRPr="00BD2A60" w:rsidRDefault="00277623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B. 2 </w:t>
      </w:r>
    </w:p>
    <w:p w14:paraId="694C5262" w14:textId="19241C6F" w:rsidR="00175273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  <w:lang w:val="uk-UA"/>
        </w:rPr>
        <w:t xml:space="preserve">С. </w:t>
      </w:r>
      <w:r w:rsidR="00175273" w:rsidRPr="00BD2A60">
        <w:rPr>
          <w:rFonts w:ascii="Arial" w:hAnsi="Arial" w:cs="Arial"/>
          <w:color w:val="000000"/>
        </w:rPr>
        <w:t>3</w:t>
      </w:r>
    </w:p>
    <w:p w14:paraId="300175C2" w14:textId="4352A6E5" w:rsidR="00175273" w:rsidRPr="00BD2A60" w:rsidRDefault="00175273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D. Жодна відповідь невірна</w:t>
      </w:r>
    </w:p>
    <w:p w14:paraId="503D0532" w14:textId="102FDF30" w:rsidR="00CF0267" w:rsidRPr="00BD2A60" w:rsidRDefault="00CF0267" w:rsidP="006D2055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1943903A" w14:textId="0F5A5C51" w:rsidR="006D2055" w:rsidRDefault="00175273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  <w:r w:rsidRPr="00BD2A60">
        <w:rPr>
          <w:rFonts w:ascii="Arial" w:hAnsi="Arial" w:cs="Arial"/>
          <w:b/>
          <w:bCs/>
          <w:lang w:val="uk-UA"/>
        </w:rPr>
        <w:t>Відповідь:</w:t>
      </w:r>
      <w:r w:rsidR="00277623" w:rsidRPr="00BD2A60">
        <w:rPr>
          <w:rFonts w:ascii="Arial" w:hAnsi="Arial" w:cs="Arial"/>
          <w:lang w:val="en-US"/>
        </w:rPr>
        <w:t xml:space="preserve"> </w:t>
      </w:r>
      <w:r w:rsidR="00E901D0">
        <w:rPr>
          <w:rFonts w:ascii="Arial" w:hAnsi="Arial" w:cs="Arial"/>
          <w:color w:val="000000"/>
        </w:rPr>
        <w:t>D</w:t>
      </w:r>
      <w:r w:rsidR="00277623" w:rsidRPr="00BD2A60">
        <w:rPr>
          <w:rFonts w:ascii="Arial" w:hAnsi="Arial" w:cs="Arial"/>
          <w:color w:val="000000"/>
        </w:rPr>
        <w:t xml:space="preserve">. </w:t>
      </w:r>
      <w:r w:rsidR="00E901D0">
        <w:rPr>
          <w:rFonts w:ascii="Arial" w:hAnsi="Arial" w:cs="Arial"/>
          <w:color w:val="000000"/>
          <w:lang w:val="uk-UA"/>
        </w:rPr>
        <w:t>Жодна відповідь невірна</w:t>
      </w:r>
      <w:r w:rsidR="00277623" w:rsidRPr="00BD2A60">
        <w:rPr>
          <w:rFonts w:ascii="Arial" w:hAnsi="Arial" w:cs="Arial"/>
          <w:color w:val="000000"/>
          <w:lang w:val="uk-UA"/>
        </w:rPr>
        <w:t xml:space="preserve">, </w:t>
      </w:r>
      <w:r w:rsidR="00E901D0">
        <w:rPr>
          <w:rFonts w:ascii="Arial" w:hAnsi="Arial" w:cs="Arial"/>
          <w:color w:val="000000"/>
          <w:lang w:val="uk-UA"/>
        </w:rPr>
        <w:t>бо їх 4.</w:t>
      </w:r>
    </w:p>
    <w:p w14:paraId="18945B2E" w14:textId="1497F181" w:rsidR="00E901D0" w:rsidRDefault="00E901D0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1618A3D3" w14:textId="2A67F145" w:rsidR="00E901D0" w:rsidRPr="00BD2A60" w:rsidRDefault="00E901D0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noProof/>
          <w:color w:val="000000"/>
          <w:lang w:val="uk-UA"/>
        </w:rPr>
        <w:lastRenderedPageBreak/>
        <w:drawing>
          <wp:inline distT="0" distB="0" distL="0" distR="0" wp14:anchorId="60992CEF" wp14:editId="79CC3707">
            <wp:extent cx="2781541" cy="3848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val="uk-UA"/>
        </w:rPr>
        <w:drawing>
          <wp:inline distT="0" distB="0" distL="0" distR="0" wp14:anchorId="412E368C" wp14:editId="7C56C188">
            <wp:extent cx="2659380" cy="3846856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87" cy="38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AAD7" w14:textId="103BDDFD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63BFEB41" w14:textId="54B10D3B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27556A80" w14:textId="12E370B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3A67E982" w14:textId="3F75EF93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2A74C1F4" w14:textId="5C41888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591F898B" w14:textId="29EC85EB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71DA5BD7" w14:textId="61022E48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2BB65EA4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48EAC24A" w14:textId="712C69AC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</w:p>
    <w:p w14:paraId="159E3FEC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6F20D2C6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78BB4A2A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144E0110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77004720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30BE7C52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15B451C8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68C2DBCA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63C41E55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42CABA24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0AD87E26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04BFD21C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7AC9EF81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1251DB94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5D6BC60B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3CCF48A1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70F97FCD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1CA4A8C1" w14:textId="77777777" w:rsidR="00E901D0" w:rsidRDefault="00E901D0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</w:p>
    <w:p w14:paraId="5E27B6E7" w14:textId="2EA8CBF1" w:rsidR="006D2055" w:rsidRPr="00BD2A60" w:rsidRDefault="006D2055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  <w:b/>
          <w:bCs/>
          <w:color w:val="000000"/>
        </w:rPr>
      </w:pPr>
      <w:r w:rsidRPr="00BD2A60">
        <w:rPr>
          <w:rFonts w:ascii="Arial" w:hAnsi="Arial" w:cs="Arial"/>
          <w:b/>
          <w:bCs/>
          <w:color w:val="000000"/>
        </w:rPr>
        <w:lastRenderedPageBreak/>
        <w:t>Завдання 3</w:t>
      </w:r>
    </w:p>
    <w:p w14:paraId="459F559B" w14:textId="77777777" w:rsidR="006D2055" w:rsidRPr="00BD2A60" w:rsidRDefault="006D2055" w:rsidP="006D2055">
      <w:pPr>
        <w:pStyle w:val="a4"/>
        <w:spacing w:before="0" w:beforeAutospacing="0" w:after="0" w:afterAutospacing="0"/>
        <w:ind w:left="1446"/>
        <w:jc w:val="center"/>
        <w:rPr>
          <w:rFonts w:ascii="Arial" w:hAnsi="Arial" w:cs="Arial"/>
        </w:rPr>
      </w:pPr>
    </w:p>
    <w:p w14:paraId="34A09B3A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Зобразити псевдокод у вигляді блок-схеми. </w:t>
      </w:r>
    </w:p>
    <w:p w14:paraId="1DC11E50" w14:textId="77777777" w:rsidR="006D2055" w:rsidRPr="00BD2A60" w:rsidRDefault="006D2055" w:rsidP="006D2055">
      <w:pPr>
        <w:pStyle w:val="a4"/>
        <w:spacing w:before="91" w:beforeAutospacing="0" w:after="0" w:afterAutospacing="0"/>
        <w:ind w:right="312"/>
        <w:jc w:val="both"/>
        <w:rPr>
          <w:rFonts w:ascii="Arial" w:hAnsi="Arial" w:cs="Arial"/>
          <w:color w:val="000000"/>
        </w:rPr>
      </w:pPr>
      <w:r w:rsidRPr="00BD2A60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F8E11DD" wp14:editId="45981B16">
            <wp:extent cx="441960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DBB6" w14:textId="0E59954B" w:rsidR="006D2055" w:rsidRPr="00BD2A60" w:rsidRDefault="006D2055" w:rsidP="006D2055">
      <w:pPr>
        <w:pStyle w:val="a4"/>
        <w:spacing w:before="91" w:beforeAutospacing="0" w:after="0" w:afterAutospacing="0"/>
        <w:ind w:right="312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Яка мінімальна кількість тест-кейсів потрібна, щоб гарантувати 100% statement та 100% decision покриття? </w:t>
      </w:r>
    </w:p>
    <w:p w14:paraId="2E4C8E37" w14:textId="77777777" w:rsidR="006D2055" w:rsidRPr="00BD2A60" w:rsidRDefault="006D2055" w:rsidP="006D2055">
      <w:pPr>
        <w:pStyle w:val="a4"/>
        <w:spacing w:before="385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A. 2, 4 </w:t>
      </w:r>
    </w:p>
    <w:p w14:paraId="49F89731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B. 3, 2 </w:t>
      </w:r>
    </w:p>
    <w:p w14:paraId="60CD0A04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C. 3, 3 </w:t>
      </w:r>
    </w:p>
    <w:p w14:paraId="350625C7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D. 2, 3 </w:t>
      </w:r>
    </w:p>
    <w:p w14:paraId="013399DE" w14:textId="60075567" w:rsidR="007C6009" w:rsidRPr="009A090A" w:rsidRDefault="007C6009" w:rsidP="009A090A">
      <w:pPr>
        <w:pStyle w:val="a4"/>
        <w:spacing w:before="44" w:beforeAutospacing="0" w:after="0" w:afterAutospacing="0"/>
        <w:jc w:val="both"/>
        <w:rPr>
          <w:rFonts w:ascii="Arial" w:hAnsi="Arial" w:cs="Arial"/>
          <w:lang w:val="uk-UA"/>
        </w:rPr>
      </w:pPr>
      <w:r w:rsidRPr="00BD2A60">
        <w:rPr>
          <w:rFonts w:ascii="Arial" w:hAnsi="Arial" w:cs="Arial"/>
          <w:b/>
          <w:bCs/>
          <w:color w:val="000000"/>
          <w:lang w:val="uk-UA"/>
        </w:rPr>
        <w:t>Відповідь:</w:t>
      </w:r>
      <w:r w:rsidR="009A090A">
        <w:rPr>
          <w:rFonts w:ascii="Arial" w:hAnsi="Arial" w:cs="Arial"/>
          <w:b/>
          <w:bCs/>
          <w:color w:val="000000"/>
          <w:lang w:val="uk-UA"/>
        </w:rPr>
        <w:t xml:space="preserve"> </w:t>
      </w:r>
      <w:r w:rsidR="009A090A" w:rsidRPr="00BD2A60">
        <w:rPr>
          <w:rFonts w:ascii="Arial" w:hAnsi="Arial" w:cs="Arial"/>
          <w:color w:val="000000"/>
        </w:rPr>
        <w:t>C. 3, 3</w:t>
      </w:r>
      <w:r w:rsidR="009A090A">
        <w:rPr>
          <w:rFonts w:ascii="Arial" w:hAnsi="Arial" w:cs="Arial"/>
          <w:color w:val="000000"/>
          <w:lang w:val="uk-UA"/>
        </w:rPr>
        <w:t xml:space="preserve">. </w:t>
      </w:r>
      <w:r w:rsidR="009A090A">
        <w:rPr>
          <w:rFonts w:ascii="Arial" w:hAnsi="Arial" w:cs="Arial"/>
          <w:lang w:val="uk-UA"/>
        </w:rPr>
        <w:t>Т</w:t>
      </w:r>
      <w:r w:rsidR="009A090A" w:rsidRPr="00BD2A60">
        <w:rPr>
          <w:rFonts w:ascii="Arial" w:hAnsi="Arial" w:cs="Arial"/>
          <w:lang w:val="uk-UA"/>
        </w:rPr>
        <w:t>ому що для 100% покриття в</w:t>
      </w:r>
      <w:r w:rsidR="009A090A">
        <w:rPr>
          <w:rFonts w:ascii="Arial" w:hAnsi="Arial" w:cs="Arial"/>
          <w:lang w:val="uk-UA"/>
        </w:rPr>
        <w:t>сі</w:t>
      </w:r>
      <w:r w:rsidR="009A090A" w:rsidRPr="00BD2A60">
        <w:rPr>
          <w:rFonts w:ascii="Arial" w:hAnsi="Arial" w:cs="Arial"/>
          <w:lang w:val="uk-UA"/>
        </w:rPr>
        <w:t xml:space="preserve">х операторів нам потрібно пройти по гілкам </w:t>
      </w:r>
      <w:r w:rsidR="009A090A" w:rsidRPr="00BD2A60">
        <w:rPr>
          <w:rFonts w:ascii="Arial" w:hAnsi="Arial" w:cs="Arial"/>
          <w:lang w:val="en-US"/>
        </w:rPr>
        <w:t>– “</w:t>
      </w:r>
      <w:r w:rsidR="009A090A">
        <w:rPr>
          <w:rFonts w:ascii="Arial" w:hAnsi="Arial" w:cs="Arial"/>
          <w:lang w:val="en-US"/>
        </w:rPr>
        <w:t>true-true</w:t>
      </w:r>
      <w:r w:rsidR="009A090A" w:rsidRPr="00BD2A60">
        <w:rPr>
          <w:rFonts w:ascii="Arial" w:hAnsi="Arial" w:cs="Arial"/>
          <w:lang w:val="en-US"/>
        </w:rPr>
        <w:t>”</w:t>
      </w:r>
      <w:r w:rsidR="009A090A">
        <w:rPr>
          <w:rFonts w:ascii="Arial" w:hAnsi="Arial" w:cs="Arial"/>
          <w:lang w:val="en-US"/>
        </w:rPr>
        <w:t>,</w:t>
      </w:r>
      <w:r w:rsidR="009A090A" w:rsidRPr="00BD2A60">
        <w:rPr>
          <w:rFonts w:ascii="Arial" w:hAnsi="Arial" w:cs="Arial"/>
          <w:lang w:val="en-US"/>
        </w:rPr>
        <w:t xml:space="preserve"> “</w:t>
      </w:r>
      <w:r w:rsidR="009A090A">
        <w:rPr>
          <w:rFonts w:ascii="Arial" w:hAnsi="Arial" w:cs="Arial"/>
          <w:lang w:val="en-US"/>
        </w:rPr>
        <w:t>true-false</w:t>
      </w:r>
      <w:r w:rsidR="009A090A" w:rsidRPr="00BD2A60">
        <w:rPr>
          <w:rFonts w:ascii="Arial" w:hAnsi="Arial" w:cs="Arial"/>
          <w:lang w:val="en-US"/>
        </w:rPr>
        <w:t>”</w:t>
      </w:r>
      <w:r w:rsidR="009A090A">
        <w:rPr>
          <w:rFonts w:ascii="Arial" w:hAnsi="Arial" w:cs="Arial"/>
          <w:lang w:val="en-US"/>
        </w:rPr>
        <w:t>, false”</w:t>
      </w:r>
      <w:r w:rsidR="009A090A" w:rsidRPr="00BD2A60">
        <w:rPr>
          <w:rFonts w:ascii="Arial" w:hAnsi="Arial" w:cs="Arial"/>
          <w:lang w:val="en-US"/>
        </w:rPr>
        <w:t xml:space="preserve">.  </w:t>
      </w:r>
      <w:r w:rsidR="009A090A" w:rsidRPr="00BD2A60">
        <w:rPr>
          <w:rFonts w:ascii="Arial" w:hAnsi="Arial" w:cs="Arial"/>
          <w:lang w:val="uk-UA"/>
        </w:rPr>
        <w:t xml:space="preserve">Для 100% покриття всіх рішень теж потрібно пройти </w:t>
      </w:r>
      <w:r w:rsidR="009A090A">
        <w:rPr>
          <w:rFonts w:ascii="Arial" w:hAnsi="Arial" w:cs="Arial"/>
          <w:lang w:val="uk-UA"/>
        </w:rPr>
        <w:t>ці 3</w:t>
      </w:r>
      <w:r w:rsidR="009A090A" w:rsidRPr="00BD2A60">
        <w:rPr>
          <w:rFonts w:ascii="Arial" w:hAnsi="Arial" w:cs="Arial"/>
          <w:lang w:val="uk-UA"/>
        </w:rPr>
        <w:t xml:space="preserve"> </w:t>
      </w:r>
      <w:r w:rsidR="009A090A">
        <w:rPr>
          <w:rFonts w:ascii="Arial" w:hAnsi="Arial" w:cs="Arial"/>
          <w:lang w:val="uk-UA"/>
        </w:rPr>
        <w:t>гілки.</w:t>
      </w:r>
      <w:r w:rsidR="009A090A" w:rsidRPr="00BD2A60">
        <w:rPr>
          <w:rFonts w:ascii="Arial" w:hAnsi="Arial" w:cs="Arial"/>
          <w:lang w:val="en-US"/>
        </w:rPr>
        <w:t xml:space="preserve">  </w:t>
      </w:r>
    </w:p>
    <w:p w14:paraId="7CE1E3BF" w14:textId="6DF9D993" w:rsidR="007C6009" w:rsidRPr="00BD2A60" w:rsidRDefault="00B84B2A" w:rsidP="006D2055">
      <w:pPr>
        <w:pStyle w:val="a4"/>
        <w:spacing w:before="625" w:beforeAutospacing="0" w:after="0" w:afterAutospacing="0"/>
        <w:ind w:left="1446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251CE094" wp14:editId="6ED30F09">
            <wp:extent cx="3825240" cy="3685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328" cy="36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1377" w14:textId="223D2A3F" w:rsidR="006D2055" w:rsidRPr="00BD2A60" w:rsidRDefault="009A090A" w:rsidP="00BD2A60">
      <w:pPr>
        <w:pStyle w:val="a4"/>
        <w:spacing w:before="625" w:beforeAutospacing="0" w:after="0" w:afterAutospacing="0"/>
        <w:jc w:val="center"/>
        <w:rPr>
          <w:rFonts w:ascii="Arial" w:hAnsi="Arial" w:cs="Arial"/>
          <w:b/>
          <w:bCs/>
          <w:color w:val="000000"/>
          <w:lang w:val="uk-UA"/>
        </w:rPr>
      </w:pPr>
      <w:r>
        <w:rPr>
          <w:rFonts w:ascii="Arial" w:hAnsi="Arial" w:cs="Arial"/>
          <w:b/>
          <w:bCs/>
          <w:color w:val="000000"/>
          <w:lang w:val="uk-UA"/>
        </w:rPr>
        <w:lastRenderedPageBreak/>
        <w:t>З</w:t>
      </w:r>
      <w:r w:rsidR="006D2055" w:rsidRPr="00BD2A60">
        <w:rPr>
          <w:rFonts w:ascii="Arial" w:hAnsi="Arial" w:cs="Arial"/>
          <w:b/>
          <w:bCs/>
          <w:color w:val="000000"/>
        </w:rPr>
        <w:t>авдання 4</w:t>
      </w:r>
    </w:p>
    <w:p w14:paraId="00483B20" w14:textId="77777777" w:rsidR="007C6009" w:rsidRPr="00BD2A60" w:rsidRDefault="007C6009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</w:rPr>
      </w:pPr>
    </w:p>
    <w:p w14:paraId="13CBA3B6" w14:textId="37EFA98C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Зобразити псевдокод у вигляді блок-схеми. </w:t>
      </w:r>
    </w:p>
    <w:p w14:paraId="06542AAD" w14:textId="29C19160" w:rsidR="006D2055" w:rsidRPr="00BD2A60" w:rsidRDefault="006D2055" w:rsidP="006D2055">
      <w:pPr>
        <w:pStyle w:val="a4"/>
        <w:spacing w:before="91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50377C" wp14:editId="06F2C022">
            <wp:extent cx="413766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F31B" w14:textId="209EFE3C" w:rsidR="006D2055" w:rsidRPr="00BD2A60" w:rsidRDefault="006D2055" w:rsidP="006D2055">
      <w:pPr>
        <w:pStyle w:val="a4"/>
        <w:spacing w:before="0" w:beforeAutospacing="0" w:after="0" w:afterAutospacing="0"/>
        <w:ind w:right="312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Яка мінімальна кількість тест-кейсів потрібна, щоб гарантувати 100% decision coverage (покриття рі</w:t>
      </w:r>
      <w:r w:rsidR="00497D50" w:rsidRPr="00BD2A60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E8C0A4F" wp14:editId="2D742941">
            <wp:extent cx="4137660" cy="1600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A60">
        <w:rPr>
          <w:rFonts w:ascii="Arial" w:hAnsi="Arial" w:cs="Arial"/>
          <w:color w:val="000000"/>
        </w:rPr>
        <w:t>шень)? </w:t>
      </w:r>
    </w:p>
    <w:p w14:paraId="277C3EDB" w14:textId="77777777" w:rsidR="006D2055" w:rsidRPr="00BD2A60" w:rsidRDefault="006D2055" w:rsidP="006D2055">
      <w:pPr>
        <w:pStyle w:val="a4"/>
        <w:spacing w:before="385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A. 3 </w:t>
      </w:r>
    </w:p>
    <w:p w14:paraId="64842E8C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B. 4 </w:t>
      </w:r>
    </w:p>
    <w:p w14:paraId="3DFAACA4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C. 1 </w:t>
      </w:r>
    </w:p>
    <w:p w14:paraId="54BDEC1D" w14:textId="14B4A228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</w:rPr>
      </w:pPr>
      <w:r w:rsidRPr="00BD2A60">
        <w:rPr>
          <w:rFonts w:ascii="Arial" w:hAnsi="Arial" w:cs="Arial"/>
          <w:color w:val="000000"/>
        </w:rPr>
        <w:t>D. 2</w:t>
      </w:r>
    </w:p>
    <w:p w14:paraId="70BD89C2" w14:textId="325ABE48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</w:rPr>
      </w:pPr>
    </w:p>
    <w:p w14:paraId="5E428BB9" w14:textId="30B7EFAA" w:rsidR="006D2055" w:rsidRPr="009364DF" w:rsidRDefault="007C6009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  <w:b/>
          <w:bCs/>
          <w:lang w:val="en-US"/>
        </w:rPr>
      </w:pPr>
      <w:r w:rsidRPr="00BD2A60">
        <w:rPr>
          <w:rFonts w:ascii="Arial" w:hAnsi="Arial" w:cs="Arial"/>
          <w:b/>
          <w:bCs/>
          <w:lang w:val="uk-UA"/>
        </w:rPr>
        <w:t>Відповідь:</w:t>
      </w:r>
      <w:r w:rsidR="009364DF">
        <w:rPr>
          <w:rFonts w:ascii="Arial" w:hAnsi="Arial" w:cs="Arial"/>
          <w:b/>
          <w:bCs/>
          <w:lang w:val="en-US"/>
        </w:rPr>
        <w:t xml:space="preserve"> </w:t>
      </w:r>
      <w:r w:rsidR="009364DF" w:rsidRPr="009364DF">
        <w:rPr>
          <w:rFonts w:ascii="Arial" w:hAnsi="Arial" w:cs="Arial"/>
          <w:lang w:val="en-US"/>
        </w:rPr>
        <w:t>B.4</w:t>
      </w:r>
      <w:r w:rsidR="009364DF" w:rsidRPr="009364DF">
        <w:rPr>
          <w:rFonts w:ascii="Arial" w:hAnsi="Arial" w:cs="Arial"/>
          <w:lang w:val="uk-UA"/>
        </w:rPr>
        <w:t>.</w:t>
      </w:r>
      <w:r w:rsidR="009364DF">
        <w:rPr>
          <w:rFonts w:ascii="Arial" w:hAnsi="Arial" w:cs="Arial"/>
          <w:lang w:val="uk-UA"/>
        </w:rPr>
        <w:t xml:space="preserve"> </w:t>
      </w:r>
      <w:r w:rsidR="009364DF">
        <w:rPr>
          <w:rFonts w:ascii="Arial" w:hAnsi="Arial" w:cs="Arial"/>
          <w:color w:val="000000"/>
          <w:lang w:val="uk-UA"/>
        </w:rPr>
        <w:t>Щ</w:t>
      </w:r>
      <w:r w:rsidR="009364DF" w:rsidRPr="00BD2A60">
        <w:rPr>
          <w:rFonts w:ascii="Arial" w:hAnsi="Arial" w:cs="Arial"/>
          <w:color w:val="000000"/>
        </w:rPr>
        <w:t>об гарантувати 100% decision coverage</w:t>
      </w:r>
      <w:r w:rsidR="009364DF">
        <w:rPr>
          <w:rFonts w:ascii="Arial" w:hAnsi="Arial" w:cs="Arial"/>
          <w:color w:val="000000"/>
          <w:lang w:val="uk-UA"/>
        </w:rPr>
        <w:t xml:space="preserve">, потрібно пройти 4 тести по гілках </w:t>
      </w:r>
      <w:r w:rsidR="009364DF">
        <w:rPr>
          <w:rFonts w:ascii="Arial" w:hAnsi="Arial" w:cs="Arial"/>
          <w:color w:val="000000"/>
          <w:lang w:val="en-US"/>
        </w:rPr>
        <w:t>true-true, true-false, false-true, false-false.</w:t>
      </w:r>
    </w:p>
    <w:p w14:paraId="18B2CFCF" w14:textId="77777777" w:rsidR="006D2055" w:rsidRPr="00BD2A60" w:rsidRDefault="006D2055" w:rsidP="006D2055">
      <w:pPr>
        <w:pStyle w:val="a4"/>
        <w:spacing w:before="0" w:beforeAutospacing="0" w:after="0" w:afterAutospacing="0"/>
        <w:ind w:left="1446"/>
        <w:jc w:val="both"/>
        <w:rPr>
          <w:rFonts w:ascii="Arial" w:hAnsi="Arial" w:cs="Arial"/>
          <w:b/>
          <w:bCs/>
          <w:color w:val="000000"/>
        </w:rPr>
      </w:pPr>
    </w:p>
    <w:p w14:paraId="533093BF" w14:textId="722C0B1B" w:rsidR="006D2055" w:rsidRPr="00BD2A60" w:rsidRDefault="009364DF" w:rsidP="006D2055">
      <w:pPr>
        <w:pStyle w:val="a4"/>
        <w:spacing w:before="0" w:beforeAutospacing="0" w:after="0" w:afterAutospacing="0"/>
        <w:ind w:left="1446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lastRenderedPageBreak/>
        <w:drawing>
          <wp:inline distT="0" distB="0" distL="0" distR="0" wp14:anchorId="1EB2FAFB" wp14:editId="343B2929">
            <wp:extent cx="4069433" cy="408467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1020" w14:textId="77777777" w:rsidR="007C6009" w:rsidRPr="00BD2A60" w:rsidRDefault="007C6009" w:rsidP="007C6009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E5A2EDF" w14:textId="77777777" w:rsidR="009A090A" w:rsidRDefault="009A090A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7C81427E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1F8BEA53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56BBF026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1C65CD8E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9BC894E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055E3ABF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9D107F4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1C14D4A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5FA3F58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709459CC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EE2469C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00C089CF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7B52988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B8BFE9C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04E2D33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481BB51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2FF0C32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72638799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504D07BB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F8EEAE9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016421EA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53C0758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338C96E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587812A5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191BA653" w14:textId="77777777" w:rsidR="00017B60" w:rsidRDefault="00017B60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1517FAE4" w14:textId="117037DC" w:rsidR="006D2055" w:rsidRPr="00BD2A60" w:rsidRDefault="006D2055" w:rsidP="007C6009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BD2A60">
        <w:rPr>
          <w:rFonts w:ascii="Arial" w:hAnsi="Arial" w:cs="Arial"/>
          <w:b/>
          <w:bCs/>
          <w:color w:val="000000"/>
        </w:rPr>
        <w:lastRenderedPageBreak/>
        <w:t>Завдання 5</w:t>
      </w:r>
    </w:p>
    <w:p w14:paraId="58CF2D42" w14:textId="77777777" w:rsidR="006D2055" w:rsidRPr="00BD2A60" w:rsidRDefault="006D2055" w:rsidP="006D2055">
      <w:pPr>
        <w:pStyle w:val="a4"/>
        <w:spacing w:before="0" w:beforeAutospacing="0" w:after="0" w:afterAutospacing="0"/>
        <w:ind w:left="1446"/>
        <w:jc w:val="both"/>
        <w:rPr>
          <w:rFonts w:ascii="Arial" w:hAnsi="Arial" w:cs="Arial"/>
        </w:rPr>
      </w:pPr>
    </w:p>
    <w:p w14:paraId="5400B4F3" w14:textId="77777777" w:rsidR="006D2055" w:rsidRPr="00BD2A60" w:rsidRDefault="006D2055" w:rsidP="006D2055">
      <w:pPr>
        <w:pStyle w:val="a4"/>
        <w:spacing w:before="44" w:beforeAutospacing="0" w:after="0" w:afterAutospacing="0"/>
        <w:ind w:right="3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Якщо ви летите в економ класі, то вас можуть підвищити до бізнес класу, особливо, якщо у вас є золота картка авіалінії для приватних перельотів. Якщо у вас немає золотої картки, вас можуть “скинути” з рейсу, якщо літак переповнений або ви спізнились на реєстрацію. Всі ці умови показані на схемі нижче. Зверніть увагу, що всі statements (оператори) пронумеровані. </w:t>
      </w:r>
    </w:p>
    <w:p w14:paraId="3A2AA9FE" w14:textId="4E84B1A0" w:rsidR="006D2055" w:rsidRPr="00BD2A60" w:rsidRDefault="006D2055" w:rsidP="006D2055">
      <w:pPr>
        <w:pStyle w:val="a4"/>
        <w:spacing w:before="62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6D4E9E" wp14:editId="3AB86197">
            <wp:extent cx="4457700" cy="3893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3557" w14:textId="77777777" w:rsidR="006D2055" w:rsidRPr="00BD2A60" w:rsidRDefault="006D2055" w:rsidP="006D2055">
      <w:pPr>
        <w:pStyle w:val="a4"/>
        <w:spacing w:before="0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Ви запускаєте 3 тести: </w:t>
      </w:r>
    </w:p>
    <w:p w14:paraId="7574F324" w14:textId="22A0968E" w:rsidR="006D2055" w:rsidRPr="00BD2A60" w:rsidRDefault="006D2055" w:rsidP="006D2055">
      <w:pPr>
        <w:pStyle w:val="a4"/>
        <w:spacing w:before="44" w:beforeAutospacing="0" w:after="0" w:afterAutospacing="0"/>
        <w:ind w:right="980"/>
        <w:jc w:val="both"/>
        <w:rPr>
          <w:rFonts w:ascii="Arial" w:hAnsi="Arial" w:cs="Arial"/>
          <w:color w:val="000000"/>
          <w:lang w:val="uk-UA"/>
        </w:rPr>
      </w:pPr>
      <w:r w:rsidRPr="00BD2A60">
        <w:rPr>
          <w:rFonts w:ascii="Arial" w:hAnsi="Arial" w:cs="Arial"/>
          <w:color w:val="000000"/>
        </w:rPr>
        <w:t>Тест 1 - Власник золотої картки підвищений до бізнес класу</w:t>
      </w:r>
      <w:r w:rsidRPr="00BD2A60">
        <w:rPr>
          <w:rFonts w:ascii="Arial" w:hAnsi="Arial" w:cs="Arial"/>
          <w:color w:val="000000"/>
          <w:lang w:val="uk-UA"/>
        </w:rPr>
        <w:t>.</w:t>
      </w:r>
    </w:p>
    <w:p w14:paraId="58702B37" w14:textId="05BC7D69" w:rsidR="006D2055" w:rsidRPr="00BD2A60" w:rsidRDefault="006D2055" w:rsidP="006D2055">
      <w:pPr>
        <w:pStyle w:val="a4"/>
        <w:spacing w:before="44" w:beforeAutospacing="0" w:after="0" w:afterAutospacing="0"/>
        <w:ind w:right="980"/>
        <w:jc w:val="both"/>
        <w:rPr>
          <w:rFonts w:ascii="Arial" w:hAnsi="Arial" w:cs="Arial"/>
          <w:color w:val="000000"/>
          <w:lang w:val="uk-UA"/>
        </w:rPr>
      </w:pPr>
      <w:r w:rsidRPr="00BD2A60">
        <w:rPr>
          <w:rFonts w:ascii="Arial" w:hAnsi="Arial" w:cs="Arial"/>
          <w:color w:val="000000"/>
        </w:rPr>
        <w:t>Тест 2 - Пасажир без золотої картки залишається в економ класі</w:t>
      </w:r>
      <w:r w:rsidRPr="00BD2A60">
        <w:rPr>
          <w:rFonts w:ascii="Arial" w:hAnsi="Arial" w:cs="Arial"/>
          <w:color w:val="000000"/>
          <w:lang w:val="uk-UA"/>
        </w:rPr>
        <w:t>.</w:t>
      </w:r>
    </w:p>
    <w:p w14:paraId="48B309B2" w14:textId="2B23E4FC" w:rsidR="006D2055" w:rsidRPr="00BD2A60" w:rsidRDefault="006D2055" w:rsidP="006D2055">
      <w:pPr>
        <w:pStyle w:val="a4"/>
        <w:spacing w:before="44" w:beforeAutospacing="0" w:after="0" w:afterAutospacing="0"/>
        <w:ind w:right="98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Тест 3 - Пасажир, якого “скинули” з рейсу</w:t>
      </w:r>
      <w:r w:rsidRPr="00BD2A60">
        <w:rPr>
          <w:rFonts w:ascii="Arial" w:hAnsi="Arial" w:cs="Arial"/>
          <w:color w:val="000000"/>
          <w:lang w:val="uk-UA"/>
        </w:rPr>
        <w:t>.</w:t>
      </w:r>
      <w:r w:rsidRPr="00BD2A60">
        <w:rPr>
          <w:rFonts w:ascii="Arial" w:hAnsi="Arial" w:cs="Arial"/>
          <w:color w:val="000000"/>
        </w:rPr>
        <w:t> </w:t>
      </w:r>
    </w:p>
    <w:p w14:paraId="1787C942" w14:textId="78EA44AC" w:rsidR="006D2055" w:rsidRPr="00BD2A60" w:rsidRDefault="006D2055" w:rsidP="006D2055">
      <w:pPr>
        <w:pStyle w:val="a4"/>
        <w:spacing w:before="385" w:beforeAutospacing="0" w:after="0" w:afterAutospacing="0"/>
        <w:ind w:right="791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 xml:space="preserve">Яке statement coverage (покриття операторів) даних трьох </w:t>
      </w:r>
      <w:r w:rsidRPr="00BD2A60">
        <w:rPr>
          <w:rFonts w:ascii="Arial" w:hAnsi="Arial" w:cs="Arial"/>
          <w:color w:val="000000"/>
          <w:lang w:val="uk-UA"/>
        </w:rPr>
        <w:t>т</w:t>
      </w:r>
      <w:r w:rsidRPr="00BD2A60">
        <w:rPr>
          <w:rFonts w:ascii="Arial" w:hAnsi="Arial" w:cs="Arial"/>
          <w:color w:val="000000"/>
        </w:rPr>
        <w:t>естів? </w:t>
      </w:r>
    </w:p>
    <w:p w14:paraId="4F40A96A" w14:textId="77777777" w:rsidR="006D2055" w:rsidRPr="00BD2A60" w:rsidRDefault="006D2055" w:rsidP="006D2055">
      <w:pPr>
        <w:pStyle w:val="a4"/>
        <w:spacing w:before="41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A. 60% </w:t>
      </w:r>
    </w:p>
    <w:p w14:paraId="7EB02970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B. 70% </w:t>
      </w:r>
    </w:p>
    <w:p w14:paraId="47329709" w14:textId="77777777" w:rsidR="006D2055" w:rsidRPr="00BD2A60" w:rsidRDefault="006D2055" w:rsidP="006D2055">
      <w:pPr>
        <w:pStyle w:val="a4"/>
        <w:spacing w:before="44" w:beforeAutospacing="0" w:after="0" w:afterAutospacing="0"/>
        <w:jc w:val="both"/>
        <w:rPr>
          <w:rFonts w:ascii="Arial" w:hAnsi="Arial" w:cs="Arial"/>
        </w:rPr>
      </w:pPr>
      <w:r w:rsidRPr="00BD2A60">
        <w:rPr>
          <w:rFonts w:ascii="Arial" w:hAnsi="Arial" w:cs="Arial"/>
          <w:color w:val="000000"/>
        </w:rPr>
        <w:t>C. 80% </w:t>
      </w:r>
    </w:p>
    <w:p w14:paraId="57F8F15F" w14:textId="0581CDAC" w:rsidR="007B474A" w:rsidRDefault="006D2055" w:rsidP="007C6009">
      <w:pPr>
        <w:pStyle w:val="a4"/>
        <w:spacing w:before="44" w:beforeAutospacing="0" w:after="0" w:afterAutospacing="0"/>
        <w:rPr>
          <w:rFonts w:ascii="Arial" w:hAnsi="Arial" w:cs="Arial"/>
          <w:color w:val="000000"/>
        </w:rPr>
      </w:pPr>
      <w:r w:rsidRPr="00BD2A60">
        <w:rPr>
          <w:rFonts w:ascii="Arial" w:hAnsi="Arial" w:cs="Arial"/>
          <w:color w:val="000000"/>
        </w:rPr>
        <w:t>D.</w:t>
      </w:r>
      <w:r w:rsidR="007C6009" w:rsidRPr="00BD2A60">
        <w:rPr>
          <w:rFonts w:ascii="Arial" w:hAnsi="Arial" w:cs="Arial"/>
          <w:color w:val="000000"/>
          <w:lang w:val="uk-UA"/>
        </w:rPr>
        <w:t xml:space="preserve"> </w:t>
      </w:r>
      <w:r w:rsidRPr="00BD2A60">
        <w:rPr>
          <w:rFonts w:ascii="Arial" w:hAnsi="Arial" w:cs="Arial"/>
          <w:color w:val="000000"/>
        </w:rPr>
        <w:t>90%</w:t>
      </w:r>
    </w:p>
    <w:p w14:paraId="5884C1A9" w14:textId="77777777" w:rsidR="007B474A" w:rsidRDefault="007B474A" w:rsidP="007C6009">
      <w:pPr>
        <w:pStyle w:val="a4"/>
        <w:spacing w:before="44" w:beforeAutospacing="0" w:after="0" w:afterAutospacing="0"/>
        <w:rPr>
          <w:rFonts w:ascii="Arial" w:hAnsi="Arial" w:cs="Arial"/>
          <w:color w:val="000000"/>
        </w:rPr>
      </w:pPr>
    </w:p>
    <w:p w14:paraId="2704696F" w14:textId="32E48488" w:rsidR="007B474A" w:rsidRDefault="007B474A" w:rsidP="007C6009">
      <w:pPr>
        <w:pStyle w:val="a4"/>
        <w:spacing w:before="44" w:beforeAutospacing="0" w:after="0" w:afterAutospacing="0"/>
        <w:rPr>
          <w:rFonts w:ascii="Arial" w:hAnsi="Arial" w:cs="Arial"/>
          <w:color w:val="000000"/>
        </w:rPr>
      </w:pPr>
      <w:r w:rsidRPr="00BD2A60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F917B7" wp14:editId="52B4E320">
            <wp:extent cx="3241460" cy="1097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59" cy="110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13DD" w14:textId="335AE6F6" w:rsidR="007B474A" w:rsidRDefault="007B474A" w:rsidP="007B474A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000000"/>
          <w:lang w:val="uk-UA"/>
        </w:rPr>
      </w:pPr>
      <w:r w:rsidRPr="007B474A">
        <w:rPr>
          <w:rFonts w:ascii="Arial" w:hAnsi="Arial" w:cs="Arial"/>
          <w:b/>
          <w:bCs/>
          <w:color w:val="000000"/>
          <w:lang w:val="ru-RU"/>
        </w:rPr>
        <w:lastRenderedPageBreak/>
        <w:t>Відпов</w:t>
      </w:r>
      <w:r w:rsidRPr="007B474A">
        <w:rPr>
          <w:rFonts w:ascii="Arial" w:hAnsi="Arial" w:cs="Arial"/>
          <w:b/>
          <w:bCs/>
          <w:color w:val="000000"/>
          <w:lang w:val="uk-UA"/>
        </w:rPr>
        <w:t>і</w:t>
      </w:r>
      <w:r w:rsidRPr="007B474A">
        <w:rPr>
          <w:rFonts w:ascii="Arial" w:hAnsi="Arial" w:cs="Arial"/>
          <w:b/>
          <w:bCs/>
          <w:color w:val="000000"/>
          <w:lang w:val="ru-RU"/>
        </w:rPr>
        <w:t>дь:</w:t>
      </w:r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uk-UA"/>
        </w:rPr>
        <w:t>С</w:t>
      </w:r>
      <w:r w:rsidRPr="00BD2A6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lang w:val="uk-UA"/>
        </w:rPr>
        <w:t>8</w:t>
      </w:r>
      <w:r w:rsidRPr="00BD2A60"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  <w:lang w:val="uk-UA"/>
        </w:rPr>
        <w:t>.</w:t>
      </w:r>
    </w:p>
    <w:p w14:paraId="74EC432D" w14:textId="77777777" w:rsidR="007B474A" w:rsidRDefault="007B474A" w:rsidP="007B474A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 xml:space="preserve">У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першо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му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тест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і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задіяно оп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е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ратори: 1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4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5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.</w:t>
      </w:r>
    </w:p>
    <w:p w14:paraId="675EB7C5" w14:textId="77777777" w:rsidR="007B474A" w:rsidRDefault="007B474A" w:rsidP="007B474A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 xml:space="preserve">У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друг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ому –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6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7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5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.</w:t>
      </w:r>
    </w:p>
    <w:p w14:paraId="501E744F" w14:textId="77777777" w:rsidR="007B474A" w:rsidRDefault="007B474A" w:rsidP="007B474A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 xml:space="preserve">У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третьо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 xml:space="preserve">му –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6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8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10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.</w:t>
      </w:r>
    </w:p>
    <w:p w14:paraId="4A344ED9" w14:textId="76FE234B" w:rsidR="007B474A" w:rsidRDefault="007B474A" w:rsidP="007B474A">
      <w:pPr>
        <w:pStyle w:val="a4"/>
        <w:spacing w:before="44" w:beforeAutospacing="0" w:after="0" w:afterAutospacing="0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 xml:space="preserve">В результаті маємо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протестованих 8 із 10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>операторів.</w:t>
      </w:r>
    </w:p>
    <w:p w14:paraId="4FDECEB0" w14:textId="6ACC61B8" w:rsidR="006D2055" w:rsidRPr="00DE7F9A" w:rsidRDefault="007B474A" w:rsidP="00DE7F9A">
      <w:pPr>
        <w:pStyle w:val="a4"/>
        <w:spacing w:before="44" w:beforeAutospacing="0" w:after="0" w:afterAutospacing="0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uk-UA"/>
        </w:rPr>
        <w:t xml:space="preserve">(8/10)*100%=80% </w:t>
      </w:r>
      <w:r w:rsidRPr="00BD2A60">
        <w:rPr>
          <w:rFonts w:ascii="Arial" w:hAnsi="Arial" w:cs="Arial"/>
          <w:color w:val="000000"/>
        </w:rPr>
        <w:t>statement coverage</w:t>
      </w:r>
      <w:r>
        <w:rPr>
          <w:rFonts w:ascii="Arial" w:hAnsi="Arial" w:cs="Arial"/>
          <w:color w:val="000000"/>
          <w:lang w:val="uk-UA"/>
        </w:rPr>
        <w:t xml:space="preserve"> </w:t>
      </w:r>
      <w:r w:rsidRPr="00BD2A60">
        <w:rPr>
          <w:rFonts w:ascii="Arial" w:hAnsi="Arial" w:cs="Arial"/>
          <w:color w:val="000000"/>
        </w:rPr>
        <w:t xml:space="preserve">даних трьох </w:t>
      </w:r>
      <w:r w:rsidRPr="00BD2A60">
        <w:rPr>
          <w:rFonts w:ascii="Arial" w:hAnsi="Arial" w:cs="Arial"/>
          <w:color w:val="000000"/>
          <w:lang w:val="uk-UA"/>
        </w:rPr>
        <w:t>т</w:t>
      </w:r>
      <w:r w:rsidRPr="00BD2A60">
        <w:rPr>
          <w:rFonts w:ascii="Arial" w:hAnsi="Arial" w:cs="Arial"/>
          <w:color w:val="000000"/>
        </w:rPr>
        <w:t>естів</w:t>
      </w:r>
      <w:r>
        <w:rPr>
          <w:rFonts w:ascii="Arial" w:hAnsi="Arial" w:cs="Arial"/>
          <w:color w:val="000000"/>
          <w:lang w:val="uk-UA"/>
        </w:rPr>
        <w:t>.</w:t>
      </w:r>
    </w:p>
    <w:sectPr w:rsidR="006D2055" w:rsidRPr="00DE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37D45"/>
    <w:multiLevelType w:val="hybridMultilevel"/>
    <w:tmpl w:val="CB5C3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31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A5"/>
    <w:rsid w:val="00017B60"/>
    <w:rsid w:val="00175273"/>
    <w:rsid w:val="00260F75"/>
    <w:rsid w:val="00277623"/>
    <w:rsid w:val="00497D50"/>
    <w:rsid w:val="006D2055"/>
    <w:rsid w:val="007B474A"/>
    <w:rsid w:val="007C6009"/>
    <w:rsid w:val="008615A5"/>
    <w:rsid w:val="009364DF"/>
    <w:rsid w:val="009A090A"/>
    <w:rsid w:val="009B2643"/>
    <w:rsid w:val="00B84B2A"/>
    <w:rsid w:val="00BD2A60"/>
    <w:rsid w:val="00C3230A"/>
    <w:rsid w:val="00CF0267"/>
    <w:rsid w:val="00D6255A"/>
    <w:rsid w:val="00DE7F9A"/>
    <w:rsid w:val="00E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E385"/>
  <w15:chartTrackingRefBased/>
  <w15:docId w15:val="{A90C97FF-CCB2-4A20-AB3B-6F4EC3A7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359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Kitsera</dc:creator>
  <cp:keywords/>
  <dc:description/>
  <cp:lastModifiedBy>Jane Kitsera</cp:lastModifiedBy>
  <cp:revision>8</cp:revision>
  <dcterms:created xsi:type="dcterms:W3CDTF">2022-11-11T13:43:00Z</dcterms:created>
  <dcterms:modified xsi:type="dcterms:W3CDTF">2022-11-12T15:25:00Z</dcterms:modified>
</cp:coreProperties>
</file>