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553"/>
        <w:gridCol w:w="7620"/>
      </w:tblGrid>
      <w:tr w:rsidR="00912DFF" w:rsidTr="00B50600">
        <w:tc>
          <w:tcPr>
            <w:tcW w:w="2553" w:type="dxa"/>
          </w:tcPr>
          <w:p w:rsidR="00912DFF" w:rsidRDefault="00912DFF">
            <w:r>
              <w:t>ПІБ</w:t>
            </w:r>
          </w:p>
        </w:tc>
        <w:tc>
          <w:tcPr>
            <w:tcW w:w="7620" w:type="dxa"/>
          </w:tcPr>
          <w:p w:rsidR="00912DFF" w:rsidRPr="00FA5B95" w:rsidRDefault="00FA5B95" w:rsidP="00444B78">
            <w:pPr>
              <w:ind w:left="-52" w:right="-24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{{ name }}</w:t>
            </w:r>
          </w:p>
        </w:tc>
      </w:tr>
      <w:tr w:rsidR="00912DFF" w:rsidTr="00B50600">
        <w:tc>
          <w:tcPr>
            <w:tcW w:w="2553" w:type="dxa"/>
          </w:tcPr>
          <w:p w:rsidR="00912DFF" w:rsidRDefault="00912DFF">
            <w:r>
              <w:t>ІПН</w:t>
            </w:r>
          </w:p>
        </w:tc>
        <w:tc>
          <w:tcPr>
            <w:tcW w:w="7620" w:type="dxa"/>
          </w:tcPr>
          <w:p w:rsidR="00912DFF" w:rsidRPr="00E14FC8" w:rsidRDefault="00E14FC8">
            <w:pPr>
              <w:rPr>
                <w:lang w:val="en-US"/>
              </w:rPr>
            </w:pPr>
            <w:r>
              <w:rPr>
                <w:lang w:val="en-US"/>
              </w:rPr>
              <w:t>{{VATIN}}</w:t>
            </w:r>
          </w:p>
        </w:tc>
      </w:tr>
      <w:tr w:rsidR="0058327B" w:rsidTr="00B50600">
        <w:tc>
          <w:tcPr>
            <w:tcW w:w="2553" w:type="dxa"/>
          </w:tcPr>
          <w:p w:rsidR="0058327B" w:rsidRDefault="0058327B">
            <w:r>
              <w:t>Номер телефонна</w:t>
            </w:r>
          </w:p>
        </w:tc>
        <w:tc>
          <w:tcPr>
            <w:tcW w:w="7620" w:type="dxa"/>
          </w:tcPr>
          <w:p w:rsidR="0058327B" w:rsidRPr="00444B78" w:rsidRDefault="0058327B"/>
        </w:tc>
      </w:tr>
      <w:tr w:rsidR="00912DFF" w:rsidTr="00B50600">
        <w:tc>
          <w:tcPr>
            <w:tcW w:w="2553" w:type="dxa"/>
          </w:tcPr>
          <w:p w:rsidR="00912DFF" w:rsidRDefault="00912DFF">
            <w:r>
              <w:t>Посада</w:t>
            </w:r>
          </w:p>
        </w:tc>
        <w:tc>
          <w:tcPr>
            <w:tcW w:w="7620" w:type="dxa"/>
          </w:tcPr>
          <w:p w:rsidR="00912DFF" w:rsidRPr="00E14FC8" w:rsidRDefault="00E14FC8">
            <w:pPr>
              <w:rPr>
                <w:lang w:val="en-US"/>
              </w:rPr>
            </w:pPr>
            <w:r>
              <w:rPr>
                <w:lang w:val="en-US"/>
              </w:rPr>
              <w:t>{{position}}</w:t>
            </w:r>
          </w:p>
        </w:tc>
      </w:tr>
      <w:tr w:rsidR="005F31D0" w:rsidTr="00B50600">
        <w:tc>
          <w:tcPr>
            <w:tcW w:w="2553" w:type="dxa"/>
          </w:tcPr>
          <w:p w:rsidR="005F31D0" w:rsidRDefault="005F31D0">
            <w:r>
              <w:t>Орган в якому проходить військову службу</w:t>
            </w:r>
          </w:p>
        </w:tc>
        <w:tc>
          <w:tcPr>
            <w:tcW w:w="7620" w:type="dxa"/>
            <w:vAlign w:val="center"/>
          </w:tcPr>
          <w:p w:rsidR="005F31D0" w:rsidRPr="00444B78" w:rsidRDefault="005F31D0" w:rsidP="005F31D0">
            <w:r w:rsidRPr="00444B78">
              <w:t>ОКПП «Київ»</w:t>
            </w:r>
          </w:p>
        </w:tc>
      </w:tr>
      <w:tr w:rsidR="00912DFF" w:rsidTr="00B50600">
        <w:tc>
          <w:tcPr>
            <w:tcW w:w="2553" w:type="dxa"/>
          </w:tcPr>
          <w:p w:rsidR="00912DFF" w:rsidRDefault="005F31D0">
            <w:r>
              <w:t>Структурний підрозділ</w:t>
            </w:r>
            <w:r w:rsidR="00912DFF">
              <w:t xml:space="preserve"> </w:t>
            </w:r>
          </w:p>
        </w:tc>
        <w:tc>
          <w:tcPr>
            <w:tcW w:w="7620" w:type="dxa"/>
          </w:tcPr>
          <w:p w:rsidR="00912DFF" w:rsidRPr="00E14FC8" w:rsidRDefault="00E14FC8">
            <w:pPr>
              <w:rPr>
                <w:lang w:val="en-US"/>
              </w:rPr>
            </w:pPr>
            <w:r>
              <w:rPr>
                <w:lang w:val="en-US"/>
              </w:rPr>
              <w:t>{{place}}</w:t>
            </w:r>
          </w:p>
        </w:tc>
      </w:tr>
      <w:tr w:rsidR="00912DFF" w:rsidTr="00B50600">
        <w:tc>
          <w:tcPr>
            <w:tcW w:w="2553" w:type="dxa"/>
          </w:tcPr>
          <w:p w:rsidR="00912DFF" w:rsidRDefault="005F31D0">
            <w:r>
              <w:t>Період підключення</w:t>
            </w:r>
          </w:p>
        </w:tc>
        <w:tc>
          <w:tcPr>
            <w:tcW w:w="7620" w:type="dxa"/>
          </w:tcPr>
          <w:p w:rsidR="00912DFF" w:rsidRPr="00444B78" w:rsidRDefault="005F31D0" w:rsidP="005F31D0">
            <w:r w:rsidRPr="00444B78">
              <w:t>Відповідно графіку служби : 08:00 – 20:00 ; 20:00 – 08:00</w:t>
            </w:r>
          </w:p>
        </w:tc>
      </w:tr>
      <w:tr w:rsidR="00B50600" w:rsidTr="00B50600">
        <w:tc>
          <w:tcPr>
            <w:tcW w:w="2553" w:type="dxa"/>
          </w:tcPr>
          <w:p w:rsidR="00B50600" w:rsidRDefault="00B50600" w:rsidP="00A53E68">
            <w:r>
              <w:t>Порядок та вид підключення(</w:t>
            </w:r>
            <w:r>
              <w:rPr>
                <w:lang w:val="en-US"/>
              </w:rPr>
              <w:t>IP</w:t>
            </w:r>
            <w:r>
              <w:t>)</w:t>
            </w:r>
          </w:p>
        </w:tc>
        <w:tc>
          <w:tcPr>
            <w:tcW w:w="7620" w:type="dxa"/>
          </w:tcPr>
          <w:p w:rsidR="00B50600" w:rsidRPr="00E14FC8" w:rsidRDefault="00E14FC8" w:rsidP="008A7856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912DFF" w:rsidTr="00B50600">
        <w:tc>
          <w:tcPr>
            <w:tcW w:w="2553" w:type="dxa"/>
          </w:tcPr>
          <w:p w:rsidR="00912DFF" w:rsidRDefault="00912DFF"/>
        </w:tc>
        <w:tc>
          <w:tcPr>
            <w:tcW w:w="7620" w:type="dxa"/>
          </w:tcPr>
          <w:p w:rsidR="00912DFF" w:rsidRPr="00444B78" w:rsidRDefault="00912DFF"/>
        </w:tc>
      </w:tr>
      <w:tr w:rsidR="00912DFF" w:rsidTr="00B50600">
        <w:tc>
          <w:tcPr>
            <w:tcW w:w="2553" w:type="dxa"/>
          </w:tcPr>
          <w:p w:rsidR="00912DFF" w:rsidRDefault="005072A9">
            <w:r>
              <w:t>Обсяг доступу</w:t>
            </w:r>
          </w:p>
        </w:tc>
        <w:tc>
          <w:tcPr>
            <w:tcW w:w="7620" w:type="dxa"/>
          </w:tcPr>
          <w:p w:rsidR="00912DFF" w:rsidRPr="00444B78" w:rsidRDefault="005072A9" w:rsidP="005072A9">
            <w:r w:rsidRPr="00444B78">
              <w:t>Введення, Перегляд, Зчитування</w:t>
            </w:r>
          </w:p>
        </w:tc>
      </w:tr>
    </w:tbl>
    <w:p w:rsidR="005F31D0" w:rsidRDefault="005F31D0"/>
    <w:p w:rsidR="008A7856" w:rsidRPr="00F54CC2" w:rsidRDefault="0058327B" w:rsidP="00F73E4C">
      <w:r>
        <w:t>Порядок доступу до БД</w:t>
      </w:r>
      <w:r w:rsidR="00D32616">
        <w:t>(історія доступу)</w:t>
      </w:r>
      <w:r>
        <w:t>:</w:t>
      </w:r>
    </w:p>
    <w:tbl>
      <w:tblPr>
        <w:tblStyle w:val="a3"/>
        <w:tblW w:w="1071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2268"/>
        <w:gridCol w:w="567"/>
        <w:gridCol w:w="1134"/>
        <w:gridCol w:w="1276"/>
        <w:gridCol w:w="1701"/>
        <w:gridCol w:w="1077"/>
      </w:tblGrid>
      <w:tr w:rsidR="0046609C" w:rsidTr="00F2097B">
        <w:tc>
          <w:tcPr>
            <w:tcW w:w="1419" w:type="dxa"/>
          </w:tcPr>
          <w:p w:rsidR="0046609C" w:rsidRPr="00D32616" w:rsidRDefault="0046609C" w:rsidP="00F23E80">
            <w:r w:rsidRPr="00D32616">
              <w:t>Дія</w:t>
            </w:r>
          </w:p>
        </w:tc>
        <w:tc>
          <w:tcPr>
            <w:tcW w:w="1275" w:type="dxa"/>
          </w:tcPr>
          <w:p w:rsidR="0046609C" w:rsidRPr="00D32616" w:rsidRDefault="0046609C" w:rsidP="00F23E80">
            <w:r w:rsidRPr="00D32616">
              <w:t>Дата</w:t>
            </w:r>
          </w:p>
        </w:tc>
        <w:tc>
          <w:tcPr>
            <w:tcW w:w="2268" w:type="dxa"/>
          </w:tcPr>
          <w:p w:rsidR="0046609C" w:rsidRPr="00D32616" w:rsidRDefault="0046609C" w:rsidP="00F23E80">
            <w:r w:rsidRPr="00D32616">
              <w:t>Номер</w:t>
            </w:r>
          </w:p>
        </w:tc>
        <w:tc>
          <w:tcPr>
            <w:tcW w:w="567" w:type="dxa"/>
          </w:tcPr>
          <w:p w:rsidR="0046609C" w:rsidRPr="00D32616" w:rsidRDefault="0046609C" w:rsidP="00F23E80">
            <w:r w:rsidRPr="00D32616">
              <w:t>ЕЦП</w:t>
            </w:r>
          </w:p>
        </w:tc>
        <w:tc>
          <w:tcPr>
            <w:tcW w:w="1134" w:type="dxa"/>
          </w:tcPr>
          <w:p w:rsidR="0046609C" w:rsidRPr="00D32616" w:rsidRDefault="0046609C" w:rsidP="00F23E80">
            <w:r w:rsidRPr="00D32616">
              <w:t>Підстава</w:t>
            </w:r>
          </w:p>
        </w:tc>
        <w:tc>
          <w:tcPr>
            <w:tcW w:w="1276" w:type="dxa"/>
          </w:tcPr>
          <w:p w:rsidR="0046609C" w:rsidRPr="00D32616" w:rsidRDefault="0046609C" w:rsidP="00F23E80">
            <w:pPr>
              <w:jc w:val="center"/>
            </w:pPr>
            <w:r w:rsidRPr="00D32616">
              <w:t>БД</w:t>
            </w:r>
          </w:p>
        </w:tc>
        <w:tc>
          <w:tcPr>
            <w:tcW w:w="1701" w:type="dxa"/>
          </w:tcPr>
          <w:p w:rsidR="0046609C" w:rsidRPr="00D32616" w:rsidRDefault="0046609C" w:rsidP="00F23E80">
            <w:r w:rsidRPr="00D32616">
              <w:t>Первинні ідентифікатори</w:t>
            </w:r>
          </w:p>
        </w:tc>
        <w:tc>
          <w:tcPr>
            <w:tcW w:w="1077" w:type="dxa"/>
          </w:tcPr>
          <w:p w:rsidR="0046609C" w:rsidRPr="00D32616" w:rsidRDefault="0046609C" w:rsidP="00F23E80">
            <w:pPr>
              <w:jc w:val="center"/>
            </w:pPr>
            <w:r w:rsidRPr="00D32616">
              <w:t>Підпис</w:t>
            </w:r>
          </w:p>
        </w:tc>
      </w:tr>
      <w:tr w:rsidR="0046609C" w:rsidTr="00F2097B">
        <w:tc>
          <w:tcPr>
            <w:tcW w:w="10717" w:type="dxa"/>
            <w:gridSpan w:val="8"/>
          </w:tcPr>
          <w:p w:rsidR="0046609C" w:rsidRPr="00444B78" w:rsidRDefault="0046609C" w:rsidP="00F23E80">
            <w:pPr>
              <w:rPr>
                <w:sz w:val="20"/>
                <w:szCs w:val="20"/>
                <w:lang w:val="en-US"/>
              </w:rPr>
            </w:pPr>
            <w:r w:rsidRPr="00B91C4E">
              <w:rPr>
                <w:lang w:val="en-US"/>
              </w:rPr>
              <w:t>{%</w:t>
            </w:r>
            <w:proofErr w:type="spellStart"/>
            <w:r w:rsidRPr="00B91C4E">
              <w:rPr>
                <w:lang w:val="en-US"/>
              </w:rPr>
              <w:t>tr</w:t>
            </w:r>
            <w:proofErr w:type="spellEnd"/>
            <w:r w:rsidRPr="00B91C4E">
              <w:rPr>
                <w:lang w:val="en-US"/>
              </w:rPr>
              <w:t xml:space="preserve"> for item in </w:t>
            </w:r>
            <w:proofErr w:type="spellStart"/>
            <w:r w:rsidR="002F22A0" w:rsidRPr="002F22A0">
              <w:rPr>
                <w:lang w:val="en-US"/>
              </w:rPr>
              <w:t>dbAccessTable</w:t>
            </w:r>
            <w:proofErr w:type="spellEnd"/>
            <w:r w:rsidR="002F22A0" w:rsidRPr="002F22A0">
              <w:rPr>
                <w:lang w:val="en-US"/>
              </w:rPr>
              <w:t xml:space="preserve"> </w:t>
            </w:r>
            <w:r w:rsidRPr="00B91C4E">
              <w:rPr>
                <w:lang w:val="en-US"/>
              </w:rPr>
              <w:t>%}</w:t>
            </w:r>
          </w:p>
        </w:tc>
      </w:tr>
      <w:tr w:rsidR="0046609C" w:rsidTr="00F2097B">
        <w:trPr>
          <w:trHeight w:val="114"/>
        </w:trPr>
        <w:tc>
          <w:tcPr>
            <w:tcW w:w="1419" w:type="dxa"/>
          </w:tcPr>
          <w:p w:rsidR="00F2097B" w:rsidRPr="00F2097B" w:rsidRDefault="0046609C" w:rsidP="00F23E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item.action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275" w:type="dxa"/>
          </w:tcPr>
          <w:p w:rsidR="0046609C" w:rsidRPr="00C70440" w:rsidRDefault="0046609C" w:rsidP="00F23E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item.date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268" w:type="dxa"/>
          </w:tcPr>
          <w:p w:rsidR="0046609C" w:rsidRPr="00C70440" w:rsidRDefault="0046609C" w:rsidP="00F23E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item.docNum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67" w:type="dxa"/>
            <w:vAlign w:val="center"/>
          </w:tcPr>
          <w:p w:rsidR="0046609C" w:rsidRPr="00C70440" w:rsidRDefault="0046609C" w:rsidP="00F23E8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item.edk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</w:tcPr>
          <w:p w:rsidR="0046609C" w:rsidRPr="00C70440" w:rsidRDefault="0046609C" w:rsidP="00466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item.numPos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276" w:type="dxa"/>
          </w:tcPr>
          <w:p w:rsidR="0046609C" w:rsidRPr="00C70440" w:rsidRDefault="0046609C" w:rsidP="00F23E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item.db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701" w:type="dxa"/>
          </w:tcPr>
          <w:p w:rsidR="0046609C" w:rsidRPr="00C70440" w:rsidRDefault="0046609C" w:rsidP="00F23E8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item.logPas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077" w:type="dxa"/>
          </w:tcPr>
          <w:p w:rsidR="0046609C" w:rsidRPr="00444B78" w:rsidRDefault="0046609C" w:rsidP="00F23E80">
            <w:pPr>
              <w:rPr>
                <w:sz w:val="20"/>
                <w:szCs w:val="20"/>
                <w:lang w:val="en-US"/>
              </w:rPr>
            </w:pPr>
          </w:p>
        </w:tc>
      </w:tr>
      <w:tr w:rsidR="0046609C" w:rsidTr="00F2097B">
        <w:tc>
          <w:tcPr>
            <w:tcW w:w="10717" w:type="dxa"/>
            <w:gridSpan w:val="8"/>
          </w:tcPr>
          <w:p w:rsidR="0046609C" w:rsidRPr="00C70440" w:rsidRDefault="0046609C" w:rsidP="00F23E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en-US" w:eastAsia="uk-UA"/>
              </w:rPr>
            </w:pPr>
            <w:r w:rsidRPr="00B91C4E">
              <w:rPr>
                <w:lang w:val="en-US"/>
              </w:rPr>
              <w:t>{%</w:t>
            </w:r>
            <w:proofErr w:type="spellStart"/>
            <w:r w:rsidRPr="00B91C4E">
              <w:rPr>
                <w:lang w:val="en-US"/>
              </w:rPr>
              <w:t>tr</w:t>
            </w:r>
            <w:proofErr w:type="spellEnd"/>
            <w:r w:rsidRPr="00B91C4E">
              <w:rPr>
                <w:lang w:val="en-US"/>
              </w:rPr>
              <w:t xml:space="preserve">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  <w:tr w:rsidR="00450B54" w:rsidRPr="00444B78" w:rsidTr="00DF11A8">
        <w:trPr>
          <w:trHeight w:val="114"/>
        </w:trPr>
        <w:tc>
          <w:tcPr>
            <w:tcW w:w="1419" w:type="dxa"/>
          </w:tcPr>
          <w:p w:rsidR="00450B54" w:rsidRPr="00F2097B" w:rsidRDefault="00450B54" w:rsidP="00DF11A8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50B54" w:rsidRPr="00C70440" w:rsidRDefault="00450B54" w:rsidP="00DF11A8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50B54" w:rsidRPr="00C70440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</w:tcPr>
          <w:p w:rsidR="00450B54" w:rsidRPr="00444B78" w:rsidRDefault="00450B54" w:rsidP="00DF11A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47C98" w:rsidRPr="0022573A" w:rsidRDefault="00547C98" w:rsidP="00F73E4C">
      <w:pPr>
        <w:rPr>
          <w:lang w:val="ru-RU"/>
        </w:rPr>
      </w:pPr>
    </w:p>
    <w:sectPr w:rsidR="00547C98" w:rsidRPr="0022573A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575" w:rsidRDefault="007C3575" w:rsidP="00D32616">
      <w:pPr>
        <w:spacing w:after="0" w:line="240" w:lineRule="auto"/>
      </w:pPr>
      <w:r>
        <w:separator/>
      </w:r>
    </w:p>
  </w:endnote>
  <w:endnote w:type="continuationSeparator" w:id="0">
    <w:p w:rsidR="007C3575" w:rsidRDefault="007C3575" w:rsidP="00D3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C8" w:rsidRDefault="00E14FC8" w:rsidP="00E14FC8">
    <w:r w:rsidRPr="0058327B">
      <w:rPr>
        <w:sz w:val="20"/>
      </w:rPr>
      <w:t>Адміністратор безпеки</w:t>
    </w:r>
    <w:r>
      <w:t>____________________________________________________________________</w:t>
    </w:r>
  </w:p>
  <w:p w:rsidR="00E14FC8" w:rsidRPr="005F31D0" w:rsidRDefault="00E14FC8" w:rsidP="00E14FC8">
    <w:pPr>
      <w:spacing w:after="0" w:line="0" w:lineRule="atLeast"/>
      <w:ind w:right="2552"/>
      <w:jc w:val="right"/>
      <w:rPr>
        <w:sz w:val="16"/>
        <w:szCs w:val="16"/>
      </w:rPr>
    </w:pPr>
    <w:r>
      <w:rPr>
        <w:sz w:val="16"/>
        <w:szCs w:val="16"/>
      </w:rPr>
      <w:t xml:space="preserve">                                       (посада, військове звання, підпис, ПІБ)</w:t>
    </w:r>
  </w:p>
  <w:p w:rsidR="00E14FC8" w:rsidRDefault="00E14FC8" w:rsidP="00E14FC8">
    <w:r w:rsidRPr="0058327B">
      <w:rPr>
        <w:sz w:val="20"/>
      </w:rPr>
      <w:t>Користувач інформації</w:t>
    </w:r>
    <w:r>
      <w:t>____________________________________________________________________</w:t>
    </w:r>
  </w:p>
  <w:p w:rsidR="00E14FC8" w:rsidRDefault="00E14FC8" w:rsidP="00E14FC8">
    <w:pPr>
      <w:spacing w:after="0"/>
      <w:ind w:right="2552"/>
      <w:jc w:val="right"/>
      <w:rPr>
        <w:sz w:val="16"/>
        <w:szCs w:val="16"/>
      </w:rPr>
    </w:pPr>
    <w:r>
      <w:rPr>
        <w:sz w:val="16"/>
        <w:szCs w:val="16"/>
      </w:rPr>
      <w:t xml:space="preserve">  (посада, військове звання, підпис, ПІБ)</w:t>
    </w:r>
  </w:p>
  <w:p w:rsidR="00E14FC8" w:rsidRPr="00E14FC8" w:rsidRDefault="00E14FC8" w:rsidP="005072A9">
    <w:pPr>
      <w:spacing w:after="0"/>
      <w:ind w:right="567" w:firstLine="425"/>
      <w:rPr>
        <w:sz w:val="16"/>
      </w:rPr>
    </w:pPr>
  </w:p>
  <w:p w:rsidR="005072A9" w:rsidRDefault="005072A9" w:rsidP="005072A9">
    <w:pPr>
      <w:spacing w:after="0"/>
      <w:ind w:right="567" w:firstLine="425"/>
      <w:rPr>
        <w:sz w:val="16"/>
      </w:rPr>
    </w:pPr>
    <w:r w:rsidRPr="005072A9">
      <w:rPr>
        <w:sz w:val="16"/>
      </w:rPr>
      <w:t>Прошу врахувати, що облікові записи користувачів будуть автоматично заблоковані системою у разі: не зміни первинного паролю протягом 90 діб з дня створення; відсутності активності облікового запису протягом 90 діб.</w:t>
    </w:r>
  </w:p>
  <w:p w:rsidR="005072A9" w:rsidRDefault="005072A9" w:rsidP="005072A9">
    <w:pPr>
      <w:spacing w:after="0"/>
      <w:ind w:right="567" w:firstLine="425"/>
      <w:rPr>
        <w:sz w:val="16"/>
      </w:rPr>
    </w:pPr>
    <w:r w:rsidRPr="005072A9">
      <w:rPr>
        <w:sz w:val="16"/>
      </w:rPr>
      <w:t>За безпідставний пошук у базах даних передбачена кримінальна відповідальність (розділ ХVI ст.361-363 Кримінального кодексу України).</w:t>
    </w:r>
  </w:p>
  <w:p w:rsidR="005072A9" w:rsidRDefault="005072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575" w:rsidRDefault="007C3575" w:rsidP="00D32616">
      <w:pPr>
        <w:spacing w:after="0" w:line="240" w:lineRule="auto"/>
      </w:pPr>
      <w:r>
        <w:separator/>
      </w:r>
    </w:p>
  </w:footnote>
  <w:footnote w:type="continuationSeparator" w:id="0">
    <w:p w:rsidR="007C3575" w:rsidRDefault="007C3575" w:rsidP="00D3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616" w:rsidRDefault="00D32616" w:rsidP="005072A9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B6A6F"/>
    <w:multiLevelType w:val="hybridMultilevel"/>
    <w:tmpl w:val="43685C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2F1"/>
    <w:multiLevelType w:val="hybridMultilevel"/>
    <w:tmpl w:val="561A95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B15E9"/>
    <w:multiLevelType w:val="hybridMultilevel"/>
    <w:tmpl w:val="43685C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46"/>
    <w:rsid w:val="0006579A"/>
    <w:rsid w:val="00091A7B"/>
    <w:rsid w:val="000A278D"/>
    <w:rsid w:val="000B5E61"/>
    <w:rsid w:val="0022573A"/>
    <w:rsid w:val="00254546"/>
    <w:rsid w:val="002F22A0"/>
    <w:rsid w:val="00343FF9"/>
    <w:rsid w:val="003D591E"/>
    <w:rsid w:val="00444B78"/>
    <w:rsid w:val="004453DB"/>
    <w:rsid w:val="00450B54"/>
    <w:rsid w:val="0046609C"/>
    <w:rsid w:val="00495108"/>
    <w:rsid w:val="004A3537"/>
    <w:rsid w:val="004B0F1E"/>
    <w:rsid w:val="004F25A6"/>
    <w:rsid w:val="005072A9"/>
    <w:rsid w:val="00547C98"/>
    <w:rsid w:val="0058327B"/>
    <w:rsid w:val="00584F28"/>
    <w:rsid w:val="00592208"/>
    <w:rsid w:val="005A43AF"/>
    <w:rsid w:val="005C649B"/>
    <w:rsid w:val="005E22E8"/>
    <w:rsid w:val="005F22A2"/>
    <w:rsid w:val="005F31D0"/>
    <w:rsid w:val="005F3C61"/>
    <w:rsid w:val="00624E7B"/>
    <w:rsid w:val="006261F0"/>
    <w:rsid w:val="0075470D"/>
    <w:rsid w:val="007C3575"/>
    <w:rsid w:val="008A7856"/>
    <w:rsid w:val="008E75F8"/>
    <w:rsid w:val="00912DFF"/>
    <w:rsid w:val="00964C28"/>
    <w:rsid w:val="00993D15"/>
    <w:rsid w:val="00B50600"/>
    <w:rsid w:val="00BC5B95"/>
    <w:rsid w:val="00BD1072"/>
    <w:rsid w:val="00BE3CFB"/>
    <w:rsid w:val="00C16CB4"/>
    <w:rsid w:val="00C32957"/>
    <w:rsid w:val="00C70440"/>
    <w:rsid w:val="00C71D4B"/>
    <w:rsid w:val="00C8250F"/>
    <w:rsid w:val="00CA1C4C"/>
    <w:rsid w:val="00CF18AE"/>
    <w:rsid w:val="00D32616"/>
    <w:rsid w:val="00D820CF"/>
    <w:rsid w:val="00DA3CC2"/>
    <w:rsid w:val="00DB2242"/>
    <w:rsid w:val="00E01FCC"/>
    <w:rsid w:val="00E14FC8"/>
    <w:rsid w:val="00E1583C"/>
    <w:rsid w:val="00E5260E"/>
    <w:rsid w:val="00E80591"/>
    <w:rsid w:val="00F12C77"/>
    <w:rsid w:val="00F177B5"/>
    <w:rsid w:val="00F2097B"/>
    <w:rsid w:val="00F54CC2"/>
    <w:rsid w:val="00F73E4C"/>
    <w:rsid w:val="00F76B09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326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32616"/>
  </w:style>
  <w:style w:type="paragraph" w:styleId="a6">
    <w:name w:val="footer"/>
    <w:basedOn w:val="a"/>
    <w:link w:val="a7"/>
    <w:uiPriority w:val="99"/>
    <w:unhideWhenUsed/>
    <w:rsid w:val="00D326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32616"/>
  </w:style>
  <w:style w:type="paragraph" w:styleId="a8">
    <w:name w:val="Balloon Text"/>
    <w:basedOn w:val="a"/>
    <w:link w:val="a9"/>
    <w:uiPriority w:val="99"/>
    <w:semiHidden/>
    <w:unhideWhenUsed/>
    <w:rsid w:val="008E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8E75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70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7044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704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70440"/>
  </w:style>
  <w:style w:type="paragraph" w:styleId="aa">
    <w:name w:val="List Paragraph"/>
    <w:basedOn w:val="a"/>
    <w:uiPriority w:val="34"/>
    <w:qFormat/>
    <w:rsid w:val="00C32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326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32616"/>
  </w:style>
  <w:style w:type="paragraph" w:styleId="a6">
    <w:name w:val="footer"/>
    <w:basedOn w:val="a"/>
    <w:link w:val="a7"/>
    <w:uiPriority w:val="99"/>
    <w:unhideWhenUsed/>
    <w:rsid w:val="00D326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32616"/>
  </w:style>
  <w:style w:type="paragraph" w:styleId="a8">
    <w:name w:val="Balloon Text"/>
    <w:basedOn w:val="a"/>
    <w:link w:val="a9"/>
    <w:uiPriority w:val="99"/>
    <w:semiHidden/>
    <w:unhideWhenUsed/>
    <w:rsid w:val="008E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8E75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70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7044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7044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70440"/>
  </w:style>
  <w:style w:type="paragraph" w:styleId="aa">
    <w:name w:val="List Paragraph"/>
    <w:basedOn w:val="a"/>
    <w:uiPriority w:val="34"/>
    <w:qFormat/>
    <w:rsid w:val="00C3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464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Горбатюк, Євгеній</dc:creator>
  <cp:keywords/>
  <dc:description/>
  <cp:lastModifiedBy>Горбатюк, Євгеній</cp:lastModifiedBy>
  <cp:revision>40</cp:revision>
  <cp:lastPrinted>2022-05-01T09:02:00Z</cp:lastPrinted>
  <dcterms:created xsi:type="dcterms:W3CDTF">2022-05-01T07:53:00Z</dcterms:created>
  <dcterms:modified xsi:type="dcterms:W3CDTF">2022-05-19T13:12:00Z</dcterms:modified>
</cp:coreProperties>
</file>