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79BD46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931C57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00D55543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931C57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3BCDFD08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21A35338" w:rsidR="008D438A" w:rsidRPr="00931C57" w:rsidRDefault="0036743E" w:rsidP="00931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 xml:space="preserve"> мовою</w:t>
      </w:r>
      <w:r w:rsidR="0040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C57" w:rsidRPr="00931C57">
        <w:rPr>
          <w:rFonts w:ascii="Times New Roman" w:hAnsi="Times New Roman" w:cs="Times New Roman"/>
          <w:sz w:val="28"/>
          <w:szCs w:val="28"/>
          <w:lang w:val="ru-RU"/>
        </w:rPr>
        <w:t>Java</w:t>
      </w:r>
      <w:r w:rsidR="00931C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63E89" w14:textId="170D947C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931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5877A7C" w14:textId="07863B9A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, що реалізує у вигляді класу предметну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7972B319" w14:textId="77777777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7F167A5E" w14:textId="56813CB9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складові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частини предметної області;</w:t>
      </w:r>
    </w:p>
    <w:p w14:paraId="1C617278" w14:textId="77777777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6171250E" w14:textId="1861F586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драйвер;</w:t>
      </w:r>
    </w:p>
    <w:p w14:paraId="4CA78485" w14:textId="77777777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 файл;</w:t>
      </w:r>
    </w:p>
    <w:p w14:paraId="2A80E965" w14:textId="17EB58E2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());</w:t>
      </w:r>
    </w:p>
    <w:p w14:paraId="7D9F33B2" w14:textId="16FD114B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5F8F33B7" w14:textId="77777777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13BFDDA8" w14:textId="77777777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.</w:t>
      </w:r>
    </w:p>
    <w:p w14:paraId="2426786C" w14:textId="1138B9B4" w:rsidR="00931C57" w:rsidRP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57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0AAE051D" w14:textId="77777777" w:rsidR="00931C57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  <w:r w:rsidRPr="00931C57">
        <w:rPr>
          <w:rFonts w:ascii="Times New Roman" w:hAnsi="Times New Roman" w:cs="Times New Roman"/>
          <w:sz w:val="28"/>
          <w:szCs w:val="28"/>
        </w:rPr>
        <w:cr/>
      </w:r>
    </w:p>
    <w:p w14:paraId="755287E7" w14:textId="0719FA8F" w:rsidR="008D438A" w:rsidRDefault="00931C57" w:rsidP="00931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8C7184" wp14:editId="047E6BD3">
            <wp:extent cx="1679482" cy="388538"/>
            <wp:effectExtent l="0" t="0" r="0" b="0"/>
            <wp:docPr id="66859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077" cy="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BB0D9" w14:textId="77777777" w:rsidR="00931C57" w:rsidRDefault="00931C57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P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8E9E4CC" w14:textId="5FFB2379" w:rsidR="00931C57" w:rsidRPr="00931C57" w:rsidRDefault="00931C57" w:rsidP="00931C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KI307_Trofymenko_LAB_02.java</w:t>
      </w:r>
    </w:p>
    <w:p w14:paraId="23A7B36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/**</w:t>
      </w:r>
    </w:p>
    <w:p w14:paraId="739AEEB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* Програма, що реалізує у вигляді класу предметну область автомату.</w:t>
      </w:r>
    </w:p>
    <w:p w14:paraId="19C5542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239218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KI307_Trofymenko_LAB_02;</w:t>
      </w:r>
    </w:p>
    <w:p w14:paraId="24C7D99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41DE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/** </w:t>
      </w:r>
    </w:p>
    <w:p w14:paraId="2D2BCD6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 Клас для створення предметної області автомату...</w:t>
      </w:r>
    </w:p>
    <w:p w14:paraId="0474DCB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* @version 1.0 </w:t>
      </w:r>
    </w:p>
    <w:p w14:paraId="1245081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*/</w:t>
      </w:r>
    </w:p>
    <w:p w14:paraId="7D54347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KI307_Trofymenko_LAB_02{</w:t>
      </w:r>
    </w:p>
    <w:p w14:paraId="226EB35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/**</w:t>
      </w:r>
    </w:p>
    <w:p w14:paraId="0BE219D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 Конструктор за замовченням</w:t>
      </w:r>
    </w:p>
    <w:p w14:paraId="7C06512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*/</w:t>
      </w:r>
    </w:p>
    <w:p w14:paraId="19633AC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KI307_Trofymenko_LAB_02() {</w:t>
      </w:r>
    </w:p>
    <w:p w14:paraId="0ED2AB6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}</w:t>
      </w:r>
    </w:p>
    <w:p w14:paraId="4306505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/**</w:t>
      </w:r>
    </w:p>
    <w:p w14:paraId="644586E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 Вхідний метод програми</w:t>
      </w:r>
    </w:p>
    <w:p w14:paraId="5A552F9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визначення методу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10EE43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*/</w:t>
      </w:r>
      <w:r w:rsidRPr="00931C57">
        <w:rPr>
          <w:rFonts w:ascii="Times New Roman" w:hAnsi="Times New Roman" w:cs="Times New Roman"/>
          <w:sz w:val="28"/>
          <w:szCs w:val="28"/>
        </w:rPr>
        <w:tab/>
      </w:r>
    </w:p>
    <w:p w14:paraId="03559BE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 {</w:t>
      </w:r>
    </w:p>
    <w:p w14:paraId="064992F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());</w:t>
      </w:r>
    </w:p>
    <w:p w14:paraId="4F97656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7E1A9E5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rifle.Reload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E39AC6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rifle.TurnOnTheFuse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598A13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2B6ECAF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rifle.TurnOffTheFuse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46C96A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4DD793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1F7FEAF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0965606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1130B12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rifle.CheckMagazineCartridge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1409F00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rifle.ClosePrintWriter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C4B015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DC9652" w14:textId="447FE9B5" w:rsidR="008D438A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}</w:t>
      </w:r>
    </w:p>
    <w:p w14:paraId="106A77A1" w14:textId="77777777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B763" w14:textId="314700F7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Rifle.java</w:t>
      </w:r>
    </w:p>
    <w:p w14:paraId="10DF352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KI307_Trofymenko_LAB_02;</w:t>
      </w:r>
    </w:p>
    <w:p w14:paraId="5E06E60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41BC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1D9A445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423D579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/**</w:t>
      </w:r>
    </w:p>
    <w:p w14:paraId="4654F67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 Головний клас програми Автомату</w:t>
      </w:r>
    </w:p>
    <w:p w14:paraId="44812F0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*/</w:t>
      </w:r>
    </w:p>
    <w:p w14:paraId="2AF688B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C57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E7DED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05DFDA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</w:p>
    <w:p w14:paraId="20D8FE6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3FA4B69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2CFDC4C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1E71EA4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</w:p>
    <w:p w14:paraId="1336125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C6A7E4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3C7C42F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622B6C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</w:p>
    <w:p w14:paraId="7CCAEC7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0FDDD0C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4B9FCD7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C9B3B2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</w:p>
    <w:p w14:paraId="7A38517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D99C1A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6EA62C4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E9EF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7E25B35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Constructor</w:t>
      </w:r>
      <w:proofErr w:type="spellEnd"/>
    </w:p>
    <w:p w14:paraId="075EC8D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A4B695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 {</w:t>
      </w:r>
    </w:p>
    <w:p w14:paraId="1A1455B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2A238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1D32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5B2E423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Constructor</w:t>
      </w:r>
      <w:proofErr w:type="spellEnd"/>
    </w:p>
    <w:p w14:paraId="18AF9AB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Ємність магазину </w:t>
      </w:r>
    </w:p>
    <w:p w14:paraId="23CF362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Курок</w:t>
      </w:r>
    </w:p>
    <w:p w14:paraId="5F5D173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150506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 {</w:t>
      </w:r>
    </w:p>
    <w:p w14:paraId="512A4F5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5F31E1F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17B5BCA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1263C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A835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ADE57D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Constructor</w:t>
      </w:r>
      <w:proofErr w:type="spellEnd"/>
    </w:p>
    <w:p w14:paraId="0EDD5AE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Ємність магазину </w:t>
      </w:r>
    </w:p>
    <w:p w14:paraId="5CF6254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Запобіжник</w:t>
      </w:r>
    </w:p>
    <w:p w14:paraId="6A01770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Курок</w:t>
      </w:r>
    </w:p>
    <w:p w14:paraId="553F232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234551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){</w:t>
      </w:r>
    </w:p>
    <w:p w14:paraId="5CB0A5C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7FD5728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3A9782B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17E0F5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EDE7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4A142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this.printWriter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("Log.txt");</w:t>
      </w:r>
    </w:p>
    <w:p w14:paraId="3FF35B6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607673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(e);</w:t>
      </w:r>
    </w:p>
    <w:p w14:paraId="150EDA0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CE477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9921D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3D4C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3F78FF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3B59F7B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@return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058178F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30B09E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6988B3A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magazineCartridge.isEmpty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 &amp;&amp; !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fuse.isWorking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()) {</w:t>
      </w:r>
    </w:p>
    <w:p w14:paraId="3C60A60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UseStock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2CDE8E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TakeAim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106DC78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trigger.setOn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);</w:t>
      </w:r>
    </w:p>
    <w:p w14:paraId="5E8B7FE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28B7555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1C51542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77153CF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magazineCartridge.setCapacity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magazineCartridge.getCapacity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 - 1);</w:t>
      </w:r>
    </w:p>
    <w:p w14:paraId="04CFEA4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375B820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98376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;</w:t>
      </w:r>
    </w:p>
    <w:p w14:paraId="0691999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BD504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C9BC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DB072F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reloading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3538242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5D000F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57C2469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magazineCartridge.setEmpty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);</w:t>
      </w:r>
    </w:p>
    <w:p w14:paraId="531C066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magazineCartridge.setCapacity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(30);</w:t>
      </w:r>
    </w:p>
    <w:p w14:paraId="752E393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Reloading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0955DBB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Reloading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3DDB6C6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25D977B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D377D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90EF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1B07C8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AA68D4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287B4A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TurnOnTheFuse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5B29C01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fuse.setWorking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);</w:t>
      </w:r>
    </w:p>
    <w:p w14:paraId="6BBBC56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1D916C2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6EEE8C0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07DBD8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DDDD9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B682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327D97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ACEA2A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442437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TurnOffTheFuse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4D224C8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fuse.setWorking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);</w:t>
      </w:r>
    </w:p>
    <w:p w14:paraId="37DF726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123571B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2758B3E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10FA7BC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AAF5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4C19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C12BD5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Capacity</w:t>
      </w:r>
      <w:proofErr w:type="spellEnd"/>
    </w:p>
    <w:p w14:paraId="25F7123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281BC3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CheckMagazineCartridge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161F533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magazineCartridge.getCapacity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4AC843C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bullets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magazineCartridge.getCapacity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());</w:t>
      </w:r>
    </w:p>
    <w:p w14:paraId="7FDC876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bullets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magazineCartridge.getCapacity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());</w:t>
      </w:r>
    </w:p>
    <w:p w14:paraId="4A44368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35ED332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07C5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FFF2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62BA52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</w:p>
    <w:p w14:paraId="336B8EE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056F80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CleanRifle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637728B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6D63044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rifle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0AA8BA7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06054B0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1B49E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F8D11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203B71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taking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aim</w:t>
      </w:r>
      <w:proofErr w:type="spellEnd"/>
    </w:p>
    <w:p w14:paraId="6392E49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55921EC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TakeAim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17771EC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Taking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4FE442B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Taking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02DFFD1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5FDEF7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D88F5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F9E5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069A5F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50104646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B64D3F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UseStock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06242065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32FB739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738F65B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F3D035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B67B9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15A2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7DB75E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lastRenderedPageBreak/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wearing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belt</w:t>
      </w:r>
      <w:proofErr w:type="spellEnd"/>
    </w:p>
    <w:p w14:paraId="49464D7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916E3C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UseBelt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6E2D852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Wearing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belt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635977D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Wearing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belt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7A5845B4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2777043A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E9E60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AAD4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B45631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regulating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</w:p>
    <w:p w14:paraId="6FF83AE8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Опір</w:t>
      </w:r>
    </w:p>
    <w:p w14:paraId="20F8BB4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0135B3A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RegulateResistanceOfTrigger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){</w:t>
      </w:r>
    </w:p>
    <w:p w14:paraId="043A59ED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trigger.setResistance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);</w:t>
      </w:r>
    </w:p>
    <w:p w14:paraId="4D98926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7135F67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Resistance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3E3DC4F2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62B93FE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D6099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9C86E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8CB0C2F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14:paraId="509F5A50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0C5896D7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ClosePrintWriter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(){</w:t>
      </w:r>
    </w:p>
    <w:p w14:paraId="3D9F7F8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printWriter.println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");</w:t>
      </w:r>
    </w:p>
    <w:p w14:paraId="2AEC84E9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printWriter.flush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4EB3A5D3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C57">
        <w:rPr>
          <w:rFonts w:ascii="Times New Roman" w:hAnsi="Times New Roman" w:cs="Times New Roman"/>
          <w:sz w:val="28"/>
          <w:szCs w:val="28"/>
        </w:rPr>
        <w:t>printWriter.close</w:t>
      </w:r>
      <w:proofErr w:type="spellEnd"/>
      <w:r w:rsidRPr="00931C57">
        <w:rPr>
          <w:rFonts w:ascii="Times New Roman" w:hAnsi="Times New Roman" w:cs="Times New Roman"/>
          <w:sz w:val="28"/>
          <w:szCs w:val="28"/>
        </w:rPr>
        <w:t>();</w:t>
      </w:r>
    </w:p>
    <w:p w14:paraId="5CED7EEB" w14:textId="77777777" w:rsidR="00931C57" w:rsidRP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9068D1" w14:textId="1E2AF376" w:rsidR="00931C57" w:rsidRPr="00D20EBB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}</w:t>
      </w: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194B3F26" w:rsidR="0040794B" w:rsidRPr="00AF7B61" w:rsidRDefault="00931C57" w:rsidP="00931C5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C25C5C" wp14:editId="7463288F">
            <wp:extent cx="4021998" cy="3239630"/>
            <wp:effectExtent l="0" t="0" r="0" b="0"/>
            <wp:docPr id="2025278900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8900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698" cy="32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 згенерованої документації</w:t>
      </w:r>
    </w:p>
    <w:p w14:paraId="01F65E12" w14:textId="66199D9E" w:rsidR="00D435D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0AD62" wp14:editId="53C472DC">
            <wp:extent cx="5663070" cy="2372980"/>
            <wp:effectExtent l="0" t="0" r="0" b="8890"/>
            <wp:docPr id="2059442391" name="Рисунок 1" descr="Изображение выглядит как текст, программное обеспечение, веб-страниц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2391" name="Рисунок 1" descr="Изображение выглядит как текст, программное обеспечение, веб-страниц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624" cy="23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387" w14:textId="0BE9C3AD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47899" wp14:editId="507087AB">
            <wp:extent cx="5666272" cy="1366748"/>
            <wp:effectExtent l="0" t="0" r="0" b="5080"/>
            <wp:docPr id="527341876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1876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129" cy="1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2E9" w14:textId="61D86D78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C861C" wp14:editId="593159AC">
            <wp:extent cx="5666272" cy="2649434"/>
            <wp:effectExtent l="0" t="0" r="0" b="0"/>
            <wp:docPr id="164681225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225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614" cy="26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98D" w14:textId="13B09E90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FBCEC" wp14:editId="3F450994">
            <wp:extent cx="5663802" cy="2459076"/>
            <wp:effectExtent l="0" t="0" r="0" b="0"/>
            <wp:docPr id="14511380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380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403" cy="24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40C" w14:textId="05D3AD7B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2EB80" wp14:editId="11CFC3EA">
            <wp:extent cx="5599460" cy="2725082"/>
            <wp:effectExtent l="0" t="0" r="1270" b="0"/>
            <wp:docPr id="20239371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371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140" cy="27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90D" w14:textId="062909F2" w:rsidR="00AF7B61" w:rsidRDefault="00931C57" w:rsidP="00931C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82475" wp14:editId="6C90BF2B">
            <wp:extent cx="5647168" cy="1790408"/>
            <wp:effectExtent l="0" t="0" r="0" b="635"/>
            <wp:docPr id="1012364971" name="Рисунок 1" descr="Изображение выглядит как текст, Шрифт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4971" name="Рисунок 1" descr="Изображение выглядит как текст, Шрифт, линия, че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490" cy="17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6BA1" w14:textId="12C50E74" w:rsidR="00931C57" w:rsidRDefault="001C7972" w:rsidP="00931C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5230B3B7" w14:textId="30653A01" w:rsidR="00931C57" w:rsidRPr="00931C57" w:rsidRDefault="00931C57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Синтаксис визначення класу.</w:t>
      </w:r>
    </w:p>
    <w:p w14:paraId="1985784F" w14:textId="49406E2A" w:rsid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оголошення простого класу в мові 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має наступний вигляд:</w:t>
      </w:r>
    </w:p>
    <w:p w14:paraId="069B2E78" w14:textId="77777777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НазваКласу</w:t>
      </w:r>
      <w:proofErr w:type="spellEnd"/>
    </w:p>
    <w:p w14:paraId="0A5254D0" w14:textId="77777777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138C7147" w14:textId="699E5B80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[конструктори]</w:t>
      </w:r>
    </w:p>
    <w:p w14:paraId="0DE26FBC" w14:textId="4FDEA392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[методи]</w:t>
      </w:r>
    </w:p>
    <w:p w14:paraId="42E548F4" w14:textId="14D5244F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[поля]</w:t>
      </w:r>
    </w:p>
    <w:p w14:paraId="6D07DA01" w14:textId="2B35ECB6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16B4202" w14:textId="58141F01" w:rsidR="00931C57" w:rsidRPr="00931C57" w:rsidRDefault="00931C57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39A70914" w14:textId="29C68A7E" w:rsid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Синтаксис оголошення методу наступний:</w:t>
      </w:r>
    </w:p>
    <w:p w14:paraId="39208350" w14:textId="77777777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СпецифікаторДоступу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>] 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>] 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] Тип 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назваМетоду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>([параметри]) 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throws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класи]</w:t>
      </w:r>
    </w:p>
    <w:p w14:paraId="2F5A6B3E" w14:textId="77777777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AD0FD25" w14:textId="2AF53229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[Тіло методу]</w:t>
      </w:r>
    </w:p>
    <w:p w14:paraId="7E8C4330" w14:textId="7D8CDEDC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[значення]];</w:t>
      </w:r>
    </w:p>
    <w:p w14:paraId="7E2F6FDF" w14:textId="65FA84F7" w:rsidR="00931C57" w:rsidRP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7AD007FC" w14:textId="2952AF45" w:rsidR="00931C57" w:rsidRPr="00931C57" w:rsidRDefault="00931C57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1C57"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 w14:paraId="00ADDF0D" w14:textId="33204A2C" w:rsidR="00931C57" w:rsidRDefault="00406E8B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Синтаксис оголошення поля наступний:</w:t>
      </w:r>
    </w:p>
    <w:p w14:paraId="0169A095" w14:textId="08C5F316" w:rsidR="00406E8B" w:rsidRPr="00931C57" w:rsidRDefault="00406E8B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СпецифікаторДоступу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] [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] [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] Тип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НазваПоля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[=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ПочатковеЗначення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];</w:t>
      </w:r>
    </w:p>
    <w:p w14:paraId="19CF56C5" w14:textId="42E48010" w:rsidR="00931C57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 xml:space="preserve">Як оголосити та </w:t>
      </w:r>
      <w:proofErr w:type="spellStart"/>
      <w:r w:rsidRPr="00406E8B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406E8B">
        <w:rPr>
          <w:rFonts w:ascii="Times New Roman" w:hAnsi="Times New Roman" w:cs="Times New Roman"/>
          <w:sz w:val="28"/>
          <w:szCs w:val="28"/>
        </w:rPr>
        <w:t xml:space="preserve"> константне поле?</w:t>
      </w:r>
    </w:p>
    <w:p w14:paraId="251F7552" w14:textId="364E2A4D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Приклад оголошення константного поля: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i;</w:t>
      </w:r>
    </w:p>
    <w:p w14:paraId="42407FBC" w14:textId="58A9D7C5" w:rsidR="00931C57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</w:p>
    <w:p w14:paraId="7F5D9789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Ініціалізацію полів при створенні об’єкту можна здійснювати трьома способами:</w:t>
      </w:r>
    </w:p>
    <w:p w14:paraId="448B4F1E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• у конструкторі;</w:t>
      </w:r>
    </w:p>
    <w:p w14:paraId="2F66FE8D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• явно при оголошені поля;</w:t>
      </w:r>
    </w:p>
    <w:p w14:paraId="3E68E1C3" w14:textId="1D403A19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• у блоці ініціалізації (виконується перед виконанням конструктора).</w:t>
      </w:r>
    </w:p>
    <w:p w14:paraId="3F7123AB" w14:textId="48B9DE0E" w:rsidR="00931C57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 w14:paraId="6C680C5C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Синтаксис оголошення</w:t>
      </w:r>
    </w:p>
    <w:p w14:paraId="6EAF1A28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конструктора:</w:t>
      </w:r>
    </w:p>
    <w:p w14:paraId="4E8B70BC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СпецифікаторДоступу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НазваКласу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([параметри])</w:t>
      </w:r>
    </w:p>
    <w:p w14:paraId="5670AE0B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BD1BC5B" w14:textId="77777777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Тіло конструктора</w:t>
      </w:r>
    </w:p>
    <w:p w14:paraId="08ABFA9C" w14:textId="73534C62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2721ED3" w14:textId="484210DA" w:rsidR="00931C57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>Синтаксис оголошення пакету.</w:t>
      </w:r>
    </w:p>
    <w:p w14:paraId="4D1C0D96" w14:textId="2AD46BE8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оператора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package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package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НазваПакету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{.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НазваПідпакету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09C846DB" w14:textId="101B0220" w:rsidR="00406E8B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 w14:paraId="50A538F7" w14:textId="6352EC4A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Щоб підключити до програми класи, що визначені в зовнішніх пакетах, потрібно використовувати оператор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DAF43B7" w14:textId="48916959" w:rsid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 w14:paraId="02CBE622" w14:textId="4C7231A0" w:rsidR="00406E8B" w:rsidRPr="00406E8B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Статичний імпорт дозволяє не вживати явно назву класу при звертанні до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6E8B">
        <w:rPr>
          <w:rFonts w:ascii="Times New Roman" w:hAnsi="Times New Roman" w:cs="Times New Roman"/>
          <w:i/>
          <w:iCs/>
          <w:sz w:val="28"/>
          <w:szCs w:val="28"/>
        </w:rPr>
        <w:t>статичного поля або методу класу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E953C" w14:textId="42B43AB2" w:rsidR="006D7225" w:rsidRPr="00406E8B" w:rsidRDefault="00931C5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6E8B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6698A444" w14:textId="7F05DEF1" w:rsidR="00931C57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406E8B">
        <w:rPr>
          <w:rFonts w:ascii="Times New Roman" w:hAnsi="Times New Roman" w:cs="Times New Roman"/>
          <w:i/>
          <w:iCs/>
          <w:sz w:val="28"/>
          <w:szCs w:val="28"/>
        </w:rPr>
        <w:t>Використання пакетів вимагає, щоб файли і каталоги проекту та їх ієрархія були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строго структурованими. Так назви пакету і його </w:t>
      </w:r>
      <w:proofErr w:type="spellStart"/>
      <w:r w:rsidRPr="00406E8B">
        <w:rPr>
          <w:rFonts w:ascii="Times New Roman" w:hAnsi="Times New Roman" w:cs="Times New Roman"/>
          <w:i/>
          <w:iCs/>
          <w:sz w:val="28"/>
          <w:szCs w:val="28"/>
        </w:rPr>
        <w:t>підпакетів</w:t>
      </w:r>
      <w:proofErr w:type="spellEnd"/>
      <w:r w:rsidRPr="00406E8B">
        <w:rPr>
          <w:rFonts w:ascii="Times New Roman" w:hAnsi="Times New Roman" w:cs="Times New Roman"/>
          <w:i/>
          <w:iCs/>
          <w:sz w:val="28"/>
          <w:szCs w:val="28"/>
        </w:rPr>
        <w:t xml:space="preserve"> мають співпадати з назвами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6E8B">
        <w:rPr>
          <w:rFonts w:ascii="Times New Roman" w:hAnsi="Times New Roman" w:cs="Times New Roman"/>
          <w:i/>
          <w:iCs/>
          <w:sz w:val="28"/>
          <w:szCs w:val="28"/>
        </w:rPr>
        <w:t>каталогів, де вони розміщуються. Назви загальнодоступних класів мають співпадати 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6E8B">
        <w:rPr>
          <w:rFonts w:ascii="Times New Roman" w:hAnsi="Times New Roman" w:cs="Times New Roman"/>
          <w:i/>
          <w:iCs/>
          <w:sz w:val="28"/>
          <w:szCs w:val="28"/>
        </w:rPr>
        <w:t>назвами файлів, де вони розміщуються. Ієрархія каталогів і файлів проекту має співпадати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6E8B">
        <w:rPr>
          <w:rFonts w:ascii="Times New Roman" w:hAnsi="Times New Roman" w:cs="Times New Roman"/>
          <w:i/>
          <w:iCs/>
          <w:sz w:val="28"/>
          <w:szCs w:val="28"/>
        </w:rPr>
        <w:t>з ієрархією пакетів.</w:t>
      </w:r>
    </w:p>
    <w:p w14:paraId="772A07CB" w14:textId="77777777" w:rsidR="00406E8B" w:rsidRPr="006D7225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Pr="00D20EBB" w:rsidRDefault="00763E25" w:rsidP="006D72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20EB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249E494" w14:textId="64996028" w:rsidR="006D7225" w:rsidRPr="00406E8B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 w:rsidR="00406E8B" w:rsidRPr="00406E8B">
        <w:rPr>
          <w:rFonts w:ascii="Times New Roman" w:hAnsi="Times New Roman" w:cs="Times New Roman"/>
          <w:sz w:val="28"/>
          <w:szCs w:val="28"/>
        </w:rPr>
        <w:t>ознайоми</w:t>
      </w:r>
      <w:r w:rsidR="00406E8B">
        <w:rPr>
          <w:rFonts w:ascii="Times New Roman" w:hAnsi="Times New Roman" w:cs="Times New Roman"/>
          <w:sz w:val="28"/>
          <w:szCs w:val="28"/>
        </w:rPr>
        <w:t>вся</w:t>
      </w:r>
      <w:r w:rsidR="00406E8B" w:rsidRPr="00406E8B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</w:t>
      </w:r>
      <w:proofErr w:type="spellStart"/>
      <w:r w:rsidR="00406E8B" w:rsidRPr="00406E8B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06E8B">
        <w:rPr>
          <w:rFonts w:ascii="Times New Roman" w:hAnsi="Times New Roman" w:cs="Times New Roman"/>
          <w:sz w:val="28"/>
          <w:szCs w:val="28"/>
        </w:rPr>
        <w:t xml:space="preserve">Також ознайомився з конструкторами, методами полями. </w:t>
      </w:r>
      <w:r>
        <w:rPr>
          <w:rFonts w:ascii="Times New Roman" w:hAnsi="Times New Roman" w:cs="Times New Roman"/>
          <w:sz w:val="28"/>
          <w:szCs w:val="28"/>
        </w:rPr>
        <w:t>Створив програму</w:t>
      </w:r>
      <w:r w:rsidR="00406E8B">
        <w:rPr>
          <w:rFonts w:ascii="Times New Roman" w:hAnsi="Times New Roman" w:cs="Times New Roman"/>
          <w:sz w:val="28"/>
          <w:szCs w:val="28"/>
        </w:rPr>
        <w:t xml:space="preserve">, згідно індивідуального завдання та автоматично згенерував документацію </w:t>
      </w:r>
      <w:r w:rsidR="00406E8B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406E8B" w:rsidRPr="0040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6E8B">
        <w:rPr>
          <w:rFonts w:ascii="Times New Roman" w:hAnsi="Times New Roman" w:cs="Times New Roman"/>
          <w:sz w:val="28"/>
          <w:szCs w:val="28"/>
        </w:rPr>
        <w:t>до свого проекту.</w:t>
      </w:r>
    </w:p>
    <w:sectPr w:rsidR="006D7225" w:rsidRPr="00406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D0E"/>
    <w:multiLevelType w:val="hybridMultilevel"/>
    <w:tmpl w:val="1D4409BA"/>
    <w:lvl w:ilvl="0" w:tplc="470CE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1"/>
  </w:num>
  <w:num w:numId="2" w16cid:durableId="1443955570">
    <w:abstractNumId w:val="2"/>
  </w:num>
  <w:num w:numId="3" w16cid:durableId="1561940197">
    <w:abstractNumId w:val="4"/>
  </w:num>
  <w:num w:numId="4" w16cid:durableId="642655598">
    <w:abstractNumId w:val="3"/>
  </w:num>
  <w:num w:numId="5" w16cid:durableId="186551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36743E"/>
    <w:rsid w:val="00406E8B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D7225"/>
    <w:rsid w:val="00763E25"/>
    <w:rsid w:val="007E44F1"/>
    <w:rsid w:val="007F5769"/>
    <w:rsid w:val="008D438A"/>
    <w:rsid w:val="009016E1"/>
    <w:rsid w:val="00931C57"/>
    <w:rsid w:val="00A760A3"/>
    <w:rsid w:val="00AA62B8"/>
    <w:rsid w:val="00AF7B61"/>
    <w:rsid w:val="00B75371"/>
    <w:rsid w:val="00B90112"/>
    <w:rsid w:val="00B960A5"/>
    <w:rsid w:val="00BC4094"/>
    <w:rsid w:val="00D20EBB"/>
    <w:rsid w:val="00D435D7"/>
    <w:rsid w:val="00D75F0C"/>
    <w:rsid w:val="00E313EF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1282</Words>
  <Characters>7692</Characters>
  <Application>Microsoft Office Word</Application>
  <DocSecurity>0</DocSecurity>
  <Lines>64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24</cp:revision>
  <dcterms:created xsi:type="dcterms:W3CDTF">2022-08-24T10:03:00Z</dcterms:created>
  <dcterms:modified xsi:type="dcterms:W3CDTF">2023-12-07T19:15:00Z</dcterms:modified>
</cp:coreProperties>
</file>