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92D46" w14:textId="3BBF7957" w:rsidR="00C479B0" w:rsidRDefault="002A3618">
      <w:r>
        <w:t>Today we need to work for 8 hours and then meet with administrators for house.</w:t>
      </w:r>
    </w:p>
    <w:sectPr w:rsidR="00C4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18"/>
    <w:rsid w:val="000D2950"/>
    <w:rsid w:val="002A3618"/>
    <w:rsid w:val="00427EAE"/>
    <w:rsid w:val="006C611D"/>
    <w:rsid w:val="00C479B0"/>
    <w:rsid w:val="00F162CA"/>
    <w:rsid w:val="00F5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1106F"/>
  <w15:chartTrackingRefBased/>
  <w15:docId w15:val="{B6D199BD-60CD-2D4A-9D6D-019077B0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6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6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6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6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6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6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6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Khodakovskyy</dc:creator>
  <cp:keywords/>
  <dc:description/>
  <cp:lastModifiedBy>Yevgen Khodakovskyy</cp:lastModifiedBy>
  <cp:revision>1</cp:revision>
  <dcterms:created xsi:type="dcterms:W3CDTF">2024-10-30T14:05:00Z</dcterms:created>
  <dcterms:modified xsi:type="dcterms:W3CDTF">2024-10-30T14:05:00Z</dcterms:modified>
</cp:coreProperties>
</file>