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jxgl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首先判断有没有已经建立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up_getallstudents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存储过程，有则先删除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sysobjects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'up_getallstudents'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D253A" w:rsidRDefault="002D253A" w:rsidP="00E46D8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2D253A" w:rsidRDefault="002D253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up_getallstudents   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up_getallstudents,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用于获取学生表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的所有记录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up_getallstudents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execute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执行存储过程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up_getallstudents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up_getallstudents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也可写成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up_getallstudents       </w:t>
      </w:r>
    </w:p>
    <w:p w:rsidR="00E46D8A" w:rsidRDefault="00A959D8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5274310" cy="1113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截图201405102035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up_insertstudent,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完成学生表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数据的插入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、不带默认值的参数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@sbirth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@sbirthplace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'200712110111'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肖玉峰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'1975-02-05'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山东省滕州市木石镇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等同于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肖玉峰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'200712110111'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'1975-02-05'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@sbirthplace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山东省滕州市木石镇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</w:t>
      </w:r>
    </w:p>
    <w:p w:rsidR="00E46D8A" w:rsidRDefault="00E46D8A" w:rsidP="00E46D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54D04" w:rsidRDefault="00E46D8A" w:rsidP="00E46D8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肖玉峰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959D8" w:rsidRDefault="00A959D8" w:rsidP="00E46D8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'200712110110'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'1986-010-17 00:00:00.000'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广东广州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up_delstudentbyname,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根据输入的学生姓名，删除该学生记录</w:t>
      </w:r>
    </w:p>
    <w:p w:rsidR="00A959D8" w:rsidRPr="00C71F03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</w:pPr>
      <w:r w:rsidRPr="00C71F03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if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FF00FF"/>
          <w:kern w:val="0"/>
          <w:sz w:val="20"/>
          <w:szCs w:val="20"/>
        </w:rPr>
        <w:t>object_id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(</w:t>
      </w:r>
      <w:r w:rsidRPr="00C71F03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'up_delstudentbyname'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,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FF0000"/>
          <w:kern w:val="0"/>
          <w:sz w:val="20"/>
          <w:szCs w:val="20"/>
        </w:rPr>
        <w:t>'p'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)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is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not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808080"/>
          <w:kern w:val="0"/>
          <w:sz w:val="20"/>
          <w:szCs w:val="20"/>
        </w:rPr>
        <w:t>null</w:t>
      </w:r>
    </w:p>
    <w:p w:rsidR="00A959D8" w:rsidRPr="00C71F03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71F03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drop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</w:t>
      </w:r>
      <w:r w:rsidRPr="00C71F03">
        <w:rPr>
          <w:rFonts w:ascii="Courier New" w:hAnsi="Courier New" w:cs="Courier New"/>
          <w:b/>
          <w:noProof/>
          <w:color w:val="0000FF"/>
          <w:kern w:val="0"/>
          <w:sz w:val="20"/>
          <w:szCs w:val="20"/>
        </w:rPr>
        <w:t>procedure</w:t>
      </w:r>
      <w:r w:rsidRPr="00C71F03">
        <w:rPr>
          <w:rFonts w:ascii="Courier New" w:hAnsi="Courier New" w:cs="Courier New"/>
          <w:b/>
          <w:noProof/>
          <w:kern w:val="0"/>
          <w:sz w:val="20"/>
          <w:szCs w:val="20"/>
        </w:rPr>
        <w:t xml:space="preserve"> up_delstudentbyname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up_delstudentbyname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调用存储过程的代码如下：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up_delstudentbyname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up_getstuinformationbyname,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根据输入的学生姓名，显示该学生的学号、姓名、课程名和成绩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'up_getstuinformationbyname'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up_getstuinformationbyname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up_getstuinformationbyname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score 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courses "C"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course_score "CS"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"CS"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"CS"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cour_id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"C"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cour_id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调用存储过程的代码如下：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up_getstuinformationbyname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仇立权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--ok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111BF3D2" wp14:editId="78657FF3">
            <wp:extent cx="3528366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截图201405102007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、带默认值的参数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up_insertstuwithdefault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，给参数定义默认值，完成学生表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数据的插入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up_insertstuwithdefault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up_insertstuwithdefault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@sbirth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@sbirthplace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@semail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stu_email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@semail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调用存储过程的代码如下：</w:t>
      </w:r>
    </w:p>
    <w:p w:rsidR="00A959D8" w:rsidRDefault="00A959D8" w:rsidP="00A959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up_insertstuwithdefault @sid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赵小乐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'1976-07-05'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A959D8" w:rsidRDefault="00A959D8" w:rsidP="00A959D8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B923FB" w:rsidRDefault="00B923FB" w:rsidP="00A959D8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--3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、带输出参数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在创建存储过程时，可以用关键字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来创建一个输出参数，另外，调用时也必须给出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关键字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根据给定的学生姓名，获取该生的平均成绩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jxgl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up_getAvgScorebyname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@aname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@avgscore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@avgscore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course_score "CS"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"CS"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@aname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bookmarkStart w:id="0" w:name="_GoBack"/>
      <w:bookmarkEnd w:id="0"/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调用过程代码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@avgscore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---@avgscore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可以改成任意变量名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up_getAvgScorebyname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仇立权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@avgscore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--ok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@avgscore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不能写成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print '@avgscore'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或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print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'@avgscore'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），这是输出字符串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762000" cy="434340"/>
            <wp:effectExtent l="0" t="0" r="0" b="3810"/>
            <wp:docPr id="7" name="图片 7" descr="D:\系统目录\桌面\YY截图2014051020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系统目录\桌面\YY截图201405102050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等同于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course_score c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仇立权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、带返回值的存储过程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语句可以将用户定义的消息返回给客户端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up_insertstudent2,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在插入学生数据前，先判断一下学号是否存在，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如果存在，输出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要插入的学生的学号已经存在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；否则，插入学生数据，并返回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”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恭喜，数据插入成功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“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up_insertstudent2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要插入的学生的学号已经存在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也可写成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raiserror('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要插入的学生的学号已经存在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 16, 1)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                    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恭喜，数据插入成功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--raiserror('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恭喜，数据插入成功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', 16, 10)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up_insertstudent2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调用过程代码如下：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up_insertstudent2 @sid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'1983-02-01'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--ok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905165" cy="419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Y截图20140510205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up_insertstudent2 @sid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@sbirth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'1988-01-08'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--ok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3970020" cy="731520"/>
            <wp:effectExtent l="0" t="0" r="0" b="0"/>
            <wp:docPr id="5" name="图片 5" descr="D:\系统目录\桌面\YY截图2014051020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系统目录\桌面\YY截图201405102055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drawing>
          <wp:inline distT="0" distB="0" distL="0" distR="0">
            <wp:extent cx="762000" cy="434340"/>
            <wp:effectExtent l="0" t="0" r="0" b="3810"/>
            <wp:docPr id="6" name="图片 6" descr="D:\系统目录\桌面\YY截图2014051020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系统目录\桌面\YY截图201405102050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return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语句，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语句可以从过程、批处理或语句块中退出，不执行其后继语句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up_delstudentbyname2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@sname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行计数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up_delstudentbyname2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调用存储过程的代码如下：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@ret_val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@ret_val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up_delstudentbyname2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--ok</w:t>
      </w:r>
    </w:p>
    <w:p w:rsidR="00B923FB" w:rsidRDefault="00B923FB" w:rsidP="00B923F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@ret_val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noProof/>
          <w:kern w:val="0"/>
          <w:sz w:val="20"/>
          <w:szCs w:val="20"/>
        </w:rPr>
        <w:t>删除的行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</w:p>
    <w:p w:rsidR="00B923FB" w:rsidRDefault="00B923FB" w:rsidP="00B923FB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也可写成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print @ret_val</w:t>
      </w:r>
    </w:p>
    <w:p w:rsidR="005D2ADA" w:rsidRDefault="005D2ADA" w:rsidP="00B923FB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、带变量的存储过程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在存储过程可以定义变量，包括全局变量（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@@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变量名）和局部变量（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@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变量名）。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用于保存存储过程中的临时结果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up_getavgscorebyname2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，根据输入的学生姓名，计算该学生的平均成绩。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根据该生平局成绩与全体学生平均成绩的关系，返回相应信息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jxgl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up_getavgscorebyname2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@aname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@curAvg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@totalAvg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@totalAvg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course_score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curAvg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course_score "CS"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"CS"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"S"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stu_name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@aname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@curAvg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@totalAvg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高于平均分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低于平均分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总平均分为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@totalAvg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该生平均分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@curAvg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 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up_getavgscorebyname2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@resstring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            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up_getavgscorebyname2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甘明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@resstring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  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这句和要求不一样，不知道哪里出问题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--6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、使用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游标参数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--output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游标参数用来将存储过程的局部游标传递回执行调用的批处理、存储过程或触发器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编写一个带有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型游标参数的存储过程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up_getstudent_cursor,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再编写一个过程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up_printstudentbycursor,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对游标中的数据进行显示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*/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up_getstudent_cursor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的代码如下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up_getstudent_cursor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@student_cursor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varying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@student_cursor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forward_only static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stu_birth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stu_sex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@student_cursor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存储过程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printstudentbycursor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代码如下：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printstudentbycursor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cursor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@axh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@asbir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@assex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getstudent_cursor @student_cursor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next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@axh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@asbir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@assex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@@fetch_status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:'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@axh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:'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出生年月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:'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@asbir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性别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fetch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next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@axh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@asbir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@assex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close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deallocate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@Mycursor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D2ADA" w:rsidRDefault="005D2ADA" w:rsidP="005D2AD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调用存储过程的代码如下</w:t>
      </w:r>
    </w:p>
    <w:p w:rsidR="005D2ADA" w:rsidRDefault="005D2ADA" w:rsidP="005D2ADA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printstudentbycursor</w:t>
      </w:r>
    </w:p>
    <w:sectPr w:rsidR="005D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1B"/>
    <w:rsid w:val="002D253A"/>
    <w:rsid w:val="0051646F"/>
    <w:rsid w:val="005D2ADA"/>
    <w:rsid w:val="00754D04"/>
    <w:rsid w:val="00A959D8"/>
    <w:rsid w:val="00B923FB"/>
    <w:rsid w:val="00C71F03"/>
    <w:rsid w:val="00D6321B"/>
    <w:rsid w:val="00E4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9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9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9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927</Words>
  <Characters>5290</Characters>
  <Application>Microsoft Office Word</Application>
  <DocSecurity>0</DocSecurity>
  <Lines>44</Lines>
  <Paragraphs>12</Paragraphs>
  <ScaleCrop>false</ScaleCrop>
  <Company>中国微软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LX</cp:lastModifiedBy>
  <cp:revision>8</cp:revision>
  <dcterms:created xsi:type="dcterms:W3CDTF">2014-05-10T11:57:00Z</dcterms:created>
  <dcterms:modified xsi:type="dcterms:W3CDTF">2015-11-28T04:10:00Z</dcterms:modified>
</cp:coreProperties>
</file>