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夜间第一步检查采样数据一致性</w:t>
      </w:r>
    </w:p>
    <w:p>
      <w:pPr>
        <w:spacing w:after="100"/>
      </w:pPr>
      <w:r>
        <w:t>雷达关闭后的第一步，我先审核已有点云采样与分析代码，而不是继续调整提醒距离。我发现原来只要有近点且坐标系种类为一种，就会生成候选盒；这没有排除空坐标系名、重复或倒退的时间戳、声明点数不符等情况。虽然候选默认关闭，但这种数据不应继续用于生成局部屏蔽范围。</w:t>
      </w:r>
    </w:p>
    <w:p>
      <w:pPr>
        <w:spacing w:after="100"/>
      </w:pPr>
      <w:r>
        <w:t>我仅修改scripts/capture_near_cloud.py，增加数据质量报告，统计非正或非有限时间戳、时间不递增次数、点数声明不符帧数，以及相邻header时间间隔。坐标系混合或为空、时间异常、点数不符或没有有效近点时，不再生成candidate_mask.yaml；仍导出诊断点云和统计供检查。NPZ增加逐帧坐标系名，避免只存汇总名称而丢失对应关系。这是离线一致性检查，不代表已验证消息新鲜度或自身结构身份，也不修改实时障碍判断。</w:t>
      </w:r>
    </w:p>
    <w:p>
      <w:pPr>
        <w:spacing w:after="100"/>
      </w:pPr>
      <w:r>
        <w:t>我补充test_capture_analysis.py共13项模拟bag单元测试，覆盖干净数据、空点云、零点、非有限坐标、混合或空坐标系、零/非有限/重复/倒退时间戳、声明点数不符、缺雷达话题和体素按帧而非按点计数。Windows本机及Jetson均13项通过。测试使用人工构造消息，不能把它们当成真实场景测距或误报效果。</w:t>
      </w:r>
    </w:p>
    <w:p>
      <w:pPr>
        <w:spacing w:after="100"/>
      </w:pPr>
      <w:r>
        <w:t>我还在Jetson上只读取已经保存的141帧raw.bag重做分析，没有打开雷达、录制新包或启动驱动/建图。结果是时间异常0、点数不符0、相邻header间隔最小约0.097838秒、中位约0.099963秒、最大约0.101986秒；70031个近点和原诊断状态统计保持不变。新分析输出在单独目录，不覆盖原包。实时默认屏蔽、C++检测节点、网络和系统库均未改变。下一步继续检查回放流程和屏蔽误删，不把这次一致性通过称作独立场景或穿戴安全验证。</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夜间第二步检查离线回放的边界与清理</w:t>
      </w:r>
    </w:p>
    <w:p>
      <w:pPr>
        <w:spacing w:after="100"/>
      </w:pPr>
      <w:r>
        <w:t>我接着审核replay_candidate.py，发现原来收集诊断时把坐标系写死成livox_frame，换成其他合法坐标系就可能错误地报告没有结果。启动等待到期后也没有明确中止，而且每次会覆盖目录里的同名试验配置、日志和报告。这一轮只改离线回放工具，不改实时节点或默认屏蔽。</w:t>
      </w:r>
    </w:p>
    <w:p>
      <w:pPr>
        <w:spacing w:after="100"/>
      </w:pPr>
      <w:r>
        <w:t>我让回放先检查候选盒的数字、尺寸、大小关系和未确认身份标志，并检查原包是否存在、雷达话题是否为driver2 CustomMsg、首帧坐标系是否匹配。诊断不再限定写死的名字，报告增加应有帧数、处理帧数、完整数量标志和坐标系不符的输出次数。后续帧若坐标系变化，应在报告显现，首帧检查本身不等于整包坐标系已经验证。</w:t>
      </w:r>
    </w:p>
    <w:p>
      <w:pPr>
        <w:spacing w:after="100"/>
      </w:pPr>
      <w:r>
        <w:t>每次回放现在创建单独的replay_时间戳目录，复制试验配置到新目录，不覆盖输入候选和历史报告。启动master和等待检测器连接都有明确期限；播放失败、超时或异常时，只清理本工具创建的进程组，必要时分级结束，不停止现场其他ROS进程。占用中的端口会拒绝运行，不加入已有master。</w:t>
      </w:r>
    </w:p>
    <w:p>
      <w:pPr>
        <w:spacing w:after="100"/>
      </w:pPr>
      <w:r>
        <w:t>本机起初没有PyYAML，直接导入回放脚本时单元测试失败。我将ROS运行时所需导入移到main内，纯函数测试不依赖ROS或本机安装PyYAML；没有新增系统软件。新增19项纯单元测试，Windows与Jetson均通过，涵盖配置、包元数据、坐标系、就绪超时、部分输出与进程清理。</w:t>
      </w:r>
    </w:p>
    <w:p>
      <w:pPr>
        <w:spacing w:after="100"/>
      </w:pPr>
      <w:r>
        <w:t>第一次隔离集成测试中，5帧人工消息已正常回放，但紧接着的端口测试失败。我检查到端口并无监听进程，只剩TCP TIME_WAIT；于是调整探测套接字，允许复用关闭后的连接状态，同时把占用测试改成真正监听的测试套接字。再次测试通过，证明不会把已关闭master的等待状态当作未清理，也不会在已有监听端口启动新回放。</w:t>
      </w:r>
    </w:p>
    <w:p>
      <w:pPr>
        <w:spacing w:after="100"/>
      </w:pPr>
      <w:r>
        <w:t>最终隔离集成正确处理了fixture_frame这个非默认名字的5帧人工点云，候选距离为预设0.8米；随后重新处理原有141帧真实记录，仍全部MEDIUM，距离0.905349至0.966950米，平均0.949241米。输入候选文件保持关闭且未改，临时master均已停止。这些是软件回归与隔离回放，不是雷达新采集、独立场景验证或真实障碍精度测试。未启动现场驱动、相机、建图或马达，原始包和默认mask没有改动。</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夜间第三步检查候选屏蔽误删风险</w:t>
      </w:r>
    </w:p>
    <w:p>
      <w:pPr>
        <w:spacing w:after="100"/>
      </w:pPr>
      <w:r>
        <w:t>我先检查一个容易误解的地方：过滤以后距离从约0.2米变成约0.95米，并不一定说明判断更准确，也可能是把真正的近处障碍一起删掉。因此我先做离线误删审查，不继续扩大屏蔽范围，也不修改现场默认mask。新工具是audit_mask_risk.py，相关代码与报告整理在work/night03_mask_risk_20261022。</w:t>
      </w:r>
    </w:p>
    <w:p>
      <w:pPr>
        <w:spacing w:after="100"/>
      </w:pPr>
      <w:r>
        <w:t>我使用已有原包重新导出的near_returns.npz，要求每帧都有坐标系名，检查时间递增、点到帧索引和候选状态。旧版没有逐帧名字的导出不能直接通过，要用现有bag重新分析，不能假设所有帧的坐标系相同。第一次本地运行发生在导出副本还未传输完成时，因输入文件不存在而停止，没有生成报告；文件到齐后正常重跑。原包和默认关闭的候选配置没有覆盖。</w:t>
      </w:r>
    </w:p>
    <w:p>
      <w:pPr>
        <w:spacing w:after="100"/>
      </w:pPr>
      <w:r>
        <w:t>原来用全部141帧拟合的候选盒会删除全部70031个近点，这只是拟合数据检查。我另外只取前70帧的34772个近点拟合新盒，仍使用2厘米余量；后71帧的35259个近点没有参与这次拟合，结果也全部落在盒里。这个结果只说明同一静止记录前后分布比较稳定，不能证明这些点都是装置本身，更不能把后半段当成独立场景或把删除比例说成识别准确率。报告明确区分了拟合段、同场景留出段和未知的空间占用。</w:t>
      </w:r>
    </w:p>
    <w:p>
      <w:pPr>
        <w:spacing w:after="100"/>
      </w:pPr>
      <w:r>
        <w:t>我用合成人工点构造反例，再在Jetson的独立ROS master中用当前PCL节点检查。没有屏蔽时，两个近处细杆点集都得到约0.3米的强提醒。启用人工盒后，完全位于盒内的9个细杆点全部删除，只剩0.8米背景，提醒降为中等。跨过盒边界的细杆有7点被盒删除，剩下2点又被邻域支持过滤删除，最后也只报告0.8米背景。未屏蔽时这组端点也有2点被支持过滤删除，但其余近杆点仍能保留。这让我确认，不能只看盒外还留有点就认为细目标一定不会丢。盒外约0.401米的受支持点集则仍得到强提醒。</w:t>
      </w:r>
    </w:p>
    <w:p>
      <w:pPr>
        <w:spacing w:after="100"/>
      </w:pPr>
      <w:r>
        <w:t>新增15项纯测试在Windows与Jetson都通过，覆盖细目标、精确边界与浮点边界外、重叠盒、输入异常、坐标系变化和时间分段；6组有无屏蔽的PCL检查也通过。两次本地分析输出逐字节一致，临时master已清理，节点源码、默认mask和原包哈希未变。我没有新采集点云，没有开启驱动、相机、建图或马达。这些反例证明了软件可能误删的路径，不是实际漏检率；当前也没有已知距离真值或穿戴安全结果。公开MASK_RISK_AUDIT.txt和去掉场景几何的摘要便于回家复查，原始点云和拟合盒仍仅本地保存。实时节点的候选与已确认身份诊断尚未增加，不把离线报告的标志冒充实时功能。</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夜间第四步整理完整点云回放对照</w:t>
      </w:r>
    </w:p>
    <w:p>
      <w:pPr>
        <w:spacing w:after="100"/>
      </w:pPr>
      <w:r>
        <w:t>我继续把已有原包做成可复查的完整点云对照。此前的近点计数只能说明盒子删了多少点，这次新增compare_saved_bag.py，让同一个PCL节点分别在不屏蔽和临时候选屏蔽两种条件下处理相同的141帧。程序先检查整包坐标系与时间戳，再用每帧header配对，不把启动等待时的watchdog消息混入点云结果。源码、测试和报告在work/night04_full_comparison_20261022。</w:t>
      </w:r>
    </w:p>
    <w:p>
      <w:pPr>
        <w:spacing w:after="100"/>
      </w:pPr>
      <w:r>
        <w:t>两轮均使用1倍回放，完整匹配141帧，原始header跨度13.999583秒，没有缺帧、重复、意外header或坐标系不符输出。不屏蔽时全部是强提醒加近场不确定，距离最小0.200012米、平均0.200783米、最大0.203580米。临时候选屏蔽时全部是中等提醒，最小0.905349米、平均0.949241米、最大0.966950米，每帧平均排除496.674个点。逐帧距离平均增加0.748459米，只表示最终留下的点换了，不能解释成精度提高。</w:t>
      </w:r>
    </w:p>
    <w:p>
      <w:pPr>
        <w:spacing w:after="100"/>
      </w:pPr>
      <w:r>
        <w:t>我把几种不同的不确定性分开记录。两轮逐点云输出的UNKNOWN级别都是0，但不屏蔽时141帧都带近场不确定标志，屏蔽后该标志变为0，这是因为盒子过滤发生在近场计数之前，并不代表遮挡消失或所有近点已被证明是支架。另有更近点被邻域支持过滤删掉的标志，不屏蔽时出现1帧，屏蔽后出现21帧；没有标签，不能说这些全是噪声。每轮回放收集诊断的窗口还收到11条无点云header的watchdog消息，单独统计，窗口包含播放器启动等待，不能仅凭数量认定为真实雷达断流。</w:t>
      </w:r>
    </w:p>
    <w:p>
      <w:pPr>
        <w:spacing w:after="100"/>
      </w:pPr>
      <w:r>
        <w:t>本次节点回调处理平均耗时分别为36.050和35.739毫秒，P95为36.537和36.180毫秒，最大54.136和53.147毫秒。播放器进程总耗时约15.458和15.508秒，包含启动时间。这只是各跑一次、先后执行的观察，受顺序和负载影响，不是受控性能比较；也不是从雷达采样到提醒的端到端延迟，不能据此宣布提速或满足穿戴实时安全要求。</w:t>
      </w:r>
    </w:p>
    <w:p>
      <w:pPr>
        <w:spacing w:after="100"/>
      </w:pPr>
      <w:r>
        <w:t>新增16项纯测试在Windows与Jetson均通过，覆盖配对、缺帧和重复、非有限距离、缺指标、整包坐标系与时间戳，以及公开摘要不含场景几何和逐帧记录。实际PCL双轮回放也通过，临时master已停止。节点源码、默认mask、原包和输入候选配置前后哈希不变，没有现场采集或开启驱动、相机、建图、马达。公开OFFLINE_COMPARISON.txt与筛选后的汇总JSON方便复查，原始逐帧诊断和配置快照只保存在私有报告。候选盒仍来自同一静止样本，既没有独立场景验证，也没有真实目标距离、误报率或漏检率，上一轮发现的细杆误删风险仍然存在。</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夜间第五步区分屏蔽配置的确认状态</w:t>
      </w:r>
    </w:p>
    <w:p>
      <w:pPr>
        <w:spacing w:after="100"/>
      </w:pPr>
      <w:r>
        <w:t>我接着补充一个显示层面的问题：仅看到self_mask_enabled=true，无法知道这只是静止点拟合出来的候选，还是配置中明确声明已经确认的结构。因此我给haptic节点增加来源诊断，但不让这个标志改变裁剪、距离计算或提醒级别。修改源和测试整理在work/night05_mask_provenance_20261023，公开说明为MASK_PROVENANCE.txt。</w:t>
      </w:r>
    </w:p>
    <w:p>
      <w:pPr>
        <w:spacing w:after="100"/>
      </w:pPr>
      <w:r>
        <w:t>新增布尔参数self_identity_confirmed，缺省为false，字符串、整数和数组不作为确认值。诊断按实际开关显示DISABLED、CANDIDATE_UNCONFIRMED或USER_CONFIRMED，同时输出确认值、配置声明这一依据，以及屏蔽空间仍为未知的提示。USER_CONFIRMED只表示有人在配置里明确这样声明，不是自动识别、实际安装验证或安全认证。即使声明已确认，坐标系不符或断流仍要输出UNKNOWN；原始场景候选没有改成已确认。</w:t>
      </w:r>
    </w:p>
    <w:p>
      <w:pPr>
        <w:spacing w:after="100"/>
      </w:pPr>
      <w:r>
        <w:t>为保留当前装置的原有状态，我只在Jetson的~/haptic_ws/offline_checks/night05_mask_provenance_20261023建立独立构建副本，并用明确的二进制路径做测试，没有替换~/haptic_ws原工作空间的源码、可执行文件、默认配置或终端启动设置。新版本只在独立测试里运行，现场旧程序还没有这些新增字段。公开仓库的新源码可供审阅和以后重新构建，不能把上传源码说成已经给现场完成部署。</w:t>
      </w:r>
    </w:p>
    <w:p>
      <w:pPr>
        <w:spacing w:after="100"/>
      </w:pPr>
      <w:r>
        <w:t>最初的测试在非法参数处失败，因为它要求终端里出现指定的fatal文字。我增加输出记录后确认，非法值对应的进程实际已经以代码1退出，但捕获的终端输出为空。我把检查改成退出码必须为1，并确认该非法节点没有发布诊断话题，而不依赖日志文字。终端文本为空的具体日志设置原因没有继续查明，也没有改ROS日志配置。这两次失败记录保留在本地，不能省略成第一次就全部成功。</w:t>
      </w:r>
    </w:p>
    <w:p>
      <w:pPr>
        <w:spacing w:after="100"/>
      </w:pPr>
      <w:r>
        <w:t>最后13项新增来源诊断用例通过，覆盖开关和声明组合、正常输出、坐标系不符、断流，以及三种非法类型。同一开关状态下，只切换确认声明时，人工点集的距离、级别和过滤计数保持一致。原13项核心用例与7项几何屏蔽用例也在独立构建中回归通过，只调整了测试输出目录以免覆盖旧记录。临时master已清理，现场源码、二进制、默认mask和原包前后哈希不变；没有现场雷达、相机、建图或马达操作。已有Boost 1.71与1.83混用的链接警告仍存在，测试通过不代表长期稳定性或真实自身识别已经验证。</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夜间第六步比较邻域半径的取舍</w:t>
      </w:r>
    </w:p>
    <w:p>
      <w:pPr>
        <w:spacing w:after="100"/>
      </w:pPr>
      <w:r>
        <w:t>我把这一步限定为一个小参数对照，不继续扩大软件功能。新增study_support_radius.py，从已有141帧静止记录固定选取第0、10、20直到140帧，共15帧，并把每个选中帧的近点、坐标系和时间戳与已保存的near_returns.npz核对，全部一致。使用上一轮独立构建的二进制处理，不重新编译或替换现场程序。工作整理在work/night06_radius_study_20261023，说明是SUPPORT_RADIUS_STUDY.txt。</w:t>
      </w:r>
    </w:p>
    <w:p>
      <w:pPr>
        <w:spacing w:after="100"/>
      </w:pPr>
      <w:r>
        <w:t>我只比较0.04、0.08和0.12米三个邻域半径，邻点参数保持3，距离下限仍为0.2米，屏蔽关闭，提醒阈值、迟滞和超时不变。15帧在三种条件下每帧平均保留约4553.867、11173.533和13904.000个受支持点，平均最近距离分别为0.200937、0.200903和0.200831米。全部选中帧仍是强提醒加近场不确定，说明仅调整邻域半径没有解释或解决这些近点。保留点变多、距离变小也不能直接说精度提高。</w:t>
      </w:r>
    </w:p>
    <w:p>
      <w:pPr>
        <w:spacing w:after="100"/>
      </w:pPr>
      <w:r>
        <w:t>我另外构造三种人工点集查看取舍，结果更直观。密集的0.6米目标在三个半径下都保留。稀疏的四个方形角点在0.04和0.08米条件下全部被删，只剩1.5米背景；到0.12米时四点才保留，最近距离约0.601498米。但一个0.5米的单独点，如果旁边0.59米处有受支持的墙面点，0.12米半径也会让它借用墙面的邻点而通过，提醒由中等变强。这个人工单点不能直接当成真实噪声，因此这里只说明较宽松条件会接纳哪些点，不是测出了误报率。每种人工场景连续输入四次后记录结果，避免把原有释放迟滞误当成参数效果。</w:t>
      </w:r>
    </w:p>
    <w:p>
      <w:pPr>
        <w:spacing w:after="100"/>
      </w:pPr>
      <w:r>
        <w:t>九项纯测试在Windows和Jetson都通过；三种半径共45个选中帧结果完整唯一配对，没有缺失、重复或意外header，另观察了九个人工场景与半径组合。原包、NPZ、独立二进制、现场源码与二进制、默认配置的前后哈希都没有变化，临时master已停止。这里是逐消息等待结果的离线处理，不是按录制时间播放，没有进行速度、端到端延迟、动态接近或穿戴测试。</w:t>
      </w:r>
    </w:p>
    <w:p>
      <w:pPr>
        <w:spacing w:after="100"/>
      </w:pPr>
      <w:r>
        <w:t>我暂时保留0.08米默认值，不因为0.12米留下更多点就直接采用。更严格的邻域可能删掉稀疏小目标，更宽松的邻域也可能让孤立近点通过，需要以后有标签和实测距离的数据再决定。当前有限清单中的参数研究已经完成；已有断流、坐标系和非法参数用例覆盖了发现的软件边界，这些未标注的静止观察本身不足以支持再随意加算法。接下来只整理今早检查说明和交接，不继续为了增加运行次数改动软件。公开摘要不包含逐帧记录、真实场景配置或原始点云，详细诊断仍只保留在本地。</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整理次日检查说明并收尾</w:t>
      </w:r>
    </w:p>
    <w:p>
      <w:pPr>
        <w:spacing w:after="100"/>
      </w:pPr>
      <w:r>
        <w:t>我把今晚有限清单的最后一步放在整理说明上，没有再增加算法。把已做的采样检查、隔离回放、误删反例、完整云对照和邻域半径取舍整理成“障碍感知软件_次日检查指南_20261023.txt”，放在本月docs。Jetson上也保存了同内容的~/haptic_ws/MORNING_CHECK_20261023.txt，公开整理在docs/MORNING_CHECK_20261023.txt。说明先写结论，再列程序位置、查看汇总和离线回放的命令，以及还没有做的实验。</w:t>
      </w:r>
    </w:p>
    <w:p>
      <w:pPr>
        <w:spacing w:after="100"/>
      </w:pPr>
      <w:r>
        <w:t>我特别区分现场程序和独立测试版本。现场~/haptic_ws没有换成新增来源诊断的版本，默认屏蔽仍然关闭；GitHub源码包含新字段，也不能说成现场已经部署。候选盒使已保存样本的平均距离从约0.201米变为0.949米，只证明过滤路径生效。外部细杆可能被候选盒误删，宽邻域也可能接纳借邻点支持的单点，因此不据此宣称精度、误报率或安全性改善。继续保留0.08米邻域和0.2米距离下限，不扩大屏蔽来隐藏这些问题。</w:t>
      </w:r>
    </w:p>
    <w:p>
      <w:pPr>
        <w:spacing w:after="100"/>
      </w:pPr>
      <w:r>
        <w:t>本轮只连接检查了说明中五个必要文件是否存在，把说明传到Jetson后读回核对内容，并比较原包、最新NPZ、独立二进制、现场源码与二进制、默认屏蔽配置的哈希，全部与上一轮一致。没有启动新的ROS进程，没有重新采集、重放、编译或增加算法测试；说明里的命令依据现有脚本和已完成测试整理，不能把文件存在检查算作一次新的回放验证。已知Boost混用风险、实际近点身份和穿戴可靠性仍然没有解决。</w:t>
      </w:r>
    </w:p>
    <w:p>
      <w:pPr>
        <w:spacing w:after="100"/>
      </w:pPr>
      <w:r>
        <w:t>下一次我建议先在桌面固定条件下，用尺量宽箱子的近表面距离，按2.0、1.5、0.8、0.4米各静止20秒、建议重复三次，再补细杆对照，并保留原始数据、安装状态和运行版本。这些只是尚未执行的计划，要等我决定后开始。机械原型和照片不作为继续软件工作的门槛，也不要求拆掉真实安装支架；局部屏蔽需要原始点云和实际安装范围的人工核对，不能把所有静止点认成自己。今晚有限软件清单到此收尾，交接和同步完成后停止夜间续做，之后不自动部署或扩大实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初始化自身过滤与分阶段提醒方案</w:t>
      </w:r>
    </w:p>
    <w:p>
      <w:pPr>
        <w:spacing w:after="100"/>
      </w:pPr>
      <w:r>
        <w:t>我重新把目标分成几个阶段。第一步希望排除胸前安装时扫描到的使用者、支架和固定线缆；我想到启动后先用10秒或者更久，提取身边点云的特征，以后再排除属于装置和使用者的近点。第二步只对剩下的外部环境计算距离，越近就输出越强的提醒，先不接震动硬件。第三步以后再考虑速度、距离和时间等多个变量，让快速接近的物体触发更强提醒，并研究停在附近后是否逐渐减弱；这些系数需要通过多次实验确定。我明确先做只看距离的方案，再考虑速度方案。</w:t>
      </w:r>
    </w:p>
    <w:p>
      <w:pPr>
        <w:spacing w:after="100"/>
      </w:pPr>
      <w:r>
        <w:t>我也提出能否利用Point-LIO实时输出的点云判断危险。我查看了Point-LIO官方仓库说明，它提供雷达惯性里程计与建图，位姿可以作为后续补偿自身移动的来源，但不直接等于危险判断。我的当前取舍是，第一版仍优先用最新原始雷达点云，在雷达自身坐标系里排除经过确认的局部自身区域，再计算外部目标距离；Point-LIO先保留建图用途，以后可增加位姿辅助。若尝试它处理后的当前点云，需要核对本机实际话题、时间戳、坐标变换、延迟和近点保留情况，不能把RViz累计显示或历史地图直接当作当前障碍。历史点可能保留已经移动的物体。这是方案讨论，本轮没有连接Jetson检查Point-LIO话题或改接输入。官方资料为https://github.com/hku-mars/Point-LIO。</w:t>
      </w:r>
    </w:p>
    <w:p>
      <w:pPr>
        <w:spacing w:after="100"/>
      </w:pPr>
      <w:r>
        <w:t>我需要把初始化提取候选和自动确认自己分开。站着不动10秒时，墙面、桌子也会稳定存在；时间拉长并不能单独解决身份问题。可以先在限定的近身空间内统计持续出现的位置，作为待审查的候选，而不是屏蔽所有近点或整段方向。以后在记录充分的情况下，可以结合轻微移动和位姿，观察哪些点相对雷达保持固定、哪些属于世界环境，但同向行人和会动的手臂、衣物仍会混淆，因此不是自动确认保证。只排除核对过的局部几何，被它挡住或删掉的空间仍然未知，不能理解成安全。最终要排除使用者回波，但还没有成品机械原型不妨碍先研究这些软件机制。</w:t>
      </w:r>
    </w:p>
    <w:p>
      <w:pPr>
        <w:spacing w:after="100"/>
      </w:pPr>
      <w:r>
        <w:t>我核对当前haptic源文件，输入仍是/livox/lidar的driver2点云，并没有读取Point-LIO地图。程序已有有限有效点处理、可选局部盒屏蔽、邻域支持过滤、最近受支持点距离、强中弱三级输出、迟滞和断流未知状态；距离范围仍0.2到5米，默认局部屏蔽关闭。它还不是识别每个物体，也没有胸前朝向和地面处理。自身过滤的工具和误删测试已经有了，但自动初始化10秒后确认并排除自身还没有做；距离分档已有初版，不是连续强度，也没有真实震动执行。速度、持续物体关联、碰撞时间和停留后衰减都没有实现。不能把昨晚离线测试通过理解为这几项目标全部完成。</w:t>
      </w:r>
    </w:p>
    <w:p>
      <w:pPr>
        <w:spacing w:after="100"/>
      </w:pPr>
      <w:r>
        <w:t>对于以后加入速度的方案，我保留两个注意点。相邻帧最近点可能来自不同物体，直接相减会出现假速度，应该先有目标关联或稳定的局部距离估计，再补偿自身移动。另一个是物体靠得很近时，即使停下来，风险也没有消失；可以研究“快速接近的额外提醒”随时间减弱，但保留由距离决定的最低提醒，不能只因停留就衰减到不提醒。这些都是待验证的设计建议，不是已经选定的系数或安全结论。</w:t>
      </w:r>
    </w:p>
    <w:p>
      <w:pPr>
        <w:spacing w:after="100"/>
      </w:pPr>
      <w:r>
        <w:t>这次只更新需求、解释现状和记下方案，没有修改检测代码、启动雷达、改变默认屏蔽、接入Point-LIO或恢复夜间自动化，也没有新增实验。下一步建议先讨论并确定初始化阶段如何生成和审查候选自身区域，然后再由我指挥实施，不一次性把三个阶段全部做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取回现场源码并梳理阅读顺序</w:t>
      </w:r>
    </w:p>
    <w:p>
      <w:pPr>
        <w:spacing w:after="100"/>
      </w:pPr>
      <w:r>
        <w:t>我想在这台Windows电脑上直接读Jetson现在的源码，弄清主要目标是写在一个文件里，还是拆成了很多文件。因此只读连接Jetson，把现场haptic_feedback包的10个源码、启动、配置和构建文件拷到work/source_reading_20261023/snapshot_20261023_140157/live/haptic_feedback，另把独立测试版本的C++源放在isolated_test，避免把两版混在一起。每个远端文件读两次核对一致，保存大小和SHA256清单；现场核心源码与之前保留的版本一致。没有改远端程序、配置或启动任何节点，也没有复制原始bag、点云或内部日志。</w:t>
      </w:r>
    </w:p>
    <w:p>
      <w:pPr>
        <w:spacing w:after="100"/>
      </w:pPr>
      <w:r>
        <w:t>我确认当前核心判断主要集中在src/pcl_proximity_node.cpp，共265行。第255行是入口，第22行读取参数并建立通信，第144行cloud回调处理每帧点云；第89行和95行处理距离等级及迟滞，第117行负责发布，第226行处理断流未知。启动文件launch/pcl_proximity.launch与屏蔽配置config/self_mask.yaml是配套入口，不是另一套判断算法。capture_near_cloud.py是采样分析工具，较早的Python节点和模拟发布器是通信练习。离线比较与测试脚本属于辅助工具，不要求运行核心节点时把它们全部启动。</w:t>
      </w:r>
    </w:p>
    <w:p>
      <w:pPr>
        <w:spacing w:after="100"/>
      </w:pPr>
      <w:r>
        <w:t>我把阅读顺序另写到快照根目录的“先读这里.txt”。这次拷贝只是为了阅读，不是新功能实现或运行验证；Windows上能看源文件，不代表已具备ROS与PCL运行环境。自动初始化自身识别、速度和停留衰减仍没有写好，不能把一个核心文件理解成已经完成全部目标。独立版本只多了来源诊断，仍未部署到现场，公开仓库继续保留新版本，不用旧现场源覆盖它。</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用Python开始初始化候选并整理后续开发框架</w:t>
      </w:r>
    </w:p>
    <w:p>
      <w:pPr>
        <w:spacing w:after="100"/>
      </w:pPr>
      <w:r>
        <w:t>我再次确认了自己想做的顺序：先排除胸前佩戴时属于使用者、支架或固定线缆的回波，再按剩余外物的距离输出提醒，最后才加入接近速度和时间变化。初始化10秒或更久是我想尝试的方法，但我需要区分“持续出现”与“已经确认属于自己”。墙面和桌子在静止记录中也会持续出现，所以初始化先生成可以查看的候选，不直接删除整段方向或所有近点。快速接近时额外加强、停下后逐渐减弱仍是后续设想；即使以后做衰减，也要保留近距离本身的提醒底线。</w:t>
      </w:r>
    </w:p>
    <w:p>
      <w:pPr>
        <w:spacing w:after="100"/>
      </w:pPr>
      <w:r>
        <w:t>我更熟悉Python，所以决定后续新增业务逻辑优先用Python，已有C++和PCL先保留。当前C++已有局部盒过滤、邻域支持、距离分档、迟滞和断流未知，但没有自动自身识别、连续强度、速度或马达控制。Point-LIO可以以后提供位姿辅助；当前先用新到达的原始雷达点，不能把历史地图直接当作眼前障碍。官方Point-LIO说明仍是https://github.com/hku-mars/Point-LIO，本轮没有把它的输出接入提醒程序。</w:t>
      </w:r>
    </w:p>
    <w:p>
      <w:pPr>
        <w:spacing w:after="100"/>
      </w:pPr>
      <w:r>
        <w:t>我先把初始化拆成一个可单独阅读和测试的Python工具initialization_candidates.py，放在本月work/python_init_20261023/tools，并按八个区段写中文说明。它复用原有audit_mask_risk.py的数据检查，从导出的near_returns.npz中按时间取前10秒，按2厘米体素统计出现率，同一格同一帧只计一次。默认总出现率至少80%，五个时间段各至少50%，至少30帧，最大时间间隔0.3秒。这些是原型参数，不是身份概率。输出只有candidate_review.json和candidate_voxels.csv，屏蔽和身份确认始终为false，也没有直接可载入现场的self_boxes。</w:t>
      </w:r>
    </w:p>
    <w:p>
      <w:pPr>
        <w:spacing w:after="100"/>
      </w:pPr>
      <w:r>
        <w:t>14项针对性测试在Windows和Jetson的Python3.8环境均通过，覆盖重复点、没有近点的帧、时间分段、负坐标、窗口外点、坐标系和时间异常、时长不足，以及原文件不覆盖。旧静止样本前10秒101帧得到77个候选体素，两台机器完整报告一致。这只证明统计实现一致，不能证明77个格子都是身体。新工具在Jetson的~/haptic_ws/tools/python_init_20261023，未替换现场C++或默认屏蔽。</w:t>
      </w:r>
    </w:p>
    <w:p>
      <w:pPr>
        <w:spacing w:after="100"/>
      </w:pPr>
      <w:r>
        <w:t>我补充说雷达已经开启。检查时Jetson可以连接，但没有ROS master和驱动进程，当前有线地址也不包含原驱动的接收地址。经我明确同意，只临时补回原接收地址并保留已有地址，不修改永久网络配置；随后在独立master中启动现有驱动，录制15秒，再停止本次启动的录制、驱动和master。得到141帧点云和2828条IMU，点云时间跨度约14.00005秒，前10秒100帧得到198个候选体素。现场核心、屏蔽和驱动配置文件哈希前后不变。原包在~/bags/haptic/python_init_20261023_143028/raw.bag，场景数据保持私有；这不是有身份标签或受控姿态的实验，不能用198和77比较精度。</w:t>
      </w:r>
    </w:p>
    <w:p>
      <w:pPr>
        <w:spacing w:after="100"/>
      </w:pPr>
      <w:r>
        <w:t>我随后澄清，雷达开着只是表示需要时可以用，还是继续原来的软件与说明任务，不要把它变成新的实时测试主线。已开始的短采样结束后不再扩大实验。临时通信地址暂留，没有写入永久设置；本次临时服务已经退出，没有启动Point-LIO、相机、距离提醒节点或马达。</w:t>
      </w:r>
    </w:p>
    <w:p>
      <w:pPr>
        <w:spacing w:after="100"/>
      </w:pPr>
      <w:r>
        <w:t>为了回家和更换模型后能接着做，我整理了“障碍感知开发框架与后续模型交接_20261023.txt”以及本机路径命令表。框架写清已有代码、计划接口、版本差别、运行命令、每步验收和禁止夸大的结论。下一步建议先用Python做候选点云的查看与审核，再实现经过审核的过滤接口，随后考虑实时节点和连续距离强度。速度、时间和硬件后置。我也保留原始现场代码，另做中文分区学习副本，检查原265行代码全部保留、只插入说明注释；没有把学习副本部署到现场。整个包的逐行讲解仍可随之后阅读继续补充。</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继续第一步的候选审核与局部过滤预览</w:t>
      </w:r>
    </w:p>
    <w:p>
      <w:pPr>
        <w:spacing w:after="100"/>
      </w:pPr>
      <w:r>
        <w:t>我要求继续原来的开发，并再次确认第一步：排除胸前佩戴时扫描到的使用者、支架和固定线缆，让剩余外部环境的距离判断不再被自身回波干扰。初始化稳定点只是找候选的方法，不能把候选提取完成就说第一步完成。因此这次继续补候选查看、逐格审核和过滤预览，暂时不进入速度和震动硬件。</w:t>
      </w:r>
    </w:p>
    <w:p>
      <w:pPr>
        <w:spacing w:after="100"/>
      </w:pPr>
      <w:r>
        <w:t>我新增review_self_mask.py和self_review_template.html，把候选在X-Y、X-Z、Y-Z三个投影中显示，并保留抽样原始近点作背景。每个候选可标为自身、外物或未确认，默认全部未确认；标为自身时需要该格理由和本次审核依据。导出记录绑定候选文件SHA，Python要求所有候选都有记录，拒绝换用其他候选、漏项、重复项和没有依据的自身声明。生成的审核配置仍默认关闭，确认字段只是审核者的声明，不是软件识别出了身体。</w:t>
      </w:r>
    </w:p>
    <w:p>
      <w:pPr>
        <w:spacing w:after="100"/>
      </w:pPr>
      <w:r>
        <w:t>我也增加了纯Python局部体素过滤预览。只匹配审核接受的小格，不扩成整个方向或一个大盒；默认关闭时全部有效点保留，外物与未确认候选也保留，非有限值和零点单独统计，坐标系不符拒绝处理。测试覆盖负坐标和半开边界，并明确保留一个误删反例：外部物体如果进入已经选中的同一体素，几何方法仍会删掉它，不能声称误删问题已解决。这里生成的是离线预览报告，尚未连接真实距离节点。</w:t>
      </w:r>
    </w:p>
    <w:p>
      <w:pPr>
        <w:spacing w:after="100"/>
      </w:pPr>
      <w:r>
        <w:t>核对GitHub目录时，我发现旧audit_mask_risk.py在仓库根目录，而Jetson独立工具把它放在同目录，原先只写同目录导入会影响下载后运行。我补上两种明确布局的加载方式和一项目录布局测试，旧文件没有移动。初始化现在15项测试、审核过滤16项，共31项，在Windows和Jetson均通过；生成了本轮保存样本的审核HTML，现场核心和默认屏蔽前后哈希保持不变。这一轮没有新录包或启动ROS。完整新工具另放在~/haptic_ws/tools/self_review_20261023，保留较早版本。</w:t>
      </w:r>
    </w:p>
    <w:p>
      <w:pPr>
        <w:spacing w:after="100"/>
      </w:pPr>
      <w:r>
        <w:t>页面生成和JavaScript语法检查通过，但浏览器工具限制打开file协议，因此没有实际验证点击、导出或手机排版，也没有尝试绕过限制。我另外生成并检查了近点的静态正交投影图。最初绘图库导入因当前环境没有matplotlib而失败，随后使用已有图像库画出带坐标轴的点分布，没有为此安装软件。图中只包含0至0.5米的近点，金色是未确认候选，不代表已知身体区域；实际场景暂时没有进行人工身份审核。</w:t>
      </w:r>
    </w:p>
    <w:p>
      <w:pPr>
        <w:spacing w:after="100"/>
      </w:pPr>
      <w:r>
        <w:t>目前第一步已经有初始化、审核和离线局部排除的软件原型；还需要审核实际区域、接入实时输入，并做保留外物的对照，才能报告现场第一步已完成。后续继续优先Python，文件与命令补进“障碍感知开发框架与后续模型交接_20261023.txt”。我会把软件实现、实际身份确认和穿戴验证分别记录，不将静止样本拟合结果当作完整自身识别。</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用新采点云验证局部候选排除</w:t>
      </w:r>
    </w:p>
    <w:p>
      <w:pPr>
        <w:spacing w:after="100"/>
      </w:pPr>
      <w:r>
        <w:t>我在问清三个Python文件的作用后，明确要求雷达开启时做一次测试，看看能否顺利排除。检查Jetson可以连接，之前的临时通信地址仍存在，但没有驱动和ROS master，因此只临时启动现有驱动与独立master，录制30秒。没有改网络、Point-LIO、相机、马达或默认屏蔽，也没有改三个功能程序；新增的是独立验证脚本verify_candidate_exclusion.py。</w:t>
      </w:r>
    </w:p>
    <w:p>
      <w:pPr>
        <w:spacing w:after="100"/>
      </w:pPr>
      <w:r>
        <w:t>这次得到291帧完整点云，header跨度约29.000338秒。前10秒101帧提取出180个2厘米候选格，再用后续190帧检查。真实候选还没有经过身体或支架身份核对，所以先验证默认未确认时排除数为0；另一组只在内存中模拟审核接受这些格子，调用实际review_self_mask.preview函数。这份模拟审核是测试输入，没有保存为正式自身配置，也没有部署到日常流程。</w:t>
      </w:r>
    </w:p>
    <w:p>
      <w:pPr>
        <w:spacing w:after="100"/>
      </w:pPr>
      <w:r>
        <w:t>测试配置在后续段排除146816个点，保留2227822个有效点，区域外点被删除数为0。全291帧合计排除225059个点、保留3411816个有效点；2183125个无效或零坐标点另计，不把它们冒充自身排除效果。每帧都将实际过滤结果与独立计算的格子归属比较，并核对输入数组没有被修改，全部一致。另在原包之外放入人工控制点，选中格内12点全部排除、格外12点全部保留。</w:t>
      </w:r>
    </w:p>
    <w:p>
      <w:pPr>
        <w:spacing w:after="100"/>
      </w:pPr>
      <w:r>
        <w:t>我能据此确认局部排除的软件机制按选定范围执行，但不能确认被删掉的都属于使用者。后续段仍来自同一记录，不能当独立场景；真实外物如果进入选中格，也可能被删，所以区域外删除0并不是实际误报或漏报率。离线完整校验约38.95秒，包含bag反序列化、两组对照、复制、断言与哈希，不拿它当实时节点的处理速度。实际自身身份审核、实时ROS接入和受控外物对照仍未完成，第一步还不能报告现场完成。</w:t>
      </w:r>
    </w:p>
    <w:p>
      <w:pPr>
        <w:spacing w:after="100"/>
      </w:pPr>
      <w:r>
        <w:t>测试结束后本次录制、驱动和临时master均已停止，核心程序、默认屏蔽、驱动配置和两个Python功能文件哈希前后不变，原包和候选也保持。私有数据在~/bags/haptic/exclusion_check_20261023_151142，Windows本月work/test_self_exclusion_20261023保存报告与近点备份，原始新bag仍留Jetson。结果说明放到docs/第一步候选排除_实测结果_20261023.txt，另做使用同一抽样的近点过滤前后图并视觉检查；图只显示0至0.5米后续近点，不当作全环境或自身身份图。公开仅上传验证代码、无几何的汇总、说明和日记，原始场景资料保持私有。</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先读懂第一版三个Python文件</w:t>
      </w:r>
    </w:p>
    <w:p>
      <w:pPr>
        <w:spacing w:after="100"/>
      </w:pPr>
      <w:r>
        <w:t>我决定先不推进第二步，先把第一版代码读懂。因此这次只整理教学资料，没有改功能代码，也没有连接Jetson、启动ROS或重新采集点云。我把initialization_candidates.py、review_self_mask.py和audit_mask_risk.py按实际源码拆开，做成23页的中文伪代码手册，并保留可搜索的文字版。</w:t>
      </w:r>
    </w:p>
    <w:p>
      <w:pPr>
        <w:spacing w:after="100"/>
      </w:pPr>
      <w:r>
        <w:t>我先梳理点、帧、时间戳、坐标系和NPZ数组，再顺着入口、输入检查、前10秒统计、按帧体素去重、整体与分段出现率、人工审核以及局部过滤逐函数阅读。旧audit文件在新流程中主要提供checked_sample检查函数，不等于每次都启动旧盒子风险审查；HTML也只是审核界面，不是另一个Python感知算法。手册将旧盒与新体素的边界、用途分开说明，并附上全部函数的源码行号。</w:t>
      </w:r>
    </w:p>
    <w:p>
      <w:pPr>
        <w:spacing w:after="100"/>
      </w:pPr>
      <w:r>
        <w:t>为了检验解释是否与实现一致，我构造了一组教学数据调用实际函数。100帧窗口中A出现85帧、B出现100帧，增加同帧重复点不会提高出现率。教学审核只接受A后，七个输入点中排除1点、无效2点、保留4点；关闭预览时保留5个有效点。旧盒人工反例删除数依次为9、7、6、0。这只是合成教学演算，不是新的实物测量或身体身份验证。三个源文件指纹保持不变。</w:t>
      </w:r>
    </w:p>
    <w:p>
      <w:pPr>
        <w:spacing w:after="100"/>
      </w:pPr>
      <w:r>
        <w:t>我特别区分了候选稳定、审核接受和实际过滤。当前preview返回与输入一一对应的布尔标记，不改写原点云；命令行保存的是审核配置和统计，不是过滤后的ROS点云。真实自身区域审核、实时接入和受控外物对照仍未完成，不能把这份手册或先前模拟审核测试说成第一步已现场完成。下一步先按手册中的例子对照源码阅读，不在这次扩展速度或马达功能。</w:t>
      </w:r>
    </w:p>
    <w:p>
      <w:pPr>
        <w:spacing w:after="100"/>
      </w:pPr>
      <w:r>
        <w:t>本机手册位于本月docs/第一阶段点云处理_三个Python文件伪代码详解_20261023.docx，旁边有同名txt。公开对应文件为docs/FIRST_STAGE_PSEUDOCODE_20261023.docx和txt，继续将筛选后的日记放在docs/research-diary.docx，并更新development-log.txt和CONTINUE_HERE.txt。手册逐页检查；同步状态另外核对，不把准备上传当作已上传。</w:t>
      </w:r>
    </w:p>
    <w:p>
      <w:pPr>
        <w:keepNext/>
        <w:pageBreakBefore w:val="0"/>
        <w:spacing w:after="20"/>
        <w:jc w:val="left"/>
      </w:pPr>
      <w:r>
        <w:rPr>
          <w:rFonts w:ascii="Microsoft YaHei" w:hAnsi="Microsoft YaHei"/>
          <w:color w:val="000000"/>
          <w:sz w:val="20"/>
        </w:rPr>
        <w:t>2026年10月23日</w:t>
        <w:br/>
      </w:r>
      <w:r>
        <w:rPr>
          <w:rFonts w:ascii="Microsoft YaHei" w:hAnsi="Microsoft YaHei" w:eastAsia="Microsoft YaHei"/>
          <w:b/>
          <w:color w:val="000000"/>
          <w:sz w:val="24"/>
        </w:rPr>
        <w:t>开始第二步距离到提醒强度</w:t>
      </w:r>
    </w:p>
    <w:p>
      <w:pPr>
        <w:spacing w:after="20"/>
      </w:pPr>
      <w:r>
        <w:t>我在整理完第一版代码的伪代码后，决定开始第二个目标：先排除已经确认属于身体或装置的点，再对剩余点根据距离计算提醒强度，越近越强。速度和真实马达仍不接入。我继续使用比较熟悉的Python，把主要逻辑、ROS输入输出和离线读包分开，复用第一步的review_self_mask.preview，没有修改原来的三个功能文件，也没有替换C++、Point-LIO、Livox、网络或桌面命令。</w:t>
      </w:r>
    </w:p>
    <w:p>
      <w:pPr>
        <w:spacing w:after="20"/>
      </w:pPr>
      <w:r>
        <w:t>主要功能在distance_policy.py，distance_node.py只负责ROS1适配，replay_distance.py只读完整bag并保存新的CSV和摘要，test_distance_policy.py保存人工点测试。默认先不启用自身屏蔽；只有显式提供审核配置并打开apply_self_mask时才应用。审核声明仍不等于身体身份已经被物理证明，未审查的稳定候选不能自动当成自身删除。新节点使用/haptic/distance_v2独立话题，不覆盖旧的/haptic/proximity。</w:t>
      </w:r>
    </w:p>
    <w:p>
      <w:pPr>
        <w:spacing w:after="20"/>
      </w:pPr>
      <w:r>
        <w:t>我先用分段线性规则把距离变成0到1的连续软件目标值：2米及以外为0，1米为0.5，0.5米及以内为1，中间线性变化；1.5米是0.25，0.75米是0.75。这只是第一版便于验证的规则，不是实验拟合的最佳震动系数。连续值尚未平滑；同时保留离散等级的0.1米释放迟滞和连续2帧减弱条件，等级增强立即发生。</w:t>
      </w:r>
    </w:p>
    <w:p>
      <w:pPr>
        <w:spacing w:after="20"/>
      </w:pPr>
      <w:r>
        <w:t>我采用设备已有的SciPy cKDTree作0.08米邻域查询，要求3个其他点，明确减掉查询点自己。查阅官方接口确认return_length可返回邻居数量。Windows环境没有SciPy，所以只在小数组上用NumPy参考算法测试；Jetson已装SciPy1.10.1，不需要安装或升级系统库。邻域支持只能减少部分孤立回波影响，不等于物体识别；如果更近处有未支持回波，输出未知而不是安静的0。0.2米以内未排除回波也仍标成近场不确定，没有为了让结果好看而扩大屏蔽。</w:t>
      </w:r>
    </w:p>
    <w:p>
      <w:pPr>
        <w:spacing w:after="20"/>
      </w:pPr>
      <w:r>
        <w:t>我加入消息点数、坐标系、时间戳递增、消息新旧、发布时年龄和wall-time断流检查。计算超过0.5秒时，即使回调还忙，独立检查线程也发布未知。JSON中未知距离和强度为null，单独Float32话题为NaN，不当作PWM。原始点和包不改写。当前距离相对雷达原点，覆盖所有可见方向，没有前方或地面筛选，也没有把累积地图接成输入。</w:t>
      </w:r>
    </w:p>
    <w:p>
      <w:pPr>
        <w:spacing w:after="20"/>
      </w:pPr>
      <w:r>
        <w:t>本机33项测试中32通过，SciPy对照1项跳过；Jetson33项全部通过，包括两种邻域实现的对照。第一步原有31项回归在本机通过。隔离ROS合成检查最终16项通过，测试了0.25、1、0.5强度、合成审核只排除1点、近场与孤立近点、错误坐标系、点数不符、旧或未来消息、重复时间戳、停止输入和慢回调。合成审核仅是测试输入，不是实际穿戴身份标注。临时节点与独立master均已停止。</w:t>
      </w:r>
    </w:p>
    <w:p>
      <w:pPr>
        <w:spacing w:after="20"/>
      </w:pPr>
      <w:r>
        <w:t>补测时发现发布前年龄检查会把已有的旧消息拒绝原因覆盖为另一种状态。我限制它只复查原本有效的结果后重测。慢回调测试的子进程又因为PYTHONPATH覆盖ROS路径而找不到消息包，我修正测试环境保留原路径后通过。这些失败保留内部记录，没有改ROS系统或消息定义来绕过。</w:t>
      </w:r>
    </w:p>
    <w:p>
      <w:pPr>
        <w:spacing w:after="20"/>
      </w:pPr>
      <w:r>
        <w:t>我另用之前保存的完整291帧记录做无屏蔽基线，原包前后指纹相同。291帧均报告NEAR_FIELD_UNCERTAIN，没有有效最终强度，因为真实近身区域尚未审核。这不是识别失败率或真实精度，而是程序没有擅自把近回波当成身体。离线平均计算约62.10毫秒每帧，包含消息转数组与计算，不是端到端延迟或长时实时性能结论。这次没有启动现场驱动、采集、建图、相机或马达。</w:t>
      </w:r>
    </w:p>
    <w:p>
      <w:pPr>
        <w:spacing w:after="20"/>
      </w:pPr>
      <w:r>
        <w:t>本机代码在本月work/distance_v2_20261023/code；Jetson放在新建的~/haptic_ws/tools/distance_v2_20261023_161421/code，不替换现场程序。说明放到docs/第二步距离提醒_原理与使用命令_20261023.txt，具体启动路径另放同目录路径说明。第二步的软件第一版和ROS接口已做出来，但实际自身区域核对、已知距离外物、穿戴晃动、地面影响与长时动态测试仍未完成。我先保留这些限制，等待下一步指挥，不自动推进速度或马达。</w:t>
      </w:r>
    </w:p>
    <w:p>
      <w:pPr>
        <w:keepNext/>
        <w:pageBreakBefore w:val="0"/>
        <w:spacing w:after="20" w:line="264" w:lineRule="auto"/>
        <w:jc w:val="left"/>
      </w:pPr>
      <w:r>
        <w:rPr>
          <w:rFonts w:ascii="Microsoft YaHei" w:hAnsi="Microsoft YaHei"/>
          <w:color w:val="000000"/>
          <w:sz w:val="20"/>
        </w:rPr>
        <w:t>2026年10月23日</w:t>
        <w:br/>
      </w:r>
      <w:r>
        <w:rPr>
          <w:rFonts w:ascii="Microsoft YaHei" w:hAnsi="Microsoft YaHei" w:eastAsia="Microsoft YaHei"/>
          <w:b/>
          <w:color w:val="000000"/>
          <w:sz w:val="24"/>
        </w:rPr>
        <w:t>为拿起设备试验增加强度显示窗口</w:t>
      </w:r>
    </w:p>
    <w:p>
      <w:pPr>
        <w:spacing w:after="20" w:line="264" w:lineRule="auto"/>
      </w:pPr>
      <w:r>
        <w:t>我准备拿起设备观察第二步的效果，因此需要一个能直接看到提醒强度的窗口，而不是只在终端里读数字。我决定只增加显示和启动入口，不改距离策略、原来的建图、雷达驱动或默认自身屏蔽。检查发现Jetson已有PyQt5和所需组件，不用安装软件；当时没有ROS master，所以不能把雷达通电当成已经有实时数据。</w:t>
      </w:r>
    </w:p>
    <w:p>
      <w:pPr>
        <w:spacing w:after="20" w:line="264" w:lineRule="auto"/>
      </w:pPr>
      <w:r>
        <w:t>我把显示数据校验放在strength_view_model.py，窗口放在strength_display.py，启动检查和进程管理放在start_strength_display.py，再用start_strength_display.sh加载原来的ROS环境。窗口只订阅同一个/haptic/distance_v2/report，显示0到100%强度、距离、条形、状态、自身过滤状态和近点统计。未知时清掉百分比，显示未知和具体原因；候选距离只放在诊断区，不冒充已经确认的外物。窗口还独立检查报告年龄，超过约0.75秒没有更新就清掉旧强度。</w:t>
      </w:r>
    </w:p>
    <w:p>
      <w:pPr>
        <w:spacing w:after="20" w:line="264" w:lineRule="auto"/>
      </w:pPr>
      <w:r>
        <w:t>我增加了稳定入口~/eno/sh/start_haptic_strength.sh。原来的雷达launch先照常运行，再开终端执行bash ~/eno/sh/start_haptic_strength.sh。已有第二步report发布者时启动器只开窗口，不改它的配置；没有时才启动一个独立名字的自建计算节点。关窗只结束这次自己启动的进程，不停止已有雷达、Point-LIO或别人的节点。--demo只在窗口里生成合成数据，明显标为模拟，不读取雷达，也不发布ROS。</w:t>
      </w:r>
    </w:p>
    <w:p>
      <w:pPr>
        <w:spacing w:after="20" w:line="264" w:lineRule="auto"/>
      </w:pPr>
      <w:r>
        <w:t>Jetson上原距离33项、新显示模型17项、启动器6项共56项测试通过。用800x480、1024x600、1920x1080三种大小检查有效强度、满强度、0和未知，共12组Qt布局截图，随后又在实际Jetson桌面短暂打开模拟窗口并关闭。第一次小屏测试发现大字高度不够，我调整字号和间距后重新检查，没有通过裁掉文本来掩盖。 最后核对发现shell的Windows换行和source时误传应用参数，统一LF并暂存清空参数后修正，完整稳定入口--help实际执行成功，56项重测通过。</w:t>
      </w:r>
    </w:p>
    <w:p>
      <w:pPr>
        <w:spacing w:after="20" w:line="264" w:lineRule="auto"/>
      </w:pPr>
      <w:r>
        <w:t>我在独立ROS master内测试实际距离节点到报告、再到Qt窗口的合成链路：人工1.5米显示25%，0.75米显示75%，0.3米显示100%，0.1米显示未知。再停止报告进程，确认旧的75%被清掉，窗口转为提醒程序断流。这5项检查通过。第一次链路测试没有等报告订阅握手就发第一帧，消息错过；补齐连接和首份报告的等待后重测通过。没有因此修改生产算法或把合成点写入原包。</w:t>
      </w:r>
    </w:p>
    <w:p>
      <w:pPr>
        <w:spacing w:after="20" w:line="264" w:lineRule="auto"/>
      </w:pPr>
      <w:r>
        <w:t>这些检查只说明窗口和消息链路可运行，并不等于我已经拿着设备实测或验证了穿戴避障。真实自身候选仍未审核，默认不应用屏蔽，窗口可能持续显示近场回波未确认；我不会为了看到一个百分比就扩大删除半径。当前仍是所有可见方向，没有地面分类、速度或马达。我先在桌面看更新，再准备低速拿起观察，不依赖窗口避障，也不盯屏幕走楼梯。</w:t>
      </w:r>
    </w:p>
    <w:p>
      <w:pPr>
        <w:spacing w:after="20" w:line="264" w:lineRule="auto"/>
      </w:pPr>
      <w:r>
        <w:t>本机代码在本月work/strength_ui_20261023/code，Jetson独立副本是~/haptic_ws/tools/strength_display_20261023_164459/code，稳定入口仍在~/eno/sh。打开说明保存在docs/提醒强度窗口_打开与试验_20261023.txt。实际距离与过滤源文件保持不变，新文件已与设备逐字节核对。临时ROS检查进程和master已停止，桌面模拟窗口也关闭；没有启动现场采集、建图、相机或马达，没有改网络和系统库。继续把筛选后的代码、说明与日记同步到GitHub，不上传场景点云或内部日志。</w:t>
      </w:r>
    </w:p>
    <w:p>
      <w:pPr>
        <w:keepNext/>
        <w:pageBreakBefore w:val="0"/>
        <w:spacing w:after="20" w:line="264" w:lineRule="auto"/>
        <w:jc w:val="left"/>
      </w:pPr>
      <w:r>
        <w:rPr>
          <w:rFonts w:ascii="Microsoft YaHei" w:hAnsi="Microsoft YaHei"/>
          <w:color w:val="000000"/>
          <w:sz w:val="20"/>
        </w:rPr>
        <w:t>2026年10月23日</w:t>
        <w:br/>
      </w:r>
      <w:r>
        <w:rPr>
          <w:rFonts w:ascii="Microsoft YaHei" w:hAnsi="Microsoft YaHei" w:eastAsia="Microsoft YaHei"/>
          <w:b/>
          <w:color w:val="000000"/>
          <w:sz w:val="24"/>
        </w:rPr>
        <w:t>把窗口启动命令加入桌面备忘</w:t>
      </w:r>
    </w:p>
    <w:p>
      <w:pPr>
        <w:spacing w:after="20" w:line="264" w:lineRule="auto"/>
      </w:pPr>
      <w:r>
        <w:t>我希望仍然使用桌面上的sh.txt复制命令，所以只在末尾追加bash ~/eno/sh/start_haptic_strength.sh，放在第21行。原来的MID-360启动命令已经在文件中，没有重复添加；摄像头、建图、录包和回放命令全部保持，核对原文件字节前缀未变。修改前的备份按月份保存在~/haptic_ws/backups/2026-10。只改了这份备忘，没有因此启动扫描或窗口，也没有把内部备忘全文上传。</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