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p>
      <w:pPr>
        <w:pStyle w:val="Heading2"/>
        <w:pageBreakBefore/>
      </w:pPr>
      <w:r>
        <w:rPr>
          <w:color w:val="000000"/>
        </w:rPr>
        <w:t>2026年10月23日 调试滚动近点过滤并重新确认排除规则</w:t>
      </w:r>
    </w:p>
    <w:p>
      <w:pPr>
        <w:spacing w:after="60" w:line="264" w:lineRule="auto"/>
      </w:pPr>
      <w:r>
        <w:t>我把第一阶段的想法重新说明为50 cm范围加滚动10秒，不再只在开机时初始化一次。我希望固定在雷达附近的回波被持续忽略，而人或墙相对雷达移动到新位置时重新参与提醒。这是时间和空间上的排除规则，不是识别人体类别。我同时想知道两个启动命令是否已经包含距离判断，确认启动脚本会按需启动距离节点和只读窗口，计算策略文件则由节点导入。</w:t>
      </w:r>
    </w:p>
    <w:p>
      <w:pPr>
        <w:spacing w:after="60" w:line="264" w:lineRule="auto"/>
      </w:pPr>
      <w:r>
        <w:t>检查正在运行的程序时，我发现原来的自身排除计数为0，是因为未加载人工审核配置，初始化工具也没有自动接入实时节点。另外旧距离节点频繁报告消息时间异常，而同话题的新订阅端时间正常。我将独立版本的点云订阅接收缓存增至16 MiB，队列仍为1，不修改驱动和建图。之后两次短时真实观察没有再出现STALE_OR_FUTURE_HEADER，但这不代表所有负载和长时条件都已经验证。</w:t>
      </w:r>
    </w:p>
    <w:p>
      <w:pPr>
        <w:spacing w:after="60" w:line="264" w:lineRule="auto"/>
      </w:pPr>
      <w:r>
        <w:t>我先实现了滚动过滤实验：使用雷达局部坐标，2 cm体素，最近10秒内只统计距离50 cm以内的有效点，先用过去历史判断当前帧，避免一个新点立刻屏蔽自己。最初按每帧80%稳定性筛选，后来考虑非重复扫描不保证每帧命中同一格，改为0.5秒合并命中，20个小窗口中至少16个命中，五个2秒子窗口各至少两个命中。这个稳定性门槛是当前实现选择，并不是已经和我完全确认的最终要求。</w:t>
      </w:r>
    </w:p>
    <w:p>
      <w:pPr>
        <w:spacing w:after="60" w:line="264" w:lineRule="auto"/>
      </w:pPr>
      <w:r>
        <w:t>实验版最初把过滤后的结果一律标为未验证，所以即使排除成功，窗口也没有正式强度。我把它接到原型距离提醒，保留屏蔽区域不代表安全的说明。对于仍未排除的小于20 cm回波，程序保守输出近场强提醒，距离仅供参考，而不是静默删除。窗口把计数改成滚动排除点（本帧），不再和人工审核的自身排除点混淆；数字是每帧数量，不是累计值。</w:t>
      </w:r>
    </w:p>
    <w:p>
      <w:pPr>
        <w:spacing w:after="60" w:line="264" w:lineRule="auto"/>
      </w:pPr>
      <w:r>
        <w:t>我又发现滑动窗口在实际处理速度低于每秒10帧时，会因为最老保留帧的位置而反复跳回统计状态。我将启动满10秒与窗口最老帧的位置分开判断，并补上低帧率回归。设备上76项测试通过，本机75项通过、1项因缺少SciPy跳过。合成ROS链路验证了固定近点排除后1.5 m对应25%、新位置0.3 m目标出现后100%、目标移除后回到25%；断流后清空强度，恢复输入则重新统计。这不是实际拿起设备移动的结果。</w:t>
      </w:r>
    </w:p>
    <w:p>
      <w:pPr>
        <w:spacing w:after="60" w:line="264" w:lineRule="auto"/>
      </w:pPr>
      <w:r>
        <w:t>新版已经接到原来的启动入口，替换时只结束旧提醒启动器及它的两个子进程，原建图和雷达驱动进程保持。最后连续30秒观察收到191份报告，全部为NEAR_FIELD_ALERT，没有重新跳回统计或报消息时间异常；本帧滚动排除数最高1280。但最后仍有26个近点留下，最近约0.10 m，因此强度仍为100%。这证明程序会过滤、会提醒，不证明已经实现了我希望的近身全部排除效果。</w:t>
      </w:r>
    </w:p>
    <w:p>
      <w:pPr>
        <w:spacing w:after="60" w:line="264" w:lineRule="auto"/>
      </w:pPr>
      <w:r>
        <w:t>我在窗口里也看到距离仍是0.1 m，因此提出不能只看排除数量大于0就算成功，并要求先问清楚需求。我和当前实现的分歧可能在于：50 cm内要排除高频稳定区域，还是最近10秒出现过的区域都排除，或者所有50 cm内点都不参与提醒。暂时停止进一步调参，等待确认新物体进入30 cm时应立即提醒还是先忽略。实际物理移动尚未获得明确完成反馈，不能把静止观察冒充移动验证。</w:t>
      </w:r>
    </w:p>
    <w:p>
      <w:pPr>
        <w:spacing w:after="60" w:line="264" w:lineRule="auto"/>
      </w:pPr>
      <w:r>
        <w:t>随后我确认了具体规则：只排除最近10秒位置稳定的50 cm内近点，新出现的物体先强提醒。对于坐着一段时间后移动、旧背景重新被提醒的连贯性问题，我决定留到第三阶段处理，第二阶段暂时不加入速度或轨迹关联。这两项需求已经确认，不再处于等待澄清状态。</w:t>
      </w:r>
    </w:p>
    <w:p>
      <w:pPr>
        <w:spacing w:after="60" w:line="264" w:lineRule="auto"/>
      </w:pPr>
      <w:r>
        <w:t>我另外保存了160帧、约15.9秒的近点用于检查残留，并保留原始样本。部分残留点距离稳定小格中心只有约1至2厘米，因此增加了1 cm小格表面容差，仍严格限在50 cm内，不屏蔽整个方向。同一段数据的60个成熟帧比较中，最近残留距离中位数从约0.1014 m变成约0.1254 m；最后一帧20 cm内残留从19点降到4点，但只有5帧完全没有20 cm内残留。这是同场景参数比较，不能当作独立精度验证。新增容差反例也显示，新外物若贴得太近而落入容差区，同样可能被忽略。</w:t>
      </w:r>
    </w:p>
    <w:p>
      <w:pPr>
        <w:spacing w:after="60" w:line="264" w:lineRule="auto"/>
      </w:pPr>
      <w:r>
        <w:t>设备上78项测试通过，本机77项通过、1项因缺少SciPy跳过。新增两个测试第一次失败，是测试输入跨过了0.5秒断流重置门槛；修正连续输入的时间安排后通过，未删除重置保护。五项合成ROS链路检查在新容差版再次通过。切换窗口时还发现，等旧程序3秒并不足以确保旧距离节点退出，新窗口可能复用一个马上退出的发布者。我改成等待旧子进程退出并确认旧report发布者消失后再启动；读取内核children文件的首次办法不可用，改用进程父子列表。没有重启雷达驱动或Point-LIO。</w:t>
      </w:r>
    </w:p>
    <w:p>
      <w:pPr>
        <w:spacing w:after="60" w:line="264" w:lineRule="auto"/>
      </w:pPr>
      <w:r>
        <w:t>新版本最后30秒收到198份真实报告，包括88份启动统计、105份近场强提醒、1份距离候选和4份更近孤立回波未确认。成熟110帧，本帧滚动排除最高1425点；最后剩2个小于20 cm的点，最近约0.102 m，仍显示强提醒。因此不能说近身残留已经彻底解决。新版保留在独立工具目录，原来的启动命令不变。真实移动或已知距离物体对照尚未完成。</w:t>
      </w:r>
    </w:p>
    <w:p>
      <w:pPr>
        <w:spacing w:after="60" w:line="264" w:lineRule="auto"/>
      </w:pPr>
      <w:r>
        <w:t>为避免盲目把残留点全说成噪声，我查了Livox官方MID-360协议的标签定义并做了只读检查。另一段成熟55帧中，残留近点累计标签0有79点、16有49点、32有4点，只有4帧完全没有近点。正常置信度标签也有残留，因此没有直接按标签删除。下一项待我选择的是：零散1至2个点是否先用邻域支持作为孤立噪点处理；这种方法可能减少误报，但细线和细杆也可能漏检。若要求任何近点都立即强提醒，就必须暂时接受当前误报。不能为了宣布成功而同时承诺二者都保证。</w:t>
      </w:r>
    </w:p>
    <w:p>
      <w:pPr>
        <w:pStyle w:val="Heading2"/>
      </w:pPr>
      <w:r>
        <w:rPr>
          <w:color w:val="000000"/>
        </w:rPr>
        <w:t>2026年10月23日 核对静止十秒后是否必须没有近点</w:t>
      </w:r>
    </w:p>
    <w:p>
      <w:pPr>
        <w:spacing w:after="60" w:line="264" w:lineRule="auto"/>
      </w:pPr>
      <w:r>
        <w:t>我提出一个新的检查标准：如果设备一直静止，50 cm范围加滚动10秒，是否应当在10秒后只显示50 cm以外的距离。我要求先自行验证，确认有程序错误再修改，而不是只用排除数量增加作为成功依据。这里需要区分同一批点完全不变，以及设备不动但雷达仍有非重复扫描、量测抖动、偶发回波两种情况。</w:t>
      </w:r>
    </w:p>
    <w:p>
      <w:pPr>
        <w:spacing w:after="60" w:line="264" w:lineRule="auto"/>
      </w:pPr>
      <w:r>
        <w:t>我新增五项针对性回归：200个固定近点在满10秒后全部排除；固定近点加0.8 m目标时输出0.8 m；只有固定近点、排除后没有外点时保持未知而不编造大于50 cm的距离；设备不动但新增0.1 m回波时仍强提醒；每秒只偶尔命中的近点不会自动成为稳定区域。设备83项测试全部通过，本机82项通过、1项因缺少SciPy跳过。新增的只是测试文件，七个运行源文件核对一致，未重启现场进程。</w:t>
      </w:r>
    </w:p>
    <w:p>
      <w:pPr>
        <w:spacing w:after="60" w:line="264" w:lineRule="auto"/>
      </w:pPr>
      <w:r>
        <w:t>我又读取之前保存的近点样本，对60个成熟帧重新按时间小窗口和稳定格几何范围核对。总共1114个未排除点中，符合当前稳定格及1 cm容差却漏排的数量为0。每帧最近残留点所在格只命中20个时间小窗口中的0至15个，没有达到当前16个门槛。这个结果说明没有复现固定稳定近点漏排，但不能证明物理身体被完整识别；稳定性规则仍可能对真实近身回波过于严格。</w:t>
      </w:r>
    </w:p>
    <w:p>
      <w:pPr>
        <w:spacing w:after="60" w:line="264" w:lineRule="auto"/>
      </w:pPr>
      <w:r>
        <w:t>因此我没有为了满足显示大于50 cm而把全部近点强行删除，也没有改成只要出现过就忽略。稳定近点的过滤动作在这些用例中正常，真实残留问题仍然存在，不能把这次回归通过称为整个目标完成。之前关于是否允许邻域支持过滤孤立点的选择仍待确认；本轮没有新增去噪、速度、运动连续性或马达功能，也没有修改驱动、建图或原始样本。</w:t>
      </w:r>
    </w:p>
    <w:p>
      <w:pPr>
        <w:pStyle w:val="Heading2"/>
        <w:pageBreakBefore/>
      </w:pPr>
      <w:r>
        <w:rPr>
          <w:color w:val="000000"/>
        </w:rPr>
        <w:t>2026年10月23日 加入速度和停留时间并处理孤立近点</w:t>
      </w:r>
    </w:p>
    <w:p>
      <w:pPr>
        <w:spacing w:after="60" w:line="264" w:lineRule="auto"/>
      </w:pPr>
      <w:r>
        <w:t>我决定先按邻域支持过滤零散的近点，再根据剩下的成团目标提醒。我接受细线、细杆或回波很少的小物体可能漏检的原型限制，因此把孤立点排除数和滚动排除数分开，不把去噪说成识别了身体。50 cm内滚动10秒的规则继续保留，新出现的成团近物仍应提醒。</w:t>
      </w:r>
    </w:p>
    <w:p>
      <w:pPr>
        <w:spacing w:after="60" w:line="264" w:lineRule="auto"/>
      </w:pPr>
      <w:r>
        <w:t>第三步我希望不仅看距离，还考虑相对接近速度和停留时间：快速接近时增强，停在附近后缓慢减弱，但不能直接减为没有危险。我用Python分别编写motion_tracking、motion_pipeline、motion_background、motion_pose、motion_support、motion_node和motion_display等文件。代码放在2026-10/work/motion_v3_20261023/code，并部署到设备的~/haptic_ws/tools/motion_v3_20261023/code。新入口是bash ~/eno/sh/start_haptic_motion.sh；加--demo只看明确标注的模拟。旧R4入口保留作对照，不修改原驱动、网络和建图。</w:t>
      </w:r>
    </w:p>
    <w:p>
      <w:pPr>
        <w:spacing w:after="60" w:line="264" w:lineRule="auto"/>
      </w:pPr>
      <w:r>
        <w:t>我直接从雷达点云计算当前距离，而不是把累计地图当作现在存在的障碍。跨帧关联则读取现有Point-LIO位姿。我检查了实际源码中雷达点到IMU坐标的变换方向，使用已经加载的固定外参，不新增或猜测TF。没有可靠位姿时只给相对距离模式，不开启依赖世界坐标的停留减弱。</w:t>
      </w:r>
    </w:p>
    <w:p>
      <w:pPr>
        <w:spacing w:after="60" w:line="264" w:lineRule="auto"/>
      </w:pPr>
      <w:r>
        <w:t>我采用SciPy邻域查询、连通分量聚类和线性分配来关联目标，并用多帧距离的斜率求相对接近速度。最近10帧至少3帧且跨度0.2秒，拟合残差不超过3 cm才使用速度；TTC只是距离除以接近速度的参考，不是完整碰撞预测。宽墙的中心变化不适合当作物体速度。强度以原距离结果为基础，速度和TTC可增强到100%；可靠静止2秒后指数减弱，通常保留40%，50 cm内保留60%。未解释的小于20 cm成团近回波仍100%。这些是待实验检验的默认系数，并未从人体试验拟合。</w:t>
      </w:r>
    </w:p>
    <w:p>
      <w:pPr>
        <w:spacing w:after="60" w:line="264" w:lineRule="auto"/>
      </w:pPr>
      <w:r>
        <w:t>我还处理了两个连续性问题。旧滚动忽略区域在可靠位姿下、小幅移动和严格空间匹配时最多延续10秒，延续本身不能刷新记忆，避免逐渐走近墙时一直被忽略。已经从远处跟踪到近处的小目标则作窄范围保护，避免停10秒后被学没。这些规则不能证明点属于身体，也不能把屏蔽空间当作安全空间。</w:t>
      </w:r>
    </w:p>
    <w:p>
      <w:pPr>
        <w:spacing w:after="60" w:line="264" w:lineRule="auto"/>
      </w:pPr>
      <w:r>
        <w:t>测试中我发现微小正速度会让停留衰减被原强度顶回去。我先添加回归复现，再加入停止速度死区修复。还修正过不合理的测试预期：较远目标不应仅因有速度就必定覆盖近目标，需要综合TTC和风险。最初的保护区域偏宽，真实观察中恢复了太多近点，之后缩小到已从远处追踪到的小目标范围，保留原失败记录。</w:t>
      </w:r>
    </w:p>
    <w:p>
      <w:pPr>
        <w:spacing w:after="60" w:line="264" w:lineRule="auto"/>
      </w:pPr>
      <w:r>
        <w:t>孤立点过滤最初采用递归邻域修剪，真实大点云计算偏慢，第一段54份报告始终没有完成稳定统计；改用第4近邻查询后，第二段84份中又出现10次修剪迭代上限。因此我改成单次半径离群点过滤：8 cm内至少3个其他回波，不在删点后的集合递归侵蚀边缘。原距离策略增加默认行为不变的支持检查接口，第三步复用已检查结果；设备现场R4源不变。新增参考算法一致性测试。</w:t>
      </w:r>
    </w:p>
    <w:p>
      <w:pPr>
        <w:spacing w:after="60" w:line="264" w:lineRule="auto"/>
      </w:pPr>
      <w:r>
        <w:t>最终设备136项单元测试通过，隔离ROS的11个合成场景通过，涵盖接近、停止减弱、近处停留超过10秒仍保留目标、新近物、断流、重启、小幅移动旧背景、大幅靠近和丢位姿。模拟中0.8 m目标以约1 m/s接近时100%，停止后约29%；0.3 m停留仍至少60%，未解释近场成团点100%。这些数字来自合成输入，不是实测精度。窗口12组布局检查通过，模拟入口在设备桌面可启动并关闭。</w:t>
      </w:r>
    </w:p>
    <w:p>
      <w:pPr>
        <w:spacing w:after="60" w:line="264" w:lineRule="auto"/>
      </w:pPr>
      <w:r>
        <w:t>最后一段约23秒现场只读观察收到133份报告：1份无数据、83份启动统计、46份距离候选和3份近场强提醒，没有计算超时。132份继承了现有固定外参，49份有效报告使用世界坐标补偿。原驱动、Point-LIO、旧提醒进程及受保护文件核对未变，本次测试子进程已退出。仍有成团近场残留，不能说所有近点都消失，也不能把静止短测当作行走、误报率或安全验证。</w:t>
      </w:r>
    </w:p>
    <w:p>
      <w:pPr>
        <w:spacing w:after="60" w:line="264" w:lineRule="auto"/>
      </w:pPr>
      <w:r>
        <w:t>我把第三步软件原型推进到可以运行和合成验证的状态，未接马达，未进行真实速度标定、多人交叉、细杆漏检、人体佩戴和楼梯试验。下一次应在有人协助的平地上用已知距离软箱逐项检查，不依赖原型避障。详细命令和限制放在第三步运动融合提醒说明中，公开副本只保留代码、方法和汇总，不放点云、场景配置或连接信息。</w:t>
      </w:r>
    </w:p>
    <w:p>
      <w:pPr>
        <w:pStyle w:val="Heading2"/>
      </w:pPr>
      <w:r>
        <w:rPr>
          <w:color w:val="000000"/>
        </w:rPr>
        <w:t>2026年10月24日 定期离线排查与过滤后孤点的复现</w:t>
      </w:r>
    </w:p>
    <w:p>
      <w:pPr>
        <w:spacing w:after="60" w:line="264" w:lineRule="auto"/>
      </w:pPr>
      <w:r>
        <w:t>离开前，我决定关闭雷达、让Jetson继续开机，把排错和代码简化分批进行。已有定时任务已改成每6小时继续同一个对话，本次运行是第一次实际触发。我把第三版静止十秒后还显示50 cm以内点的问题放在第一位，之后再处理边界、重复代码、注释和启动流程。运行还需要本机电脑与应用保持可用，并受账号用量限制；不能只因为设了定时就保证每次都成功。</w:t>
      </w:r>
    </w:p>
    <w:p>
      <w:pPr>
        <w:spacing w:after="60" w:line="264" w:lineRule="auto"/>
      </w:pPr>
      <w:r>
        <w:t>这次我读取此前保存的160帧近点，时长15.90秒。文件只有50 cm内的点，没有远处点云或同步位姿，因此不能从它恢复真实完整环境。我用同一输入对照R4和第三版：60个成熟帧中，R4有55帧近场强提醒；第三版无位姿模式有4帧近场强提醒、32帧近距离候选、24帧没有剩余观测。两版滚动删除总数相同，第三版另外删除946个孤立点，轨迹保护恢复点数为0。这说明这段样本的残留不能归咎于轨迹保护把点加回来。</w:t>
      </w:r>
    </w:p>
    <w:p>
      <w:pPr>
        <w:spacing w:after="60" w:line="264" w:lineRule="auto"/>
      </w:pPr>
      <w:r>
        <w:t>为了单独检查其他环节，我又加了明确标注的合成0.8 m目标和单位位姿。无位姿时仍有36个成熟帧显示近距离；加入合成单位位姿后降为13帧，其中背景延续又排除335点。单位位姿只是控制变量，不能当作当时真实的位姿。固定近点加远处目标的合成对照最终显示0.8 m；从远处接近并在0.3 m停下的目标，则被第三步的轨迹保护继续保留。后一项是现有规则有意产生的效果，与所有静止近物都必须消失的要求存在区别。</w:t>
      </w:r>
    </w:p>
    <w:p>
      <w:pPr>
        <w:spacing w:after="60" w:line="264" w:lineRule="auto"/>
      </w:pPr>
      <w:r>
        <w:t>我进一步构造了一个具体反例：中心点在0.1 m，周围有三个点。过滤前中心有足够邻居，外围三个点各自支持不足，被删掉后只剩中心一个点。当前第三版仍输出0.1 m和100%近场提醒，但附近没有形成有效轨迹。这确认了去噪前有支持与去噪后仍成团之间存在漏洞，违背了我选择的按成团目标提醒。复现程序为reproduce_support_orphan.py，设备实际运行已得到这一结果。</w:t>
      </w:r>
    </w:p>
    <w:p>
      <w:pPr>
        <w:spacing w:after="60" w:line="264" w:lineRule="auto"/>
      </w:pPr>
      <w:r>
        <w:t>本轮只完成定位和可复现反例，没有修改运行算法，也没有启动真实驱动、建图、相机、马达或重新采集。原样本核对未变。下一批先修复过滤后孤点仍进入距离计算的问题，并检查会不会再次造成大点云计算超时；之后再用同一近点样本复算。这个反例解释了一种会出现0.1 m误提醒的路径，但尚不能证明它覆盖了现场全部残留，也不能把离线结果说成身体身份或穿戴安全验证。</w:t>
      </w:r>
    </w:p>
    <w:p>
      <w:pPr>
        <w:pStyle w:val="Heading2"/>
        <w:pageBreakBefore/>
      </w:pPr>
      <w:r>
        <w:rPr>
          <w:color w:val="000000"/>
        </w:rPr>
        <w:t>2026年10月24日 修复去噪后的孤点并记录计算开销</w:t>
      </w:r>
    </w:p>
    <w:p>
      <w:pPr>
        <w:spacing w:after="60" w:line="264" w:lineRule="auto"/>
      </w:pPr>
      <w:r>
        <w:t>这轮我先把上一次发现的四点反例写成回归测试，确认旧版确实失败，再修改独立测试副本。我没有把50 cm内的点全部删除，而是在原有的一次邻域去噪后，检查留下的点是否还能连成至少4点的小组。连接半径沿用8 cm，成组条件与单个点有几个邻居分开处理，所以不会反复剥掉边缘直到整个物体消失。这个方法仍然只是几何过滤，不能说明这些点一定属于人体或支架。</w:t>
      </w:r>
    </w:p>
    <w:p>
      <w:pPr>
        <w:spacing w:after="60" w:line="264" w:lineRule="auto"/>
      </w:pPr>
      <w:r>
        <w:t>运行逻辑只修改了motion_support.py，增加了剩余小组检查和被删除小组点数的记录。test_motion_groups.py补充8项测试，包含孤点、无剩余观测、新成团近目标、重复坐标和链状组。设备上的144项单元测试全部通过，没有跳过；本机针对性测试实际通过11项，另外3项因没有SciPy而跳过，不能算作本机通过。</w:t>
      </w:r>
    </w:p>
    <w:p>
      <w:pPr>
        <w:spacing w:after="60" w:line="264" w:lineRule="auto"/>
      </w:pPr>
      <w:r>
        <w:t>用同一反例对照旧版与修复副本，旧版最后保留1个0.1 m点，输出100%提醒；修复后该孤点不再参与距离，显示合成的0.8 m目标，强度为70%。如果没有其他剩余点，结果是未知，不是安全或零强度。另一个测试确认，新出现的成团0.1 m目标仍然输出100%提醒。固定近点加远目标的滚动测试也保持通过，没有改变10秒学习规则。</w:t>
      </w:r>
    </w:p>
    <w:p>
      <w:pPr>
        <w:spacing w:after="60" w:line="264" w:lineRule="auto"/>
      </w:pPr>
      <w:r>
        <w:t>我又用此前160帧近点样本复算。60个统计成熟帧中，无位姿模式显示50 cm内距离的帧数从36降为19，其中3帧为近场提醒、16帧为距离候选，其余41帧没有剩余观测。新增小组检查使累计去噪点数从946增至991。这只是同一份近点裁剪样本的前后对照，没有远处真实点或位姿，也没有障碍真值，所以不能说误报率下降了多少，更不能说全部残留已经修完。</w:t>
      </w:r>
    </w:p>
    <w:p>
      <w:pPr>
        <w:spacing w:after="60" w:line="264" w:lineRule="auto"/>
      </w:pPr>
      <w:r>
        <w:t>我同时测了计算开销，发现不能只看功能测试通过。2万点稠密合成输入中，距离过滤部分的5次测量中位数从约64.6 ms增加到132.0 ms，最高约133.0 ms；2000点从约5.2 ms增加到10.7 ms。它没有再做无界递归，但额外的邻域查询仍有明显成本。这不是整条实时管线的帧率，也不能直接证明实时达标。下一批先优化这部分开销并保持分组结果一致，再检查残留点。</w:t>
      </w:r>
    </w:p>
    <w:p>
      <w:pPr>
        <w:spacing w:after="60" w:line="264" w:lineRule="auto"/>
      </w:pPr>
      <w:r>
        <w:t>修复副本保存在maintenance02_group_fix_20261024/code，Jetson上也使用独立的同名haptic测试目录。没有切换现有启动命令，没有修改旧R4或原第三版目录，也没有启动雷达、建图、相机或马达。原始样本核对未变。现场穿戴、运动精度、漏检率和安全性仍未验证；当前可确认的是这个孤点反例已经被修复。</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