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5EF8C" w14:textId="3233F774" w:rsidR="003408FC" w:rsidRPr="003408FC" w:rsidRDefault="003408FC" w:rsidP="003408FC">
      <w:r w:rsidRPr="003408FC">
        <w:t>Data Visualisation 2 (25%)</w:t>
      </w:r>
      <w:r>
        <w:rPr>
          <w:rFonts w:hint="eastAsia"/>
        </w:rPr>
        <w:t xml:space="preserve"> - </w:t>
      </w:r>
      <w:r w:rsidRPr="003408FC">
        <w:t>Outdoor Recreation Participation </w:t>
      </w:r>
    </w:p>
    <w:p w14:paraId="64D3D075" w14:textId="5568ADA9" w:rsidR="003408FC" w:rsidRPr="003408FC" w:rsidRDefault="003408FC" w:rsidP="003408FC">
      <w:pPr>
        <w:pStyle w:val="ListParagraph"/>
        <w:numPr>
          <w:ilvl w:val="0"/>
          <w:numId w:val="1"/>
        </w:numPr>
      </w:pPr>
      <w:r>
        <w:t>I</w:t>
      </w:r>
      <w:r w:rsidRPr="003408FC">
        <w:t>nvestigate participation in outdoor recreational activities such as hiking, camping or cycling. Compare participation across age groups or time periods and explore changing lifestyle trends </w:t>
      </w:r>
    </w:p>
    <w:p w14:paraId="2CF1096C" w14:textId="77777777" w:rsidR="003408FC" w:rsidRPr="003408FC" w:rsidRDefault="003408FC" w:rsidP="003408FC">
      <w:pPr>
        <w:numPr>
          <w:ilvl w:val="2"/>
          <w:numId w:val="1"/>
        </w:numPr>
      </w:pPr>
      <w:r w:rsidRPr="003408FC">
        <w:t>National parks, botanical gardens</w:t>
      </w:r>
    </w:p>
    <w:p w14:paraId="360343CF" w14:textId="77777777" w:rsidR="003408FC" w:rsidRPr="003408FC" w:rsidRDefault="003408FC" w:rsidP="003408FC">
      <w:pPr>
        <w:numPr>
          <w:ilvl w:val="2"/>
          <w:numId w:val="1"/>
        </w:numPr>
      </w:pPr>
      <w:r w:rsidRPr="003408FC">
        <w:t>Hiking rails</w:t>
      </w:r>
    </w:p>
    <w:p w14:paraId="364D324B" w14:textId="77777777" w:rsidR="003408FC" w:rsidRPr="003408FC" w:rsidRDefault="003408FC" w:rsidP="003408FC">
      <w:pPr>
        <w:numPr>
          <w:ilvl w:val="2"/>
          <w:numId w:val="1"/>
        </w:numPr>
      </w:pPr>
      <w:r w:rsidRPr="003408FC">
        <w:t>Camping </w:t>
      </w:r>
    </w:p>
    <w:p w14:paraId="4A8F35C5" w14:textId="77777777" w:rsidR="003408FC" w:rsidRPr="003408FC" w:rsidRDefault="003408FC" w:rsidP="003408FC">
      <w:pPr>
        <w:numPr>
          <w:ilvl w:val="2"/>
          <w:numId w:val="1"/>
        </w:numPr>
      </w:pPr>
      <w:r w:rsidRPr="003408FC">
        <w:t>Beaches</w:t>
      </w:r>
    </w:p>
    <w:p w14:paraId="730EAE30" w14:textId="77777777" w:rsidR="003408FC" w:rsidRPr="003408FC" w:rsidRDefault="003408FC" w:rsidP="003408FC">
      <w:pPr>
        <w:numPr>
          <w:ilvl w:val="2"/>
          <w:numId w:val="1"/>
        </w:numPr>
      </w:pPr>
      <w:r w:rsidRPr="003408FC">
        <w:t>Walking, cycling trails</w:t>
      </w:r>
    </w:p>
    <w:p w14:paraId="153D6FA9" w14:textId="77777777" w:rsidR="003408FC" w:rsidRPr="003408FC" w:rsidRDefault="003408FC" w:rsidP="003408FC">
      <w:pPr>
        <w:numPr>
          <w:ilvl w:val="2"/>
          <w:numId w:val="1"/>
        </w:numPr>
      </w:pPr>
      <w:r w:rsidRPr="003408FC">
        <w:t>Wildlife watching, birdwatching, whale watching</w:t>
      </w:r>
    </w:p>
    <w:p w14:paraId="70F1628F" w14:textId="77777777" w:rsidR="003408FC" w:rsidRPr="003408FC" w:rsidRDefault="003408FC" w:rsidP="003408FC">
      <w:pPr>
        <w:numPr>
          <w:ilvl w:val="2"/>
          <w:numId w:val="1"/>
        </w:numPr>
      </w:pPr>
      <w:r w:rsidRPr="003408FC">
        <w:t>Surfing </w:t>
      </w:r>
    </w:p>
    <w:p w14:paraId="775F02AE" w14:textId="77777777" w:rsidR="003408FC" w:rsidRDefault="003408FC" w:rsidP="003408FC">
      <w:pPr>
        <w:numPr>
          <w:ilvl w:val="2"/>
          <w:numId w:val="1"/>
        </w:numPr>
      </w:pPr>
      <w:r w:rsidRPr="003408FC">
        <w:t>Fishing and recreational angling </w:t>
      </w:r>
    </w:p>
    <w:p w14:paraId="3818C952" w14:textId="66EB647C" w:rsidR="003408FC" w:rsidRDefault="003408FC" w:rsidP="003408FC">
      <w:pPr>
        <w:numPr>
          <w:ilvl w:val="0"/>
          <w:numId w:val="1"/>
        </w:numPr>
      </w:pPr>
      <w:r>
        <w:t xml:space="preserve">At least 10 charts and 3 maps </w:t>
      </w:r>
    </w:p>
    <w:p w14:paraId="587A4788" w14:textId="7C252567" w:rsidR="003408FC" w:rsidRDefault="003408FC" w:rsidP="003408FC">
      <w:pPr>
        <w:numPr>
          <w:ilvl w:val="1"/>
          <w:numId w:val="1"/>
        </w:numPr>
      </w:pPr>
      <w:r>
        <w:t>Basic idioms include bar charts, stacked bar charts, grouped bar charts, dot plots, single- or multi-line charts, area charts, pie charts, scatterplots, and bubble charts. Other idioms are considered advanced.</w:t>
      </w:r>
    </w:p>
    <w:p w14:paraId="2A6D4CF6" w14:textId="2FEC1B05" w:rsidR="00670C2E" w:rsidRDefault="003408FC" w:rsidP="003408FC">
      <w:pPr>
        <w:numPr>
          <w:ilvl w:val="1"/>
          <w:numId w:val="1"/>
        </w:numPr>
      </w:pPr>
      <w:r>
        <w:t>A small-multiples chart, or a series of similar charts, count as a single chart.</w:t>
      </w:r>
    </w:p>
    <w:p w14:paraId="10276ADB" w14:textId="77777777" w:rsidR="00B129DC" w:rsidRDefault="00B129DC" w:rsidP="00B129DC"/>
    <w:p w14:paraId="1E1D3CC1" w14:textId="75E88E3D" w:rsidR="00B129DC" w:rsidRDefault="00B129DC" w:rsidP="00B129DC">
      <w:hyperlink r:id="rId5" w:history="1">
        <w:r w:rsidRPr="000F7701">
          <w:rPr>
            <w:rStyle w:val="Hyperlink"/>
          </w:rPr>
          <w:t>https://www.abs.gov.au/articles/how-australian-generations-spent-their-time-recreation-and-leisure</w:t>
        </w:r>
      </w:hyperlink>
      <w:r>
        <w:t xml:space="preserve"> </w:t>
      </w:r>
    </w:p>
    <w:p w14:paraId="057182F4" w14:textId="12BFE417" w:rsidR="000656C3" w:rsidRDefault="000656C3" w:rsidP="00B129DC">
      <w:hyperlink r:id="rId6" w:history="1">
        <w:r w:rsidRPr="00475B8B">
          <w:rPr>
            <w:rStyle w:val="Hyperlink"/>
          </w:rPr>
          <w:t>https://www.environment.nsw.gov.au/topics/parks-reserves-and-protected-areas/park-management/npws-park-management/park-visitor-survey</w:t>
        </w:r>
      </w:hyperlink>
      <w:r>
        <w:t xml:space="preserve"> </w:t>
      </w:r>
    </w:p>
    <w:p w14:paraId="2095A25C" w14:textId="6F6846C5" w:rsidR="00933C5A" w:rsidRDefault="00B2455B" w:rsidP="00B129DC">
      <w:hyperlink r:id="rId7" w:history="1">
        <w:r w:rsidRPr="000D6738">
          <w:rPr>
            <w:rStyle w:val="Hyperlink"/>
          </w:rPr>
          <w:t>https://www.ausport.gov.au/clearinghouse/research/ausplay/results</w:t>
        </w:r>
      </w:hyperlink>
      <w:r>
        <w:t xml:space="preserve"> </w:t>
      </w:r>
      <w:r w:rsidR="00933C5A">
        <w:t>(AusPlay Survey)</w:t>
      </w:r>
    </w:p>
    <w:p w14:paraId="27A316B3" w14:textId="3103FA58" w:rsidR="00933C5A" w:rsidRDefault="00933C5A" w:rsidP="00B129DC">
      <w:hyperlink r:id="rId8" w:history="1">
        <w:r w:rsidRPr="00935809">
          <w:rPr>
            <w:rStyle w:val="Hyperlink"/>
          </w:rPr>
          <w:t>https://www.ausport.gov.au/clearinghouse/research/ausplay/results/data-portal</w:t>
        </w:r>
      </w:hyperlink>
      <w:r>
        <w:t xml:space="preserve"> </w:t>
      </w:r>
    </w:p>
    <w:p w14:paraId="6E0451FA" w14:textId="0485E227" w:rsidR="00835103" w:rsidRDefault="00835103" w:rsidP="00B129DC">
      <w:hyperlink r:id="rId9" w:history="1">
        <w:r w:rsidRPr="00866907">
          <w:rPr>
            <w:rStyle w:val="Hyperlink"/>
          </w:rPr>
          <w:t>https://github.com/sherwinzxw/australian-spatial-data</w:t>
        </w:r>
      </w:hyperlink>
      <w:r>
        <w:t xml:space="preserve"> </w:t>
      </w:r>
    </w:p>
    <w:p w14:paraId="0EB0CB37" w14:textId="04F8BF3E" w:rsidR="00564AE7" w:rsidRDefault="00564AE7" w:rsidP="00B129DC">
      <w:r>
        <w:t>AusPlay – National Data Tables – 30 April 2026</w:t>
      </w:r>
    </w:p>
    <w:p w14:paraId="40D8C826" w14:textId="3ED5FFA7" w:rsidR="00564AE7" w:rsidRDefault="00564AE7" w:rsidP="00B129DC">
      <w:r>
        <w:t>AusPlay – By Sport Data Tables – 30 April 2026</w:t>
      </w:r>
    </w:p>
    <w:p w14:paraId="2CEEF271" w14:textId="796580CA" w:rsidR="00564AE7" w:rsidRDefault="00BC45F0" w:rsidP="00B129DC">
      <w:r>
        <w:t xml:space="preserve">ABS – AusGenerationTimeSpent - </w:t>
      </w:r>
      <w:r w:rsidRPr="00BC45F0">
        <w:t>16/04/2024</w:t>
      </w:r>
    </w:p>
    <w:p w14:paraId="620AE35A" w14:textId="74970E14" w:rsidR="003B4365" w:rsidRPr="00AB7D04" w:rsidRDefault="003B4365">
      <w:r>
        <w:rPr>
          <w:b/>
          <w:bCs/>
        </w:rPr>
        <w:br w:type="page"/>
      </w:r>
    </w:p>
    <w:p w14:paraId="6C624D11" w14:textId="6C6B48F6" w:rsidR="006E6CCC" w:rsidRDefault="004055E0" w:rsidP="00B129DC">
      <w:pPr>
        <w:rPr>
          <w:b/>
          <w:bCs/>
          <w:sz w:val="36"/>
          <w:szCs w:val="36"/>
        </w:rPr>
      </w:pPr>
      <w:r w:rsidRPr="006E6CCC">
        <w:rPr>
          <w:b/>
          <w:bCs/>
          <w:sz w:val="36"/>
          <w:szCs w:val="36"/>
        </w:rPr>
        <w:lastRenderedPageBreak/>
        <w:t>LATEST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6"/>
        <w:gridCol w:w="1599"/>
        <w:gridCol w:w="3010"/>
        <w:gridCol w:w="855"/>
        <w:gridCol w:w="1230"/>
        <w:gridCol w:w="776"/>
      </w:tblGrid>
      <w:tr w:rsidR="00952BD8" w:rsidRPr="00952BD8" w14:paraId="2D50393A" w14:textId="77777777" w:rsidTr="00952BD8">
        <w:tc>
          <w:tcPr>
            <w:tcW w:w="0" w:type="auto"/>
            <w:hideMark/>
          </w:tcPr>
          <w:p w14:paraId="36AC584F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Section</w:t>
            </w:r>
          </w:p>
        </w:tc>
        <w:tc>
          <w:tcPr>
            <w:tcW w:w="0" w:type="auto"/>
            <w:hideMark/>
          </w:tcPr>
          <w:p w14:paraId="0CC4A1CC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Story question</w:t>
            </w:r>
          </w:p>
        </w:tc>
        <w:tc>
          <w:tcPr>
            <w:tcW w:w="0" w:type="auto"/>
            <w:hideMark/>
          </w:tcPr>
          <w:p w14:paraId="6E7FD371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Main message</w:t>
            </w:r>
          </w:p>
        </w:tc>
        <w:tc>
          <w:tcPr>
            <w:tcW w:w="0" w:type="auto"/>
            <w:hideMark/>
          </w:tcPr>
          <w:p w14:paraId="38DF8911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Basic charts</w:t>
            </w:r>
          </w:p>
        </w:tc>
        <w:tc>
          <w:tcPr>
            <w:tcW w:w="0" w:type="auto"/>
            <w:hideMark/>
          </w:tcPr>
          <w:p w14:paraId="729A241E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Advanced charts</w:t>
            </w:r>
          </w:p>
        </w:tc>
        <w:tc>
          <w:tcPr>
            <w:tcW w:w="0" w:type="auto"/>
            <w:hideMark/>
          </w:tcPr>
          <w:p w14:paraId="1E689606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Maps</w:t>
            </w:r>
          </w:p>
        </w:tc>
      </w:tr>
      <w:tr w:rsidR="00952BD8" w:rsidRPr="00952BD8" w14:paraId="58740525" w14:textId="77777777" w:rsidTr="00952BD8">
        <w:tc>
          <w:tcPr>
            <w:tcW w:w="0" w:type="auto"/>
            <w:hideMark/>
          </w:tcPr>
          <w:p w14:paraId="79B01FC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1. Does Australia Really Live Outdoors?</w:t>
            </w:r>
          </w:p>
        </w:tc>
        <w:tc>
          <w:tcPr>
            <w:tcW w:w="0" w:type="auto"/>
            <w:hideMark/>
          </w:tcPr>
          <w:p w14:paraId="74BF76C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How widespread is outdoor recreation?</w:t>
            </w:r>
          </w:p>
        </w:tc>
        <w:tc>
          <w:tcPr>
            <w:tcW w:w="0" w:type="auto"/>
            <w:hideMark/>
          </w:tcPr>
          <w:p w14:paraId="703D4CC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Establish the “outdoor nation” claim and test it</w:t>
            </w:r>
          </w:p>
        </w:tc>
        <w:tc>
          <w:tcPr>
            <w:tcW w:w="0" w:type="auto"/>
            <w:hideMark/>
          </w:tcPr>
          <w:p w14:paraId="7AB7FC1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2</w:t>
            </w:r>
          </w:p>
        </w:tc>
        <w:tc>
          <w:tcPr>
            <w:tcW w:w="0" w:type="auto"/>
            <w:hideMark/>
          </w:tcPr>
          <w:p w14:paraId="7F4F9B7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</w:t>
            </w:r>
          </w:p>
        </w:tc>
        <w:tc>
          <w:tcPr>
            <w:tcW w:w="0" w:type="auto"/>
            <w:hideMark/>
          </w:tcPr>
          <w:p w14:paraId="2C0BB6E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—</w:t>
            </w:r>
          </w:p>
        </w:tc>
      </w:tr>
      <w:tr w:rsidR="00952BD8" w:rsidRPr="00952BD8" w14:paraId="699B7A88" w14:textId="77777777" w:rsidTr="00952BD8">
        <w:tc>
          <w:tcPr>
            <w:tcW w:w="0" w:type="auto"/>
            <w:hideMark/>
          </w:tcPr>
          <w:p w14:paraId="75F63EB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2. What Does “Going Outdoors” Actually Mean?</w:t>
            </w:r>
          </w:p>
        </w:tc>
        <w:tc>
          <w:tcPr>
            <w:tcW w:w="0" w:type="auto"/>
            <w:hideMark/>
          </w:tcPr>
          <w:p w14:paraId="02D20B3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What activities dominate?</w:t>
            </w:r>
          </w:p>
        </w:tc>
        <w:tc>
          <w:tcPr>
            <w:tcW w:w="0" w:type="auto"/>
            <w:hideMark/>
          </w:tcPr>
          <w:p w14:paraId="4F051120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Outdoor recreation is not one behaviour; different activities have very different participation patterns</w:t>
            </w:r>
          </w:p>
        </w:tc>
        <w:tc>
          <w:tcPr>
            <w:tcW w:w="0" w:type="auto"/>
            <w:hideMark/>
          </w:tcPr>
          <w:p w14:paraId="106ED1C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2</w:t>
            </w:r>
          </w:p>
        </w:tc>
        <w:tc>
          <w:tcPr>
            <w:tcW w:w="0" w:type="auto"/>
            <w:hideMark/>
          </w:tcPr>
          <w:p w14:paraId="0673291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2</w:t>
            </w:r>
          </w:p>
        </w:tc>
        <w:tc>
          <w:tcPr>
            <w:tcW w:w="0" w:type="auto"/>
            <w:hideMark/>
          </w:tcPr>
          <w:p w14:paraId="0AFB669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—</w:t>
            </w:r>
          </w:p>
        </w:tc>
      </w:tr>
      <w:tr w:rsidR="00952BD8" w:rsidRPr="00952BD8" w14:paraId="4FDB7B53" w14:textId="77777777" w:rsidTr="00952BD8">
        <w:tc>
          <w:tcPr>
            <w:tcW w:w="0" w:type="auto"/>
            <w:hideMark/>
          </w:tcPr>
          <w:p w14:paraId="0CB89EC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3. Is Outdoor Australia a Place or a Lifestyle?</w:t>
            </w:r>
          </w:p>
        </w:tc>
        <w:tc>
          <w:tcPr>
            <w:tcW w:w="0" w:type="auto"/>
            <w:hideMark/>
          </w:tcPr>
          <w:p w14:paraId="21B01D4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Does location matter?</w:t>
            </w:r>
          </w:p>
        </w:tc>
        <w:tc>
          <w:tcPr>
            <w:tcW w:w="0" w:type="auto"/>
            <w:hideMark/>
          </w:tcPr>
          <w:p w14:paraId="7C60C0C0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Participation varies geographically</w:t>
            </w:r>
          </w:p>
        </w:tc>
        <w:tc>
          <w:tcPr>
            <w:tcW w:w="0" w:type="auto"/>
            <w:hideMark/>
          </w:tcPr>
          <w:p w14:paraId="26CF854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</w:t>
            </w:r>
          </w:p>
        </w:tc>
        <w:tc>
          <w:tcPr>
            <w:tcW w:w="0" w:type="auto"/>
            <w:hideMark/>
          </w:tcPr>
          <w:p w14:paraId="0238D4A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</w:t>
            </w:r>
          </w:p>
        </w:tc>
        <w:tc>
          <w:tcPr>
            <w:tcW w:w="0" w:type="auto"/>
            <w:hideMark/>
          </w:tcPr>
          <w:p w14:paraId="5941E42D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3</w:t>
            </w:r>
          </w:p>
        </w:tc>
      </w:tr>
      <w:tr w:rsidR="00952BD8" w:rsidRPr="00952BD8" w14:paraId="3993BF3B" w14:textId="77777777" w:rsidTr="00952BD8">
        <w:tc>
          <w:tcPr>
            <w:tcW w:w="0" w:type="auto"/>
            <w:hideMark/>
          </w:tcPr>
          <w:p w14:paraId="3216FBFD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4. Who Gets Outdoors — and Who Doesn't?</w:t>
            </w:r>
          </w:p>
        </w:tc>
        <w:tc>
          <w:tcPr>
            <w:tcW w:w="0" w:type="auto"/>
            <w:hideMark/>
          </w:tcPr>
          <w:p w14:paraId="36CDF4C6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Who participates?</w:t>
            </w:r>
          </w:p>
        </w:tc>
        <w:tc>
          <w:tcPr>
            <w:tcW w:w="0" w:type="auto"/>
            <w:hideMark/>
          </w:tcPr>
          <w:p w14:paraId="16341DE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Age/sex/demographics reveal participation gaps</w:t>
            </w:r>
          </w:p>
        </w:tc>
        <w:tc>
          <w:tcPr>
            <w:tcW w:w="0" w:type="auto"/>
            <w:hideMark/>
          </w:tcPr>
          <w:p w14:paraId="686D10A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2</w:t>
            </w:r>
          </w:p>
        </w:tc>
        <w:tc>
          <w:tcPr>
            <w:tcW w:w="0" w:type="auto"/>
            <w:hideMark/>
          </w:tcPr>
          <w:p w14:paraId="3B256ED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</w:t>
            </w:r>
          </w:p>
        </w:tc>
        <w:tc>
          <w:tcPr>
            <w:tcW w:w="0" w:type="auto"/>
            <w:hideMark/>
          </w:tcPr>
          <w:p w14:paraId="2619746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—</w:t>
            </w:r>
          </w:p>
        </w:tc>
      </w:tr>
      <w:tr w:rsidR="00952BD8" w:rsidRPr="00952BD8" w14:paraId="13A9A345" w14:textId="77777777" w:rsidTr="00952BD8">
        <w:tc>
          <w:tcPr>
            <w:tcW w:w="0" w:type="auto"/>
            <w:hideMark/>
          </w:tcPr>
          <w:p w14:paraId="741C012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5. Are Australians Changing the Way They Get Outdoors?</w:t>
            </w:r>
          </w:p>
        </w:tc>
        <w:tc>
          <w:tcPr>
            <w:tcW w:w="0" w:type="auto"/>
            <w:hideMark/>
          </w:tcPr>
          <w:p w14:paraId="7165941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How has behaviour changed?</w:t>
            </w:r>
          </w:p>
        </w:tc>
        <w:tc>
          <w:tcPr>
            <w:tcW w:w="0" w:type="auto"/>
            <w:hideMark/>
          </w:tcPr>
          <w:p w14:paraId="60EEABC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Activities and participation patterns have shifted over time</w:t>
            </w:r>
          </w:p>
        </w:tc>
        <w:tc>
          <w:tcPr>
            <w:tcW w:w="0" w:type="auto"/>
            <w:hideMark/>
          </w:tcPr>
          <w:p w14:paraId="3F414D3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2</w:t>
            </w:r>
          </w:p>
        </w:tc>
        <w:tc>
          <w:tcPr>
            <w:tcW w:w="0" w:type="auto"/>
            <w:hideMark/>
          </w:tcPr>
          <w:p w14:paraId="473BC88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</w:t>
            </w:r>
          </w:p>
        </w:tc>
        <w:tc>
          <w:tcPr>
            <w:tcW w:w="0" w:type="auto"/>
            <w:hideMark/>
          </w:tcPr>
          <w:p w14:paraId="5B8836C2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—</w:t>
            </w:r>
          </w:p>
        </w:tc>
      </w:tr>
      <w:tr w:rsidR="00952BD8" w:rsidRPr="00952BD8" w14:paraId="1AAD232F" w14:textId="77777777" w:rsidTr="00952BD8">
        <w:tc>
          <w:tcPr>
            <w:tcW w:w="0" w:type="auto"/>
            <w:hideMark/>
          </w:tcPr>
          <w:p w14:paraId="6DE94C0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6. What Will Outdoor Australia Look Like Next?</w:t>
            </w:r>
          </w:p>
        </w:tc>
        <w:tc>
          <w:tcPr>
            <w:tcW w:w="0" w:type="auto"/>
            <w:hideMark/>
          </w:tcPr>
          <w:p w14:paraId="2A16B110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Where is it heading?</w:t>
            </w:r>
          </w:p>
        </w:tc>
        <w:tc>
          <w:tcPr>
            <w:tcW w:w="0" w:type="auto"/>
            <w:hideMark/>
          </w:tcPr>
          <w:p w14:paraId="43938AD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Connect observed trends to future opportunities/challenges</w:t>
            </w:r>
          </w:p>
        </w:tc>
        <w:tc>
          <w:tcPr>
            <w:tcW w:w="0" w:type="auto"/>
            <w:hideMark/>
          </w:tcPr>
          <w:p w14:paraId="0E42B772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</w:t>
            </w:r>
          </w:p>
        </w:tc>
        <w:tc>
          <w:tcPr>
            <w:tcW w:w="0" w:type="auto"/>
            <w:hideMark/>
          </w:tcPr>
          <w:p w14:paraId="3084599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0</w:t>
            </w:r>
          </w:p>
        </w:tc>
        <w:tc>
          <w:tcPr>
            <w:tcW w:w="0" w:type="auto"/>
            <w:hideMark/>
          </w:tcPr>
          <w:p w14:paraId="606EEDFE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—</w:t>
            </w:r>
          </w:p>
        </w:tc>
      </w:tr>
      <w:tr w:rsidR="00952BD8" w:rsidRPr="00952BD8" w14:paraId="266D543E" w14:textId="77777777" w:rsidTr="00952BD8">
        <w:tc>
          <w:tcPr>
            <w:tcW w:w="0" w:type="auto"/>
            <w:hideMark/>
          </w:tcPr>
          <w:p w14:paraId="7F2B89D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TOTAL</w:t>
            </w:r>
          </w:p>
        </w:tc>
        <w:tc>
          <w:tcPr>
            <w:tcW w:w="0" w:type="auto"/>
            <w:hideMark/>
          </w:tcPr>
          <w:p w14:paraId="445470D9" w14:textId="77777777" w:rsidR="00952BD8" w:rsidRPr="00952BD8" w:rsidRDefault="00952BD8" w:rsidP="00952BD8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67A0A06" w14:textId="77777777" w:rsidR="00952BD8" w:rsidRPr="00952BD8" w:rsidRDefault="00952BD8" w:rsidP="00952BD8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2DF762D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10 basic</w:t>
            </w:r>
          </w:p>
        </w:tc>
        <w:tc>
          <w:tcPr>
            <w:tcW w:w="0" w:type="auto"/>
            <w:hideMark/>
          </w:tcPr>
          <w:p w14:paraId="11C568B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6 advanced</w:t>
            </w:r>
          </w:p>
        </w:tc>
        <w:tc>
          <w:tcPr>
            <w:tcW w:w="0" w:type="auto"/>
            <w:hideMark/>
          </w:tcPr>
          <w:p w14:paraId="5D4E786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3 maps</w:t>
            </w:r>
          </w:p>
        </w:tc>
      </w:tr>
    </w:tbl>
    <w:p w14:paraId="6E075414" w14:textId="77777777" w:rsidR="00952BD8" w:rsidRPr="00952BD8" w:rsidRDefault="00952BD8" w:rsidP="00B129DC"/>
    <w:p w14:paraId="0DEFF820" w14:textId="77777777" w:rsidR="006E6CCC" w:rsidRDefault="006E6CCC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534"/>
        <w:gridCol w:w="1700"/>
        <w:gridCol w:w="1198"/>
        <w:gridCol w:w="1679"/>
        <w:gridCol w:w="2445"/>
      </w:tblGrid>
      <w:tr w:rsidR="00952BD8" w:rsidRPr="00952BD8" w14:paraId="08EAAC93" w14:textId="77777777" w:rsidTr="00952BD8">
        <w:tc>
          <w:tcPr>
            <w:tcW w:w="0" w:type="auto"/>
            <w:hideMark/>
          </w:tcPr>
          <w:p w14:paraId="421180B1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lastRenderedPageBreak/>
              <w:t>#</w:t>
            </w:r>
          </w:p>
        </w:tc>
        <w:tc>
          <w:tcPr>
            <w:tcW w:w="0" w:type="auto"/>
            <w:hideMark/>
          </w:tcPr>
          <w:p w14:paraId="3482D0A1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Section</w:t>
            </w:r>
          </w:p>
        </w:tc>
        <w:tc>
          <w:tcPr>
            <w:tcW w:w="0" w:type="auto"/>
            <w:hideMark/>
          </w:tcPr>
          <w:p w14:paraId="198A9186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Visual</w:t>
            </w:r>
          </w:p>
        </w:tc>
        <w:tc>
          <w:tcPr>
            <w:tcW w:w="0" w:type="auto"/>
            <w:hideMark/>
          </w:tcPr>
          <w:p w14:paraId="73FD7DC5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5ECEE254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Main variables</w:t>
            </w:r>
          </w:p>
        </w:tc>
        <w:tc>
          <w:tcPr>
            <w:tcW w:w="0" w:type="auto"/>
            <w:hideMark/>
          </w:tcPr>
          <w:p w14:paraId="41CDA2C8" w14:textId="77777777" w:rsidR="00952BD8" w:rsidRPr="00952BD8" w:rsidRDefault="00952BD8" w:rsidP="00952BD8">
            <w:pPr>
              <w:spacing w:after="160" w:line="278" w:lineRule="auto"/>
              <w:rPr>
                <w:b/>
                <w:bCs/>
              </w:rPr>
            </w:pPr>
            <w:r w:rsidRPr="00952BD8">
              <w:rPr>
                <w:b/>
                <w:bCs/>
              </w:rPr>
              <w:t>Main data source</w:t>
            </w:r>
          </w:p>
        </w:tc>
      </w:tr>
      <w:tr w:rsidR="00952BD8" w:rsidRPr="00952BD8" w14:paraId="61FB31BF" w14:textId="77777777" w:rsidTr="00952BD8">
        <w:tc>
          <w:tcPr>
            <w:tcW w:w="0" w:type="auto"/>
            <w:hideMark/>
          </w:tcPr>
          <w:p w14:paraId="2DEB35AE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</w:t>
            </w:r>
          </w:p>
        </w:tc>
        <w:tc>
          <w:tcPr>
            <w:tcW w:w="0" w:type="auto"/>
            <w:hideMark/>
          </w:tcPr>
          <w:p w14:paraId="3377297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1. Does Australia Really Live Outdoors?</w:t>
            </w:r>
          </w:p>
        </w:tc>
        <w:tc>
          <w:tcPr>
            <w:tcW w:w="0" w:type="auto"/>
            <w:hideMark/>
          </w:tcPr>
          <w:p w14:paraId="7D7F224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Participation vs non-participation</w:t>
            </w:r>
          </w:p>
        </w:tc>
        <w:tc>
          <w:tcPr>
            <w:tcW w:w="0" w:type="auto"/>
            <w:hideMark/>
          </w:tcPr>
          <w:p w14:paraId="115312C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3B032D7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Participation status, rate</w:t>
            </w:r>
          </w:p>
        </w:tc>
        <w:tc>
          <w:tcPr>
            <w:tcW w:w="0" w:type="auto"/>
            <w:hideMark/>
          </w:tcPr>
          <w:p w14:paraId="03F4D0CE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2013–14</w:t>
            </w:r>
          </w:p>
        </w:tc>
      </w:tr>
      <w:tr w:rsidR="00952BD8" w:rsidRPr="00952BD8" w14:paraId="48618B5E" w14:textId="77777777" w:rsidTr="00952BD8">
        <w:tc>
          <w:tcPr>
            <w:tcW w:w="0" w:type="auto"/>
            <w:hideMark/>
          </w:tcPr>
          <w:p w14:paraId="7CB04E17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2</w:t>
            </w:r>
          </w:p>
        </w:tc>
        <w:tc>
          <w:tcPr>
            <w:tcW w:w="0" w:type="auto"/>
            <w:hideMark/>
          </w:tcPr>
          <w:p w14:paraId="12B0C32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1</w:t>
            </w:r>
          </w:p>
        </w:tc>
        <w:tc>
          <w:tcPr>
            <w:tcW w:w="0" w:type="auto"/>
            <w:hideMark/>
          </w:tcPr>
          <w:p w14:paraId="223BF102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participation ranking</w:t>
            </w:r>
          </w:p>
        </w:tc>
        <w:tc>
          <w:tcPr>
            <w:tcW w:w="0" w:type="auto"/>
            <w:hideMark/>
          </w:tcPr>
          <w:p w14:paraId="7099AFE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52FDB9A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Activity, participation rate</w:t>
            </w:r>
          </w:p>
        </w:tc>
        <w:tc>
          <w:tcPr>
            <w:tcW w:w="0" w:type="auto"/>
            <w:hideMark/>
          </w:tcPr>
          <w:p w14:paraId="6AC95227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2013–14</w:t>
            </w:r>
          </w:p>
        </w:tc>
      </w:tr>
      <w:tr w:rsidR="00952BD8" w:rsidRPr="00952BD8" w14:paraId="35D6BA14" w14:textId="77777777" w:rsidTr="00952BD8">
        <w:tc>
          <w:tcPr>
            <w:tcW w:w="0" w:type="auto"/>
            <w:hideMark/>
          </w:tcPr>
          <w:p w14:paraId="612C6FE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3</w:t>
            </w:r>
          </w:p>
        </w:tc>
        <w:tc>
          <w:tcPr>
            <w:tcW w:w="0" w:type="auto"/>
            <w:hideMark/>
          </w:tcPr>
          <w:p w14:paraId="00CD3009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1</w:t>
            </w:r>
          </w:p>
        </w:tc>
        <w:tc>
          <w:tcPr>
            <w:tcW w:w="0" w:type="auto"/>
            <w:hideMark/>
          </w:tcPr>
          <w:p w14:paraId="5AB8713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Participation frequency distribution</w:t>
            </w:r>
          </w:p>
        </w:tc>
        <w:tc>
          <w:tcPr>
            <w:tcW w:w="0" w:type="auto"/>
            <w:hideMark/>
          </w:tcPr>
          <w:p w14:paraId="70DBD0F9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Advanced</w:t>
            </w:r>
          </w:p>
        </w:tc>
        <w:tc>
          <w:tcPr>
            <w:tcW w:w="0" w:type="auto"/>
            <w:hideMark/>
          </w:tcPr>
          <w:p w14:paraId="3BECDA2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Activity, frequency</w:t>
            </w:r>
          </w:p>
        </w:tc>
        <w:tc>
          <w:tcPr>
            <w:tcW w:w="0" w:type="auto"/>
            <w:hideMark/>
          </w:tcPr>
          <w:p w14:paraId="08797052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TableBuilder</w:t>
            </w:r>
          </w:p>
        </w:tc>
      </w:tr>
      <w:tr w:rsidR="00952BD8" w:rsidRPr="00952BD8" w14:paraId="2D7CE1D6" w14:textId="77777777" w:rsidTr="00952BD8">
        <w:tc>
          <w:tcPr>
            <w:tcW w:w="0" w:type="auto"/>
            <w:hideMark/>
          </w:tcPr>
          <w:p w14:paraId="09AD654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4</w:t>
            </w:r>
          </w:p>
        </w:tc>
        <w:tc>
          <w:tcPr>
            <w:tcW w:w="0" w:type="auto"/>
            <w:hideMark/>
          </w:tcPr>
          <w:p w14:paraId="5C12869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2. What Does “Going Outdoors” Mean?</w:t>
            </w:r>
          </w:p>
        </w:tc>
        <w:tc>
          <w:tcPr>
            <w:tcW w:w="0" w:type="auto"/>
            <w:hideMark/>
          </w:tcPr>
          <w:p w14:paraId="4DC1509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composition</w:t>
            </w:r>
          </w:p>
        </w:tc>
        <w:tc>
          <w:tcPr>
            <w:tcW w:w="0" w:type="auto"/>
            <w:hideMark/>
          </w:tcPr>
          <w:p w14:paraId="0C3DFB5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40DEFDF6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Activity, participation</w:t>
            </w:r>
          </w:p>
        </w:tc>
        <w:tc>
          <w:tcPr>
            <w:tcW w:w="0" w:type="auto"/>
            <w:hideMark/>
          </w:tcPr>
          <w:p w14:paraId="45C18E4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2013–14</w:t>
            </w:r>
          </w:p>
        </w:tc>
      </w:tr>
      <w:tr w:rsidR="00952BD8" w:rsidRPr="00952BD8" w14:paraId="0AAFB414" w14:textId="77777777" w:rsidTr="00952BD8">
        <w:tc>
          <w:tcPr>
            <w:tcW w:w="0" w:type="auto"/>
            <w:hideMark/>
          </w:tcPr>
          <w:p w14:paraId="2AF09B9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5</w:t>
            </w:r>
          </w:p>
        </w:tc>
        <w:tc>
          <w:tcPr>
            <w:tcW w:w="0" w:type="auto"/>
            <w:hideMark/>
          </w:tcPr>
          <w:p w14:paraId="6B8EE42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2</w:t>
            </w:r>
          </w:p>
        </w:tc>
        <w:tc>
          <w:tcPr>
            <w:tcW w:w="0" w:type="auto"/>
            <w:hideMark/>
          </w:tcPr>
          <w:p w14:paraId="63D45BC7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× age heatmap</w:t>
            </w:r>
          </w:p>
        </w:tc>
        <w:tc>
          <w:tcPr>
            <w:tcW w:w="0" w:type="auto"/>
            <w:hideMark/>
          </w:tcPr>
          <w:p w14:paraId="64D1BB6E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Advanced</w:t>
            </w:r>
          </w:p>
        </w:tc>
        <w:tc>
          <w:tcPr>
            <w:tcW w:w="0" w:type="auto"/>
            <w:hideMark/>
          </w:tcPr>
          <w:p w14:paraId="5D10588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Activity, age, rate</w:t>
            </w:r>
          </w:p>
        </w:tc>
        <w:tc>
          <w:tcPr>
            <w:tcW w:w="0" w:type="auto"/>
            <w:hideMark/>
          </w:tcPr>
          <w:p w14:paraId="57203C2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TableBuilder</w:t>
            </w:r>
          </w:p>
        </w:tc>
      </w:tr>
      <w:tr w:rsidR="00952BD8" w:rsidRPr="00952BD8" w14:paraId="5247B5CE" w14:textId="77777777" w:rsidTr="00952BD8">
        <w:tc>
          <w:tcPr>
            <w:tcW w:w="0" w:type="auto"/>
            <w:hideMark/>
          </w:tcPr>
          <w:p w14:paraId="119C20E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6</w:t>
            </w:r>
          </w:p>
        </w:tc>
        <w:tc>
          <w:tcPr>
            <w:tcW w:w="0" w:type="auto"/>
            <w:hideMark/>
          </w:tcPr>
          <w:p w14:paraId="2DA8371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2</w:t>
            </w:r>
          </w:p>
        </w:tc>
        <w:tc>
          <w:tcPr>
            <w:tcW w:w="0" w:type="auto"/>
            <w:hideMark/>
          </w:tcPr>
          <w:p w14:paraId="2956EF2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age profiles</w:t>
            </w:r>
          </w:p>
        </w:tc>
        <w:tc>
          <w:tcPr>
            <w:tcW w:w="0" w:type="auto"/>
            <w:hideMark/>
          </w:tcPr>
          <w:p w14:paraId="0722B8E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Advanced</w:t>
            </w:r>
          </w:p>
        </w:tc>
        <w:tc>
          <w:tcPr>
            <w:tcW w:w="0" w:type="auto"/>
            <w:hideMark/>
          </w:tcPr>
          <w:p w14:paraId="5A1BBBF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Activity, age, rate</w:t>
            </w:r>
          </w:p>
        </w:tc>
        <w:tc>
          <w:tcPr>
            <w:tcW w:w="0" w:type="auto"/>
            <w:hideMark/>
          </w:tcPr>
          <w:p w14:paraId="7508162D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TableBuilder</w:t>
            </w:r>
          </w:p>
        </w:tc>
      </w:tr>
      <w:tr w:rsidR="00952BD8" w:rsidRPr="00952BD8" w14:paraId="30141D0C" w14:textId="77777777" w:rsidTr="00952BD8">
        <w:tc>
          <w:tcPr>
            <w:tcW w:w="0" w:type="auto"/>
            <w:hideMark/>
          </w:tcPr>
          <w:p w14:paraId="24168A9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7</w:t>
            </w:r>
          </w:p>
        </w:tc>
        <w:tc>
          <w:tcPr>
            <w:tcW w:w="0" w:type="auto"/>
            <w:hideMark/>
          </w:tcPr>
          <w:p w14:paraId="0FD0564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3. Is Outdoor Australia a Place?</w:t>
            </w:r>
          </w:p>
        </w:tc>
        <w:tc>
          <w:tcPr>
            <w:tcW w:w="0" w:type="auto"/>
            <w:hideMark/>
          </w:tcPr>
          <w:p w14:paraId="468B49F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State participation</w:t>
            </w:r>
          </w:p>
        </w:tc>
        <w:tc>
          <w:tcPr>
            <w:tcW w:w="0" w:type="auto"/>
            <w:hideMark/>
          </w:tcPr>
          <w:p w14:paraId="68A291CD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Map 1</w:t>
            </w:r>
          </w:p>
        </w:tc>
        <w:tc>
          <w:tcPr>
            <w:tcW w:w="0" w:type="auto"/>
            <w:hideMark/>
          </w:tcPr>
          <w:p w14:paraId="3FC0615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State, rate</w:t>
            </w:r>
          </w:p>
        </w:tc>
        <w:tc>
          <w:tcPr>
            <w:tcW w:w="0" w:type="auto"/>
            <w:hideMark/>
          </w:tcPr>
          <w:p w14:paraId="5262B70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2013–14</w:t>
            </w:r>
          </w:p>
        </w:tc>
      </w:tr>
      <w:tr w:rsidR="00952BD8" w:rsidRPr="00952BD8" w14:paraId="10D15EA7" w14:textId="77777777" w:rsidTr="00952BD8">
        <w:tc>
          <w:tcPr>
            <w:tcW w:w="0" w:type="auto"/>
            <w:hideMark/>
          </w:tcPr>
          <w:p w14:paraId="0EAB3439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8</w:t>
            </w:r>
          </w:p>
        </w:tc>
        <w:tc>
          <w:tcPr>
            <w:tcW w:w="0" w:type="auto"/>
            <w:hideMark/>
          </w:tcPr>
          <w:p w14:paraId="58FF208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3</w:t>
            </w:r>
          </w:p>
        </w:tc>
        <w:tc>
          <w:tcPr>
            <w:tcW w:w="0" w:type="auto"/>
            <w:hideMark/>
          </w:tcPr>
          <w:p w14:paraId="4E8FF997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Interactive activity map</w:t>
            </w:r>
          </w:p>
        </w:tc>
        <w:tc>
          <w:tcPr>
            <w:tcW w:w="0" w:type="auto"/>
            <w:hideMark/>
          </w:tcPr>
          <w:p w14:paraId="0466FD2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Map 2</w:t>
            </w:r>
          </w:p>
        </w:tc>
        <w:tc>
          <w:tcPr>
            <w:tcW w:w="0" w:type="auto"/>
            <w:hideMark/>
          </w:tcPr>
          <w:p w14:paraId="7E0BBA0E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State, activity, rate</w:t>
            </w:r>
          </w:p>
        </w:tc>
        <w:tc>
          <w:tcPr>
            <w:tcW w:w="0" w:type="auto"/>
            <w:hideMark/>
          </w:tcPr>
          <w:p w14:paraId="22ED9DF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TableBuilder</w:t>
            </w:r>
          </w:p>
        </w:tc>
      </w:tr>
      <w:tr w:rsidR="00952BD8" w:rsidRPr="00952BD8" w14:paraId="51D47347" w14:textId="77777777" w:rsidTr="00952BD8">
        <w:tc>
          <w:tcPr>
            <w:tcW w:w="0" w:type="auto"/>
            <w:hideMark/>
          </w:tcPr>
          <w:p w14:paraId="4B28EB4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9</w:t>
            </w:r>
          </w:p>
        </w:tc>
        <w:tc>
          <w:tcPr>
            <w:tcW w:w="0" w:type="auto"/>
            <w:hideMark/>
          </w:tcPr>
          <w:p w14:paraId="7BD809D7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3</w:t>
            </w:r>
          </w:p>
        </w:tc>
        <w:tc>
          <w:tcPr>
            <w:tcW w:w="0" w:type="auto"/>
            <w:hideMark/>
          </w:tcPr>
          <w:p w14:paraId="29FE7CA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Remoteness map</w:t>
            </w:r>
          </w:p>
        </w:tc>
        <w:tc>
          <w:tcPr>
            <w:tcW w:w="0" w:type="auto"/>
            <w:hideMark/>
          </w:tcPr>
          <w:p w14:paraId="230032B0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Map 3</w:t>
            </w:r>
          </w:p>
        </w:tc>
        <w:tc>
          <w:tcPr>
            <w:tcW w:w="0" w:type="auto"/>
            <w:hideMark/>
          </w:tcPr>
          <w:p w14:paraId="59A549A0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Remoteness, rate</w:t>
            </w:r>
          </w:p>
        </w:tc>
        <w:tc>
          <w:tcPr>
            <w:tcW w:w="0" w:type="auto"/>
            <w:hideMark/>
          </w:tcPr>
          <w:p w14:paraId="3506681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TableBuilder</w:t>
            </w:r>
          </w:p>
        </w:tc>
      </w:tr>
      <w:tr w:rsidR="00952BD8" w:rsidRPr="00952BD8" w14:paraId="324852CC" w14:textId="77777777" w:rsidTr="00952BD8">
        <w:tc>
          <w:tcPr>
            <w:tcW w:w="0" w:type="auto"/>
            <w:hideMark/>
          </w:tcPr>
          <w:p w14:paraId="5E574FB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10</w:t>
            </w:r>
          </w:p>
        </w:tc>
        <w:tc>
          <w:tcPr>
            <w:tcW w:w="0" w:type="auto"/>
            <w:hideMark/>
          </w:tcPr>
          <w:p w14:paraId="569A3962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3</w:t>
            </w:r>
          </w:p>
        </w:tc>
        <w:tc>
          <w:tcPr>
            <w:tcW w:w="0" w:type="auto"/>
            <w:hideMark/>
          </w:tcPr>
          <w:p w14:paraId="759841E2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State comparison</w:t>
            </w:r>
          </w:p>
        </w:tc>
        <w:tc>
          <w:tcPr>
            <w:tcW w:w="0" w:type="auto"/>
            <w:hideMark/>
          </w:tcPr>
          <w:p w14:paraId="6D2480C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2C6D0792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State, rate</w:t>
            </w:r>
          </w:p>
        </w:tc>
        <w:tc>
          <w:tcPr>
            <w:tcW w:w="0" w:type="auto"/>
            <w:hideMark/>
          </w:tcPr>
          <w:p w14:paraId="6DC8253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2013–14</w:t>
            </w:r>
          </w:p>
        </w:tc>
      </w:tr>
      <w:tr w:rsidR="00952BD8" w:rsidRPr="00952BD8" w14:paraId="796BFF95" w14:textId="77777777" w:rsidTr="00952BD8">
        <w:tc>
          <w:tcPr>
            <w:tcW w:w="0" w:type="auto"/>
            <w:hideMark/>
          </w:tcPr>
          <w:p w14:paraId="1B9D2F5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11</w:t>
            </w:r>
          </w:p>
        </w:tc>
        <w:tc>
          <w:tcPr>
            <w:tcW w:w="0" w:type="auto"/>
            <w:hideMark/>
          </w:tcPr>
          <w:p w14:paraId="782E885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3</w:t>
            </w:r>
          </w:p>
        </w:tc>
        <w:tc>
          <w:tcPr>
            <w:tcW w:w="0" w:type="auto"/>
            <w:hideMark/>
          </w:tcPr>
          <w:p w14:paraId="2C30E94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Geographic variation</w:t>
            </w:r>
          </w:p>
        </w:tc>
        <w:tc>
          <w:tcPr>
            <w:tcW w:w="0" w:type="auto"/>
            <w:hideMark/>
          </w:tcPr>
          <w:p w14:paraId="6B728F9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Advanced</w:t>
            </w:r>
          </w:p>
        </w:tc>
        <w:tc>
          <w:tcPr>
            <w:tcW w:w="0" w:type="auto"/>
            <w:hideMark/>
          </w:tcPr>
          <w:p w14:paraId="24FAF67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State × activity × rate</w:t>
            </w:r>
          </w:p>
        </w:tc>
        <w:tc>
          <w:tcPr>
            <w:tcW w:w="0" w:type="auto"/>
            <w:hideMark/>
          </w:tcPr>
          <w:p w14:paraId="4ACEC51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TableBuilder</w:t>
            </w:r>
          </w:p>
        </w:tc>
      </w:tr>
      <w:tr w:rsidR="00952BD8" w:rsidRPr="00952BD8" w14:paraId="118D0F1F" w14:textId="77777777" w:rsidTr="00952BD8">
        <w:tc>
          <w:tcPr>
            <w:tcW w:w="0" w:type="auto"/>
            <w:hideMark/>
          </w:tcPr>
          <w:p w14:paraId="3F38FD7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12</w:t>
            </w:r>
          </w:p>
        </w:tc>
        <w:tc>
          <w:tcPr>
            <w:tcW w:w="0" w:type="auto"/>
            <w:hideMark/>
          </w:tcPr>
          <w:p w14:paraId="0860FF06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4. Who Gets Outdoors?</w:t>
            </w:r>
          </w:p>
        </w:tc>
        <w:tc>
          <w:tcPr>
            <w:tcW w:w="0" w:type="auto"/>
            <w:hideMark/>
          </w:tcPr>
          <w:p w14:paraId="0C244A8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Participation by age</w:t>
            </w:r>
          </w:p>
        </w:tc>
        <w:tc>
          <w:tcPr>
            <w:tcW w:w="0" w:type="auto"/>
            <w:hideMark/>
          </w:tcPr>
          <w:p w14:paraId="674B92C7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594ABA8D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Age, rate</w:t>
            </w:r>
          </w:p>
        </w:tc>
        <w:tc>
          <w:tcPr>
            <w:tcW w:w="0" w:type="auto"/>
            <w:hideMark/>
          </w:tcPr>
          <w:p w14:paraId="22E3A06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2013–14/TableBuilder</w:t>
            </w:r>
          </w:p>
        </w:tc>
      </w:tr>
      <w:tr w:rsidR="00952BD8" w:rsidRPr="00952BD8" w14:paraId="770FBA5C" w14:textId="77777777" w:rsidTr="00952BD8">
        <w:tc>
          <w:tcPr>
            <w:tcW w:w="0" w:type="auto"/>
            <w:hideMark/>
          </w:tcPr>
          <w:p w14:paraId="6B89D63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lastRenderedPageBreak/>
              <w:t>13</w:t>
            </w:r>
          </w:p>
        </w:tc>
        <w:tc>
          <w:tcPr>
            <w:tcW w:w="0" w:type="auto"/>
            <w:hideMark/>
          </w:tcPr>
          <w:p w14:paraId="21EC513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4</w:t>
            </w:r>
          </w:p>
        </w:tc>
        <w:tc>
          <w:tcPr>
            <w:tcW w:w="0" w:type="auto"/>
            <w:hideMark/>
          </w:tcPr>
          <w:p w14:paraId="01F4F61D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Male vs female</w:t>
            </w:r>
          </w:p>
        </w:tc>
        <w:tc>
          <w:tcPr>
            <w:tcW w:w="0" w:type="auto"/>
            <w:hideMark/>
          </w:tcPr>
          <w:p w14:paraId="2D927A6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676F4A7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Sex × activity</w:t>
            </w:r>
          </w:p>
        </w:tc>
        <w:tc>
          <w:tcPr>
            <w:tcW w:w="0" w:type="auto"/>
            <w:hideMark/>
          </w:tcPr>
          <w:p w14:paraId="3387AD4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2013–14/TableBuilder</w:t>
            </w:r>
          </w:p>
        </w:tc>
      </w:tr>
      <w:tr w:rsidR="00952BD8" w:rsidRPr="00952BD8" w14:paraId="27D49A41" w14:textId="77777777" w:rsidTr="00952BD8">
        <w:tc>
          <w:tcPr>
            <w:tcW w:w="0" w:type="auto"/>
            <w:hideMark/>
          </w:tcPr>
          <w:p w14:paraId="316D4A6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14</w:t>
            </w:r>
          </w:p>
        </w:tc>
        <w:tc>
          <w:tcPr>
            <w:tcW w:w="0" w:type="auto"/>
            <w:hideMark/>
          </w:tcPr>
          <w:p w14:paraId="48CBB89E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4</w:t>
            </w:r>
          </w:p>
        </w:tc>
        <w:tc>
          <w:tcPr>
            <w:tcW w:w="0" w:type="auto"/>
            <w:hideMark/>
          </w:tcPr>
          <w:p w14:paraId="4A765A8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Population pyramid</w:t>
            </w:r>
          </w:p>
        </w:tc>
        <w:tc>
          <w:tcPr>
            <w:tcW w:w="0" w:type="auto"/>
            <w:hideMark/>
          </w:tcPr>
          <w:p w14:paraId="397B60F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Advanced</w:t>
            </w:r>
          </w:p>
        </w:tc>
        <w:tc>
          <w:tcPr>
            <w:tcW w:w="0" w:type="auto"/>
            <w:hideMark/>
          </w:tcPr>
          <w:p w14:paraId="4D444DA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Age × sex × rate</w:t>
            </w:r>
          </w:p>
        </w:tc>
        <w:tc>
          <w:tcPr>
            <w:tcW w:w="0" w:type="auto"/>
            <w:hideMark/>
          </w:tcPr>
          <w:p w14:paraId="5064030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TableBuilder</w:t>
            </w:r>
          </w:p>
        </w:tc>
      </w:tr>
      <w:tr w:rsidR="00952BD8" w:rsidRPr="00952BD8" w14:paraId="54E3DB62" w14:textId="77777777" w:rsidTr="00952BD8">
        <w:tc>
          <w:tcPr>
            <w:tcW w:w="0" w:type="auto"/>
            <w:hideMark/>
          </w:tcPr>
          <w:p w14:paraId="222E7560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15</w:t>
            </w:r>
          </w:p>
        </w:tc>
        <w:tc>
          <w:tcPr>
            <w:tcW w:w="0" w:type="auto"/>
            <w:hideMark/>
          </w:tcPr>
          <w:p w14:paraId="6B599B7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4</w:t>
            </w:r>
          </w:p>
        </w:tc>
        <w:tc>
          <w:tcPr>
            <w:tcW w:w="0" w:type="auto"/>
            <w:hideMark/>
          </w:tcPr>
          <w:p w14:paraId="67AE424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demographic fingerprints</w:t>
            </w:r>
          </w:p>
        </w:tc>
        <w:tc>
          <w:tcPr>
            <w:tcW w:w="0" w:type="auto"/>
            <w:hideMark/>
          </w:tcPr>
          <w:p w14:paraId="2330949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Advanced</w:t>
            </w:r>
          </w:p>
        </w:tc>
        <w:tc>
          <w:tcPr>
            <w:tcW w:w="0" w:type="auto"/>
            <w:hideMark/>
          </w:tcPr>
          <w:p w14:paraId="19C19B62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× demographic measures</w:t>
            </w:r>
          </w:p>
        </w:tc>
        <w:tc>
          <w:tcPr>
            <w:tcW w:w="0" w:type="auto"/>
            <w:hideMark/>
          </w:tcPr>
          <w:p w14:paraId="3372C45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TableBuilder</w:t>
            </w:r>
          </w:p>
        </w:tc>
      </w:tr>
      <w:tr w:rsidR="00952BD8" w:rsidRPr="00952BD8" w14:paraId="1CECA9AD" w14:textId="77777777" w:rsidTr="00952BD8">
        <w:tc>
          <w:tcPr>
            <w:tcW w:w="0" w:type="auto"/>
            <w:hideMark/>
          </w:tcPr>
          <w:p w14:paraId="44640FE6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16</w:t>
            </w:r>
          </w:p>
        </w:tc>
        <w:tc>
          <w:tcPr>
            <w:tcW w:w="0" w:type="auto"/>
            <w:hideMark/>
          </w:tcPr>
          <w:p w14:paraId="4DC2C777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5. Is It Changing?</w:t>
            </w:r>
          </w:p>
        </w:tc>
        <w:tc>
          <w:tcPr>
            <w:tcW w:w="0" w:type="auto"/>
            <w:hideMark/>
          </w:tcPr>
          <w:p w14:paraId="446B0310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Participation over time</w:t>
            </w:r>
          </w:p>
        </w:tc>
        <w:tc>
          <w:tcPr>
            <w:tcW w:w="0" w:type="auto"/>
            <w:hideMark/>
          </w:tcPr>
          <w:p w14:paraId="586146B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26E1D1E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Year × activity × rate</w:t>
            </w:r>
          </w:p>
        </w:tc>
        <w:tc>
          <w:tcPr>
            <w:tcW w:w="0" w:type="auto"/>
            <w:hideMark/>
          </w:tcPr>
          <w:p w14:paraId="403DC649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historical releases</w:t>
            </w:r>
          </w:p>
        </w:tc>
      </w:tr>
      <w:tr w:rsidR="00952BD8" w:rsidRPr="00952BD8" w14:paraId="383F4C06" w14:textId="77777777" w:rsidTr="00952BD8">
        <w:tc>
          <w:tcPr>
            <w:tcW w:w="0" w:type="auto"/>
            <w:hideMark/>
          </w:tcPr>
          <w:p w14:paraId="3E360C7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17</w:t>
            </w:r>
          </w:p>
        </w:tc>
        <w:tc>
          <w:tcPr>
            <w:tcW w:w="0" w:type="auto"/>
            <w:hideMark/>
          </w:tcPr>
          <w:p w14:paraId="3A88268A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5</w:t>
            </w:r>
          </w:p>
        </w:tc>
        <w:tc>
          <w:tcPr>
            <w:tcW w:w="0" w:type="auto"/>
            <w:hideMark/>
          </w:tcPr>
          <w:p w14:paraId="143B4DA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Before vs after</w:t>
            </w:r>
          </w:p>
        </w:tc>
        <w:tc>
          <w:tcPr>
            <w:tcW w:w="0" w:type="auto"/>
            <w:hideMark/>
          </w:tcPr>
          <w:p w14:paraId="421EF17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3822F88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Year × activity</w:t>
            </w:r>
          </w:p>
        </w:tc>
        <w:tc>
          <w:tcPr>
            <w:tcW w:w="0" w:type="auto"/>
            <w:hideMark/>
          </w:tcPr>
          <w:p w14:paraId="30A4AAF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2011–12 + 2013–14</w:t>
            </w:r>
          </w:p>
        </w:tc>
      </w:tr>
      <w:tr w:rsidR="00952BD8" w:rsidRPr="00952BD8" w14:paraId="6461D7DC" w14:textId="77777777" w:rsidTr="00952BD8">
        <w:tc>
          <w:tcPr>
            <w:tcW w:w="0" w:type="auto"/>
            <w:hideMark/>
          </w:tcPr>
          <w:p w14:paraId="6F5465E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18</w:t>
            </w:r>
          </w:p>
        </w:tc>
        <w:tc>
          <w:tcPr>
            <w:tcW w:w="0" w:type="auto"/>
            <w:hideMark/>
          </w:tcPr>
          <w:p w14:paraId="13D66C6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5</w:t>
            </w:r>
          </w:p>
        </w:tc>
        <w:tc>
          <w:tcPr>
            <w:tcW w:w="0" w:type="auto"/>
            <w:hideMark/>
          </w:tcPr>
          <w:p w14:paraId="240A178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ranking change</w:t>
            </w:r>
          </w:p>
        </w:tc>
        <w:tc>
          <w:tcPr>
            <w:tcW w:w="0" w:type="auto"/>
            <w:hideMark/>
          </w:tcPr>
          <w:p w14:paraId="32350A3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Advanced</w:t>
            </w:r>
          </w:p>
        </w:tc>
        <w:tc>
          <w:tcPr>
            <w:tcW w:w="0" w:type="auto"/>
            <w:hideMark/>
          </w:tcPr>
          <w:p w14:paraId="37D5524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Year × activity × rank</w:t>
            </w:r>
          </w:p>
        </w:tc>
        <w:tc>
          <w:tcPr>
            <w:tcW w:w="0" w:type="auto"/>
            <w:hideMark/>
          </w:tcPr>
          <w:p w14:paraId="0DC1F1B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historical releases</w:t>
            </w:r>
          </w:p>
        </w:tc>
      </w:tr>
      <w:tr w:rsidR="00952BD8" w:rsidRPr="00952BD8" w14:paraId="5EC2E732" w14:textId="77777777" w:rsidTr="00952BD8">
        <w:tc>
          <w:tcPr>
            <w:tcW w:w="0" w:type="auto"/>
            <w:hideMark/>
          </w:tcPr>
          <w:p w14:paraId="18A2F47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19</w:t>
            </w:r>
          </w:p>
        </w:tc>
        <w:tc>
          <w:tcPr>
            <w:tcW w:w="0" w:type="auto"/>
            <w:hideMark/>
          </w:tcPr>
          <w:p w14:paraId="3E89D93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5</w:t>
            </w:r>
          </w:p>
        </w:tc>
        <w:tc>
          <w:tcPr>
            <w:tcW w:w="0" w:type="auto"/>
            <w:hideMark/>
          </w:tcPr>
          <w:p w14:paraId="495E03B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Participation × frequency change</w:t>
            </w:r>
          </w:p>
        </w:tc>
        <w:tc>
          <w:tcPr>
            <w:tcW w:w="0" w:type="auto"/>
            <w:hideMark/>
          </w:tcPr>
          <w:p w14:paraId="36C1784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Advanced</w:t>
            </w:r>
          </w:p>
        </w:tc>
        <w:tc>
          <w:tcPr>
            <w:tcW w:w="0" w:type="auto"/>
            <w:hideMark/>
          </w:tcPr>
          <w:p w14:paraId="3730B5E8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Year × activity × frequency</w:t>
            </w:r>
          </w:p>
        </w:tc>
        <w:tc>
          <w:tcPr>
            <w:tcW w:w="0" w:type="auto"/>
            <w:hideMark/>
          </w:tcPr>
          <w:p w14:paraId="62BF44E5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historical/TableBuilder</w:t>
            </w:r>
          </w:p>
        </w:tc>
      </w:tr>
      <w:tr w:rsidR="00952BD8" w:rsidRPr="00952BD8" w14:paraId="11AE406D" w14:textId="77777777" w:rsidTr="00952BD8">
        <w:tc>
          <w:tcPr>
            <w:tcW w:w="0" w:type="auto"/>
            <w:hideMark/>
          </w:tcPr>
          <w:p w14:paraId="762C597B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20</w:t>
            </w:r>
          </w:p>
        </w:tc>
        <w:tc>
          <w:tcPr>
            <w:tcW w:w="0" w:type="auto"/>
            <w:hideMark/>
          </w:tcPr>
          <w:p w14:paraId="1E71A83D" w14:textId="77777777" w:rsidR="00952BD8" w:rsidRPr="00952BD8" w:rsidRDefault="00952BD8" w:rsidP="00952BD8">
            <w:pPr>
              <w:spacing w:after="160" w:line="278" w:lineRule="auto"/>
            </w:pPr>
            <w:r w:rsidRPr="00952BD8">
              <w:rPr>
                <w:b/>
                <w:bCs/>
              </w:rPr>
              <w:t>6. What Comes Next?</w:t>
            </w:r>
          </w:p>
        </w:tc>
        <w:tc>
          <w:tcPr>
            <w:tcW w:w="0" w:type="auto"/>
            <w:hideMark/>
          </w:tcPr>
          <w:p w14:paraId="094FFD0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Current activity mix</w:t>
            </w:r>
          </w:p>
        </w:tc>
        <w:tc>
          <w:tcPr>
            <w:tcW w:w="0" w:type="auto"/>
            <w:hideMark/>
          </w:tcPr>
          <w:p w14:paraId="5CAA0F3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0315A000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× rate</w:t>
            </w:r>
          </w:p>
        </w:tc>
        <w:tc>
          <w:tcPr>
            <w:tcW w:w="0" w:type="auto"/>
            <w:hideMark/>
          </w:tcPr>
          <w:p w14:paraId="6FA7C14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latest comparable</w:t>
            </w:r>
          </w:p>
        </w:tc>
      </w:tr>
      <w:tr w:rsidR="00952BD8" w:rsidRPr="00952BD8" w14:paraId="0626E292" w14:textId="77777777" w:rsidTr="00952BD8">
        <w:tc>
          <w:tcPr>
            <w:tcW w:w="0" w:type="auto"/>
            <w:hideMark/>
          </w:tcPr>
          <w:p w14:paraId="64EA3D3C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21</w:t>
            </w:r>
          </w:p>
        </w:tc>
        <w:tc>
          <w:tcPr>
            <w:tcW w:w="0" w:type="auto"/>
            <w:hideMark/>
          </w:tcPr>
          <w:p w14:paraId="093C0403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Section 6</w:t>
            </w:r>
          </w:p>
        </w:tc>
        <w:tc>
          <w:tcPr>
            <w:tcW w:w="0" w:type="auto"/>
            <w:hideMark/>
          </w:tcPr>
          <w:p w14:paraId="5E729911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Habitual participation</w:t>
            </w:r>
          </w:p>
        </w:tc>
        <w:tc>
          <w:tcPr>
            <w:tcW w:w="0" w:type="auto"/>
            <w:hideMark/>
          </w:tcPr>
          <w:p w14:paraId="6D6700EF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Basic</w:t>
            </w:r>
          </w:p>
        </w:tc>
        <w:tc>
          <w:tcPr>
            <w:tcW w:w="0" w:type="auto"/>
            <w:hideMark/>
          </w:tcPr>
          <w:p w14:paraId="239BAFE9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Activity × frequency</w:t>
            </w:r>
          </w:p>
        </w:tc>
        <w:tc>
          <w:tcPr>
            <w:tcW w:w="0" w:type="auto"/>
            <w:hideMark/>
          </w:tcPr>
          <w:p w14:paraId="26B84474" w14:textId="77777777" w:rsidR="00952BD8" w:rsidRPr="00952BD8" w:rsidRDefault="00952BD8" w:rsidP="00952BD8">
            <w:pPr>
              <w:spacing w:after="160" w:line="278" w:lineRule="auto"/>
            </w:pPr>
            <w:r w:rsidRPr="00952BD8">
              <w:t>ABS TableBuilder</w:t>
            </w:r>
          </w:p>
        </w:tc>
      </w:tr>
    </w:tbl>
    <w:p w14:paraId="48AB2F20" w14:textId="77777777" w:rsidR="004055E0" w:rsidRDefault="004055E0" w:rsidP="00B129DC"/>
    <w:p w14:paraId="5496F063" w14:textId="3D90D850" w:rsidR="005B127E" w:rsidRDefault="005B127E">
      <w:r>
        <w:br w:type="page"/>
      </w:r>
    </w:p>
    <w:p w14:paraId="10AC8100" w14:textId="77777777" w:rsidR="005B127E" w:rsidRPr="005B127E" w:rsidRDefault="005B127E" w:rsidP="005B127E">
      <w:pPr>
        <w:rPr>
          <w:b/>
          <w:bCs/>
        </w:rPr>
      </w:pPr>
      <w:r w:rsidRPr="005B127E">
        <w:rPr>
          <w:b/>
          <w:bCs/>
        </w:rPr>
        <w:lastRenderedPageBreak/>
        <w:t>File A — AusPlay-By-Sport-Data-Tables-30-April-2026.xlsx</w:t>
      </w:r>
    </w:p>
    <w:p w14:paraId="44DD8A1B" w14:textId="77777777" w:rsidR="005B127E" w:rsidRPr="005B127E" w:rsidRDefault="005B127E" w:rsidP="005B127E">
      <w:r w:rsidRPr="005B127E">
        <w:t xml:space="preserve">This is the </w:t>
      </w:r>
      <w:r w:rsidRPr="005B127E">
        <w:rPr>
          <w:b/>
          <w:bCs/>
        </w:rPr>
        <w:t>much more useful file</w:t>
      </w:r>
      <w:r w:rsidRPr="005B127E">
        <w:t xml:space="preserve"> for your project.</w:t>
      </w:r>
    </w:p>
    <w:p w14:paraId="020814FD" w14:textId="77777777" w:rsidR="005B127E" w:rsidRPr="005B127E" w:rsidRDefault="005B127E" w:rsidP="005B127E">
      <w:r w:rsidRPr="005B127E">
        <w:t xml:space="preserve">It is the Australian Sports Commission's </w:t>
      </w:r>
      <w:r w:rsidRPr="005B127E">
        <w:rPr>
          <w:b/>
          <w:bCs/>
        </w:rPr>
        <w:t>AusPlay January–December 2025</w:t>
      </w:r>
      <w:r w:rsidRPr="005B127E">
        <w:t xml:space="preserve"> data.</w:t>
      </w:r>
    </w:p>
    <w:p w14:paraId="0B19E5F6" w14:textId="77777777" w:rsidR="005B127E" w:rsidRPr="005B127E" w:rsidRDefault="005B127E" w:rsidP="005B127E">
      <w:r w:rsidRPr="005B127E">
        <w:t>The workbook contains: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1"/>
        <w:gridCol w:w="2926"/>
        <w:gridCol w:w="2798"/>
      </w:tblGrid>
      <w:tr w:rsidR="005B127E" w:rsidRPr="005B127E" w14:paraId="050172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7BCBF" w14:textId="77777777" w:rsidR="005B127E" w:rsidRPr="005B127E" w:rsidRDefault="005B127E" w:rsidP="005B127E">
            <w:pPr>
              <w:rPr>
                <w:b/>
                <w:bCs/>
              </w:rPr>
            </w:pPr>
            <w:r w:rsidRPr="005B127E">
              <w:rPr>
                <w:b/>
                <w:bCs/>
              </w:rPr>
              <w:t>Sheet</w:t>
            </w:r>
          </w:p>
        </w:tc>
        <w:tc>
          <w:tcPr>
            <w:tcW w:w="0" w:type="auto"/>
            <w:vAlign w:val="center"/>
            <w:hideMark/>
          </w:tcPr>
          <w:p w14:paraId="0730ECEF" w14:textId="77777777" w:rsidR="005B127E" w:rsidRPr="005B127E" w:rsidRDefault="005B127E" w:rsidP="005B127E">
            <w:pPr>
              <w:rPr>
                <w:b/>
                <w:bCs/>
              </w:rPr>
            </w:pPr>
            <w:r w:rsidRPr="005B127E">
              <w:rPr>
                <w:b/>
                <w:bCs/>
              </w:rPr>
              <w:t>What it contains</w:t>
            </w:r>
          </w:p>
        </w:tc>
        <w:tc>
          <w:tcPr>
            <w:tcW w:w="0" w:type="auto"/>
            <w:vAlign w:val="center"/>
            <w:hideMark/>
          </w:tcPr>
          <w:p w14:paraId="7AFE3342" w14:textId="77777777" w:rsidR="005B127E" w:rsidRPr="005B127E" w:rsidRDefault="005B127E" w:rsidP="005B127E">
            <w:pPr>
              <w:rPr>
                <w:b/>
                <w:bCs/>
              </w:rPr>
            </w:pPr>
            <w:r w:rsidRPr="005B127E">
              <w:rPr>
                <w:b/>
                <w:bCs/>
              </w:rPr>
              <w:t>Useful for</w:t>
            </w:r>
          </w:p>
        </w:tc>
      </w:tr>
      <w:tr w:rsidR="005B127E" w:rsidRPr="005B127E" w14:paraId="7DCA8E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4E95C" w14:textId="77777777" w:rsidR="005B127E" w:rsidRPr="005B127E" w:rsidRDefault="005B127E" w:rsidP="005B127E">
            <w:r w:rsidRPr="005B127E">
              <w:t>1</w:t>
            </w:r>
          </w:p>
        </w:tc>
        <w:tc>
          <w:tcPr>
            <w:tcW w:w="0" w:type="auto"/>
            <w:vAlign w:val="center"/>
            <w:hideMark/>
          </w:tcPr>
          <w:p w14:paraId="3CF921D3" w14:textId="77777777" w:rsidR="005B127E" w:rsidRPr="005B127E" w:rsidRDefault="005B127E" w:rsidP="005B127E">
            <w:r w:rsidRPr="005B127E">
              <w:t>Adult participation by activity</w:t>
            </w:r>
          </w:p>
        </w:tc>
        <w:tc>
          <w:tcPr>
            <w:tcW w:w="0" w:type="auto"/>
            <w:vAlign w:val="center"/>
            <w:hideMark/>
          </w:tcPr>
          <w:p w14:paraId="3C93665B" w14:textId="77777777" w:rsidR="005B127E" w:rsidRPr="005B127E" w:rsidRDefault="005B127E" w:rsidP="005B127E">
            <w:r w:rsidRPr="005B127E">
              <w:t>Activity, age, sex</w:t>
            </w:r>
          </w:p>
        </w:tc>
      </w:tr>
      <w:tr w:rsidR="005B127E" w:rsidRPr="005B127E" w14:paraId="6361E1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C44E3" w14:textId="77777777" w:rsidR="005B127E" w:rsidRPr="005B127E" w:rsidRDefault="005B127E" w:rsidP="005B127E">
            <w:r w:rsidRPr="005B127E">
              <w:t>2</w:t>
            </w:r>
          </w:p>
        </w:tc>
        <w:tc>
          <w:tcPr>
            <w:tcW w:w="0" w:type="auto"/>
            <w:vAlign w:val="center"/>
            <w:hideMark/>
          </w:tcPr>
          <w:p w14:paraId="5D7BAE2D" w14:textId="77777777" w:rsidR="005B127E" w:rsidRPr="005B127E" w:rsidRDefault="005B127E" w:rsidP="005B127E">
            <w:r w:rsidRPr="005B127E">
              <w:t>Child participation by activity</w:t>
            </w:r>
          </w:p>
        </w:tc>
        <w:tc>
          <w:tcPr>
            <w:tcW w:w="0" w:type="auto"/>
            <w:vAlign w:val="center"/>
            <w:hideMark/>
          </w:tcPr>
          <w:p w14:paraId="6CD5DBE5" w14:textId="77777777" w:rsidR="005B127E" w:rsidRPr="005B127E" w:rsidRDefault="005B127E" w:rsidP="005B127E">
            <w:r w:rsidRPr="005B127E">
              <w:t>Children</w:t>
            </w:r>
          </w:p>
        </w:tc>
      </w:tr>
      <w:tr w:rsidR="005B127E" w:rsidRPr="005B127E" w14:paraId="3BBD3B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292A1" w14:textId="77777777" w:rsidR="005B127E" w:rsidRPr="005B127E" w:rsidRDefault="005B127E" w:rsidP="005B127E">
            <w:r w:rsidRPr="005B127E">
              <w:t>3</w:t>
            </w:r>
          </w:p>
        </w:tc>
        <w:tc>
          <w:tcPr>
            <w:tcW w:w="0" w:type="auto"/>
            <w:vAlign w:val="center"/>
            <w:hideMark/>
          </w:tcPr>
          <w:p w14:paraId="0C8FF785" w14:textId="77777777" w:rsidR="005B127E" w:rsidRPr="005B127E" w:rsidRDefault="005B127E" w:rsidP="005B127E">
            <w:r w:rsidRPr="005B127E">
              <w:t>Organised adult participation</w:t>
            </w:r>
          </w:p>
        </w:tc>
        <w:tc>
          <w:tcPr>
            <w:tcW w:w="0" w:type="auto"/>
            <w:vAlign w:val="center"/>
            <w:hideMark/>
          </w:tcPr>
          <w:p w14:paraId="0A17524E" w14:textId="77777777" w:rsidR="005B127E" w:rsidRPr="005B127E" w:rsidRDefault="005B127E" w:rsidP="005B127E">
            <w:r w:rsidRPr="005B127E">
              <w:t>Organised vs overall</w:t>
            </w:r>
          </w:p>
        </w:tc>
      </w:tr>
      <w:tr w:rsidR="005B127E" w:rsidRPr="005B127E" w14:paraId="622F5A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15E91" w14:textId="77777777" w:rsidR="005B127E" w:rsidRPr="005B127E" w:rsidRDefault="005B127E" w:rsidP="005B127E">
            <w:r w:rsidRPr="005B127E">
              <w:t>4</w:t>
            </w:r>
          </w:p>
        </w:tc>
        <w:tc>
          <w:tcPr>
            <w:tcW w:w="0" w:type="auto"/>
            <w:vAlign w:val="center"/>
            <w:hideMark/>
          </w:tcPr>
          <w:p w14:paraId="7AB5C72D" w14:textId="77777777" w:rsidR="005B127E" w:rsidRPr="005B127E" w:rsidRDefault="005B127E" w:rsidP="005B127E">
            <w:r w:rsidRPr="005B127E">
              <w:t>Organising entity for adults</w:t>
            </w:r>
          </w:p>
        </w:tc>
        <w:tc>
          <w:tcPr>
            <w:tcW w:w="0" w:type="auto"/>
            <w:vAlign w:val="center"/>
            <w:hideMark/>
          </w:tcPr>
          <w:p w14:paraId="2AA6F5C5" w14:textId="77777777" w:rsidR="005B127E" w:rsidRPr="005B127E" w:rsidRDefault="005B127E" w:rsidP="005B127E">
            <w:r w:rsidRPr="005B127E">
              <w:t>Clubs, gyms, businesses etc.</w:t>
            </w:r>
          </w:p>
        </w:tc>
      </w:tr>
      <w:tr w:rsidR="005B127E" w:rsidRPr="005B127E" w14:paraId="2D0530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0D251" w14:textId="77777777" w:rsidR="005B127E" w:rsidRPr="005B127E" w:rsidRDefault="005B127E" w:rsidP="005B127E">
            <w:r w:rsidRPr="005B127E">
              <w:t>5</w:t>
            </w:r>
          </w:p>
        </w:tc>
        <w:tc>
          <w:tcPr>
            <w:tcW w:w="0" w:type="auto"/>
            <w:vAlign w:val="center"/>
            <w:hideMark/>
          </w:tcPr>
          <w:p w14:paraId="2DB147B7" w14:textId="77777777" w:rsidR="005B127E" w:rsidRPr="005B127E" w:rsidRDefault="005B127E" w:rsidP="005B127E">
            <w:r w:rsidRPr="005B127E">
              <w:t>Organising entity for children</w:t>
            </w:r>
          </w:p>
        </w:tc>
        <w:tc>
          <w:tcPr>
            <w:tcW w:w="0" w:type="auto"/>
            <w:vAlign w:val="center"/>
            <w:hideMark/>
          </w:tcPr>
          <w:p w14:paraId="05190C9A" w14:textId="77777777" w:rsidR="005B127E" w:rsidRPr="005B127E" w:rsidRDefault="005B127E" w:rsidP="005B127E">
            <w:r w:rsidRPr="005B127E">
              <w:t>Children's sport</w:t>
            </w:r>
          </w:p>
        </w:tc>
      </w:tr>
      <w:tr w:rsidR="005B127E" w:rsidRPr="005B127E" w14:paraId="44DABE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6A125" w14:textId="77777777" w:rsidR="005B127E" w:rsidRPr="005B127E" w:rsidRDefault="005B127E" w:rsidP="005B127E">
            <w:r w:rsidRPr="005B127E">
              <w:t>6</w:t>
            </w:r>
          </w:p>
        </w:tc>
        <w:tc>
          <w:tcPr>
            <w:tcW w:w="0" w:type="auto"/>
            <w:vAlign w:val="center"/>
            <w:hideMark/>
          </w:tcPr>
          <w:p w14:paraId="5400E56D" w14:textId="77777777" w:rsidR="005B127E" w:rsidRPr="005B127E" w:rsidRDefault="005B127E" w:rsidP="005B127E">
            <w:r w:rsidRPr="005B127E">
              <w:t>Adult 2024 vs 2025</w:t>
            </w:r>
          </w:p>
        </w:tc>
        <w:tc>
          <w:tcPr>
            <w:tcW w:w="0" w:type="auto"/>
            <w:vAlign w:val="center"/>
            <w:hideMark/>
          </w:tcPr>
          <w:p w14:paraId="416E7066" w14:textId="77777777" w:rsidR="005B127E" w:rsidRPr="005B127E" w:rsidRDefault="005B127E" w:rsidP="005B127E">
            <w:r w:rsidRPr="005B127E">
              <w:rPr>
                <w:b/>
                <w:bCs/>
              </w:rPr>
              <w:t>Change over time</w:t>
            </w:r>
          </w:p>
        </w:tc>
      </w:tr>
      <w:tr w:rsidR="005B127E" w:rsidRPr="005B127E" w14:paraId="38932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70F87" w14:textId="77777777" w:rsidR="005B127E" w:rsidRPr="005B127E" w:rsidRDefault="005B127E" w:rsidP="005B127E">
            <w:r w:rsidRPr="005B127E">
              <w:t>7</w:t>
            </w:r>
          </w:p>
        </w:tc>
        <w:tc>
          <w:tcPr>
            <w:tcW w:w="0" w:type="auto"/>
            <w:vAlign w:val="center"/>
            <w:hideMark/>
          </w:tcPr>
          <w:p w14:paraId="537B58FA" w14:textId="77777777" w:rsidR="005B127E" w:rsidRPr="005B127E" w:rsidRDefault="005B127E" w:rsidP="005B127E">
            <w:r w:rsidRPr="005B127E">
              <w:t>Child 2024 vs 2025</w:t>
            </w:r>
          </w:p>
        </w:tc>
        <w:tc>
          <w:tcPr>
            <w:tcW w:w="0" w:type="auto"/>
            <w:vAlign w:val="center"/>
            <w:hideMark/>
          </w:tcPr>
          <w:p w14:paraId="3E114BBB" w14:textId="77777777" w:rsidR="005B127E" w:rsidRPr="005B127E" w:rsidRDefault="005B127E" w:rsidP="005B127E">
            <w:r w:rsidRPr="005B127E">
              <w:t>Change over time</w:t>
            </w:r>
          </w:p>
        </w:tc>
      </w:tr>
      <w:tr w:rsidR="005B127E" w:rsidRPr="005B127E" w14:paraId="68F71B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95416" w14:textId="77777777" w:rsidR="005B127E" w:rsidRPr="005B127E" w:rsidRDefault="005B127E" w:rsidP="005B127E">
            <w:r w:rsidRPr="005B127E">
              <w:t>8</w:t>
            </w:r>
          </w:p>
        </w:tc>
        <w:tc>
          <w:tcPr>
            <w:tcW w:w="0" w:type="auto"/>
            <w:vAlign w:val="center"/>
            <w:hideMark/>
          </w:tcPr>
          <w:p w14:paraId="63CB8736" w14:textId="77777777" w:rsidR="005B127E" w:rsidRPr="005B127E" w:rsidRDefault="005B127E" w:rsidP="005B127E">
            <w:r w:rsidRPr="005B127E">
              <w:t>Margins of error</w:t>
            </w:r>
          </w:p>
        </w:tc>
        <w:tc>
          <w:tcPr>
            <w:tcW w:w="0" w:type="auto"/>
            <w:vAlign w:val="center"/>
            <w:hideMark/>
          </w:tcPr>
          <w:p w14:paraId="120F1DCE" w14:textId="77777777" w:rsidR="005B127E" w:rsidRPr="005B127E" w:rsidRDefault="005B127E" w:rsidP="005B127E">
            <w:r w:rsidRPr="005B127E">
              <w:t>Data reliability</w:t>
            </w:r>
          </w:p>
        </w:tc>
      </w:tr>
      <w:tr w:rsidR="005B127E" w:rsidRPr="005B127E" w14:paraId="358E4D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41E40" w14:textId="77777777" w:rsidR="005B127E" w:rsidRPr="005B127E" w:rsidRDefault="005B127E" w:rsidP="005B127E">
            <w:r w:rsidRPr="005B127E">
              <w:t>9</w:t>
            </w:r>
          </w:p>
        </w:tc>
        <w:tc>
          <w:tcPr>
            <w:tcW w:w="0" w:type="auto"/>
            <w:vAlign w:val="center"/>
            <w:hideMark/>
          </w:tcPr>
          <w:p w14:paraId="6699671F" w14:textId="77777777" w:rsidR="005B127E" w:rsidRPr="005B127E" w:rsidRDefault="005B127E" w:rsidP="005B127E">
            <w:r w:rsidRPr="005B127E">
              <w:t>Definitions</w:t>
            </w:r>
          </w:p>
        </w:tc>
        <w:tc>
          <w:tcPr>
            <w:tcW w:w="0" w:type="auto"/>
            <w:vAlign w:val="center"/>
            <w:hideMark/>
          </w:tcPr>
          <w:p w14:paraId="2616036E" w14:textId="77777777" w:rsidR="005B127E" w:rsidRPr="005B127E" w:rsidRDefault="005B127E" w:rsidP="005B127E">
            <w:r w:rsidRPr="005B127E">
              <w:t>Methodology</w:t>
            </w:r>
          </w:p>
        </w:tc>
      </w:tr>
    </w:tbl>
    <w:p w14:paraId="2F3C5C55" w14:textId="77777777" w:rsidR="005B127E" w:rsidRPr="005B127E" w:rsidRDefault="005B127E" w:rsidP="005B127E">
      <w:r w:rsidRPr="005B127E">
        <w:t xml:space="preserve">The important part is </w:t>
      </w:r>
      <w:r w:rsidRPr="005B127E">
        <w:rPr>
          <w:b/>
          <w:bCs/>
        </w:rPr>
        <w:t>Sheet 1</w:t>
      </w:r>
      <w:r w:rsidRPr="005B127E">
        <w:t>.</w:t>
      </w:r>
    </w:p>
    <w:p w14:paraId="39AF02A5" w14:textId="77777777" w:rsidR="005B127E" w:rsidRPr="005B127E" w:rsidRDefault="005B127E" w:rsidP="005B127E">
      <w:r w:rsidRPr="005B127E">
        <w:t>It contains:</w:t>
      </w:r>
    </w:p>
    <w:p w14:paraId="0A053EA6" w14:textId="77777777" w:rsidR="005B127E" w:rsidRPr="005B127E" w:rsidRDefault="005B127E" w:rsidP="005B127E">
      <w:pPr>
        <w:numPr>
          <w:ilvl w:val="0"/>
          <w:numId w:val="2"/>
        </w:numPr>
      </w:pPr>
      <w:r w:rsidRPr="005B127E">
        <w:t xml:space="preserve">activity </w:t>
      </w:r>
    </w:p>
    <w:p w14:paraId="06411D75" w14:textId="77777777" w:rsidR="005B127E" w:rsidRPr="005B127E" w:rsidRDefault="005B127E" w:rsidP="005B127E">
      <w:pPr>
        <w:numPr>
          <w:ilvl w:val="0"/>
          <w:numId w:val="2"/>
        </w:numPr>
      </w:pPr>
      <w:r w:rsidRPr="005B127E">
        <w:t xml:space="preserve">total participation </w:t>
      </w:r>
    </w:p>
    <w:p w14:paraId="0B13B8FF" w14:textId="77777777" w:rsidR="005B127E" w:rsidRPr="005B127E" w:rsidRDefault="005B127E" w:rsidP="005B127E">
      <w:pPr>
        <w:numPr>
          <w:ilvl w:val="0"/>
          <w:numId w:val="2"/>
        </w:numPr>
      </w:pPr>
      <w:r w:rsidRPr="005B127E">
        <w:t xml:space="preserve">male participation </w:t>
      </w:r>
    </w:p>
    <w:p w14:paraId="0EACB78D" w14:textId="77777777" w:rsidR="005B127E" w:rsidRPr="005B127E" w:rsidRDefault="005B127E" w:rsidP="005B127E">
      <w:pPr>
        <w:numPr>
          <w:ilvl w:val="0"/>
          <w:numId w:val="2"/>
        </w:numPr>
      </w:pPr>
      <w:r w:rsidRPr="005B127E">
        <w:t xml:space="preserve">female participation </w:t>
      </w:r>
    </w:p>
    <w:p w14:paraId="130A5672" w14:textId="77777777" w:rsidR="005B127E" w:rsidRPr="005B127E" w:rsidRDefault="005B127E" w:rsidP="005B127E">
      <w:pPr>
        <w:numPr>
          <w:ilvl w:val="0"/>
          <w:numId w:val="2"/>
        </w:numPr>
      </w:pPr>
      <w:r w:rsidRPr="005B127E">
        <w:t xml:space="preserve">age groups </w:t>
      </w:r>
    </w:p>
    <w:p w14:paraId="0EA30C10" w14:textId="77777777" w:rsidR="005B127E" w:rsidRPr="005B127E" w:rsidRDefault="005B127E" w:rsidP="005B127E">
      <w:pPr>
        <w:numPr>
          <w:ilvl w:val="0"/>
          <w:numId w:val="2"/>
        </w:numPr>
      </w:pPr>
      <w:r w:rsidRPr="005B127E">
        <w:t xml:space="preserve">participation rates </w:t>
      </w:r>
    </w:p>
    <w:p w14:paraId="20128194" w14:textId="77777777" w:rsidR="005B127E" w:rsidRPr="005B127E" w:rsidRDefault="005B127E" w:rsidP="005B127E">
      <w:r w:rsidRPr="005B127E">
        <w:t>For example, the age columns include:</w:t>
      </w:r>
    </w:p>
    <w:p w14:paraId="0101D459" w14:textId="77777777" w:rsidR="005B127E" w:rsidRPr="005B127E" w:rsidRDefault="005B127E" w:rsidP="005B127E">
      <w:r w:rsidRPr="005B127E">
        <w:t>15–17, 18–24, 25–34, 35–44, 45–54, etc.</w:t>
      </w:r>
    </w:p>
    <w:p w14:paraId="3E3C1C0B" w14:textId="77777777" w:rsidR="005B127E" w:rsidRPr="005B127E" w:rsidRDefault="005B127E" w:rsidP="005B127E">
      <w:r w:rsidRPr="005B127E">
        <w:t xml:space="preserve">So this one file already gives you a </w:t>
      </w:r>
      <w:r w:rsidRPr="005B127E">
        <w:rPr>
          <w:b/>
          <w:bCs/>
        </w:rPr>
        <w:t>very good foundation for demographic analysis</w:t>
      </w:r>
      <w:r w:rsidRPr="005B127E">
        <w:t>.</w:t>
      </w:r>
    </w:p>
    <w:p w14:paraId="230CB74D" w14:textId="77777777" w:rsidR="005B127E" w:rsidRPr="005B127E" w:rsidRDefault="005B127E" w:rsidP="005B127E">
      <w:r w:rsidRPr="005B127E">
        <w:t>The ASC confirms that the January–December 2025 AusPlay data provide national, state and territory estimates, and that the latest release was 30 April 2026</w:t>
      </w:r>
    </w:p>
    <w:p w14:paraId="7D280E53" w14:textId="77777777" w:rsidR="005B127E" w:rsidRPr="005B127E" w:rsidRDefault="005B127E" w:rsidP="005B127E">
      <w:pPr>
        <w:rPr>
          <w:b/>
          <w:bCs/>
        </w:rPr>
      </w:pPr>
      <w:r w:rsidRPr="005B127E">
        <w:rPr>
          <w:b/>
          <w:bCs/>
        </w:rPr>
        <w:lastRenderedPageBreak/>
        <w:t>File B — ABS-AusGenerationTimeSpent.xlsx</w:t>
      </w:r>
    </w:p>
    <w:p w14:paraId="04BA8529" w14:textId="77777777" w:rsidR="005B127E" w:rsidRPr="005B127E" w:rsidRDefault="005B127E" w:rsidP="005B127E">
      <w:r w:rsidRPr="005B127E">
        <w:t xml:space="preserve">This one is </w:t>
      </w:r>
      <w:r w:rsidRPr="005B127E">
        <w:rPr>
          <w:b/>
          <w:bCs/>
        </w:rPr>
        <w:t>less useful for the main participation analysis</w:t>
      </w:r>
      <w:r w:rsidRPr="005B127E">
        <w:t xml:space="preserve">, but it could become useful for your </w:t>
      </w:r>
      <w:r w:rsidRPr="005B127E">
        <w:rPr>
          <w:b/>
          <w:bCs/>
        </w:rPr>
        <w:t>storytelling</w:t>
      </w:r>
      <w:r w:rsidRPr="005B127E">
        <w:t>.</w:t>
      </w:r>
    </w:p>
    <w:p w14:paraId="029324E1" w14:textId="77777777" w:rsidR="005B127E" w:rsidRPr="005B127E" w:rsidRDefault="005B127E" w:rsidP="005B127E">
      <w:r w:rsidRPr="005B127E">
        <w:t>It is:</w:t>
      </w:r>
    </w:p>
    <w:p w14:paraId="61FA7AF1" w14:textId="77777777" w:rsidR="005B127E" w:rsidRPr="005B127E" w:rsidRDefault="005B127E" w:rsidP="005B127E">
      <w:r w:rsidRPr="005B127E">
        <w:rPr>
          <w:b/>
          <w:bCs/>
        </w:rPr>
        <w:t>How Australian generations spent their time on recreation and leisure, 2020–21</w:t>
      </w:r>
    </w:p>
    <w:p w14:paraId="614B5A06" w14:textId="77777777" w:rsidR="005B127E" w:rsidRPr="005B127E" w:rsidRDefault="005B127E" w:rsidP="005B127E">
      <w:r w:rsidRPr="005B127E">
        <w:t>It contains:</w:t>
      </w:r>
    </w:p>
    <w:p w14:paraId="22C98D4B" w14:textId="77777777" w:rsidR="005B127E" w:rsidRPr="005B127E" w:rsidRDefault="005B127E" w:rsidP="005B127E">
      <w:pPr>
        <w:numPr>
          <w:ilvl w:val="0"/>
          <w:numId w:val="3"/>
        </w:numPr>
      </w:pPr>
      <w:r w:rsidRPr="005B127E">
        <w:t xml:space="preserve">Generation Z </w:t>
      </w:r>
    </w:p>
    <w:p w14:paraId="293E4C6A" w14:textId="77777777" w:rsidR="005B127E" w:rsidRPr="005B127E" w:rsidRDefault="005B127E" w:rsidP="005B127E">
      <w:pPr>
        <w:numPr>
          <w:ilvl w:val="0"/>
          <w:numId w:val="3"/>
        </w:numPr>
      </w:pPr>
      <w:r w:rsidRPr="005B127E">
        <w:t xml:space="preserve">Millennials </w:t>
      </w:r>
    </w:p>
    <w:p w14:paraId="56065400" w14:textId="77777777" w:rsidR="005B127E" w:rsidRPr="005B127E" w:rsidRDefault="005B127E" w:rsidP="005B127E">
      <w:pPr>
        <w:numPr>
          <w:ilvl w:val="0"/>
          <w:numId w:val="3"/>
        </w:numPr>
      </w:pPr>
      <w:r w:rsidRPr="005B127E">
        <w:t xml:space="preserve">Generation X </w:t>
      </w:r>
    </w:p>
    <w:p w14:paraId="4BD16781" w14:textId="77777777" w:rsidR="005B127E" w:rsidRPr="005B127E" w:rsidRDefault="005B127E" w:rsidP="005B127E">
      <w:pPr>
        <w:numPr>
          <w:ilvl w:val="0"/>
          <w:numId w:val="3"/>
        </w:numPr>
      </w:pPr>
      <w:r w:rsidRPr="005B127E">
        <w:t xml:space="preserve">Baby Boomers </w:t>
      </w:r>
    </w:p>
    <w:p w14:paraId="3B7CA218" w14:textId="77777777" w:rsidR="005B127E" w:rsidRPr="005B127E" w:rsidRDefault="005B127E" w:rsidP="005B127E">
      <w:pPr>
        <w:numPr>
          <w:ilvl w:val="0"/>
          <w:numId w:val="3"/>
        </w:numPr>
      </w:pPr>
      <w:r w:rsidRPr="005B127E">
        <w:t xml:space="preserve">Interwar generation </w:t>
      </w:r>
    </w:p>
    <w:p w14:paraId="37635194" w14:textId="77777777" w:rsidR="005B127E" w:rsidRPr="005B127E" w:rsidRDefault="005B127E" w:rsidP="005B127E">
      <w:pPr>
        <w:numPr>
          <w:ilvl w:val="0"/>
          <w:numId w:val="3"/>
        </w:numPr>
      </w:pPr>
      <w:r w:rsidRPr="005B127E">
        <w:t xml:space="preserve">male/female/person </w:t>
      </w:r>
    </w:p>
    <w:p w14:paraId="783D72F4" w14:textId="77777777" w:rsidR="005B127E" w:rsidRPr="005B127E" w:rsidRDefault="005B127E" w:rsidP="005B127E">
      <w:pPr>
        <w:numPr>
          <w:ilvl w:val="0"/>
          <w:numId w:val="3"/>
        </w:numPr>
      </w:pPr>
      <w:r w:rsidRPr="005B127E">
        <w:t xml:space="preserve">proportion participating </w:t>
      </w:r>
    </w:p>
    <w:p w14:paraId="686FF2D3" w14:textId="77777777" w:rsidR="005B127E" w:rsidRPr="005B127E" w:rsidRDefault="005B127E" w:rsidP="005B127E">
      <w:pPr>
        <w:numPr>
          <w:ilvl w:val="0"/>
          <w:numId w:val="3"/>
        </w:numPr>
      </w:pPr>
      <w:r w:rsidRPr="005B127E">
        <w:t xml:space="preserve">average time spent per day </w:t>
      </w:r>
    </w:p>
    <w:p w14:paraId="29C36FFB" w14:textId="77777777" w:rsidR="005B127E" w:rsidRPr="005B127E" w:rsidRDefault="005B127E" w:rsidP="005B127E">
      <w:r w:rsidRPr="005B127E">
        <w:t>The particularly interesting variable is:</w:t>
      </w:r>
    </w:p>
    <w:p w14:paraId="49ABB62B" w14:textId="77777777" w:rsidR="005B127E" w:rsidRPr="005B127E" w:rsidRDefault="005B127E" w:rsidP="005B127E">
      <w:r w:rsidRPr="005B127E">
        <w:rPr>
          <w:b/>
          <w:bCs/>
        </w:rPr>
        <w:t>Exercise, sport and outdoor activity</w:t>
      </w:r>
    </w:p>
    <w:p w14:paraId="5B785C1F" w14:textId="77777777" w:rsidR="005B127E" w:rsidRPr="005B127E" w:rsidRDefault="005B127E" w:rsidP="005B127E">
      <w:r w:rsidRPr="005B127E">
        <w:t>For example, the workbook has: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1331"/>
        <w:gridCol w:w="1848"/>
      </w:tblGrid>
      <w:tr w:rsidR="005B127E" w:rsidRPr="005B127E" w14:paraId="1DFB22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72FC8F" w14:textId="77777777" w:rsidR="005B127E" w:rsidRPr="005B127E" w:rsidRDefault="005B127E" w:rsidP="005B127E">
            <w:pPr>
              <w:rPr>
                <w:b/>
                <w:bCs/>
              </w:rPr>
            </w:pPr>
            <w:r w:rsidRPr="005B127E">
              <w:rPr>
                <w:b/>
                <w:bCs/>
              </w:rPr>
              <w:t>Generation</w:t>
            </w:r>
          </w:p>
        </w:tc>
        <w:tc>
          <w:tcPr>
            <w:tcW w:w="0" w:type="auto"/>
            <w:vAlign w:val="center"/>
            <w:hideMark/>
          </w:tcPr>
          <w:p w14:paraId="5D4FD7FC" w14:textId="77777777" w:rsidR="005B127E" w:rsidRPr="005B127E" w:rsidRDefault="005B127E" w:rsidP="005B127E">
            <w:pPr>
              <w:rPr>
                <w:b/>
                <w:bCs/>
              </w:rPr>
            </w:pPr>
            <w:r w:rsidRPr="005B127E">
              <w:rPr>
                <w:b/>
                <w:bCs/>
              </w:rPr>
              <w:t>Participation</w:t>
            </w:r>
          </w:p>
        </w:tc>
        <w:tc>
          <w:tcPr>
            <w:tcW w:w="0" w:type="auto"/>
            <w:vAlign w:val="center"/>
            <w:hideMark/>
          </w:tcPr>
          <w:p w14:paraId="5B1DB6D0" w14:textId="77777777" w:rsidR="005B127E" w:rsidRPr="005B127E" w:rsidRDefault="005B127E" w:rsidP="005B127E">
            <w:pPr>
              <w:rPr>
                <w:b/>
                <w:bCs/>
              </w:rPr>
            </w:pPr>
            <w:r w:rsidRPr="005B127E">
              <w:rPr>
                <w:b/>
                <w:bCs/>
              </w:rPr>
              <w:t>Average time/day</w:t>
            </w:r>
          </w:p>
        </w:tc>
      </w:tr>
      <w:tr w:rsidR="005B127E" w:rsidRPr="005B127E" w14:paraId="112EDF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1B9E6" w14:textId="77777777" w:rsidR="005B127E" w:rsidRPr="005B127E" w:rsidRDefault="005B127E" w:rsidP="005B127E">
            <w:r w:rsidRPr="005B127E">
              <w:t>Gen Z</w:t>
            </w:r>
          </w:p>
        </w:tc>
        <w:tc>
          <w:tcPr>
            <w:tcW w:w="0" w:type="auto"/>
            <w:vAlign w:val="center"/>
            <w:hideMark/>
          </w:tcPr>
          <w:p w14:paraId="2E259947" w14:textId="77777777" w:rsidR="005B127E" w:rsidRPr="005B127E" w:rsidRDefault="005B127E" w:rsidP="005B127E">
            <w:r w:rsidRPr="005B127E">
              <w:t>available</w:t>
            </w:r>
          </w:p>
        </w:tc>
        <w:tc>
          <w:tcPr>
            <w:tcW w:w="0" w:type="auto"/>
            <w:vAlign w:val="center"/>
            <w:hideMark/>
          </w:tcPr>
          <w:p w14:paraId="737601C5" w14:textId="77777777" w:rsidR="005B127E" w:rsidRPr="005B127E" w:rsidRDefault="005B127E" w:rsidP="005B127E">
            <w:r w:rsidRPr="005B127E">
              <w:t>available</w:t>
            </w:r>
          </w:p>
        </w:tc>
      </w:tr>
      <w:tr w:rsidR="005B127E" w:rsidRPr="005B127E" w14:paraId="24E1A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5B6BF" w14:textId="77777777" w:rsidR="005B127E" w:rsidRPr="005B127E" w:rsidRDefault="005B127E" w:rsidP="005B127E">
            <w:r w:rsidRPr="005B127E">
              <w:t>Millennials</w:t>
            </w:r>
          </w:p>
        </w:tc>
        <w:tc>
          <w:tcPr>
            <w:tcW w:w="0" w:type="auto"/>
            <w:vAlign w:val="center"/>
            <w:hideMark/>
          </w:tcPr>
          <w:p w14:paraId="63808B03" w14:textId="77777777" w:rsidR="005B127E" w:rsidRPr="005B127E" w:rsidRDefault="005B127E" w:rsidP="005B127E">
            <w:r w:rsidRPr="005B127E">
              <w:t>available</w:t>
            </w:r>
          </w:p>
        </w:tc>
        <w:tc>
          <w:tcPr>
            <w:tcW w:w="0" w:type="auto"/>
            <w:vAlign w:val="center"/>
            <w:hideMark/>
          </w:tcPr>
          <w:p w14:paraId="5561D2D2" w14:textId="77777777" w:rsidR="005B127E" w:rsidRPr="005B127E" w:rsidRDefault="005B127E" w:rsidP="005B127E">
            <w:r w:rsidRPr="005B127E">
              <w:t>available</w:t>
            </w:r>
          </w:p>
        </w:tc>
      </w:tr>
      <w:tr w:rsidR="005B127E" w:rsidRPr="005B127E" w14:paraId="492C9F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C6EB0" w14:textId="77777777" w:rsidR="005B127E" w:rsidRPr="005B127E" w:rsidRDefault="005B127E" w:rsidP="005B127E">
            <w:r w:rsidRPr="005B127E">
              <w:t>Gen X</w:t>
            </w:r>
          </w:p>
        </w:tc>
        <w:tc>
          <w:tcPr>
            <w:tcW w:w="0" w:type="auto"/>
            <w:vAlign w:val="center"/>
            <w:hideMark/>
          </w:tcPr>
          <w:p w14:paraId="54FEF9E7" w14:textId="77777777" w:rsidR="005B127E" w:rsidRPr="005B127E" w:rsidRDefault="005B127E" w:rsidP="005B127E">
            <w:r w:rsidRPr="005B127E">
              <w:t>available</w:t>
            </w:r>
          </w:p>
        </w:tc>
        <w:tc>
          <w:tcPr>
            <w:tcW w:w="0" w:type="auto"/>
            <w:vAlign w:val="center"/>
            <w:hideMark/>
          </w:tcPr>
          <w:p w14:paraId="54C5F3F3" w14:textId="77777777" w:rsidR="005B127E" w:rsidRPr="005B127E" w:rsidRDefault="005B127E" w:rsidP="005B127E">
            <w:r w:rsidRPr="005B127E">
              <w:t>available</w:t>
            </w:r>
          </w:p>
        </w:tc>
      </w:tr>
      <w:tr w:rsidR="005B127E" w:rsidRPr="005B127E" w14:paraId="7CCC6B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42CE9" w14:textId="77777777" w:rsidR="005B127E" w:rsidRPr="005B127E" w:rsidRDefault="005B127E" w:rsidP="005B127E">
            <w:r w:rsidRPr="005B127E">
              <w:t>Baby Boomers</w:t>
            </w:r>
          </w:p>
        </w:tc>
        <w:tc>
          <w:tcPr>
            <w:tcW w:w="0" w:type="auto"/>
            <w:vAlign w:val="center"/>
            <w:hideMark/>
          </w:tcPr>
          <w:p w14:paraId="7F9BC81F" w14:textId="77777777" w:rsidR="005B127E" w:rsidRPr="005B127E" w:rsidRDefault="005B127E" w:rsidP="005B127E">
            <w:r w:rsidRPr="005B127E">
              <w:t>available</w:t>
            </w:r>
          </w:p>
        </w:tc>
        <w:tc>
          <w:tcPr>
            <w:tcW w:w="0" w:type="auto"/>
            <w:vAlign w:val="center"/>
            <w:hideMark/>
          </w:tcPr>
          <w:p w14:paraId="16595988" w14:textId="77777777" w:rsidR="005B127E" w:rsidRPr="005B127E" w:rsidRDefault="005B127E" w:rsidP="005B127E">
            <w:r w:rsidRPr="005B127E">
              <w:t>available</w:t>
            </w:r>
          </w:p>
        </w:tc>
      </w:tr>
      <w:tr w:rsidR="005B127E" w:rsidRPr="005B127E" w14:paraId="65AAF7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4D2B4" w14:textId="77777777" w:rsidR="005B127E" w:rsidRPr="005B127E" w:rsidRDefault="005B127E" w:rsidP="005B127E">
            <w:r w:rsidRPr="005B127E">
              <w:t>Interwar</w:t>
            </w:r>
          </w:p>
        </w:tc>
        <w:tc>
          <w:tcPr>
            <w:tcW w:w="0" w:type="auto"/>
            <w:vAlign w:val="center"/>
            <w:hideMark/>
          </w:tcPr>
          <w:p w14:paraId="0A8427B9" w14:textId="77777777" w:rsidR="005B127E" w:rsidRPr="005B127E" w:rsidRDefault="005B127E" w:rsidP="005B127E">
            <w:r w:rsidRPr="005B127E">
              <w:t>available</w:t>
            </w:r>
          </w:p>
        </w:tc>
        <w:tc>
          <w:tcPr>
            <w:tcW w:w="0" w:type="auto"/>
            <w:vAlign w:val="center"/>
            <w:hideMark/>
          </w:tcPr>
          <w:p w14:paraId="0AF4A001" w14:textId="77777777" w:rsidR="005B127E" w:rsidRPr="005B127E" w:rsidRDefault="005B127E" w:rsidP="005B127E">
            <w:r w:rsidRPr="005B127E">
              <w:t>available</w:t>
            </w:r>
          </w:p>
        </w:tc>
      </w:tr>
    </w:tbl>
    <w:p w14:paraId="6AF4C223" w14:textId="77777777" w:rsidR="005B127E" w:rsidRPr="005B127E" w:rsidRDefault="005B127E" w:rsidP="005B127E">
      <w:r w:rsidRPr="005B127E">
        <w:t>So this dataset can answer something that AusPlay doesn't answer as directly:</w:t>
      </w:r>
    </w:p>
    <w:p w14:paraId="4AC8B086" w14:textId="77777777" w:rsidR="005B127E" w:rsidRPr="005B127E" w:rsidRDefault="005B127E" w:rsidP="005B127E">
      <w:r w:rsidRPr="005B127E">
        <w:rPr>
          <w:b/>
          <w:bCs/>
        </w:rPr>
        <w:t>How much time do different generations actually spend on exercise, sport and outdoor activity?</w:t>
      </w:r>
    </w:p>
    <w:p w14:paraId="1028EF9B" w14:textId="77777777" w:rsidR="005B127E" w:rsidRPr="005B127E" w:rsidRDefault="005B127E" w:rsidP="005B127E">
      <w:r w:rsidRPr="005B127E">
        <w:t>That could make your introduction/conclusion much more interesting.</w:t>
      </w:r>
    </w:p>
    <w:p w14:paraId="0D7CC881" w14:textId="77777777" w:rsidR="005B127E" w:rsidRPr="005B127E" w:rsidRDefault="005B127E" w:rsidP="005B127E">
      <w:r w:rsidRPr="005B127E">
        <w:lastRenderedPageBreak/>
        <w:t xml:space="preserve">But it does </w:t>
      </w:r>
      <w:r w:rsidRPr="005B127E">
        <w:rPr>
          <w:b/>
          <w:bCs/>
        </w:rPr>
        <w:t>not</w:t>
      </w:r>
      <w:r w:rsidRPr="005B127E">
        <w:t xml:space="preserve"> give you the detailed activity × state × geography information you need for your main visualisation.</w:t>
      </w:r>
    </w:p>
    <w:p w14:paraId="78C74070" w14:textId="77777777" w:rsidR="005B127E" w:rsidRPr="00FF2F83" w:rsidRDefault="005B127E" w:rsidP="00B129DC">
      <w:pPr>
        <w:rPr>
          <w:lang w:val="af-ZA"/>
        </w:rPr>
      </w:pPr>
    </w:p>
    <w:sectPr w:rsidR="005B127E" w:rsidRPr="00FF2F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3244F"/>
    <w:multiLevelType w:val="multilevel"/>
    <w:tmpl w:val="52C25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61177E"/>
    <w:multiLevelType w:val="multilevel"/>
    <w:tmpl w:val="CA1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B72AEC"/>
    <w:multiLevelType w:val="multilevel"/>
    <w:tmpl w:val="BCE2B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7345517">
    <w:abstractNumId w:val="0"/>
  </w:num>
  <w:num w:numId="2" w16cid:durableId="1894458561">
    <w:abstractNumId w:val="1"/>
  </w:num>
  <w:num w:numId="3" w16cid:durableId="7502767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C2E"/>
    <w:rsid w:val="000656C3"/>
    <w:rsid w:val="00287130"/>
    <w:rsid w:val="003408FC"/>
    <w:rsid w:val="0036737E"/>
    <w:rsid w:val="003B4365"/>
    <w:rsid w:val="004055E0"/>
    <w:rsid w:val="004E6A1F"/>
    <w:rsid w:val="00500872"/>
    <w:rsid w:val="00523B66"/>
    <w:rsid w:val="00564AE7"/>
    <w:rsid w:val="005B127E"/>
    <w:rsid w:val="00670C2E"/>
    <w:rsid w:val="006E6CCC"/>
    <w:rsid w:val="00835103"/>
    <w:rsid w:val="00933C5A"/>
    <w:rsid w:val="00952BD8"/>
    <w:rsid w:val="00975503"/>
    <w:rsid w:val="00AA40BE"/>
    <w:rsid w:val="00AB7D04"/>
    <w:rsid w:val="00B129DC"/>
    <w:rsid w:val="00B2455B"/>
    <w:rsid w:val="00BC45F0"/>
    <w:rsid w:val="00C24194"/>
    <w:rsid w:val="00CB2799"/>
    <w:rsid w:val="00CF5EA4"/>
    <w:rsid w:val="00D45DD1"/>
    <w:rsid w:val="00EC2A95"/>
    <w:rsid w:val="00EC560B"/>
    <w:rsid w:val="00FF2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26D63"/>
  <w15:chartTrackingRefBased/>
  <w15:docId w15:val="{CFB8E7EC-2AEF-4A04-9A83-53ED8F213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0C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C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C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C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C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C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C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C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C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C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C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C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C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C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C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C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C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C2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29D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29D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656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7550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usport.gov.au/clearinghouse/research/ausplay/results/data-porta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usport.gov.au/clearinghouse/research/ausplay/resul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nvironment.nsw.gov.au/topics/parks-reserves-and-protected-areas/park-management/npws-park-management/park-visitor-survey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abs.gov.au/articles/how-australian-generations-spent-their-time-recreation-and-leisure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herwinzxw/australian-spatial-da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7</Pages>
  <Words>1028</Words>
  <Characters>5860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Desmond Chong</dc:creator>
  <cp:keywords/>
  <dc:description/>
  <cp:lastModifiedBy>Desmond Chong</cp:lastModifiedBy>
  <cp:revision>18</cp:revision>
  <dcterms:created xsi:type="dcterms:W3CDTF">2026-09-25T03:53:00Z</dcterms:created>
  <dcterms:modified xsi:type="dcterms:W3CDTF">2026-10-07T02:57:00Z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2fed1320-c2a8-4ca9-ae1d-546ff7b24fc8</vt:lpwstr>
  </property>
</Properties>
</file>