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w:t>
      </w:r>
      <w:proofErr w:type="spellStart"/>
      <w:r w:rsidR="00933C5A">
        <w:t>AusPlay</w:t>
      </w:r>
      <w:proofErr w:type="spellEnd"/>
      <w:r w:rsidR="00933C5A">
        <w:t xml:space="preserve">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proofErr w:type="spellStart"/>
      <w:r>
        <w:t>AusPlay</w:t>
      </w:r>
      <w:proofErr w:type="spellEnd"/>
      <w:r>
        <w:t xml:space="preserve"> – National Data Tables – 30 April 2026</w:t>
      </w:r>
    </w:p>
    <w:p w14:paraId="40D8C826" w14:textId="3ED5FFA7" w:rsidR="00564AE7" w:rsidRDefault="00564AE7" w:rsidP="00B129DC">
      <w:proofErr w:type="spellStart"/>
      <w:r>
        <w:t>AusPlay</w:t>
      </w:r>
      <w:proofErr w:type="spellEnd"/>
      <w:r>
        <w:t xml:space="preserve"> – By Sport Data Tables – 30 April 2026</w:t>
      </w:r>
    </w:p>
    <w:p w14:paraId="2CEEF271" w14:textId="796580CA" w:rsidR="00564AE7" w:rsidRDefault="00BC45F0" w:rsidP="00B129DC">
      <w:r>
        <w:t xml:space="preserve">ABS – </w:t>
      </w:r>
      <w:proofErr w:type="spellStart"/>
      <w:r>
        <w:t>AusGenerationTimeSpent</w:t>
      </w:r>
      <w:proofErr w:type="spellEnd"/>
      <w:r>
        <w:t xml:space="preserve">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w:t>
            </w:r>
            <w:proofErr w:type="spellStart"/>
            <w:r w:rsidRPr="00952BD8">
              <w:t>TableBuilder</w:t>
            </w:r>
            <w:proofErr w:type="spellEnd"/>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w:t>
            </w:r>
            <w:proofErr w:type="spellStart"/>
            <w:r w:rsidRPr="00952BD8">
              <w:t>TableBuilder</w:t>
            </w:r>
            <w:proofErr w:type="spellEnd"/>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 xml:space="preserve">ABS </w:t>
            </w:r>
            <w:proofErr w:type="spellStart"/>
            <w:r w:rsidRPr="00952BD8">
              <w:t>TableBuilder</w:t>
            </w:r>
            <w:proofErr w:type="spellEnd"/>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proofErr w:type="spellStart"/>
      <w:r w:rsidRPr="005B127E">
        <w:rPr>
          <w:b/>
          <w:bCs/>
        </w:rPr>
        <w:t>AusPlay</w:t>
      </w:r>
      <w:proofErr w:type="spellEnd"/>
      <w:r w:rsidRPr="005B127E">
        <w:rPr>
          <w:b/>
          <w:bCs/>
        </w:rPr>
        <w:t xml:space="preserve">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 xml:space="preserve">The ASC confirms that the January–December 2025 </w:t>
      </w:r>
      <w:proofErr w:type="spellStart"/>
      <w:r w:rsidRPr="005B127E">
        <w:t>AusPlay</w:t>
      </w:r>
      <w:proofErr w:type="spellEnd"/>
      <w:r w:rsidRPr="005B127E">
        <w:t xml:space="preserve">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 xml:space="preserve">So this dataset can answer something that </w:t>
      </w:r>
      <w:proofErr w:type="spellStart"/>
      <w:r w:rsidRPr="005B127E">
        <w:t>AusPlay</w:t>
      </w:r>
      <w:proofErr w:type="spellEnd"/>
      <w:r w:rsidRPr="005B127E">
        <w:t xml:space="preserve">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08E97150" w14:textId="77777777"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 xml:space="preserve">Advanced – </w:t>
            </w:r>
            <w:proofErr w:type="spellStart"/>
            <w:r w:rsidRPr="0089373D">
              <w:rPr>
                <w:b/>
                <w:bCs/>
              </w:rPr>
              <w:t>Slopegraph</w:t>
            </w:r>
            <w:proofErr w:type="spellEnd"/>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0AE0A3D9" w14:textId="77777777" w:rsidR="005160E5" w:rsidRDefault="005160E5" w:rsidP="00BF7430">
      <w:pPr>
        <w:pStyle w:val="ListParagraph"/>
        <w:numPr>
          <w:ilvl w:val="0"/>
          <w:numId w:val="6"/>
        </w:numPr>
      </w:pPr>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2745ACC7"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763E2CBF" w14:textId="77777777" w:rsidR="005160E5" w:rsidRDefault="005160E5" w:rsidP="005160E5">
            <w:pPr>
              <w:rPr>
                <w:lang w:val="af-ZA"/>
              </w:rPr>
            </w:pPr>
          </w:p>
        </w:tc>
        <w:tc>
          <w:tcPr>
            <w:tcW w:w="1843" w:type="dxa"/>
          </w:tcPr>
          <w:p w14:paraId="18F69735" w14:textId="77777777" w:rsidR="005160E5" w:rsidRDefault="005160E5" w:rsidP="005160E5">
            <w:pPr>
              <w:rPr>
                <w:lang w:val="af-ZA"/>
              </w:rPr>
            </w:pPr>
          </w:p>
        </w:tc>
        <w:tc>
          <w:tcPr>
            <w:tcW w:w="1843" w:type="dxa"/>
          </w:tcPr>
          <w:p w14:paraId="4A4791FF" w14:textId="2EB96223" w:rsidR="005160E5" w:rsidRDefault="005160E5" w:rsidP="005160E5">
            <w:pPr>
              <w:rPr>
                <w:lang w:val="af-ZA"/>
              </w:rPr>
            </w:pPr>
          </w:p>
        </w:tc>
        <w:tc>
          <w:tcPr>
            <w:tcW w:w="1701" w:type="dxa"/>
          </w:tcPr>
          <w:p w14:paraId="55B775A2" w14:textId="77777777" w:rsidR="005160E5" w:rsidRDefault="005160E5" w:rsidP="005160E5">
            <w:pPr>
              <w:rPr>
                <w:lang w:val="af-ZA"/>
              </w:rPr>
            </w:pPr>
          </w:p>
        </w:tc>
        <w:tc>
          <w:tcPr>
            <w:tcW w:w="5282" w:type="dxa"/>
          </w:tcPr>
          <w:p w14:paraId="36B8D228" w14:textId="4AEBDE2E" w:rsidR="005160E5" w:rsidRDefault="005160E5" w:rsidP="005160E5">
            <w:pPr>
              <w:rPr>
                <w:lang w:val="af-ZA"/>
              </w:rPr>
            </w:pPr>
          </w:p>
        </w:tc>
        <w:tc>
          <w:tcPr>
            <w:tcW w:w="2182" w:type="dxa"/>
          </w:tcPr>
          <w:p w14:paraId="6B631F4C" w14:textId="77777777" w:rsidR="005160E5" w:rsidRDefault="005160E5" w:rsidP="005160E5">
            <w:pPr>
              <w:rPr>
                <w:lang w:val="af-ZA"/>
              </w:rPr>
            </w:pPr>
          </w:p>
        </w:tc>
      </w:tr>
      <w:tr w:rsidR="005160E5" w14:paraId="1417A4B6" w14:textId="77777777" w:rsidTr="005160E5">
        <w:tc>
          <w:tcPr>
            <w:tcW w:w="1129" w:type="dxa"/>
          </w:tcPr>
          <w:p w14:paraId="2DA4B706" w14:textId="77777777" w:rsidR="005160E5" w:rsidRDefault="005160E5" w:rsidP="005160E5">
            <w:pPr>
              <w:rPr>
                <w:lang w:val="af-ZA"/>
              </w:rPr>
            </w:pPr>
          </w:p>
        </w:tc>
        <w:tc>
          <w:tcPr>
            <w:tcW w:w="1843" w:type="dxa"/>
          </w:tcPr>
          <w:p w14:paraId="54E69A46" w14:textId="77777777" w:rsidR="005160E5" w:rsidRDefault="005160E5" w:rsidP="005160E5">
            <w:pPr>
              <w:rPr>
                <w:lang w:val="af-ZA"/>
              </w:rPr>
            </w:pPr>
          </w:p>
        </w:tc>
        <w:tc>
          <w:tcPr>
            <w:tcW w:w="1843" w:type="dxa"/>
          </w:tcPr>
          <w:p w14:paraId="230E2704" w14:textId="47139276" w:rsidR="005160E5" w:rsidRDefault="005160E5" w:rsidP="005160E5">
            <w:pPr>
              <w:rPr>
                <w:lang w:val="af-ZA"/>
              </w:rPr>
            </w:pP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7BDE23FD" w14:textId="77777777" w:rsidR="005160E5" w:rsidRDefault="005160E5"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5"/>
  </w:num>
  <w:num w:numId="4" w16cid:durableId="680472545">
    <w:abstractNumId w:val="4"/>
  </w:num>
  <w:num w:numId="5" w16cid:durableId="1662275160">
    <w:abstractNumId w:val="1"/>
  </w:num>
  <w:num w:numId="6" w16cid:durableId="1303584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6014"/>
    <w:rsid w:val="000A1D2A"/>
    <w:rsid w:val="00175250"/>
    <w:rsid w:val="00287130"/>
    <w:rsid w:val="00302FBB"/>
    <w:rsid w:val="003155C5"/>
    <w:rsid w:val="003408FC"/>
    <w:rsid w:val="0036737E"/>
    <w:rsid w:val="003B4365"/>
    <w:rsid w:val="004055E0"/>
    <w:rsid w:val="004E6A1F"/>
    <w:rsid w:val="00500872"/>
    <w:rsid w:val="00513B9B"/>
    <w:rsid w:val="005160E5"/>
    <w:rsid w:val="00523B66"/>
    <w:rsid w:val="00526F6D"/>
    <w:rsid w:val="00564AE7"/>
    <w:rsid w:val="005B127E"/>
    <w:rsid w:val="00670C2E"/>
    <w:rsid w:val="006E6CCC"/>
    <w:rsid w:val="006F1D27"/>
    <w:rsid w:val="007829BD"/>
    <w:rsid w:val="007D7798"/>
    <w:rsid w:val="00835103"/>
    <w:rsid w:val="0089373D"/>
    <w:rsid w:val="008D329F"/>
    <w:rsid w:val="00913452"/>
    <w:rsid w:val="00933C5A"/>
    <w:rsid w:val="00952BD8"/>
    <w:rsid w:val="00975503"/>
    <w:rsid w:val="009D5405"/>
    <w:rsid w:val="00A11C89"/>
    <w:rsid w:val="00A67FC8"/>
    <w:rsid w:val="00AA40BE"/>
    <w:rsid w:val="00AB7D04"/>
    <w:rsid w:val="00B129DC"/>
    <w:rsid w:val="00B2455B"/>
    <w:rsid w:val="00B76013"/>
    <w:rsid w:val="00BC45F0"/>
    <w:rsid w:val="00BF7430"/>
    <w:rsid w:val="00C038CE"/>
    <w:rsid w:val="00C24194"/>
    <w:rsid w:val="00CB2799"/>
    <w:rsid w:val="00CD0055"/>
    <w:rsid w:val="00CF5EA4"/>
    <w:rsid w:val="00D45DD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0" Type="http://schemas.openxmlformats.org/officeDocument/2006/relationships/hyperlink" Target="https://vega.github.io/vega-lite/examples/" TargetMode="Externa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979</TotalTime>
  <Pages>10</Pages>
  <Words>1748</Words>
  <Characters>9965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28</cp:revision>
  <dcterms:created xsi:type="dcterms:W3CDTF">2026-09-25T03:53:00Z</dcterms:created>
  <dcterms:modified xsi:type="dcterms:W3CDTF">2026-10-11T12:25:00Z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