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AB23" w14:textId="2A3FBB15" w:rsidR="006A3D28" w:rsidRDefault="005A6D07">
      <w:r>
        <w:t>Table 1</w:t>
      </w:r>
      <w:r w:rsidR="00E548D0">
        <w:t xml:space="preserve">: </w:t>
      </w:r>
      <w:r w:rsidR="00E15A13">
        <w:t>Summary of 418 participants from the PBC study</w:t>
      </w:r>
    </w:p>
    <w:p w14:paraId="35AA3509" w14:textId="5DC16B57" w:rsidR="005A6D07" w:rsidRDefault="005A6D0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06"/>
        <w:gridCol w:w="2929"/>
        <w:gridCol w:w="2375"/>
      </w:tblGrid>
      <w:tr w:rsidR="00272990" w14:paraId="3E215145" w14:textId="77777777" w:rsidTr="00C62253">
        <w:tc>
          <w:tcPr>
            <w:tcW w:w="2427" w:type="dxa"/>
          </w:tcPr>
          <w:p w14:paraId="5B94F74D" w14:textId="77777777" w:rsidR="00272990" w:rsidRDefault="00272990"/>
        </w:tc>
        <w:tc>
          <w:tcPr>
            <w:tcW w:w="1918" w:type="dxa"/>
          </w:tcPr>
          <w:p w14:paraId="7CE03E47" w14:textId="77777777" w:rsidR="00272990" w:rsidRDefault="00272990"/>
        </w:tc>
        <w:tc>
          <w:tcPr>
            <w:tcW w:w="1555" w:type="dxa"/>
          </w:tcPr>
          <w:p w14:paraId="6D49AA90" w14:textId="2D14F59B" w:rsidR="00272990" w:rsidRDefault="00272990">
            <w:r>
              <w:t>Total</w:t>
            </w:r>
          </w:p>
        </w:tc>
      </w:tr>
      <w:tr w:rsidR="00272990" w14:paraId="3D4432E0" w14:textId="3819D3E1" w:rsidTr="00C62253">
        <w:tc>
          <w:tcPr>
            <w:tcW w:w="2427" w:type="dxa"/>
          </w:tcPr>
          <w:p w14:paraId="79794FB2" w14:textId="3BAEC993" w:rsidR="00272990" w:rsidRDefault="00272990">
            <w:r>
              <w:t>Age</w:t>
            </w:r>
          </w:p>
        </w:tc>
        <w:tc>
          <w:tcPr>
            <w:tcW w:w="1918" w:type="dxa"/>
          </w:tcPr>
          <w:p w14:paraId="19BDF29B" w14:textId="6AD665EA" w:rsidR="00272990" w:rsidRDefault="00272990">
            <w:r>
              <w:t>Mean (SD)</w:t>
            </w:r>
            <w:r w:rsidR="000D51C1">
              <w:t xml:space="preserve"> or Median [IQR]</w:t>
            </w:r>
          </w:p>
        </w:tc>
        <w:tc>
          <w:tcPr>
            <w:tcW w:w="1555" w:type="dxa"/>
          </w:tcPr>
          <w:p w14:paraId="51E240E5" w14:textId="537B0573" w:rsidR="00272990" w:rsidRDefault="00564332">
            <w:r w:rsidRPr="00564332">
              <w:t>50.74(10.45) or 51(15.41)</w:t>
            </w:r>
          </w:p>
        </w:tc>
      </w:tr>
      <w:tr w:rsidR="00272990" w14:paraId="32FB6D3E" w14:textId="6FE06914" w:rsidTr="00C62253">
        <w:tc>
          <w:tcPr>
            <w:tcW w:w="2427" w:type="dxa"/>
          </w:tcPr>
          <w:p w14:paraId="67AEB15B" w14:textId="77777777" w:rsidR="00272990" w:rsidRDefault="00272990">
            <w:r>
              <w:t>Sex</w:t>
            </w:r>
          </w:p>
          <w:p w14:paraId="1398D06C" w14:textId="3B77D588" w:rsidR="00272990" w:rsidRDefault="00272990">
            <w:r>
              <w:t xml:space="preserve">  Male</w:t>
            </w:r>
          </w:p>
          <w:p w14:paraId="7C609057" w14:textId="7F47A708" w:rsidR="00272990" w:rsidRDefault="00272990">
            <w:r>
              <w:t xml:space="preserve">  Female</w:t>
            </w:r>
          </w:p>
        </w:tc>
        <w:tc>
          <w:tcPr>
            <w:tcW w:w="1918" w:type="dxa"/>
          </w:tcPr>
          <w:p w14:paraId="4218802B" w14:textId="77777777" w:rsidR="00272990" w:rsidRDefault="00272990"/>
          <w:p w14:paraId="31B0BA30" w14:textId="77777777" w:rsidR="00272990" w:rsidRDefault="00272990">
            <w:r>
              <w:t>n (%)</w:t>
            </w:r>
          </w:p>
          <w:p w14:paraId="50B697B4" w14:textId="63E39EA0" w:rsidR="00272990" w:rsidRDefault="00272990">
            <w:r>
              <w:t>n (%)</w:t>
            </w:r>
          </w:p>
        </w:tc>
        <w:tc>
          <w:tcPr>
            <w:tcW w:w="1555" w:type="dxa"/>
          </w:tcPr>
          <w:p w14:paraId="057DCCD1" w14:textId="77777777" w:rsidR="00272990" w:rsidRDefault="00272990"/>
          <w:p w14:paraId="05F399C3" w14:textId="77777777" w:rsidR="00564332" w:rsidRDefault="00564332">
            <w:r>
              <w:t>44 (10.53%)</w:t>
            </w:r>
          </w:p>
          <w:p w14:paraId="0F2C26F2" w14:textId="4C91D96A" w:rsidR="00564332" w:rsidRDefault="00564332">
            <w:r>
              <w:t>374 (89.47%)</w:t>
            </w:r>
          </w:p>
        </w:tc>
      </w:tr>
      <w:tr w:rsidR="00272990" w14:paraId="122150A5" w14:textId="6AC07802" w:rsidTr="00C62253">
        <w:tc>
          <w:tcPr>
            <w:tcW w:w="2427" w:type="dxa"/>
          </w:tcPr>
          <w:p w14:paraId="4314339E" w14:textId="2C391799" w:rsidR="00272990" w:rsidRDefault="00272990" w:rsidP="00B91F2F">
            <w:r>
              <w:t>AST* (U/ml)</w:t>
            </w:r>
          </w:p>
        </w:tc>
        <w:tc>
          <w:tcPr>
            <w:tcW w:w="1918" w:type="dxa"/>
          </w:tcPr>
          <w:p w14:paraId="790D0F0F" w14:textId="08D9A202" w:rsidR="00272990" w:rsidRDefault="000D51C1">
            <w:r>
              <w:t>Mean (SD) or Median [IQR]</w:t>
            </w:r>
          </w:p>
        </w:tc>
        <w:tc>
          <w:tcPr>
            <w:tcW w:w="1555" w:type="dxa"/>
          </w:tcPr>
          <w:p w14:paraId="74C8DD0F" w14:textId="19F294A2" w:rsidR="00272990" w:rsidRDefault="00564332">
            <w:r>
              <w:t>122.56 (56.70) 114.70 (</w:t>
            </w:r>
            <w:r w:rsidR="00510782">
              <w:t>71.3</w:t>
            </w:r>
            <w:r>
              <w:t>)</w:t>
            </w:r>
          </w:p>
        </w:tc>
      </w:tr>
      <w:tr w:rsidR="00272990" w14:paraId="27D3092C" w14:textId="58D57DB6" w:rsidTr="00C62253">
        <w:tc>
          <w:tcPr>
            <w:tcW w:w="2427" w:type="dxa"/>
          </w:tcPr>
          <w:p w14:paraId="4E486C97" w14:textId="100515F5" w:rsidR="00272990" w:rsidRDefault="00272990">
            <w:r>
              <w:t>Serum Bilirubin (mg/dl)</w:t>
            </w:r>
          </w:p>
        </w:tc>
        <w:tc>
          <w:tcPr>
            <w:tcW w:w="1918" w:type="dxa"/>
          </w:tcPr>
          <w:p w14:paraId="4B7AC408" w14:textId="58E91E57" w:rsidR="00272990" w:rsidRDefault="000D51C1">
            <w:r>
              <w:t>Mean (SD) or Median [IQR]</w:t>
            </w:r>
          </w:p>
        </w:tc>
        <w:tc>
          <w:tcPr>
            <w:tcW w:w="1555" w:type="dxa"/>
          </w:tcPr>
          <w:p w14:paraId="1144934D" w14:textId="7A5D1959" w:rsidR="00272990" w:rsidRDefault="00564332">
            <w:r>
              <w:t>3.221</w:t>
            </w:r>
            <w:r w:rsidR="00510782">
              <w:t xml:space="preserve"> </w:t>
            </w:r>
            <w:r>
              <w:t>(4.41) 1.400</w:t>
            </w:r>
            <w:r w:rsidR="00510782">
              <w:t xml:space="preserve"> </w:t>
            </w:r>
            <w:r>
              <w:t>(</w:t>
            </w:r>
            <w:r w:rsidR="00510782">
              <w:t>2.6</w:t>
            </w:r>
            <w:r>
              <w:t>)</w:t>
            </w:r>
          </w:p>
        </w:tc>
      </w:tr>
      <w:tr w:rsidR="00272990" w14:paraId="528DD54F" w14:textId="0ED39ED5" w:rsidTr="00C62253">
        <w:tc>
          <w:tcPr>
            <w:tcW w:w="2427" w:type="dxa"/>
          </w:tcPr>
          <w:p w14:paraId="429B48F9" w14:textId="77777777" w:rsidR="00272990" w:rsidRDefault="00272990">
            <w:r>
              <w:t>Stage</w:t>
            </w:r>
          </w:p>
          <w:p w14:paraId="60993488" w14:textId="77777777" w:rsidR="00272990" w:rsidRDefault="00272990">
            <w:r>
              <w:t xml:space="preserve">  1</w:t>
            </w:r>
          </w:p>
          <w:p w14:paraId="277684CF" w14:textId="77777777" w:rsidR="00272990" w:rsidRDefault="00272990">
            <w:r>
              <w:t xml:space="preserve">  2</w:t>
            </w:r>
          </w:p>
          <w:p w14:paraId="7F491515" w14:textId="77777777" w:rsidR="00272990" w:rsidRDefault="00272990">
            <w:r>
              <w:t xml:space="preserve">  3</w:t>
            </w:r>
          </w:p>
          <w:p w14:paraId="25F9BDD8" w14:textId="19914204" w:rsidR="00272990" w:rsidRDefault="00272990">
            <w:r>
              <w:t xml:space="preserve">  4</w:t>
            </w:r>
          </w:p>
        </w:tc>
        <w:tc>
          <w:tcPr>
            <w:tcW w:w="1918" w:type="dxa"/>
          </w:tcPr>
          <w:p w14:paraId="68FE27DA" w14:textId="77777777" w:rsidR="00272990" w:rsidRDefault="00272990"/>
          <w:p w14:paraId="2018B871" w14:textId="77777777" w:rsidR="00BF7F0D" w:rsidRDefault="00BF7F0D" w:rsidP="00BF7F0D">
            <w:r>
              <w:t>n (%)</w:t>
            </w:r>
          </w:p>
          <w:p w14:paraId="6F689499" w14:textId="77777777" w:rsidR="00BF7F0D" w:rsidRDefault="00BF7F0D" w:rsidP="00BF7F0D">
            <w:r>
              <w:t>n (%)</w:t>
            </w:r>
          </w:p>
          <w:p w14:paraId="1A19B1B6" w14:textId="77777777" w:rsidR="00BF7F0D" w:rsidRDefault="00BF7F0D" w:rsidP="00BF7F0D">
            <w:r>
              <w:t>n (%)</w:t>
            </w:r>
          </w:p>
          <w:p w14:paraId="78F4E13B" w14:textId="3B6E1BE8" w:rsidR="00272990" w:rsidRDefault="00BF7F0D">
            <w:r>
              <w:t>n (%)</w:t>
            </w:r>
          </w:p>
        </w:tc>
        <w:tc>
          <w:tcPr>
            <w:tcW w:w="1555" w:type="dxa"/>
          </w:tcPr>
          <w:p w14:paraId="3BB54645" w14:textId="77777777" w:rsidR="00272990" w:rsidRDefault="00272990"/>
          <w:p w14:paraId="50D8997B" w14:textId="77777777" w:rsidR="00F44345" w:rsidRDefault="00F44345">
            <w:r>
              <w:t>21 (5.10%)</w:t>
            </w:r>
          </w:p>
          <w:p w14:paraId="0F0DBC9A" w14:textId="77777777" w:rsidR="00F44345" w:rsidRDefault="00F44345">
            <w:r>
              <w:t>92 (22.33%)</w:t>
            </w:r>
          </w:p>
          <w:p w14:paraId="5165B2C6" w14:textId="77777777" w:rsidR="00F44345" w:rsidRDefault="00F44345">
            <w:r>
              <w:t>155 (37.62%)</w:t>
            </w:r>
          </w:p>
          <w:p w14:paraId="67810B26" w14:textId="70B15035" w:rsidR="00F44345" w:rsidRDefault="00F44345">
            <w:r>
              <w:t>144 (34.95%)</w:t>
            </w:r>
          </w:p>
        </w:tc>
      </w:tr>
      <w:tr w:rsidR="00C62253" w14:paraId="553DADA0" w14:textId="77777777" w:rsidTr="00C62253">
        <w:tc>
          <w:tcPr>
            <w:tcW w:w="2427" w:type="dxa"/>
          </w:tcPr>
          <w:p w14:paraId="48C814B7" w14:textId="77777777" w:rsidR="00C62253" w:rsidRDefault="00C62253">
            <w:r>
              <w:t>Vital status at study end</w:t>
            </w:r>
          </w:p>
          <w:p w14:paraId="7F884595" w14:textId="067379BA" w:rsidR="00C62253" w:rsidRDefault="00C62253">
            <w:r>
              <w:t xml:space="preserve">  Alive</w:t>
            </w:r>
            <w:r w:rsidR="00537BDE">
              <w:t>, no liver transplant</w:t>
            </w:r>
          </w:p>
          <w:p w14:paraId="171191A4" w14:textId="457E4A6C" w:rsidR="00537BDE" w:rsidRDefault="00537BDE">
            <w:r>
              <w:t xml:space="preserve">  Alive, with liver transplant</w:t>
            </w:r>
          </w:p>
          <w:p w14:paraId="31D7C6B7" w14:textId="5CD1DF0F" w:rsidR="00C62253" w:rsidRDefault="00C62253">
            <w:r>
              <w:t xml:space="preserve">  Dead</w:t>
            </w:r>
          </w:p>
        </w:tc>
        <w:tc>
          <w:tcPr>
            <w:tcW w:w="1918" w:type="dxa"/>
          </w:tcPr>
          <w:p w14:paraId="63E56FD3" w14:textId="77777777" w:rsidR="00C62253" w:rsidRDefault="00C62253"/>
          <w:p w14:paraId="73FFDE12" w14:textId="77777777" w:rsidR="00C62253" w:rsidRDefault="00C62253" w:rsidP="00C62253">
            <w:r>
              <w:t>n (%)</w:t>
            </w:r>
          </w:p>
          <w:p w14:paraId="4890947E" w14:textId="77777777" w:rsidR="00C62253" w:rsidRDefault="00C62253">
            <w:r>
              <w:t>n (%)</w:t>
            </w:r>
          </w:p>
          <w:p w14:paraId="3DEF27BB" w14:textId="7B97D985" w:rsidR="00537BDE" w:rsidRDefault="00537BDE">
            <w:r>
              <w:t>n (%)</w:t>
            </w:r>
          </w:p>
        </w:tc>
        <w:tc>
          <w:tcPr>
            <w:tcW w:w="1555" w:type="dxa"/>
          </w:tcPr>
          <w:p w14:paraId="1DFA4D6D" w14:textId="77777777" w:rsidR="00C62253" w:rsidRDefault="00C62253"/>
          <w:p w14:paraId="26C630F0" w14:textId="77777777" w:rsidR="0078143B" w:rsidRDefault="0078143B">
            <w:r>
              <w:t>232 (55.50%)</w:t>
            </w:r>
          </w:p>
          <w:p w14:paraId="1D5998AD" w14:textId="77777777" w:rsidR="0078143B" w:rsidRDefault="0078143B">
            <w:r>
              <w:t>25 (</w:t>
            </w:r>
            <w:r w:rsidR="001807BD">
              <w:t>5.98%)</w:t>
            </w:r>
          </w:p>
          <w:p w14:paraId="1AD41531" w14:textId="58FCCC43" w:rsidR="001807BD" w:rsidRDefault="001807BD">
            <w:r>
              <w:t>161 (38.52%)</w:t>
            </w:r>
          </w:p>
        </w:tc>
      </w:tr>
    </w:tbl>
    <w:p w14:paraId="695691EE" w14:textId="77777777" w:rsidR="00B91F2F" w:rsidRPr="00B91F2F" w:rsidRDefault="00B91F2F" w:rsidP="00B91F2F">
      <w:r>
        <w:t xml:space="preserve">* </w:t>
      </w:r>
      <w:r w:rsidRPr="00B91F2F">
        <w:t>aspartate aminotransferase</w:t>
      </w:r>
    </w:p>
    <w:p w14:paraId="603FD6F9" w14:textId="27899CE0" w:rsidR="005A6D07" w:rsidRDefault="005A6D07"/>
    <w:p w14:paraId="6553F472" w14:textId="5E6AC3AA" w:rsidR="00A43D68" w:rsidRDefault="00E74327">
      <w:r>
        <w:t xml:space="preserve">Figure 1: </w:t>
      </w:r>
      <w:r w:rsidR="00A84570">
        <w:t>summary of age</w:t>
      </w:r>
    </w:p>
    <w:p w14:paraId="597158A7" w14:textId="6349F8A5" w:rsidR="00A15B73" w:rsidRDefault="00A15B73"/>
    <w:p w14:paraId="26B79358" w14:textId="40E12786" w:rsidR="00A15B73" w:rsidRDefault="00A15B73" w:rsidP="00A15B73">
      <w:r>
        <w:t>Figure 2: summary of AST</w:t>
      </w:r>
    </w:p>
    <w:p w14:paraId="27D4B885" w14:textId="074F43F8" w:rsidR="00A15B73" w:rsidRDefault="00A15B73"/>
    <w:p w14:paraId="4AE3AECD" w14:textId="18B6268F" w:rsidR="00A15B73" w:rsidRDefault="00A15B73" w:rsidP="00A15B73">
      <w:r>
        <w:t>Figure 3: summary of serum bilirubin</w:t>
      </w:r>
    </w:p>
    <w:p w14:paraId="1BB5D341" w14:textId="77777777" w:rsidR="00A15B73" w:rsidRDefault="00A15B73" w:rsidP="00A15B73"/>
    <w:p w14:paraId="44BCC046" w14:textId="68606BFB" w:rsidR="00A15B73" w:rsidRDefault="00A15B73">
      <w:r>
        <w:t xml:space="preserve">Figure 4: </w:t>
      </w:r>
      <w:r w:rsidR="00055E26">
        <w:t>summary of stage</w:t>
      </w:r>
    </w:p>
    <w:p w14:paraId="561B624F" w14:textId="616996A8" w:rsidR="00055E26" w:rsidRDefault="00055E26"/>
    <w:p w14:paraId="0975F961" w14:textId="62D9E752" w:rsidR="001B1536" w:rsidRDefault="001B1536" w:rsidP="001B1536">
      <w:r>
        <w:t xml:space="preserve">Table 2: relative frequency of </w:t>
      </w:r>
      <w:r w:rsidR="00F338CF">
        <w:t xml:space="preserve">sex </w:t>
      </w:r>
      <w:r>
        <w:t>by stage</w:t>
      </w:r>
    </w:p>
    <w:p w14:paraId="2AC58BB1" w14:textId="0DECB850" w:rsidR="001B1536" w:rsidRDefault="001B1536"/>
    <w:p w14:paraId="2A0E533A" w14:textId="242EC751" w:rsidR="00CE3079" w:rsidRDefault="00CE3079">
      <w:r>
        <w:t xml:space="preserve">Figure 5: </w:t>
      </w:r>
      <w:bookmarkStart w:id="0" w:name="OLE_LINK1"/>
      <w:bookmarkStart w:id="1" w:name="OLE_LINK2"/>
      <w:r w:rsidR="00B34691">
        <w:t xml:space="preserve">relative frequency of </w:t>
      </w:r>
      <w:r w:rsidR="00F338CF">
        <w:t xml:space="preserve">sex </w:t>
      </w:r>
      <w:r w:rsidR="00B34691">
        <w:t>by stage</w:t>
      </w:r>
    </w:p>
    <w:bookmarkEnd w:id="0"/>
    <w:bookmarkEnd w:id="1"/>
    <w:p w14:paraId="36051790" w14:textId="77777777" w:rsidR="00B34691" w:rsidRDefault="00B34691"/>
    <w:sectPr w:rsidR="00B34691" w:rsidSect="003062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07"/>
    <w:rsid w:val="00004262"/>
    <w:rsid w:val="00013960"/>
    <w:rsid w:val="0002616F"/>
    <w:rsid w:val="00033F8C"/>
    <w:rsid w:val="0003754F"/>
    <w:rsid w:val="00045E96"/>
    <w:rsid w:val="00051227"/>
    <w:rsid w:val="00052274"/>
    <w:rsid w:val="00055E26"/>
    <w:rsid w:val="0006508D"/>
    <w:rsid w:val="000672DA"/>
    <w:rsid w:val="0007015C"/>
    <w:rsid w:val="00094F61"/>
    <w:rsid w:val="00095BAC"/>
    <w:rsid w:val="000977C7"/>
    <w:rsid w:val="000A10F3"/>
    <w:rsid w:val="000C4C7C"/>
    <w:rsid w:val="000C756E"/>
    <w:rsid w:val="000D115B"/>
    <w:rsid w:val="000D26ED"/>
    <w:rsid w:val="000D2E27"/>
    <w:rsid w:val="000D3370"/>
    <w:rsid w:val="000D51C1"/>
    <w:rsid w:val="000D5E81"/>
    <w:rsid w:val="000D6744"/>
    <w:rsid w:val="000F70F6"/>
    <w:rsid w:val="00107ED9"/>
    <w:rsid w:val="00113B3C"/>
    <w:rsid w:val="001166E9"/>
    <w:rsid w:val="00132220"/>
    <w:rsid w:val="00134AF9"/>
    <w:rsid w:val="00135CC7"/>
    <w:rsid w:val="001423AF"/>
    <w:rsid w:val="0014650F"/>
    <w:rsid w:val="00154331"/>
    <w:rsid w:val="001610D1"/>
    <w:rsid w:val="00162A8C"/>
    <w:rsid w:val="0016603A"/>
    <w:rsid w:val="00172AEF"/>
    <w:rsid w:val="00174CF7"/>
    <w:rsid w:val="001807BD"/>
    <w:rsid w:val="001811D1"/>
    <w:rsid w:val="001A33F2"/>
    <w:rsid w:val="001A4453"/>
    <w:rsid w:val="001B1536"/>
    <w:rsid w:val="001B3701"/>
    <w:rsid w:val="001B4F44"/>
    <w:rsid w:val="001B55CF"/>
    <w:rsid w:val="001B5C09"/>
    <w:rsid w:val="001B787E"/>
    <w:rsid w:val="001C272B"/>
    <w:rsid w:val="001C7B45"/>
    <w:rsid w:val="001D72F7"/>
    <w:rsid w:val="001E0F8B"/>
    <w:rsid w:val="001E36CB"/>
    <w:rsid w:val="001E4189"/>
    <w:rsid w:val="001F1A39"/>
    <w:rsid w:val="001F325A"/>
    <w:rsid w:val="001F3AA2"/>
    <w:rsid w:val="002015C0"/>
    <w:rsid w:val="00210403"/>
    <w:rsid w:val="00211634"/>
    <w:rsid w:val="00216F62"/>
    <w:rsid w:val="002208BE"/>
    <w:rsid w:val="00221169"/>
    <w:rsid w:val="00226294"/>
    <w:rsid w:val="00231D75"/>
    <w:rsid w:val="002430D9"/>
    <w:rsid w:val="00252A24"/>
    <w:rsid w:val="00257846"/>
    <w:rsid w:val="00261783"/>
    <w:rsid w:val="00266429"/>
    <w:rsid w:val="00272990"/>
    <w:rsid w:val="00272D44"/>
    <w:rsid w:val="00273565"/>
    <w:rsid w:val="0029199A"/>
    <w:rsid w:val="00296DEC"/>
    <w:rsid w:val="002A25A8"/>
    <w:rsid w:val="002B2CC1"/>
    <w:rsid w:val="002C00CE"/>
    <w:rsid w:val="002C08E2"/>
    <w:rsid w:val="002D1F03"/>
    <w:rsid w:val="002D48B3"/>
    <w:rsid w:val="002D5A50"/>
    <w:rsid w:val="002E4654"/>
    <w:rsid w:val="003030B3"/>
    <w:rsid w:val="003038DB"/>
    <w:rsid w:val="00306239"/>
    <w:rsid w:val="003268AB"/>
    <w:rsid w:val="00330D4E"/>
    <w:rsid w:val="003464EB"/>
    <w:rsid w:val="003528C1"/>
    <w:rsid w:val="0036214B"/>
    <w:rsid w:val="00394CA4"/>
    <w:rsid w:val="003B6D4B"/>
    <w:rsid w:val="003C09D6"/>
    <w:rsid w:val="003D479C"/>
    <w:rsid w:val="003D50B9"/>
    <w:rsid w:val="003E30F7"/>
    <w:rsid w:val="003E3DD4"/>
    <w:rsid w:val="004016D6"/>
    <w:rsid w:val="00402495"/>
    <w:rsid w:val="00405572"/>
    <w:rsid w:val="004064C9"/>
    <w:rsid w:val="00431CF8"/>
    <w:rsid w:val="00433BB4"/>
    <w:rsid w:val="00440A78"/>
    <w:rsid w:val="004610B3"/>
    <w:rsid w:val="00463288"/>
    <w:rsid w:val="004633A8"/>
    <w:rsid w:val="00465E95"/>
    <w:rsid w:val="00465FDB"/>
    <w:rsid w:val="00466373"/>
    <w:rsid w:val="00467B5F"/>
    <w:rsid w:val="00473590"/>
    <w:rsid w:val="00473B69"/>
    <w:rsid w:val="00475C29"/>
    <w:rsid w:val="004771FC"/>
    <w:rsid w:val="0049135F"/>
    <w:rsid w:val="00497659"/>
    <w:rsid w:val="004C7361"/>
    <w:rsid w:val="004E3B39"/>
    <w:rsid w:val="004E5169"/>
    <w:rsid w:val="004F0A28"/>
    <w:rsid w:val="004F5691"/>
    <w:rsid w:val="004F5A5B"/>
    <w:rsid w:val="00506FB4"/>
    <w:rsid w:val="00510782"/>
    <w:rsid w:val="005140A4"/>
    <w:rsid w:val="00524729"/>
    <w:rsid w:val="005377AF"/>
    <w:rsid w:val="00537BDE"/>
    <w:rsid w:val="005539D4"/>
    <w:rsid w:val="00564332"/>
    <w:rsid w:val="0057130A"/>
    <w:rsid w:val="0057193E"/>
    <w:rsid w:val="00571E16"/>
    <w:rsid w:val="00583A37"/>
    <w:rsid w:val="0058759A"/>
    <w:rsid w:val="00595506"/>
    <w:rsid w:val="005A38CC"/>
    <w:rsid w:val="005A6139"/>
    <w:rsid w:val="005A6D07"/>
    <w:rsid w:val="005B23F3"/>
    <w:rsid w:val="005B338C"/>
    <w:rsid w:val="005C43A7"/>
    <w:rsid w:val="005D0258"/>
    <w:rsid w:val="005D1230"/>
    <w:rsid w:val="005D40D0"/>
    <w:rsid w:val="005D4FFA"/>
    <w:rsid w:val="005F0D9F"/>
    <w:rsid w:val="00601552"/>
    <w:rsid w:val="00604924"/>
    <w:rsid w:val="00605FE3"/>
    <w:rsid w:val="00633D5F"/>
    <w:rsid w:val="00650751"/>
    <w:rsid w:val="00655D39"/>
    <w:rsid w:val="00663BDC"/>
    <w:rsid w:val="00667282"/>
    <w:rsid w:val="006963DA"/>
    <w:rsid w:val="006A2A87"/>
    <w:rsid w:val="006A3D28"/>
    <w:rsid w:val="006A5B1C"/>
    <w:rsid w:val="006B1BEB"/>
    <w:rsid w:val="006B4B6A"/>
    <w:rsid w:val="006B5266"/>
    <w:rsid w:val="006B62B9"/>
    <w:rsid w:val="006C02DA"/>
    <w:rsid w:val="006C6A2C"/>
    <w:rsid w:val="006D0FB5"/>
    <w:rsid w:val="006D78B8"/>
    <w:rsid w:val="006E650C"/>
    <w:rsid w:val="006E6D6D"/>
    <w:rsid w:val="006E7D04"/>
    <w:rsid w:val="00713862"/>
    <w:rsid w:val="007144E4"/>
    <w:rsid w:val="007260A4"/>
    <w:rsid w:val="00726E67"/>
    <w:rsid w:val="00730A25"/>
    <w:rsid w:val="00737690"/>
    <w:rsid w:val="007530D4"/>
    <w:rsid w:val="0075597B"/>
    <w:rsid w:val="00757864"/>
    <w:rsid w:val="0076551A"/>
    <w:rsid w:val="00765642"/>
    <w:rsid w:val="00766590"/>
    <w:rsid w:val="00770023"/>
    <w:rsid w:val="0078143B"/>
    <w:rsid w:val="00781EEF"/>
    <w:rsid w:val="007A63B3"/>
    <w:rsid w:val="007A6FB3"/>
    <w:rsid w:val="007B131B"/>
    <w:rsid w:val="007B2988"/>
    <w:rsid w:val="007B743F"/>
    <w:rsid w:val="007B76D1"/>
    <w:rsid w:val="007C087A"/>
    <w:rsid w:val="007C7D44"/>
    <w:rsid w:val="007D04A6"/>
    <w:rsid w:val="007D1E1E"/>
    <w:rsid w:val="007D2BB5"/>
    <w:rsid w:val="007D2DDE"/>
    <w:rsid w:val="007D5233"/>
    <w:rsid w:val="007E04B4"/>
    <w:rsid w:val="007F536C"/>
    <w:rsid w:val="00814F81"/>
    <w:rsid w:val="00823256"/>
    <w:rsid w:val="00834D81"/>
    <w:rsid w:val="00834F7B"/>
    <w:rsid w:val="008372AD"/>
    <w:rsid w:val="0084335A"/>
    <w:rsid w:val="008542A0"/>
    <w:rsid w:val="008611E2"/>
    <w:rsid w:val="00867008"/>
    <w:rsid w:val="00867B66"/>
    <w:rsid w:val="00885EF9"/>
    <w:rsid w:val="00886397"/>
    <w:rsid w:val="008958C3"/>
    <w:rsid w:val="008A408C"/>
    <w:rsid w:val="008B5D43"/>
    <w:rsid w:val="008C16FF"/>
    <w:rsid w:val="008C3B0F"/>
    <w:rsid w:val="008C547A"/>
    <w:rsid w:val="008D14D3"/>
    <w:rsid w:val="008D46F4"/>
    <w:rsid w:val="008E3659"/>
    <w:rsid w:val="008E4092"/>
    <w:rsid w:val="008F1482"/>
    <w:rsid w:val="009127AB"/>
    <w:rsid w:val="00914F2D"/>
    <w:rsid w:val="00921EF8"/>
    <w:rsid w:val="00930F84"/>
    <w:rsid w:val="009320CF"/>
    <w:rsid w:val="00947A60"/>
    <w:rsid w:val="009512DC"/>
    <w:rsid w:val="00952904"/>
    <w:rsid w:val="009636B0"/>
    <w:rsid w:val="00964FA2"/>
    <w:rsid w:val="0096641F"/>
    <w:rsid w:val="009776C3"/>
    <w:rsid w:val="009820B2"/>
    <w:rsid w:val="00992D94"/>
    <w:rsid w:val="00993E03"/>
    <w:rsid w:val="00997083"/>
    <w:rsid w:val="009C0AC3"/>
    <w:rsid w:val="009C47AE"/>
    <w:rsid w:val="009C51E1"/>
    <w:rsid w:val="009D5E18"/>
    <w:rsid w:val="009D71D7"/>
    <w:rsid w:val="009E0736"/>
    <w:rsid w:val="009F2810"/>
    <w:rsid w:val="009F3606"/>
    <w:rsid w:val="00A15B73"/>
    <w:rsid w:val="00A22BFA"/>
    <w:rsid w:val="00A326B2"/>
    <w:rsid w:val="00A366AF"/>
    <w:rsid w:val="00A43D68"/>
    <w:rsid w:val="00A43D93"/>
    <w:rsid w:val="00A4705F"/>
    <w:rsid w:val="00A52B22"/>
    <w:rsid w:val="00A5480D"/>
    <w:rsid w:val="00A60DC1"/>
    <w:rsid w:val="00A618D7"/>
    <w:rsid w:val="00A84570"/>
    <w:rsid w:val="00A869EA"/>
    <w:rsid w:val="00A91C64"/>
    <w:rsid w:val="00AA3718"/>
    <w:rsid w:val="00AC0903"/>
    <w:rsid w:val="00AD0E85"/>
    <w:rsid w:val="00AD1E97"/>
    <w:rsid w:val="00AD4095"/>
    <w:rsid w:val="00AE3ECB"/>
    <w:rsid w:val="00AE4818"/>
    <w:rsid w:val="00AE4B8B"/>
    <w:rsid w:val="00AE6C34"/>
    <w:rsid w:val="00AF485B"/>
    <w:rsid w:val="00AF48F3"/>
    <w:rsid w:val="00AF7432"/>
    <w:rsid w:val="00B217FC"/>
    <w:rsid w:val="00B23E34"/>
    <w:rsid w:val="00B34691"/>
    <w:rsid w:val="00B41698"/>
    <w:rsid w:val="00B472FA"/>
    <w:rsid w:val="00B51AC5"/>
    <w:rsid w:val="00B6408B"/>
    <w:rsid w:val="00B71CA8"/>
    <w:rsid w:val="00B74B4C"/>
    <w:rsid w:val="00B76B32"/>
    <w:rsid w:val="00B817DC"/>
    <w:rsid w:val="00B8711C"/>
    <w:rsid w:val="00B91F2F"/>
    <w:rsid w:val="00B92200"/>
    <w:rsid w:val="00BA1052"/>
    <w:rsid w:val="00BA4610"/>
    <w:rsid w:val="00BB2E01"/>
    <w:rsid w:val="00BE0144"/>
    <w:rsid w:val="00BF6B53"/>
    <w:rsid w:val="00BF7F0D"/>
    <w:rsid w:val="00C12642"/>
    <w:rsid w:val="00C1722E"/>
    <w:rsid w:val="00C34258"/>
    <w:rsid w:val="00C411B6"/>
    <w:rsid w:val="00C50198"/>
    <w:rsid w:val="00C56BDD"/>
    <w:rsid w:val="00C60646"/>
    <w:rsid w:val="00C62253"/>
    <w:rsid w:val="00C67933"/>
    <w:rsid w:val="00C77C3C"/>
    <w:rsid w:val="00C80076"/>
    <w:rsid w:val="00C87C67"/>
    <w:rsid w:val="00C93108"/>
    <w:rsid w:val="00CA6733"/>
    <w:rsid w:val="00CB20BC"/>
    <w:rsid w:val="00CC0CC2"/>
    <w:rsid w:val="00CC1C74"/>
    <w:rsid w:val="00CC3B5A"/>
    <w:rsid w:val="00CD5353"/>
    <w:rsid w:val="00CE0125"/>
    <w:rsid w:val="00CE3079"/>
    <w:rsid w:val="00CE4DDB"/>
    <w:rsid w:val="00CE776B"/>
    <w:rsid w:val="00CE7E96"/>
    <w:rsid w:val="00D05B41"/>
    <w:rsid w:val="00D069BA"/>
    <w:rsid w:val="00D10D42"/>
    <w:rsid w:val="00D11F93"/>
    <w:rsid w:val="00D17E3B"/>
    <w:rsid w:val="00D206B8"/>
    <w:rsid w:val="00D231EC"/>
    <w:rsid w:val="00D23F00"/>
    <w:rsid w:val="00D3195B"/>
    <w:rsid w:val="00D31C8A"/>
    <w:rsid w:val="00D472D6"/>
    <w:rsid w:val="00D57E51"/>
    <w:rsid w:val="00D608C5"/>
    <w:rsid w:val="00D70082"/>
    <w:rsid w:val="00D71069"/>
    <w:rsid w:val="00D7281C"/>
    <w:rsid w:val="00D76E79"/>
    <w:rsid w:val="00D86E7B"/>
    <w:rsid w:val="00D9237A"/>
    <w:rsid w:val="00D92EDC"/>
    <w:rsid w:val="00D95638"/>
    <w:rsid w:val="00D962A1"/>
    <w:rsid w:val="00DB6004"/>
    <w:rsid w:val="00DE1177"/>
    <w:rsid w:val="00DF451A"/>
    <w:rsid w:val="00E12456"/>
    <w:rsid w:val="00E15A13"/>
    <w:rsid w:val="00E1711A"/>
    <w:rsid w:val="00E22105"/>
    <w:rsid w:val="00E31104"/>
    <w:rsid w:val="00E35FD8"/>
    <w:rsid w:val="00E434E7"/>
    <w:rsid w:val="00E44556"/>
    <w:rsid w:val="00E50A8A"/>
    <w:rsid w:val="00E548D0"/>
    <w:rsid w:val="00E63A75"/>
    <w:rsid w:val="00E63B6B"/>
    <w:rsid w:val="00E6681E"/>
    <w:rsid w:val="00E7313C"/>
    <w:rsid w:val="00E737C1"/>
    <w:rsid w:val="00E74327"/>
    <w:rsid w:val="00E75355"/>
    <w:rsid w:val="00E87044"/>
    <w:rsid w:val="00EC304A"/>
    <w:rsid w:val="00EC53A0"/>
    <w:rsid w:val="00ED7ACB"/>
    <w:rsid w:val="00EE17F6"/>
    <w:rsid w:val="00EE4846"/>
    <w:rsid w:val="00EF0DBA"/>
    <w:rsid w:val="00F04B77"/>
    <w:rsid w:val="00F21972"/>
    <w:rsid w:val="00F24772"/>
    <w:rsid w:val="00F27459"/>
    <w:rsid w:val="00F31F80"/>
    <w:rsid w:val="00F3386F"/>
    <w:rsid w:val="00F338CF"/>
    <w:rsid w:val="00F35AF6"/>
    <w:rsid w:val="00F44345"/>
    <w:rsid w:val="00F57987"/>
    <w:rsid w:val="00F62E8C"/>
    <w:rsid w:val="00F644BC"/>
    <w:rsid w:val="00F7013C"/>
    <w:rsid w:val="00F7302A"/>
    <w:rsid w:val="00F97895"/>
    <w:rsid w:val="00FA1EDB"/>
    <w:rsid w:val="00FC39C6"/>
    <w:rsid w:val="00FC419D"/>
    <w:rsid w:val="00FD25F8"/>
    <w:rsid w:val="00FD42B5"/>
    <w:rsid w:val="00FE1371"/>
    <w:rsid w:val="00FE196D"/>
    <w:rsid w:val="00FE6305"/>
    <w:rsid w:val="00FE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BA53"/>
  <w15:chartTrackingRefBased/>
  <w15:docId w15:val="{094CDCC1-0579-CF45-A67B-91E2EE84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2A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2A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A6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F2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D68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D68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7DB13E01DC449DE9F40C6397D9D7" ma:contentTypeVersion="7" ma:contentTypeDescription="Create a new document." ma:contentTypeScope="" ma:versionID="24ebfe92c4c7bbbd1b8736c069186ae1">
  <xsd:schema xmlns:xsd="http://www.w3.org/2001/XMLSchema" xmlns:xs="http://www.w3.org/2001/XMLSchema" xmlns:p="http://schemas.microsoft.com/office/2006/metadata/properties" xmlns:ns2="1af64213-2b1d-4d21-8760-4cb394bb58e3" targetNamespace="http://schemas.microsoft.com/office/2006/metadata/properties" ma:root="true" ma:fieldsID="7be65b6ad62efbcafd9f1700d427d37b" ns2:_="">
    <xsd:import namespace="1af64213-2b1d-4d21-8760-4cb394bb58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64213-2b1d-4d21-8760-4cb394bb5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7D369C-01E7-4BE1-8246-D2671728F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64213-2b1d-4d21-8760-4cb394bb5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1DD480-3805-4F4B-8375-DAC4F01D0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3506C92-46F8-40B8-9FDD-D387E97C5D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Dobbins</dc:creator>
  <cp:keywords/>
  <dc:description/>
  <cp:lastModifiedBy>Yew Toh Wong</cp:lastModifiedBy>
  <cp:revision>27</cp:revision>
  <dcterms:created xsi:type="dcterms:W3CDTF">2021-02-22T05:42:00Z</dcterms:created>
  <dcterms:modified xsi:type="dcterms:W3CDTF">2026-05-27T22:45:00Z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0x01010047CF7DB13E01DC449DE9F40C6397D9D7</vt:lpwstr>
  </property>
</Properties>
</file>