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563eb"/>
          <w:sz w:val="50"/>
          <w:szCs w:val="50"/>
          <w:rtl w:val="0"/>
        </w:rPr>
        <w:t xml:space="preserve">TALLER: CIERRE DE 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Integrar una rama y resolver un conflicto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Nombre(s): </w:t>
      </w:r>
      <w:r w:rsidDel="00000000" w:rsidR="00000000" w:rsidRPr="00000000">
        <w:rPr>
          <w:rtl w:val="0"/>
        </w:rPr>
        <w:t xml:space="preserve">Santiago Molina Rios   </w:t>
      </w:r>
      <w:r w:rsidDel="00000000" w:rsidR="00000000" w:rsidRPr="00000000">
        <w:rPr>
          <w:b w:val="1"/>
          <w:bCs w:val="1"/>
          <w:rtl w:val="0"/>
        </w:rPr>
        <w:t xml:space="preserve">Grupo: </w:t>
      </w: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URL del repositorio: </w:t>
      </w:r>
      <w:r w:rsidDel="00000000" w:rsidR="00000000" w:rsidRPr="00000000">
        <w:rPr>
          <w:rtl w:val="0"/>
        </w:rPr>
        <w:t xml:space="preserve">https://github.com/yexg08/Proyecto-Backend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color w:val="2563eb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integrar mejora-readme en main, resolver un conflicto sencillo y publicar el resultado.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1. Revisar antes de integrar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diff main..mejora-readme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¿Qué diferencia observaste? La rama read-me tiene lineas nuevas que main aun no tiene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2. Integrar mejora-readme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mejora-readme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log --oneline --decorate --graph --all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¿Main contiene la mejora?  Si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3. Crear un conflicto controlado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-c titulo-readme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primera línea de README.md.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cambia título del README"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switch main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Cambia la misma línea de README.md de otra forma.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"docs: ajusta título principal"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merge titulo-readme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¿Apareció el conflicto?   Sí  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Resolver y publicar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Abre README.md y decide el texto final.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Elimina los marcadores del conflicto.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add README.md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commit -m "merge: resuelve título del README"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status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push origin main</w:t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Evidencias breves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Último commit de main: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6448425" cy="1952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Texto final del título: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7715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 final de git status: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6492240" cy="711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del repositorio actualizado: </w:t>
      </w:r>
      <w:r w:rsidDel="00000000" w:rsidR="00000000" w:rsidRPr="00000000">
        <w:rPr>
          <w:rtl w:val="0"/>
        </w:rPr>
        <w:t xml:space="preserve">https://github.com/yexg08/Proyecto-Backend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Responde en una frase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diff?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Muestra las diferencias linea por linea entre 2 ramas o commits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hace git merge?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Une el historial de una rama con la rama actual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representa HEAD en un conflicto?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version de la rama en la que estas parado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indica git add después de resolver?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Que el conflicto en ese archivo ya quedó resuelto y listo para commit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¿Merge publica automáticamente en GitHub?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No, hace falta hacer git push para publicar en github</w:t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Antes de entregar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☐ Integré mejora-readme en main.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☐ Resolví el conflicto.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☐ No quedaron marcadores en README.md.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☐ git status está limpio.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☐ Publiqué main en GitHub.</w:t>
      </w:r>
    </w:p>
    <w:sectPr>
      <w:footerReference r:id="rId9" w:type="default"/>
      <w:pgSz w:h="15840" w:w="12240" w:orient="portrait"/>
      <w:pgMar w:bottom="792" w:top="79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748b"/>
        <w:sz w:val="16"/>
        <w:szCs w:val="16"/>
        <w:u w:val="none"/>
        <w:shd w:fill="auto" w:val="clear"/>
        <w:vertAlign w:val="baseline"/>
        <w:rtl w:val="0"/>
      </w:rPr>
      <w:t xml:space="preserve">Programación Backend · Taller final de Git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2563e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f172a"/>
      <w:sz w:val="50"/>
      <w:szCs w:val="5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