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36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vertAlign w:val="baseline"/>
          <w:lang w:val="en-US" w:eastAsia="zh-CN"/>
        </w:rPr>
        <w:t>开机界面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双数班级一般选择系统2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，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（选择ctrl+r可以还原系统，硬盘中的内容也</w:t>
      </w:r>
      <w:r>
        <w:rPr>
          <w:rFonts w:hint="eastAsia" w:asciiTheme="minorEastAsia" w:hAnsiTheme="minorEastAsia" w:cstheme="minorEastAsia"/>
          <w:color w:val="FF0000"/>
          <w:sz w:val="24"/>
          <w:szCs w:val="32"/>
          <w:lang w:val="en-US" w:eastAsia="zh-CN"/>
        </w:rPr>
        <w:t>会消失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）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密码为testing（或者空格）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无法开机的排查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检查电源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检查显示器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检查网线,或者切换网线接口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检查内网通-个人信息,IP应该为172开头,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如果为192开头则说明没有网络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检查键盘,圆口的键盘不支持热插拔,需要重启才能安装驱动,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系统内部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内网通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更改</w:t>
      </w:r>
      <w:r>
        <w:rPr>
          <w:rFonts w:hint="eastAsia" w:asciiTheme="minorEastAsia" w:hAnsiTheme="minorEastAsia" w:cstheme="minorEastAsia"/>
          <w:color w:val="FF0000"/>
          <w:sz w:val="24"/>
          <w:szCs w:val="32"/>
          <w:lang w:val="en-US" w:eastAsia="zh-CN"/>
        </w:rPr>
        <w:t>部门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为276，姓名为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可以用于发送信息和文件，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桌面共享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绿色软件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第一个按钮为共享自己的电脑，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找到自己电脑的IP地址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可以使用控制面板，网络与共享中心，查看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可以使用cmd，输入ipconfig查看，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（ipconfig/all可以查看MAC地址)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(cmd窗口可以打开多个)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第二个按钮为加入共享屏幕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Q文件夹内的软件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只需要选择客户端，输入同样的IP地址，再点击开始连接即可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网络联通检查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使用ping命令可以查看网络延迟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理想情况ping 172.31.15.250为时间在1ms左右,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联网较慢的情况ping 172.31.255.1时间在100ms以上,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存在无法访问的情况ping 172.31.14.11,即服务器没有开机,网络上不存在该IP地址等,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IP地址存在,但延迟极大的情况ping 8.8.8.8,显示为请求超时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Ping命令后加入附加参数 -t可以使用长延迟,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远程桌面连接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Win + R,输入mstsc命令,可以通过对面的IP地址连接别的桌面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msconfig,可以设置系统启动项,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可以将命令输入到记事本中,再将后缀改为bat,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然后就可以通过打开bat文件执行命令,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WPS的目录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在文档开头设置标题名称,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选择视图-文档结构图,可以打开文档结构图界面,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32"/>
          <w:lang w:val="en-US" w:eastAsia="zh-CN"/>
        </w:rPr>
        <w:t>创建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三个(标题)</w:t>
      </w:r>
      <w:r>
        <w:rPr>
          <w:rFonts w:hint="eastAsia" w:asciiTheme="minorEastAsia" w:hAnsiTheme="minorEastAsia" w:cstheme="minorEastAsia"/>
          <w:color w:val="FF0000"/>
          <w:sz w:val="24"/>
          <w:szCs w:val="32"/>
          <w:lang w:val="en-US" w:eastAsia="zh-CN"/>
        </w:rPr>
        <w:t>文本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行,在开始选项卡中</w:t>
      </w:r>
      <w:r>
        <w:rPr>
          <w:rFonts w:hint="eastAsia" w:asciiTheme="minorEastAsia" w:hAnsiTheme="minorEastAsia" w:cstheme="minorEastAsia"/>
          <w:color w:val="FF0000"/>
          <w:sz w:val="24"/>
          <w:szCs w:val="32"/>
          <w:lang w:val="en-US" w:eastAsia="zh-CN"/>
        </w:rPr>
        <w:t>设置为标题一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可以继续创建次标题,并在开始选项卡中设置为标题二,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(默认只设置到四级,更高的目录级数需要在开始-新样式中创建),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设置完成后,将光标停留在顶部名称的后部(这样会生成整个文档的目录,最高只能到9级),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可以选择引用-目录-自动目录来生成目录;命令会生成</w:t>
      </w:r>
      <w:r>
        <w:rPr>
          <w:rFonts w:hint="eastAsia" w:asciiTheme="minorEastAsia" w:hAnsiTheme="minorEastAsia" w:cstheme="minorEastAsia"/>
          <w:color w:val="FF0000"/>
          <w:sz w:val="24"/>
          <w:szCs w:val="32"/>
          <w:lang w:val="en-US" w:eastAsia="zh-CN"/>
        </w:rPr>
        <w:t>新的目录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,原来的标题会作为文本内容保存,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引用-目录-自定义目录,可以更改显示目录的级数(最高只能到9级),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共享服务器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公司内部部署的服务器,只能在公司内网访问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Win+r,输入\\172.31.15.250,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用户名为bwf,密码为51Testing!,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Excel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同步录入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按住ctrl,选择多个单元格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输入文字,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按住ctrl+enter,可以在所有单元格内输入同样内容,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调整行高列宽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按住ctrl选中多行,多列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开始-行和列,可以更改行高,列宽,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填充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选中单元格,右下角变为加号后,可以向下拉填充内容,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下拉菜单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数据-有效性-选择序列,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可以输入需要输入的内容,不同选项间使用英文逗号分隔,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思维导图的使用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C80B28"/>
    <w:multiLevelType w:val="singleLevel"/>
    <w:tmpl w:val="E6C80B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4D3C6D3"/>
    <w:multiLevelType w:val="singleLevel"/>
    <w:tmpl w:val="64D3C6D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5FF2"/>
    <w:rsid w:val="129D4266"/>
    <w:rsid w:val="12A90D45"/>
    <w:rsid w:val="146B12A0"/>
    <w:rsid w:val="14FB1837"/>
    <w:rsid w:val="1EA1787C"/>
    <w:rsid w:val="280D18D6"/>
    <w:rsid w:val="2DC73920"/>
    <w:rsid w:val="3A2615D7"/>
    <w:rsid w:val="3EAE7B0C"/>
    <w:rsid w:val="42DD4034"/>
    <w:rsid w:val="42E309C0"/>
    <w:rsid w:val="435C728F"/>
    <w:rsid w:val="48D176BA"/>
    <w:rsid w:val="4B6F7494"/>
    <w:rsid w:val="5BEA77B9"/>
    <w:rsid w:val="5E7753B1"/>
    <w:rsid w:val="609227CE"/>
    <w:rsid w:val="6E6A50B9"/>
    <w:rsid w:val="6FAB31C3"/>
    <w:rsid w:val="711836C4"/>
    <w:rsid w:val="716F4559"/>
    <w:rsid w:val="739D17DF"/>
    <w:rsid w:val="7C07563A"/>
    <w:rsid w:val="7E42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51Testing</dc:creator>
  <cp:lastModifiedBy>51Testing</cp:lastModifiedBy>
  <dcterms:modified xsi:type="dcterms:W3CDTF">2023-03-24T09:16:52Z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