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</w:p>
    <w:p>
      <w:r>
        <w:drawing>
          <wp:inline distT="0" distB="0" distL="0" distR="0">
            <wp:extent cx="5274310" cy="30416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74256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7070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88480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0"/>
          <w:lang w:eastAsia="zh-CN"/>
        </w:rPr>
        <w:object>
          <v:shape id="_x0000_i1025" o:spt="75" type="#_x0000_t75" style="height:17pt;width:72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eastAsiaTheme="minorEastAsia"/>
          <w:position w:val="-10"/>
          <w:lang w:eastAsia="zh-CN"/>
        </w:rPr>
        <w:object>
          <v:shape id="_x0000_i1026" o:spt="75" type="#_x0000_t75" style="height:17pt;width:72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1578"/>
    <w:rsid w:val="00282483"/>
    <w:rsid w:val="005F12D7"/>
    <w:rsid w:val="009C106C"/>
    <w:rsid w:val="00AE1578"/>
    <w:rsid w:val="00F81348"/>
    <w:rsid w:val="1DE1433C"/>
    <w:rsid w:val="66B2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</Pages>
  <Words>0</Words>
  <Characters>4</Characters>
  <Lines>1</Lines>
  <Paragraphs>1</Paragraphs>
  <TotalTime>61</TotalTime>
  <ScaleCrop>false</ScaleCrop>
  <LinksUpToDate>false</LinksUpToDate>
  <CharactersWithSpaces>4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2016-06-25T09:38:00Z</dcterms:created>
  <dc:creator>51Testing</dc:creator>
  <cp:lastModifiedBy>51Testing</cp:lastModifiedBy>
  <dcterms:modified xsi:type="dcterms:W3CDTF">2023-04-03T08:02:31Z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