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  <w:r>
        <w:drawing>
          <wp:inline distT="0" distB="0" distL="0" distR="0">
            <wp:extent cx="5274310" cy="30416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7425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7070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88480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578"/>
    <w:rsid w:val="00282483"/>
    <w:rsid w:val="009C106C"/>
    <w:rsid w:val="00AE1578"/>
    <w:rsid w:val="00F81348"/>
    <w:rsid w:val="1DE1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0</Words>
  <Characters>4</Characters>
  <Lines>1</Lines>
  <Paragraphs>1</Paragraphs>
  <TotalTime>58</TotalTime>
  <ScaleCrop>false</ScaleCrop>
  <LinksUpToDate>false</LinksUpToDate>
  <CharactersWithSpaces>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2016-06-25T09:38:00Z</dcterms:created>
  <dc:creator>51Testing</dc:creator>
  <cp:lastModifiedBy>51Testing</cp:lastModifiedBy>
  <dcterms:modified xsi:type="dcterms:W3CDTF">2019-07-11T08:11:05Z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