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848985" cy="2495550"/>
            <wp:effectExtent l="0" t="0" r="184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377" cy="24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6419215" cy="3660775"/>
            <wp:effectExtent l="0" t="0" r="63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24500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60" cy="383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209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10865"/>
            <wp:effectExtent l="0" t="0" r="254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50C"/>
    <w:rsid w:val="00D5650C"/>
    <w:rsid w:val="00FA6204"/>
    <w:rsid w:val="0CAF3EDA"/>
    <w:rsid w:val="141E5F49"/>
    <w:rsid w:val="36AF6357"/>
    <w:rsid w:val="51B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</Words>
  <Characters>7</Characters>
  <Lines>1</Lines>
  <Paragraphs>1</Paragraphs>
  <TotalTime>75</TotalTime>
  <ScaleCrop>false</ScaleCrop>
  <LinksUpToDate>false</LinksUpToDate>
  <CharactersWithSpaces>7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2016-07-18T05:07:00Z</dcterms:created>
  <dc:creator>51Testing</dc:creator>
  <cp:lastModifiedBy>51Testing</cp:lastModifiedBy>
  <cp:lastPrinted>2016-07-18T05:09:00Z</cp:lastPrinted>
  <dcterms:modified xsi:type="dcterms:W3CDTF">2023-04-03T08:44:52Z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