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43"/>
          <w:szCs w:val="43"/>
          <w:lang w:val="en-US" w:eastAsia="zh-CN" w:bidi="ar"/>
        </w:rPr>
        <w:t>操作系统实验一实验报告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基本信息：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完成人姓名：顾琰     学号：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571191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17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 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完成日期：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2021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年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月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15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实验目的：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理解环境变量的工作方式。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探究环境变量怎么影响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Set-UID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实验内容：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1: Manipulating Environment Variables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</w:rPr>
        <w:t>使用export设置环境变量，使用printenv显示，使用unset删除环境变量</w:t>
      </w:r>
      <w:r>
        <w:rPr>
          <w:rFonts w:hint="eastAsia" w:asciiTheme="minorEastAsia" w:hAnsiTheme="minorEastAsia" w:cstheme="minor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7575" cy="2167890"/>
            <wp:effectExtent l="0" t="0" r="12065" b="1143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2: Passing Environment Variables from Parent Process to Child Process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/>
        </w:rPr>
        <w:t>把手册所给程序编译并执行，将其内容保存到文本文件中去，其内容为环境变量的值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1505" cy="2025015"/>
            <wp:effectExtent l="0" t="0" r="3175" b="19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t>使用diff命令比较，</w:t>
      </w:r>
      <w:r>
        <w:rPr>
          <w:rFonts w:hint="eastAsia"/>
        </w:rPr>
        <w:t>无任何输出，表明两者的内容</w:t>
      </w:r>
      <w:r>
        <w:t>完全相同。</w:t>
      </w:r>
    </w:p>
    <w:p>
      <w:pPr>
        <w:ind w:firstLine="210" w:firstLineChars="100"/>
      </w:pPr>
      <w:r>
        <w:rPr>
          <w:rFonts w:hint="eastAsia"/>
        </w:rPr>
        <w:t>实验结果表明在Unix环境下使用fork函数，</w:t>
      </w:r>
      <w:r>
        <w:t>子进程环境变量会继承父</w:t>
      </w:r>
      <w:r>
        <w:rPr>
          <w:rFonts w:hint="eastAsia"/>
        </w:rPr>
        <w:t>进程</w:t>
      </w:r>
      <w:r>
        <w:t>环境变量。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3: Environment Variables and execve()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/>
        </w:rPr>
        <w:t>把手册所给程序编译并执行，分别输出到两个文本文件中，结果发现第一个执行结果为空，第二个执行结果为当前的环境变量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9545" cy="2773045"/>
            <wp:effectExtent l="0" t="0" r="3175" b="63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5517" r="83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参数2是利用指针数组来传递给执行文件，并且需要以空指针结束；参数3是传递给执行文件的新环境变量数组。成功不会返回，失败返回-1。所以当execve()函数的参数3:新的环境变量数组，设置为NULL的时候，打印信息为空；当参数3为外部环境变量的数组environ时，其传递给新的program，所以可以打印出环境变量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4: Environment Variables and system()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3375" cy="2393315"/>
            <wp:effectExtent l="0" t="0" r="1905" b="1460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11816" r="13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通过printenv命令比较发现二者相同。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结论：通过system命令执行的新程序的环境变量与调用程序相同。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5: Environment Variable and Set-UID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Programs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23005" cy="2607945"/>
            <wp:effectExtent l="0" t="0" r="10795" b="1333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由结果可知，PATH变量中增加了新输入的环境变量，LD_LIBRARY_</w:t>
      </w:r>
      <w:r>
        <w:rPr>
          <w:rFonts w:hint="eastAsia"/>
          <w:lang w:val="en-US" w:eastAsia="zh-CN"/>
        </w:rPr>
        <w:t>PATH</w:t>
      </w:r>
      <w:r>
        <w:rPr>
          <w:rFonts w:hint="eastAsia"/>
        </w:rPr>
        <w:t>变量没有包含在结果中，自定义的</w:t>
      </w:r>
      <w:r>
        <w:rPr>
          <w:rFonts w:hint="eastAsia"/>
          <w:lang w:val="en-US" w:eastAsia="zh-CN"/>
        </w:rPr>
        <w:t xml:space="preserve"> gy </w:t>
      </w:r>
      <w:r>
        <w:rPr>
          <w:rFonts w:hint="eastAsia"/>
        </w:rPr>
        <w:t>变量出现在结果中。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经过我们修改的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PATH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与我们额外添加的 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gy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环境变量都被 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5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 Set_UID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程序所继承。 </w:t>
      </w:r>
    </w:p>
    <w:p>
      <w:pPr>
        <w:jc w:val="left"/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6: The PATH Environment Variable and Set-UID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Programs </w:t>
      </w: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创建一个 </w:t>
      </w:r>
      <w:r>
        <w:rPr>
          <w:rFonts w:hint="default"/>
          <w:lang w:val="en-US" w:eastAsia="zh-CN"/>
        </w:rPr>
        <w:t xml:space="preserve">Set-UID </w:t>
      </w:r>
      <w:r>
        <w:rPr>
          <w:rFonts w:hint="eastAsia"/>
          <w:lang w:val="en-US" w:eastAsia="zh-CN"/>
        </w:rPr>
        <w:t>的程序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命名为 </w:t>
      </w:r>
      <w:r>
        <w:rPr>
          <w:rFonts w:hint="default"/>
          <w:lang w:val="en-US" w:eastAsia="zh-CN"/>
        </w:rPr>
        <w:t>system_ls)</w:t>
      </w:r>
      <w:r>
        <w:rPr>
          <w:rFonts w:hint="eastAsia"/>
          <w:lang w:val="en-US" w:eastAsia="zh-CN"/>
        </w:rPr>
        <w:t>来运行</w:t>
      </w:r>
      <w:r>
        <w:rPr>
          <w:rFonts w:hint="default"/>
          <w:lang w:val="en-US" w:eastAsia="zh-CN"/>
        </w:rPr>
        <w:t>”ls”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7750" cy="1947545"/>
            <wp:effectExtent l="0" t="0" r="13970" b="317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0"/>
          <w:szCs w:val="20"/>
          <w:lang w:val="en-US" w:eastAsia="zh-CN" w:bidi="ar"/>
        </w:rPr>
        <w:t xml:space="preserve">为防止 Set-UID 程序在 </w:t>
      </w:r>
      <w:r>
        <w:rPr>
          <w:rFonts w:hint="eastAsia" w:asciiTheme="minorEastAsia" w:hAnsiTheme="minorEastAsia" w:cstheme="minorEastAsia"/>
          <w:color w:val="000000"/>
          <w:kern w:val="0"/>
          <w:sz w:val="20"/>
          <w:szCs w:val="20"/>
          <w:lang w:val="en-US"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0"/>
          <w:szCs w:val="20"/>
          <w:lang w:val="en-US" w:eastAsia="zh-CN" w:bidi="ar"/>
        </w:rPr>
        <w:t>bin/dash 内被重新恢复为 uid，我们将/bin/sh 链接到 zsh: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9735" cy="2512695"/>
            <wp:effectExtent l="0" t="0" r="12065" b="190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3967" t="7762" r="82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更改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path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环境变量为我们所写程序的目录:/tmp/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2275" cy="933450"/>
            <wp:effectExtent l="0" t="0" r="9525" b="1143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根据实验手册，由于dash的反制措施，所以先把shell</w:t>
      </w:r>
      <w:r>
        <w:rPr>
          <w:rFonts w:hint="eastAsia"/>
          <w:lang w:val="en-US" w:eastAsia="zh-CN"/>
        </w:rPr>
        <w:t>软链接到</w:t>
      </w:r>
      <w:r>
        <w:rPr>
          <w:rFonts w:hint="eastAsia"/>
        </w:rPr>
        <w:t>zsh，然后更改环境变量，将shell复制到当前目录并设其名称为l</w:t>
      </w:r>
      <w:r>
        <w:t>s</w:t>
      </w:r>
      <w:r>
        <w:rPr>
          <w:rFonts w:hint="eastAsia"/>
        </w:rPr>
        <w:t>，然后重新运行</w:t>
      </w:r>
      <w:r>
        <w:t>6</w:t>
      </w:r>
      <w:r>
        <w:rPr>
          <w:rFonts w:hint="eastAsia"/>
        </w:rPr>
        <w:t>，从图中得知，已经运行了具有root权限的shell，所以s</w:t>
      </w:r>
      <w:r>
        <w:t>et-uid</w:t>
      </w:r>
      <w:r>
        <w:rPr>
          <w:rFonts w:hint="eastAsia"/>
        </w:rPr>
        <w:t>程序所运行的子程序具有r</w:t>
      </w:r>
      <w:r>
        <w:t>oot</w:t>
      </w:r>
      <w:r>
        <w:rPr>
          <w:rFonts w:hint="eastAsia"/>
        </w:rPr>
        <w:t>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8: Invoking External Programs Using system() versus execve()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</w:rPr>
        <w:t>将所给程序编译，设置为s</w:t>
      </w:r>
      <w:r>
        <w:t>et-uid</w:t>
      </w:r>
      <w:r>
        <w:rPr>
          <w:rFonts w:hint="eastAsia"/>
        </w:rPr>
        <w:t>程序，新建一个只有</w:t>
      </w:r>
      <w:r>
        <w:t>root</w:t>
      </w:r>
      <w:r>
        <w:rPr>
          <w:rFonts w:hint="eastAsia"/>
        </w:rPr>
        <w:t>有权限的文件夹dir</w:t>
      </w:r>
      <w:r>
        <w:t>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6920" cy="2380615"/>
            <wp:effectExtent l="0" t="0" r="10160" b="1206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在dir</w:t>
      </w:r>
      <w:r>
        <w:t>1</w:t>
      </w:r>
      <w:r>
        <w:rPr>
          <w:rFonts w:hint="eastAsia"/>
        </w:rPr>
        <w:t>中写入两个文件：t</w:t>
      </w:r>
      <w:r>
        <w:t>est1</w:t>
      </w:r>
      <w:r>
        <w:rPr>
          <w:rFonts w:hint="eastAsia"/>
        </w:rPr>
        <w:t>和t</w:t>
      </w:r>
      <w:r>
        <w:t>est2</w:t>
      </w:r>
      <w:r>
        <w:rPr>
          <w:rFonts w:hint="eastAsia"/>
        </w:rPr>
        <w:t>，在普通用户权限下使用task</w:t>
      </w:r>
      <w:r>
        <w:t>8</w:t>
      </w:r>
      <w:r>
        <w:rPr>
          <w:rFonts w:hint="eastAsia"/>
        </w:rPr>
        <w:t>删除t</w:t>
      </w:r>
      <w:r>
        <w:t>est1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在没有root权限的情况下删除成功。接下来注释掉</w:t>
      </w:r>
      <w:r>
        <w:t>system(command)语句，使用execve（）来调用该命令。</w:t>
      </w:r>
      <w:r>
        <w:rPr>
          <w:rFonts w:hint="eastAsia"/>
        </w:rPr>
        <w:t>然后尝试按照同样的方法删除test</w:t>
      </w:r>
      <w:r>
        <w:t>2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5430" cy="1232535"/>
            <wp:effectExtent l="0" t="0" r="8890" b="1905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eastAsia"/>
        </w:rPr>
        <w:t>删除</w:t>
      </w:r>
      <w:r>
        <w:rPr>
          <w:rFonts w:hint="eastAsia"/>
          <w:lang w:val="en-US" w:eastAsia="zh-CN"/>
        </w:rPr>
        <w:t>失败</w:t>
      </w:r>
      <w:r>
        <w:rPr>
          <w:rFonts w:hint="eastAsia"/>
        </w:rPr>
        <w:t>，原来的攻击方法已经失效。</w:t>
      </w:r>
    </w:p>
    <w:p>
      <w:r>
        <w:rPr>
          <w:rFonts w:hint="eastAsia"/>
        </w:rPr>
        <w:t>结论：system函数会重新开启一个shell来执行用户的命令，在程序为s</w:t>
      </w:r>
      <w:r>
        <w:t>et-uid</w:t>
      </w:r>
      <w:r>
        <w:rPr>
          <w:rFonts w:hint="eastAsia"/>
        </w:rPr>
        <w:t>程序时会造成巨大安全隐患；而execve函数则是把用户的输入作为参数，其具有更高的安全性。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>实验体会：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本次实验是Set-UID程序漏洞实验，我总结如下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会调用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执行命令，并且把全部的环境变量传给新进程。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execve()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不调用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执行命令，环境变量通过其第三个参数传递给新进程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(NULL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表新进程环境变量为空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Set-UID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程序会将除了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LD_*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的其余环境变量传递给新进程。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我学会了通过下述方法进行攻击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①在已经提权的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中通过‘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’将我们自己的命令注入进去执行。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②通过改变环境变量使得已经提权的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执行我们自己写的不同路径的同名程序。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③利用提权程序未释放的变量对普通权限无法操作的文件进行操作。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28B0"/>
    <w:rsid w:val="03F2758F"/>
    <w:rsid w:val="043A2BBF"/>
    <w:rsid w:val="0565566D"/>
    <w:rsid w:val="087A2F8C"/>
    <w:rsid w:val="19542EE6"/>
    <w:rsid w:val="19CF7ACD"/>
    <w:rsid w:val="1C3D0BBE"/>
    <w:rsid w:val="1E661440"/>
    <w:rsid w:val="22660D6A"/>
    <w:rsid w:val="26DD1168"/>
    <w:rsid w:val="27CA55E8"/>
    <w:rsid w:val="29A57FB9"/>
    <w:rsid w:val="31A81FA5"/>
    <w:rsid w:val="329F3C62"/>
    <w:rsid w:val="34054A39"/>
    <w:rsid w:val="37ED01C2"/>
    <w:rsid w:val="385B4630"/>
    <w:rsid w:val="3DD0095A"/>
    <w:rsid w:val="4153679E"/>
    <w:rsid w:val="4B0617DA"/>
    <w:rsid w:val="521D48D8"/>
    <w:rsid w:val="55A4466B"/>
    <w:rsid w:val="55F81764"/>
    <w:rsid w:val="5EBF162F"/>
    <w:rsid w:val="61E97C4F"/>
    <w:rsid w:val="6D914A66"/>
    <w:rsid w:val="70024357"/>
    <w:rsid w:val="71233189"/>
    <w:rsid w:val="7215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1665</Words>
  <Characters>2529</Characters>
  <Lines>0</Lines>
  <Paragraphs>0</Paragraphs>
  <TotalTime>46</TotalTime>
  <ScaleCrop>false</ScaleCrop>
  <LinksUpToDate>false</LinksUpToDate>
  <CharactersWithSpaces>2710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2021-03-04T01:38:00Z</dcterms:created>
  <dc:creator>15538</dc:creator>
  <cp:lastModifiedBy>君</cp:lastModifiedBy>
  <dcterms:modified xsi:type="dcterms:W3CDTF">2021-07-06T14:03:03Z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11EE426513454201BCDB4E93545A02D4</vt:lpwstr>
  </property>
</Properties>
</file>