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10268" w14:textId="68DB3E71" w:rsidR="00A15BE9" w:rsidRDefault="00A15BE9">
      <w:r w:rsidRPr="00A15BE9">
        <w:rPr>
          <w:noProof/>
        </w:rPr>
        <w:drawing>
          <wp:inline distT="0" distB="0" distL="0" distR="0" wp14:anchorId="6A2ABEAD" wp14:editId="3DF761EC">
            <wp:extent cx="5943600" cy="3507105"/>
            <wp:effectExtent l="0" t="0" r="0" b="0"/>
            <wp:docPr id="134909098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90980" name="Picture 1" descr="A diagram of a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914A" w14:textId="77777777" w:rsidR="00A15BE9" w:rsidRDefault="00A15BE9"/>
    <w:p w14:paraId="4C38E21E" w14:textId="77777777" w:rsidR="005472D7" w:rsidRDefault="005472D7"/>
    <w:p w14:paraId="4693C29D" w14:textId="2D9DDA80" w:rsidR="005472D7" w:rsidRDefault="005472D7">
      <w:r w:rsidRPr="005472D7">
        <w:drawing>
          <wp:inline distT="0" distB="0" distL="0" distR="0" wp14:anchorId="1BD435B2" wp14:editId="3F7CC7D9">
            <wp:extent cx="5943600" cy="3053080"/>
            <wp:effectExtent l="0" t="0" r="0" b="0"/>
            <wp:docPr id="1949163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636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E9DD" w14:textId="6F92D523" w:rsidR="00A15BE9" w:rsidRDefault="00A15BE9"/>
    <w:sectPr w:rsidR="00A15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E9"/>
    <w:rsid w:val="00064062"/>
    <w:rsid w:val="0022481A"/>
    <w:rsid w:val="005472D7"/>
    <w:rsid w:val="00A15BE9"/>
    <w:rsid w:val="00CB439A"/>
    <w:rsid w:val="00D9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DC80"/>
  <w15:chartTrackingRefBased/>
  <w15:docId w15:val="{CF06E9E4-CDC6-4E30-A79E-D86A84A7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B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B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B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yexueyun155@gmail.com</dc:creator>
  <cp:keywords/>
  <dc:description/>
  <cp:lastModifiedBy>yexueyun155@gmail.com</cp:lastModifiedBy>
  <cp:revision>3</cp:revision>
  <dcterms:created xsi:type="dcterms:W3CDTF">2024-07-06T19:59:00Z</dcterms:created>
  <dcterms:modified xsi:type="dcterms:W3CDTF">2024-07-07T15:52:00Z</dcterms:modified>
</cp:coreProperties>
</file>