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15A8" w14:textId="6A63592D" w:rsidR="00E51978" w:rsidRDefault="00E51978" w:rsidP="00463BCC">
      <w:pPr>
        <w:pStyle w:val="NormalWeb"/>
        <w:tabs>
          <w:tab w:val="left" w:pos="1133"/>
          <w:tab w:val="left" w:pos="16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10E9C" wp14:editId="19BBFFBB">
                <wp:simplePos x="0" y="0"/>
                <wp:positionH relativeFrom="column">
                  <wp:posOffset>-118111</wp:posOffset>
                </wp:positionH>
                <wp:positionV relativeFrom="paragraph">
                  <wp:posOffset>-147320</wp:posOffset>
                </wp:positionV>
                <wp:extent cx="5667375" cy="6772275"/>
                <wp:effectExtent l="0" t="0" r="28575" b="28575"/>
                <wp:wrapNone/>
                <wp:docPr id="3" name="Mar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6772275"/>
                        </a:xfrm>
                        <a:prstGeom prst="frame">
                          <a:avLst>
                            <a:gd name="adj1" fmla="val 42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AA5F5" id="Marco 3" o:spid="_x0000_s1026" style="position:absolute;margin-left:-9.3pt;margin-top:-11.6pt;width:446.25pt;height:5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67375,6772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" path="m,l5667375,r,6772275l,6772275,,xm242847,242847r,6286581l5424528,6529428r,-6286581l242847,242847xe" fillcolor="#4472c4 [3204]" strokecolor="#1f3763 [1604]" strokeweight="1pt">
                <v:stroke joinstyle="miter"/>
                <v:path arrowok="t" o:connecttype="custom" o:connectlocs="0,0;5667375,0;5667375,6772275;0,6772275;0,0;242847,242847;242847,6529428;5424528,6529428;5424528,242847;242847,242847" o:connectangles="0,0,0,0,0,0,0,0,0,0"/>
              </v:shape>
            </w:pict>
          </mc:Fallback>
        </mc:AlternateContent>
      </w:r>
    </w:p>
    <w:p w14:paraId="3C229AF4" w14:textId="7CD12893" w:rsidR="00E51978" w:rsidRDefault="00E51978" w:rsidP="00463BCC">
      <w:pPr>
        <w:pStyle w:val="NormalWeb"/>
        <w:tabs>
          <w:tab w:val="left" w:pos="1133"/>
          <w:tab w:val="left" w:pos="1602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71B3C0" wp14:editId="13C0911B">
            <wp:simplePos x="0" y="0"/>
            <wp:positionH relativeFrom="column">
              <wp:posOffset>101773</wp:posOffset>
            </wp:positionH>
            <wp:positionV relativeFrom="paragraph">
              <wp:posOffset>15875</wp:posOffset>
            </wp:positionV>
            <wp:extent cx="5237019" cy="1037808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15" t="70644" r="37225" b="20560"/>
                    <a:stretch/>
                  </pic:blipFill>
                  <pic:spPr bwMode="auto">
                    <a:xfrm>
                      <a:off x="0" y="0"/>
                      <a:ext cx="5237019" cy="103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30CBD" w14:textId="73373BBE" w:rsidR="00E51978" w:rsidRDefault="00E51978" w:rsidP="00463BCC">
      <w:pPr>
        <w:pStyle w:val="NormalWeb"/>
        <w:tabs>
          <w:tab w:val="left" w:pos="1133"/>
          <w:tab w:val="left" w:pos="1602"/>
        </w:tabs>
      </w:pPr>
    </w:p>
    <w:p w14:paraId="43099FB2" w14:textId="22053699" w:rsidR="00463BCC" w:rsidRDefault="00463BCC" w:rsidP="00463BCC">
      <w:pPr>
        <w:pStyle w:val="NormalWeb"/>
        <w:tabs>
          <w:tab w:val="left" w:pos="1133"/>
          <w:tab w:val="left" w:pos="1602"/>
        </w:tabs>
      </w:pPr>
      <w:r>
        <w:t xml:space="preserve">    </w:t>
      </w:r>
      <w:r>
        <w:tab/>
      </w:r>
      <w:r>
        <w:tab/>
      </w:r>
    </w:p>
    <w:p w14:paraId="7179DC51" w14:textId="3D0C4521" w:rsidR="00140121" w:rsidRDefault="00BC5EF8" w:rsidP="00E51978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3AACA76" wp14:editId="61C2A031">
            <wp:simplePos x="0" y="0"/>
            <wp:positionH relativeFrom="column">
              <wp:posOffset>165100</wp:posOffset>
            </wp:positionH>
            <wp:positionV relativeFrom="paragraph">
              <wp:posOffset>78105</wp:posOffset>
            </wp:positionV>
            <wp:extent cx="5111750" cy="463740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47" t="17589" r="28048" b="12674"/>
                    <a:stretch/>
                  </pic:blipFill>
                  <pic:spPr bwMode="auto">
                    <a:xfrm>
                      <a:off x="0" y="0"/>
                      <a:ext cx="511175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140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CC"/>
    <w:rsid w:val="00140121"/>
    <w:rsid w:val="00463BCC"/>
    <w:rsid w:val="005C729D"/>
    <w:rsid w:val="0063696E"/>
    <w:rsid w:val="00B46CE3"/>
    <w:rsid w:val="00BC5EF8"/>
    <w:rsid w:val="00E51978"/>
    <w:rsid w:val="00F6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58BA5"/>
  <w15:chartTrackingRefBased/>
  <w15:docId w15:val="{3BF731ED-DC5F-405F-A1F2-7E4B02DA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2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ASOREDC COLOMBIA</dc:creator>
  <cp:keywords/>
  <dc:description/>
  <cp:lastModifiedBy>ASOREDC COLOMBIA</cp:lastModifiedBy>
  <cp:revision>2</cp:revision>
  <cp:lastPrinted>2024-07-02T20:34:00Z</cp:lastPrinted>
  <dcterms:created xsi:type="dcterms:W3CDTF">2026-10-08T12:44:00Z</dcterms:created>
  <dcterms:modified xsi:type="dcterms:W3CDTF">2026-10-08T12:44:00Z</dcterms:modified>
</cp:coreProperties>
</file>