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75F8" w14:textId="510F33C4" w:rsidR="00C03240" w:rsidRDefault="00EC49C1" w:rsidP="00EC49C1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DIAGRAMA DE SECUENCIA (Casos de </w:t>
      </w:r>
      <w:proofErr w:type="gramStart"/>
      <w:r>
        <w:rPr>
          <w:rFonts w:ascii="Times New Roman" w:hAnsi="Times New Roman" w:cs="Times New Roman"/>
          <w:lang w:val="es-ES"/>
        </w:rPr>
        <w:t>uso )</w:t>
      </w:r>
      <w:proofErr w:type="gramEnd"/>
    </w:p>
    <w:p w14:paraId="27B66013" w14:textId="06E0FDEB" w:rsidR="00EC49C1" w:rsidRDefault="00EC49C1" w:rsidP="00EC49C1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33F3844" wp14:editId="188A16AD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5943600" cy="2431415"/>
            <wp:effectExtent l="0" t="0" r="0" b="6985"/>
            <wp:wrapSquare wrapText="bothSides"/>
            <wp:docPr id="170793131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1312" name="Prent 1707931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s-ES"/>
        </w:rPr>
        <w:t xml:space="preserve">REPORTES DE VENTAS MAS ALTAS </w:t>
      </w:r>
    </w:p>
    <w:p w14:paraId="515ED451" w14:textId="1D7DACE8" w:rsid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3BBB123" w14:textId="6DF7A1B5" w:rsidR="00EC49C1" w:rsidRPr="00EC49C1" w:rsidRDefault="00EC49C1" w:rsidP="00EC49C1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677C7C1" wp14:editId="56C52A77">
            <wp:simplePos x="0" y="0"/>
            <wp:positionH relativeFrom="column">
              <wp:posOffset>76200</wp:posOffset>
            </wp:positionH>
            <wp:positionV relativeFrom="paragraph">
              <wp:posOffset>393065</wp:posOffset>
            </wp:positionV>
            <wp:extent cx="5943600" cy="2334895"/>
            <wp:effectExtent l="0" t="0" r="0" b="8255"/>
            <wp:wrapSquare wrapText="bothSides"/>
            <wp:docPr id="455636463" name="Prent 2" descr="'n Foto wat teks, kwitansie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6463" name="Prent 2" descr="'n Foto wat teks, kwitansie, lyn, nommer bevat&#10;&#10;Beskrywing outomaties gegenere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s-ES"/>
        </w:rPr>
        <w:t xml:space="preserve">REPORTE DE MARGEN DE GANANCIA </w:t>
      </w:r>
    </w:p>
    <w:p w14:paraId="177F2AAC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35AABC7" w14:textId="77777777" w:rsid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16E5C40" w14:textId="77777777" w:rsid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6589877" w14:textId="77777777" w:rsid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1E6F554B" w14:textId="77777777" w:rsid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28F1D012" w14:textId="77777777" w:rsid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D45B823" w14:textId="2BD56B81" w:rsidR="00C03240" w:rsidRDefault="00EC49C1" w:rsidP="00EC49C1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6222165C" wp14:editId="3589F906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2381885"/>
            <wp:effectExtent l="0" t="0" r="0" b="0"/>
            <wp:wrapSquare wrapText="bothSides"/>
            <wp:docPr id="1079077935" name="Prent 3" descr="'n Foto wat teks, lyn, kwitansie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77935" name="Prent 3" descr="'n Foto wat teks, lyn, kwitansie bevat&#10;&#10;Beskrywing outomaties gegenere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49C1">
        <w:rPr>
          <w:rFonts w:ascii="Times New Roman" w:hAnsi="Times New Roman" w:cs="Times New Roman"/>
          <w:lang w:val="es-ES"/>
        </w:rPr>
        <w:t xml:space="preserve">REPORTE DE RENATABILIDAD </w:t>
      </w:r>
    </w:p>
    <w:p w14:paraId="180468CC" w14:textId="69C0FDCC" w:rsidR="00EC49C1" w:rsidRPr="00EC49C1" w:rsidRDefault="00EC49C1" w:rsidP="00EC49C1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72EBA81E" w14:textId="77777777" w:rsidR="00352745" w:rsidRDefault="00352745" w:rsidP="00352745">
      <w:pPr>
        <w:pStyle w:val="LysParagraaf"/>
        <w:rPr>
          <w:rFonts w:ascii="Times New Roman" w:hAnsi="Times New Roman" w:cs="Times New Roman"/>
          <w:lang w:val="es-ES"/>
        </w:rPr>
      </w:pPr>
    </w:p>
    <w:p w14:paraId="15101C52" w14:textId="77777777" w:rsidR="00352745" w:rsidRDefault="00352745" w:rsidP="00352745">
      <w:pPr>
        <w:pStyle w:val="LysParagraaf"/>
        <w:rPr>
          <w:rFonts w:ascii="Times New Roman" w:hAnsi="Times New Roman" w:cs="Times New Roman"/>
          <w:lang w:val="es-ES"/>
        </w:rPr>
      </w:pPr>
    </w:p>
    <w:p w14:paraId="7A4A5009" w14:textId="77777777" w:rsidR="00352745" w:rsidRDefault="00352745" w:rsidP="00352745">
      <w:pPr>
        <w:pStyle w:val="LysParagraaf"/>
        <w:rPr>
          <w:rFonts w:ascii="Times New Roman" w:hAnsi="Times New Roman" w:cs="Times New Roman"/>
          <w:lang w:val="es-ES"/>
        </w:rPr>
      </w:pPr>
    </w:p>
    <w:p w14:paraId="23052C7F" w14:textId="77777777" w:rsidR="00352745" w:rsidRDefault="00352745" w:rsidP="00352745">
      <w:pPr>
        <w:pStyle w:val="LysParagraaf"/>
        <w:rPr>
          <w:rFonts w:ascii="Times New Roman" w:hAnsi="Times New Roman" w:cs="Times New Roman"/>
          <w:lang w:val="es-ES"/>
        </w:rPr>
      </w:pPr>
    </w:p>
    <w:p w14:paraId="5AEF80D2" w14:textId="0FED7098" w:rsidR="00EC49C1" w:rsidRDefault="00EC49C1" w:rsidP="00352745">
      <w:pPr>
        <w:pStyle w:val="LysParagraaf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CREACION DE CATEGORIAS </w:t>
      </w:r>
    </w:p>
    <w:p w14:paraId="69393FF0" w14:textId="60541315" w:rsidR="00EC49C1" w:rsidRPr="00EC49C1" w:rsidRDefault="00EC49C1" w:rsidP="00EC49C1">
      <w:pPr>
        <w:pStyle w:val="LysParagraaf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217E416" wp14:editId="146CFBAD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943600" cy="2279015"/>
            <wp:effectExtent l="0" t="0" r="0" b="6985"/>
            <wp:wrapSquare wrapText="bothSides"/>
            <wp:docPr id="1490825963" name="Prent 4" descr="'n Foto wat teks, lyn, nommer, kwitansie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5963" name="Prent 4" descr="'n Foto wat teks, lyn, nommer, kwitansie bevat&#10;&#10;Beskrywing outomaties gegenere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C467E" w14:textId="0B4B3C46" w:rsidR="00EC49C1" w:rsidRPr="00EC49C1" w:rsidRDefault="00EC49C1" w:rsidP="00EC49C1">
      <w:pPr>
        <w:pStyle w:val="LysParagraaf"/>
        <w:rPr>
          <w:rFonts w:ascii="Times New Roman" w:hAnsi="Times New Roman" w:cs="Times New Roman"/>
          <w:lang w:val="es-ES"/>
        </w:rPr>
      </w:pPr>
    </w:p>
    <w:p w14:paraId="3EAAAEF5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FD08099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7005E9F7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0DE1B3C1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3CB14F96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34757F1D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2C4B3998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1203073" w14:textId="7E8CDB48" w:rsidR="00EC49C1" w:rsidRDefault="00EC49C1" w:rsidP="0035274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AÑADIR CARACTERISTICAS A CATEGORIA </w:t>
      </w:r>
    </w:p>
    <w:p w14:paraId="7AC7B7F6" w14:textId="7CC56485" w:rsidR="00352745" w:rsidRPr="00EC49C1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5B7A328" wp14:editId="0D088071">
            <wp:simplePos x="0" y="0"/>
            <wp:positionH relativeFrom="column">
              <wp:posOffset>47625</wp:posOffset>
            </wp:positionH>
            <wp:positionV relativeFrom="paragraph">
              <wp:posOffset>55245</wp:posOffset>
            </wp:positionV>
            <wp:extent cx="5467350" cy="2877951"/>
            <wp:effectExtent l="0" t="0" r="0" b="0"/>
            <wp:wrapSquare wrapText="bothSides"/>
            <wp:docPr id="1501788683" name="Prent 5" descr="'n Foto wat teks, skermskoot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8683" name="Prent 5" descr="'n Foto wat teks, skermskoot, lyn, nommer bevat&#10;&#10;Beskrywing outomaties gegenere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7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7431E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576CE18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0FD9F89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36B4C9B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0070AF1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10205C6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F39CE66" w14:textId="77777777" w:rsidR="00352745" w:rsidRDefault="0035274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E583477" w14:textId="2A56111D" w:rsidR="00352745" w:rsidRDefault="00352745" w:rsidP="0035274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ELIMINAR CARACTERISTICAS DE CATEGORIAS</w:t>
      </w:r>
    </w:p>
    <w:p w14:paraId="44137813" w14:textId="42DB5496" w:rsidR="00352745" w:rsidRP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553C753A" wp14:editId="1F0E26EF">
            <wp:simplePos x="0" y="0"/>
            <wp:positionH relativeFrom="column">
              <wp:posOffset>-190500</wp:posOffset>
            </wp:positionH>
            <wp:positionV relativeFrom="paragraph">
              <wp:posOffset>294640</wp:posOffset>
            </wp:positionV>
            <wp:extent cx="5943600" cy="3053715"/>
            <wp:effectExtent l="0" t="0" r="0" b="0"/>
            <wp:wrapSquare wrapText="bothSides"/>
            <wp:docPr id="1515028807" name="Prent 6" descr="'n Foto wat teks, skermskoot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28807" name="Prent 6" descr="'n Foto wat teks, skermskoot, lyn, nommer bevat&#10;&#10;Beskrywing outomaties gegenere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82862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F90CD97" w14:textId="2B1775A5" w:rsidR="00352745" w:rsidRDefault="00352745" w:rsidP="0035274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782CA43F" wp14:editId="3E090040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943600" cy="2345690"/>
            <wp:effectExtent l="0" t="0" r="0" b="0"/>
            <wp:wrapSquare wrapText="bothSides"/>
            <wp:docPr id="347973052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3052" name="Prent 3479730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s-ES"/>
        </w:rPr>
        <w:t xml:space="preserve">RENDIMIENTO PARCIAL DE VENTAS </w:t>
      </w:r>
    </w:p>
    <w:p w14:paraId="612D8377" w14:textId="6F83B72F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21282FDE" w14:textId="77777777" w:rsid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59F25C40" w14:textId="04B88888" w:rsidR="00352745" w:rsidRDefault="00352745" w:rsidP="0035274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29DC1EAB" wp14:editId="4D7F0071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6322060" cy="2552700"/>
            <wp:effectExtent l="0" t="0" r="2540" b="0"/>
            <wp:wrapSquare wrapText="bothSides"/>
            <wp:docPr id="632383123" name="Prent 8" descr="'n Foto wat teks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3123" name="Prent 8" descr="'n Foto wat teks, lyn bevat&#10;&#10;Beskrywing outomaties gegenere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ES"/>
        </w:rPr>
        <w:t xml:space="preserve">RENDIMIENTOS TOTAL DE LAS VENTAS </w:t>
      </w:r>
    </w:p>
    <w:p w14:paraId="41FE5361" w14:textId="09044ADC" w:rsidR="00352745" w:rsidRP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3E6D7770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A00473A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B8F2FEA" w14:textId="77777777" w:rsidR="00352745" w:rsidRDefault="0035274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7FC3FB1" w14:textId="07BD47CA" w:rsidR="00352745" w:rsidRDefault="00352745" w:rsidP="0035274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2FBB4DDD" wp14:editId="45DF5C25">
            <wp:simplePos x="0" y="0"/>
            <wp:positionH relativeFrom="margin">
              <wp:posOffset>-635</wp:posOffset>
            </wp:positionH>
            <wp:positionV relativeFrom="paragraph">
              <wp:posOffset>257175</wp:posOffset>
            </wp:positionV>
            <wp:extent cx="6238875" cy="2400300"/>
            <wp:effectExtent l="0" t="0" r="9525" b="0"/>
            <wp:wrapSquare wrapText="bothSides"/>
            <wp:docPr id="1848421912" name="Prent 9" descr="'n Foto wat teks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1912" name="Prent 9" descr="'n Foto wat teks, lyn bevat&#10;&#10;Beskrywing outomaties gegenere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ES"/>
        </w:rPr>
        <w:t xml:space="preserve">NOTIFICACIONES DE CAMBIO DE LA CATEGORIA </w:t>
      </w:r>
    </w:p>
    <w:p w14:paraId="12A4F9CE" w14:textId="319A4E5E" w:rsidR="00352745" w:rsidRPr="00352745" w:rsidRDefault="00352745" w:rsidP="0035274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714FBE44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476C94D" w14:textId="77777777" w:rsidR="006D746E" w:rsidRPr="006D746E" w:rsidRDefault="006D746E" w:rsidP="006D746E">
      <w:pPr>
        <w:spacing w:line="480" w:lineRule="auto"/>
        <w:rPr>
          <w:rFonts w:ascii="Times New Roman" w:hAnsi="Times New Roman" w:cs="Times New Roman"/>
        </w:rPr>
      </w:pPr>
    </w:p>
    <w:p w14:paraId="1F76C1C6" w14:textId="33558FB4" w:rsidR="003630B6" w:rsidRDefault="00352745" w:rsidP="0035274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 DE PEDIDO</w:t>
      </w:r>
    </w:p>
    <w:p w14:paraId="10AF990E" w14:textId="1B660188" w:rsidR="006D746E" w:rsidRPr="00352745" w:rsidRDefault="006D746E" w:rsidP="006D746E">
      <w:pPr>
        <w:pStyle w:val="LysParagraaf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E26CFCA" wp14:editId="79423311">
            <wp:simplePos x="0" y="0"/>
            <wp:positionH relativeFrom="margin">
              <wp:posOffset>180340</wp:posOffset>
            </wp:positionH>
            <wp:positionV relativeFrom="paragraph">
              <wp:posOffset>366395</wp:posOffset>
            </wp:positionV>
            <wp:extent cx="6085840" cy="2552700"/>
            <wp:effectExtent l="0" t="0" r="0" b="0"/>
            <wp:wrapSquare wrapText="bothSides"/>
            <wp:docPr id="1735066952" name="Prent 10" descr="'n Foto wat teks, lyn, kwitansie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6952" name="Prent 10" descr="'n Foto wat teks, lyn, kwitansie bevat&#10;&#10;Beskrywing outomaties gegenere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746E" w:rsidRPr="00352745" w:rsidSect="00D265BE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AFA2" w14:textId="77777777" w:rsidR="00DC55EB" w:rsidRDefault="00DC55EB" w:rsidP="00D265BE">
      <w:pPr>
        <w:spacing w:after="0" w:line="240" w:lineRule="auto"/>
      </w:pPr>
      <w:r>
        <w:separator/>
      </w:r>
    </w:p>
  </w:endnote>
  <w:endnote w:type="continuationSeparator" w:id="0">
    <w:p w14:paraId="3929106B" w14:textId="77777777" w:rsidR="00DC55EB" w:rsidRDefault="00DC55EB" w:rsidP="00D2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4289" w14:textId="77777777" w:rsidR="00DC55EB" w:rsidRDefault="00DC55EB" w:rsidP="00D265BE">
      <w:pPr>
        <w:spacing w:after="0" w:line="240" w:lineRule="auto"/>
      </w:pPr>
      <w:r>
        <w:separator/>
      </w:r>
    </w:p>
  </w:footnote>
  <w:footnote w:type="continuationSeparator" w:id="0">
    <w:p w14:paraId="0976E519" w14:textId="77777777" w:rsidR="00DC55EB" w:rsidRDefault="00DC55EB" w:rsidP="00D2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506890"/>
      <w:docPartObj>
        <w:docPartGallery w:val="Page Numbers (Top of Page)"/>
        <w:docPartUnique/>
      </w:docPartObj>
    </w:sdtPr>
    <w:sdtContent>
      <w:p w14:paraId="6B239D5C" w14:textId="7AB4B485" w:rsidR="00D265BE" w:rsidRDefault="00D265BE">
        <w:pPr>
          <w:pStyle w:val="Loopko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F5F6FB" w14:textId="77777777" w:rsidR="00D265BE" w:rsidRDefault="00D265BE">
    <w:pPr>
      <w:pStyle w:val="Loopko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4749"/>
    <w:multiLevelType w:val="hybridMultilevel"/>
    <w:tmpl w:val="8C04DB5E"/>
    <w:lvl w:ilvl="0" w:tplc="76F4CEA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D2F"/>
    <w:multiLevelType w:val="hybridMultilevel"/>
    <w:tmpl w:val="8CB818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44220"/>
    <w:multiLevelType w:val="hybridMultilevel"/>
    <w:tmpl w:val="01264C06"/>
    <w:lvl w:ilvl="0" w:tplc="76F4CEA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71452">
    <w:abstractNumId w:val="1"/>
  </w:num>
  <w:num w:numId="2" w16cid:durableId="1654217581">
    <w:abstractNumId w:val="0"/>
  </w:num>
  <w:num w:numId="3" w16cid:durableId="1701391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E"/>
    <w:rsid w:val="000E0328"/>
    <w:rsid w:val="00146761"/>
    <w:rsid w:val="00246258"/>
    <w:rsid w:val="002B6BC3"/>
    <w:rsid w:val="00352745"/>
    <w:rsid w:val="003630B6"/>
    <w:rsid w:val="005C7BEE"/>
    <w:rsid w:val="006131CE"/>
    <w:rsid w:val="006D746E"/>
    <w:rsid w:val="00707BAA"/>
    <w:rsid w:val="00814F26"/>
    <w:rsid w:val="00887D13"/>
    <w:rsid w:val="008D0121"/>
    <w:rsid w:val="00903C50"/>
    <w:rsid w:val="00A731D0"/>
    <w:rsid w:val="00AF6414"/>
    <w:rsid w:val="00BB5BE1"/>
    <w:rsid w:val="00C03240"/>
    <w:rsid w:val="00CB59DC"/>
    <w:rsid w:val="00D265BE"/>
    <w:rsid w:val="00DC55EB"/>
    <w:rsid w:val="00E6113E"/>
    <w:rsid w:val="00EB0A46"/>
    <w:rsid w:val="00E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8B22"/>
  <w15:chartTrackingRefBased/>
  <w15:docId w15:val="{F872CF04-98BF-4689-BAB1-D7859E4C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oopkop">
    <w:name w:val="header"/>
    <w:basedOn w:val="Normaal"/>
    <w:link w:val="LoopkopKar"/>
    <w:uiPriority w:val="99"/>
    <w:unhideWhenUsed/>
    <w:rsid w:val="00D2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LoopkopKar">
    <w:name w:val="Loopkop Kar"/>
    <w:basedOn w:val="Verstekparagraaffont"/>
    <w:link w:val="Loopkop"/>
    <w:uiPriority w:val="99"/>
    <w:rsid w:val="00D265BE"/>
  </w:style>
  <w:style w:type="paragraph" w:styleId="Loopvoet">
    <w:name w:val="footer"/>
    <w:basedOn w:val="Normaal"/>
    <w:link w:val="LoopvoetKar"/>
    <w:uiPriority w:val="99"/>
    <w:unhideWhenUsed/>
    <w:rsid w:val="00D2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LoopvoetKar">
    <w:name w:val="Loopvoet Kar"/>
    <w:basedOn w:val="Verstekparagraaffont"/>
    <w:link w:val="Loopvoet"/>
    <w:uiPriority w:val="99"/>
    <w:rsid w:val="00D265BE"/>
  </w:style>
  <w:style w:type="paragraph" w:styleId="LysParagraaf">
    <w:name w:val="List Paragraph"/>
    <w:basedOn w:val="Normaal"/>
    <w:uiPriority w:val="34"/>
    <w:qFormat/>
    <w:rsid w:val="008D0121"/>
    <w:pPr>
      <w:ind w:left="720"/>
      <w:contextualSpacing/>
    </w:pPr>
  </w:style>
  <w:style w:type="character" w:styleId="Swaar">
    <w:name w:val="Strong"/>
    <w:basedOn w:val="Verstekparagraaffont"/>
    <w:uiPriority w:val="22"/>
    <w:qFormat/>
    <w:rsid w:val="00A73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Paula Andrea Patiño Castro</cp:lastModifiedBy>
  <cp:revision>2</cp:revision>
  <dcterms:created xsi:type="dcterms:W3CDTF">2023-09-04T18:09:00Z</dcterms:created>
  <dcterms:modified xsi:type="dcterms:W3CDTF">2023-09-04T18:09:00Z</dcterms:modified>
</cp:coreProperties>
</file>