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2162" w:right="20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PSEINT Ejercicio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Realizar en PSEINT los ejercicios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4" w:right="20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Juan David Villamizar Espinosa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4" w:right="20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SENA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40" w:lineRule="auto"/>
        <w:ind w:left="2099" w:right="20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Ficha: 2687548 ADSO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63" w:lineRule="auto"/>
        <w:ind w:left="2090" w:right="2075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HEIDY LIZBETH ADARME ROMERO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Rule="auto"/>
        <w:ind w:left="2101" w:right="2075" w:firstLine="0"/>
        <w:jc w:val="center"/>
        <w:rPr>
          <w:rFonts w:ascii="Calibri" w:cs="Calibri" w:eastAsia="Calibri" w:hAnsi="Calibri"/>
          <w:sz w:val="22"/>
          <w:szCs w:val="22"/>
        </w:rPr>
        <w:sectPr>
          <w:headerReference r:id="rId6" w:type="default"/>
          <w:pgSz w:h="15840" w:w="12240" w:orient="portrait"/>
          <w:pgMar w:bottom="280" w:top="1560" w:left="1340" w:right="1360" w:header="796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26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/07/2022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340" w:right="1360" w:header="796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0" w:line="261" w:lineRule="auto"/>
        <w:ind w:left="0" w:right="2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340" w:right="1360" w:header="796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3"/>
        </w:tabs>
        <w:spacing w:after="0" w:before="0" w:line="261" w:lineRule="auto"/>
        <w:ind w:left="0" w:right="1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340" w:right="1360" w:header="796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60" w:left="1340" w:right="1360" w:header="796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style="position:absolute;margin-left:530.9pt;margin-top:38.8pt;width:12.1pt;height:14pt;mso-position-horizontal-relative:page;mso-position-vertical-relative:page;z-index:-15779328;mso-position-horizontal:absolute;mso-position-vertical:absolute;" filled="false" stroked="false" type="#_x0000_t202">
          <v:textbox inset="0,0,0,0">
            <w:txbxContent>
              <w:p w:rsidR="00000000" w:rsidDel="00000000" w:rsidP="00000000" w:rsidRDefault="00000000" w:rsidRPr="00000000">
                <w:pPr>
                  <w:pStyle w:val="BodyText"/>
                  <w:spacing w:line="264" w:lineRule="exact"/>
                  <w:ind w:left="60"/>
                  <w:rPr>
                    <w:rFonts w:ascii="Calibri"/>
                  </w:rPr>
                </w:pPr>
                <w:r w:rsidDel="00000000" w:rsidR="00000000" w:rsidRPr="00000000">
                  <w:rPr/>
                  <w:fldChar w:fldCharType="begin"/>
                </w:r>
                <w:r w:rsidDel="00000000" w:rsidR="00000000" w:rsidRPr="00000000">
                  <w:rPr>
                    <w:rFonts w:ascii="Calibri"/>
                    <w:color w:val="4471c4"/>
                  </w:rPr>
                  <w:instrText> PAGE </w:instrText>
                </w:r>
                <w:r w:rsidDel="00000000" w:rsidR="00000000" w:rsidRPr="00000000">
                  <w:rPr/>
                  <w:fldChar w:fldCharType="separate"/>
                </w:r>
                <w:r w:rsidDel="00000000" w:rsidR="00000000" w:rsidRPr="00000000">
                  <w:rPr/>
                  <w:t>1</w:t>
                </w:r>
                <w:r w:rsidDel="00000000" w:rsidR="00000000" w:rsidRPr="00000000">
                  <w:rPr/>
                  <w:fldChar w:fldCharType="end"/>
                </w:r>
              </w:p>
            </w:txbxContent>
          </v:textbox>
          <w10:wrap type="none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