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F690DD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一个元素的旅行：“空”不只是空</w:t>
      </w:r>
    </w:p>
    <w:p w14:paraId="46C2390B">
      <w:pPr>
        <w:jc w:val="center"/>
        <w:rPr>
          <w:rFonts w:hint="default"/>
          <w:b/>
          <w:bCs/>
          <w:sz w:val="24"/>
          <w:szCs w:val="24"/>
          <w:lang w:val="en-US" w:eastAsia="zh-CN"/>
        </w:rPr>
      </w:pPr>
    </w:p>
    <w:p w14:paraId="6C6589C5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引入：</w:t>
      </w:r>
    </w:p>
    <w:p w14:paraId="6D3DF5BF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1C9C8AFE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什么是“空”？</w:t>
      </w:r>
    </w:p>
    <w:p w14:paraId="55ACE12A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如果你穿越到清朝问一问认为“实景清而空景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现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”的笪重光，那么空，不是无。他在《画筌》里回答道“虚实相生，无画处皆成妙境”。在他口中，空反而能和笔墨一样，成了有分量，有意志，有语言的东西了。</w:t>
      </w:r>
    </w:p>
    <w:p w14:paraId="753BAD11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而如果回到二十世纪的西方找到痴迷于极简主义的罗伯特雷曼，他会递给你一张白色画布，告诉你“我不是在画空，我是在画白色这个颜色”</w:t>
      </w:r>
    </w:p>
    <w:p w14:paraId="33260390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那么“空”到底是什么东西呢。他们所说的两个“空”是一种东西吗。</w:t>
      </w:r>
    </w:p>
    <w:p w14:paraId="345ACD28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若说不是，那为何雷曼的画被称为“留白的东方回响”？若说是，那为何两种“空”给人的感觉如此不同？</w:t>
      </w:r>
    </w:p>
    <w:p w14:paraId="0E16A0E7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这种“空”与“空”的相似性和不同性指向了一个更深的问题：当一个共通的视觉元素跨域不同国界，不同时空，不同文化，它发生了什么适应性的变化？是它自身变化了？还是解读它的人变了？或者说它被怎么使用了，谁又重新去定义了“空”？</w:t>
      </w:r>
    </w:p>
    <w:p w14:paraId="74D3D32A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因此，这篇文章意在于去追溯留白跨越千年，横贯东方与西方的旅行。看看这趟旅行的收获与失去。通过这篇文章，思考留白是怎么从中国的意境制造者，一步一步成为日本的设计元素，西方的之物质，当代的批判元素的。</w:t>
      </w:r>
    </w:p>
    <w:p w14:paraId="28734FF7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这种变化与影响并非一种单向的自娱自乐，而是双向之间无声的跨文化硝烟。</w:t>
      </w:r>
    </w:p>
    <w:p w14:paraId="334A8553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79C8F839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起源：</w:t>
      </w:r>
    </w:p>
    <w:p w14:paraId="2039086C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</w:p>
    <w:p w14:paraId="54D336DE">
      <w:pPr>
        <w:ind w:firstLine="48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一：中国画的空：以“哲学”为根基</w:t>
      </w:r>
    </w:p>
    <w:p w14:paraId="0C1A3ADE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要解读留白究竟是什么，我们需先回到它诞生的时候：作为一个哲学观，世界观可视化的产物。</w:t>
      </w:r>
    </w:p>
    <w:p w14:paraId="49BE3702">
      <w:pPr>
        <w:ind w:firstLine="48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要讲中国画留白，就不得不提到滋润留白之根的先秦哲学。正因为先秦哲学的观念，才使得留白成为了中国画之眼。</w:t>
      </w:r>
    </w:p>
    <w:p w14:paraId="460F9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00" w:lineRule="atLeast"/>
        <w:ind w:left="0" w:right="0" w:firstLine="480" w:firstLineChars="200"/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老子认为：“无用之用”“以无事取天下”。因此，他说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：“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三十辐共一毂，当其无，有车之用。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”“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埏埴以为器，当其无，有器之用。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”“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凿户牖以为室，当其无，有室之用。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”因此他得出：“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  <w:t>故有之以为利，无之以为用。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”的结论。车轮能动，不靠那些零件，房子能住人，不靠那些木材，靠的恰恰是“空”的部分。</w:t>
      </w:r>
    </w:p>
    <w:p w14:paraId="2699A8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00" w:lineRule="atLeast"/>
        <w:ind w:left="0" w:right="0" w:firstLine="480" w:firstLineChars="200"/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而道家则讲“道法自然”。依然存在着“空”。因为“道”之所以是道，正是因其本身的不可见，不可说，难以形容却无处不在的特性。《道德经》曰：“知其白，守其黑”。黑白是相生相依，互为条件的；虚与实相互成全，方为虚实，也成叙事。</w:t>
      </w:r>
    </w:p>
    <w:p w14:paraId="498BEC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00" w:lineRule="atLeast"/>
        <w:ind w:left="0" w:right="0" w:firstLine="480" w:firstLineChars="200"/>
        <w:jc w:val="both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再问庄子，庄子则给出一种观空的方法：“心斋”和“坐忘”，以达“虚静”。</w:t>
      </w:r>
    </w:p>
    <w:p w14:paraId="7A459E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/>
        <w:spacing w:before="0" w:beforeAutospacing="0" w:after="0" w:afterAutospacing="0" w:line="300" w:lineRule="atLeast"/>
        <w:ind w:left="0" w:right="0" w:firstLine="480" w:firstLineChars="200"/>
        <w:jc w:val="both"/>
        <w:rPr>
          <w:rFonts w:hint="default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所以，从老子到道家，再到庄子。都对空进行了阐释，这种阐释倒映在了中国画上，成为了分析中国画之“空”必备的背景文化。这下，中国画之空有了些许的阐释：笔墨是“有”，留白是“无”，是“无”造就了画面的呼吸感和想象的空间；留白是“道”，难以道明却无处不在；留白又是一种心境，给人以宁静之感。水墨中留白，能让人更容易进入平静的状态。</w:t>
      </w:r>
    </w:p>
    <w:p w14:paraId="619ABA96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因此留白是一种哲学的艺术，这种艺术被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笪重光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概括了出来，进行了从技巧到境界的跨越，他在《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画筌》中给出了论断：“虚实相生，无画处皆成妙境。”</w:t>
      </w: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</w:t>
      </w:r>
    </w:p>
    <w:p w14:paraId="5A4CDB7F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他的意思在于三层，层层递进：</w:t>
      </w:r>
    </w:p>
    <w:p w14:paraId="14CC7207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“虚实相生”：虚与实相互早就，相互对比，相互产生意义。正因为虚，凸显了实。</w:t>
      </w:r>
    </w:p>
    <w:p w14:paraId="2E0DC622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“无画处”：留白不是剩余，而是刻意的构造，无画更比有画难</w:t>
      </w:r>
    </w:p>
    <w:p w14:paraId="2D861AFD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“皆成妙境”：留白的目的不在型，而是境，它是意境产生的场所。</w:t>
      </w:r>
    </w:p>
    <w:p w14:paraId="7CFADD9D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87B6415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二：中国画的空：诞生后的变迁</w:t>
      </w:r>
    </w:p>
    <w:p w14:paraId="131A8CA4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然“空”的诞生与完善，可谓“冰冻三尺，非一日之寒”在朝代变迁中积累形成，受到不同朝代的影响，接下来，我从北宋和南宋的变化入口分析“空”的革命性变化。</w:t>
      </w:r>
    </w:p>
    <w:p w14:paraId="79EE4514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北宋山水以范宽的《溪山行旅图》为代表，追求“大山大水”的气魄。画面几乎没有什么留白，被山石树木填满。这种“满构图”体现了北宋人对秩序感的歌颂。</w:t>
      </w:r>
    </w:p>
    <w:p w14:paraId="0B7B5656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然而在南宋，画风和留白的处理则出现了颠覆性，可以说是实验性的留白方法。这一点可以从两个代表性画家的名字中看出来：马远和夏圭被戏称为“马一角”和“夏半边”。这样夸张和极致的名字概括了他们的画面：一人把景色压缩至画面的一角，一人把景色压缩至画面的半边，而其余则是留白。</w:t>
      </w:r>
    </w:p>
    <w:p w14:paraId="0367950F">
      <w:pPr>
        <w:ind w:firstLine="480"/>
        <w:jc w:val="left"/>
        <w:rPr>
          <w:rFonts w:hint="default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两种极端二极管的画法，发生在接近的两个朝代，让人不禁想探索其发生的原因究竟，是什么？实际上，是北宋到南宋，考虑的更多了。北宋只是想将山画大，而南宋人转向了心要空。从外界到内心，画师从对自然的客观描绘转变为了对内心世界的主观描绘。</w:t>
      </w:r>
    </w:p>
    <w:p w14:paraId="46E61801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3142615</wp:posOffset>
                </wp:positionH>
                <wp:positionV relativeFrom="paragraph">
                  <wp:posOffset>1640205</wp:posOffset>
                </wp:positionV>
                <wp:extent cx="635000" cy="745490"/>
                <wp:effectExtent l="6350" t="6350" r="6350" b="10160"/>
                <wp:wrapNone/>
                <wp:docPr id="13" name="流程图: 过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74549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47.45pt;margin-top:129.15pt;height:58.7pt;width:50pt;z-index:251666432;v-text-anchor:middle;mso-width-relative:page;mso-height-relative:page;" filled="f" stroked="t" coordsize="21600,21600" o:gfxdata="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QK8v22QAAAAsBAAAPAAAAAAAA&#10;AAEAIAAAACIAAABkcnMvZG93bnJldi54bWxQSwECFAAUAAAACACHTuJAinG+bYMCAADjBAAADgAA&#10;AAAAAAABACAAAAAoAQAAZHJzL2Uyb0RvYy54bWxQSwUGAAAAAAYABgBZAQAAHQYAAAAA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2687320</wp:posOffset>
                </wp:positionH>
                <wp:positionV relativeFrom="paragraph">
                  <wp:posOffset>1351280</wp:posOffset>
                </wp:positionV>
                <wp:extent cx="1122680" cy="224155"/>
                <wp:effectExtent l="6350" t="6350" r="13970" b="10795"/>
                <wp:wrapNone/>
                <wp:docPr id="12" name="流程图: 过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2680" cy="22415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1.6pt;margin-top:106.4pt;height:17.65pt;width:88.4pt;z-index:251665408;v-text-anchor:middle;mso-width-relative:page;mso-height-relative:page;" filled="f" stroked="t" coordsize="21600,21600" o:gfxdata="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a9FvkNcAAAALAQAADwAAAAAAAAAB&#10;ACAAAAAiAAAAZHJzL2Rvd25yZXYueG1sUEsBAhQAFAAAAAgAh07iQJyFPzSDAgAA5AQAAA4AAAAA&#10;AAAAAQAgAAAAJgEAAGRycy9lMm9Eb2MueG1sUEsFBgAAAAAGAAYAWQEAABsGAAAAAA=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2679065</wp:posOffset>
                </wp:positionH>
                <wp:positionV relativeFrom="paragraph">
                  <wp:posOffset>1518285</wp:posOffset>
                </wp:positionV>
                <wp:extent cx="449580" cy="1103630"/>
                <wp:effectExtent l="6350" t="6350" r="13970" b="7620"/>
                <wp:wrapNone/>
                <wp:docPr id="9" name="流程图: 过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" cy="110363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0.95pt;margin-top:119.55pt;height:86.9pt;width:35.4pt;z-index:251663360;v-text-anchor:middle;mso-width-relative:page;mso-height-relative:page;" filled="f" stroked="t" coordsize="21600,21600" o:gfxdata="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Ap/cetkAAAALAQAADwAAAAAA&#10;AAABACAAAAAiAAAAZHJzL2Rvd25yZXYueG1sUEsBAhQAFAAAAAgAh07iQKcUAaKEAgAA4gQAAA4A&#10;AAAAAAAAAQAgAAAAKAEAAGRycy9lMm9Eb2MueG1sUEsFBgAAAAAGAAYAWQEAAB4GAAAAAA==&#10;">
                <v:fill on="f" focussize="0,0"/>
                <v:stroke weight="1pt" color="#E54C5E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2689225</wp:posOffset>
                </wp:positionH>
                <wp:positionV relativeFrom="paragraph">
                  <wp:posOffset>2395220</wp:posOffset>
                </wp:positionV>
                <wp:extent cx="1113790" cy="241935"/>
                <wp:effectExtent l="6350" t="6350" r="10160" b="18415"/>
                <wp:wrapNone/>
                <wp:docPr id="10" name="流程图: 过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24193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11.75pt;margin-top:188.6pt;height:19.05pt;width:87.7pt;z-index:251664384;v-text-anchor:middle;mso-width-relative:page;mso-height-relative:page;" filled="f" stroked="t" coordsize="21600,21600" o:gfxdata="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D+KYA7aAAAACwEAAA8AAAAA&#10;AAAAAQAgAAAAIgAAAGRycy9kb3ducmV2LnhtbFBLAQIUABQAAAAIAIdO4kCmv+eMhAIAAOQEAAAO&#10;AAAAAAAAAAEAIAAAACkBAABkcnMvZTJvRG9jLnhtbFBLBQYAAAAABgAGAFkBAAAfBgAAAAA=&#10;">
                <v:fill on="f" focussize="0,0"/>
                <v:stroke weight="1pt" color="#E54C5E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398780</wp:posOffset>
                </wp:positionV>
                <wp:extent cx="1235710" cy="2239010"/>
                <wp:effectExtent l="6350" t="6350" r="15240" b="15240"/>
                <wp:wrapNone/>
                <wp:docPr id="5" name="流程图: 过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86125" y="6350000"/>
                          <a:ext cx="1235710" cy="223901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62.25pt;margin-top:31.4pt;height:176.3pt;width:97.3pt;z-index:251659264;v-text-anchor:middle;mso-width-relative:page;mso-height-relative:page;" filled="f" stroked="t" coordsize="21600,21600" o:gfxdata="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OKD623YAAAA&#10;CgEAAA8AAAAAAAAAAQAgAAAAIgAAAGRycy9kb3ducmV2LnhtbFBLAQIUABQAAAAIAIdO4kAMTFXF&#10;jwIAAO8EAAAOAAAAAAAAAAEAIAAAACcBAABkcnMvZTJvRG9jLnhtbFBLBQYAAAAABgAGAFkBAAAo&#10;BgAAAAA=&#10;">
                <v:fill on="f" focussize="0,0"/>
                <v:stroke weight="1pt" color="#E54C5E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782320</wp:posOffset>
                </wp:positionH>
                <wp:positionV relativeFrom="paragraph">
                  <wp:posOffset>67945</wp:posOffset>
                </wp:positionV>
                <wp:extent cx="1235710" cy="300990"/>
                <wp:effectExtent l="6350" t="6350" r="15240" b="10160"/>
                <wp:wrapNone/>
                <wp:docPr id="6" name="流程图: 过程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710" cy="30099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61.6pt;margin-top:5.35pt;height:23.7pt;width:97.3pt;z-index:251660288;v-text-anchor:middle;mso-width-relative:page;mso-height-relative:page;" filled="f" stroked="t" coordsize="21600,21600" o:gfxdata="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M6e441gAAAAkBAAAPAAAAAAAAAAEA&#10;IAAAACIAAABkcnMvZG93bnJldi54bWxQSwECFAAUAAAACACHTuJAWr7LJYMCAADiBAAADgAAAAAA&#10;AAABACAAAAAlAQAAZHJzL2Uyb0RvYy54bWxQSwUGAAAAAAYABgBZAQAAGgYAAAAA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北宋：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296670" cy="2590165"/>
            <wp:effectExtent l="0" t="0" r="11430" b="6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2590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南宋：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132840" cy="1308735"/>
            <wp:effectExtent l="0" t="0" r="10160" b="1206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840" cy="1308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38B4C8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</w:p>
    <w:p w14:paraId="48A05F7C">
      <w:p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我们以马远的《寒江独钓图》为例解析。</w:t>
      </w:r>
    </w:p>
    <w:p w14:paraId="11B5D130">
      <w:p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72390</wp:posOffset>
                </wp:positionV>
                <wp:extent cx="2369820" cy="1231900"/>
                <wp:effectExtent l="6350" t="6350" r="11430" b="6350"/>
                <wp:wrapNone/>
                <wp:docPr id="8" name="流程图: 过程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1231900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26.75pt;margin-top:5.7pt;height:97pt;width:186.6pt;z-index:251662336;v-text-anchor:middle;mso-width-relative:page;mso-height-relative:page;" filled="f" stroked="t" coordsize="21600,21600" o:gfxdata="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XXD0r9cAAAAJAQAADwAAAAAAAAAB&#10;ACAAAAAiAAAAZHJzL2Rvd25yZXYueG1sUEsBAhQAFAAAAAgAh07iQOwUUvCDAgAA4wQAAA4AAAAA&#10;AAAAAQAgAAAAJgEAAGRycy9lMm9Eb2MueG1sUEsFBgAAAAAGAAYAWQEAABsGAAAAAA==&#10;">
                <v:fill on="f" focussize="0,0"/>
                <v:stroke weight="1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888365</wp:posOffset>
                </wp:positionH>
                <wp:positionV relativeFrom="paragraph">
                  <wp:posOffset>586740</wp:posOffset>
                </wp:positionV>
                <wp:extent cx="1069975" cy="395605"/>
                <wp:effectExtent l="6350" t="6350" r="15875" b="17145"/>
                <wp:wrapNone/>
                <wp:docPr id="7" name="流程图: 过程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975" cy="395605"/>
                        </a:xfrm>
                        <a:prstGeom prst="flowChartProcess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69.95pt;margin-top:46.2pt;height:31.15pt;width:84.25pt;z-index:251661312;v-text-anchor:middle;mso-width-relative:page;mso-height-relative:page;" filled="f" stroked="t" coordsize="21600,21600" o:gfxdata="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0rQrttgAAAAKAQAADwAAAAAA&#10;AAABACAAAAAiAAAAZHJzL2Rvd25yZXYueG1sUEsBAhQAFAAAAAgAh07iQC8ZgnCFAgAA4gQAAA4A&#10;AAAAAAAAAQAgAAAAJwEAAGRycy9lMm9Eb2MueG1sUEsFBgAAAAAGAAYAWQEAAB4GAAAAAA==&#10;">
                <v:fill on="f" focussize="0,0"/>
                <v:stroke weight="1pt" color="#E54C5E [3209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413000" cy="1286510"/>
            <wp:effectExtent l="0" t="0" r="0" b="8890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286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82DE95">
      <w:p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画面左中，一叶扁舟，是一位垂钓的老翁，除此以外，剩下全是空白。</w:t>
      </w:r>
    </w:p>
    <w:p w14:paraId="520B99E2">
      <w:pPr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这幅《寒江独钓图》的妙处在于这几点：</w:t>
      </w:r>
    </w:p>
    <w:p w14:paraId="71958CAF">
      <w:pPr>
        <w:numPr>
          <w:ilvl w:val="0"/>
          <w:numId w:val="1"/>
        </w:numPr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精彩的不是这一叶扁舟，而是用一叶扁舟衬托出来的空白和意境，在这副画中，空白不是衬托船的绿叶背景，而是起主角作用的红花。没有了空白就失去了意境。</w:t>
      </w:r>
    </w:p>
    <w:p w14:paraId="7D472CD6">
      <w:pPr>
        <w:numPr>
          <w:ilvl w:val="0"/>
          <w:numId w:val="1"/>
        </w:numPr>
        <w:ind w:firstLine="480" w:firstLineChars="20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空白只是空白，留给了观者极广的想象空间。虽然无言，但好似暗示着水之深，天之远，空间之广，水汽的寒意，老汉“渺沧海之一粟”的孤独，，，，尽在不言之中了。留白什么都没说，却好似什么又说了。</w:t>
      </w:r>
    </w:p>
    <w:p w14:paraId="5C3325BE">
      <w:pPr>
        <w:numPr>
          <w:ilvl w:val="0"/>
          <w:numId w:val="0"/>
        </w:num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而又正是留白和不言之语的多，留下了很多津津乐道的解读。</w:t>
      </w:r>
    </w:p>
    <w:p w14:paraId="5FE1F284">
      <w:pPr>
        <w:numPr>
          <w:ilvl w:val="0"/>
          <w:numId w:val="0"/>
        </w:num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谓：一千个人眼中有一千个哈姆雷特。甚有论者从历史角度解读这处留白：南宋偏安江南，君臣眼中只有“残山剩水”，半边留白的意味在于对万里山河的残缺之思。但这未必是一种过度解读，不同时代造就不同的人，历史创伤或许无意识中也会造就一副画的构图，映射着画者现实中面对的真实的“国土之空”。</w:t>
      </w:r>
    </w:p>
    <w:p w14:paraId="3220FC4F">
      <w:pPr>
        <w:numPr>
          <w:ilvl w:val="0"/>
          <w:numId w:val="0"/>
        </w:num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因此，我们延伸思考。也许留白从一开始就不仅仅是美学问题，在特定的历史时刻，它也承载着政治的寄托和思考。</w:t>
      </w:r>
    </w:p>
    <w:p w14:paraId="41C4D863">
      <w:pPr>
        <w:numPr>
          <w:ilvl w:val="0"/>
          <w:numId w:val="0"/>
        </w:num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6279E9">
      <w:pPr>
        <w:numPr>
          <w:ilvl w:val="0"/>
          <w:numId w:val="0"/>
        </w:num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三：旅行的轨迹：从古至近，由中至西</w:t>
      </w:r>
    </w:p>
    <w:p w14:paraId="743346E4">
      <w:pPr>
        <w:numPr>
          <w:ilvl w:val="0"/>
          <w:numId w:val="0"/>
        </w:num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中国古代留白的发展最重要的时期在元代。在这个时期，元代将画出来的“空”推向了存在论的维度思考。</w:t>
      </w:r>
    </w:p>
    <w:p w14:paraId="41A39EDC">
      <w:pPr>
        <w:numPr>
          <w:ilvl w:val="0"/>
          <w:numId w:val="0"/>
        </w:num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其代表作是倪瓒的《容膝斋图》</w:t>
      </w:r>
    </w:p>
    <w:p w14:paraId="1604F897">
      <w:pPr>
        <w:numPr>
          <w:ilvl w:val="0"/>
          <w:numId w:val="0"/>
        </w:num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457835</wp:posOffset>
                </wp:positionV>
                <wp:extent cx="518160" cy="327025"/>
                <wp:effectExtent l="6350" t="15240" r="8890" b="26035"/>
                <wp:wrapNone/>
                <wp:docPr id="30" name="右箭头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4290" y="6721475"/>
                          <a:ext cx="518160" cy="327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12.7pt;margin-top:36.05pt;height:25.75pt;width:40.8pt;z-index:251670528;v-text-anchor:middle;mso-width-relative:page;mso-height-relative:page;" fillcolor="#4874CB [3204]" filled="t" stroked="t" coordsize="21600,21600" o:gfxdata="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GAKu92AAAAAoBAAAPAAAAAAAAAAEAIAAAACIAAABkcnMvZG93bnJldi54bWxQSwECFAAU&#10;AAAACACHTuJAXd4Y75wCAAAsBQAADgAAAAAAAAABACAAAAAnAQAAZHJzL2Uyb0RvYy54bWxQSwUG&#10;AAAAAAYABgBZAQAANQYAAAAA&#10;" adj="1478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268605</wp:posOffset>
                </wp:positionH>
                <wp:positionV relativeFrom="paragraph">
                  <wp:posOffset>635</wp:posOffset>
                </wp:positionV>
                <wp:extent cx="989965" cy="933450"/>
                <wp:effectExtent l="6350" t="6350" r="6985" b="1270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11605" y="6459855"/>
                          <a:ext cx="989965" cy="9334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15pt;margin-top:0.05pt;height:73.5pt;width:77.95pt;z-index:251667456;v-text-anchor:middle;mso-width-relative:page;mso-height-relative:page;" filled="f" stroked="t" coordsize="21600,21600" o:gfxdata="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DWyLzF2AAAAAcBAAAP&#10;AAAAAAAAAAEAIAAAACIAAABkcnMvZG93bnJldi54bWxQSwECFAAUAAAACACHTuJA6OmCXIoCAAD6&#10;BAAADgAAAAAAAAABACAAAAAnAQAAZHJzL2Uyb0RvYy54bWxQSwUGAAAAAAYABgBZAQAAIwYAAAAA&#10;">
                <v:fill on="f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887095" cy="895350"/>
            <wp:effectExtent l="0" t="0" r="1905" b="6350"/>
            <wp:docPr id="29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229" b="49674"/>
                    <a:stretch>
                      <a:fillRect/>
                    </a:stretch>
                  </pic:blipFill>
                  <pic:spPr>
                    <a:xfrm>
                      <a:off x="0" y="0"/>
                      <a:ext cx="887095" cy="895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远景：平缓的山景</w:t>
      </w:r>
    </w:p>
    <w:p w14:paraId="524BC9CD">
      <w:pPr>
        <w:numPr>
          <w:ilvl w:val="0"/>
          <w:numId w:val="0"/>
        </w:num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1438910</wp:posOffset>
                </wp:positionH>
                <wp:positionV relativeFrom="paragraph">
                  <wp:posOffset>20955</wp:posOffset>
                </wp:positionV>
                <wp:extent cx="518160" cy="327025"/>
                <wp:effectExtent l="6350" t="15240" r="8890" b="26035"/>
                <wp:wrapNone/>
                <wp:docPr id="31" name="右箭头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27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13.3pt;margin-top:1.65pt;height:25.75pt;width:40.8pt;z-index:251671552;v-text-anchor:middle;mso-width-relative:page;mso-height-relative:page;" fillcolor="#4874CB [3204]" filled="t" stroked="t" coordsize="21600,21600" o:gfxdata="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luOYC1gAAAAgB&#10;AAAPAAAAAAAAAAEAIAAAACIAAABkcnMvZG93bnJldi54bWxQSwECFAAUAAAACACHTuJAxK72Yo8C&#10;AAAgBQAADgAAAAAAAAABACAAAAAlAQAAZHJzL2Uyb0RvYy54bWxQSwUGAAAAAAYABgBZAQAAJgYA&#10;AAAA&#10;" adj="1478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26670</wp:posOffset>
                </wp:positionV>
                <wp:extent cx="967105" cy="295275"/>
                <wp:effectExtent l="6350" t="6350" r="17145" b="1587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105" cy="2952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5pt;margin-top:2.1pt;height:23.25pt;width:76.15pt;z-index:251668480;v-text-anchor:middle;mso-width-relative:page;mso-height-relative:page;" filled="f" stroked="t" coordsize="21600,21600" o:gfxdata="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k7IaAdoAAAAHAQAADwAAAAAAAAABACAA&#10;AAAiAAAAZHJzL2Rvd25yZXYueG1sUEsBAhQAFAAAAAgAh07iQJ2oMoN9AgAA7gQAAA4AAAAAAAAA&#10;AQAgAAAAKQEAAGRycy9lMm9Eb2MueG1sUEsFBgAAAAAGAAYAWQEAABgGAAAAAA==&#10;">
                <v:fill on="f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02335" cy="290195"/>
            <wp:effectExtent l="0" t="0" r="12065" b="1905"/>
            <wp:docPr id="28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47002" b="36905"/>
                    <a:stretch>
                      <a:fillRect/>
                    </a:stretch>
                  </pic:blipFill>
                  <pic:spPr>
                    <a:xfrm>
                      <a:off x="0" y="0"/>
                      <a:ext cx="902335" cy="290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中景：大量留白的水面</w:t>
      </w:r>
    </w:p>
    <w:p w14:paraId="6B9D5997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1414145</wp:posOffset>
                </wp:positionH>
                <wp:positionV relativeFrom="paragraph">
                  <wp:posOffset>486410</wp:posOffset>
                </wp:positionV>
                <wp:extent cx="518160" cy="327025"/>
                <wp:effectExtent l="6350" t="15240" r="8890" b="26035"/>
                <wp:wrapNone/>
                <wp:docPr id="32" name="右箭头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3270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111.35pt;margin-top:38.3pt;height:25.75pt;width:40.8pt;z-index:251672576;v-text-anchor:middle;mso-width-relative:page;mso-height-relative:page;" fillcolor="#4874CB [3204]" filled="t" stroked="t" coordsize="21600,21600" o:gfxdata="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EdSdZbYAAAA&#10;CgEAAA8AAAAAAAAAAQAgAAAAIgAAAGRycy9kb3ducmV2LnhtbFBLAQIUABQAAAAIAIdO4kClTxzT&#10;jwIAACAFAAAOAAAAAAAAAAEAIAAAACcBAABkcnMvZTJvRG9jLnhtbFBLBQYAAAAABgAGAFkBAAAo&#10;BgAAAAA=&#10;" adj="14784,5400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73025</wp:posOffset>
                </wp:positionV>
                <wp:extent cx="989965" cy="882015"/>
                <wp:effectExtent l="6350" t="6350" r="6985" b="1333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965" cy="88201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4pt;margin-top:5.75pt;height:69.45pt;width:77.95pt;z-index:251669504;v-text-anchor:middle;mso-width-relative:page;mso-height-relative:page;" filled="f" stroked="t" coordsize="21600,21600" o:gfxdata="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A/0JyzbAAAACQEAAA8AAAAAAAAAAQAgAAAA&#10;IgAAAGRycy9kb3ducmV2LnhtbFBLAQIUABQAAAAIAIdO4kDz5kfZegIAAO4EAAAOAAAAAAAAAAEA&#10;IAAAACoBAABkcnMvZTJvRG9jLnhtbFBLBQYAAAAABgAGAFkBAAAWBgAAAAA=&#10;">
                <v:fill on="f" focussize="0,0"/>
                <v:stroke weight="1pt" color="#2E54A1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10590" cy="894080"/>
            <wp:effectExtent l="0" t="0" r="3810" b="7620"/>
            <wp:docPr id="22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50935"/>
                    <a:stretch>
                      <a:fillRect/>
                    </a:stretch>
                  </pic:blipFill>
                  <pic:spPr>
                    <a:xfrm>
                      <a:off x="0" y="0"/>
                      <a:ext cx="910590" cy="894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近景：坡石，几株枯树，一座空亭</w:t>
      </w:r>
    </w:p>
    <w:p w14:paraId="649F2D71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</w:p>
    <w:p w14:paraId="6AF33227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E385CBA">
      <w:pPr>
        <w:ind w:firstLine="48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 xml:space="preserve">                                                                                        </w:t>
      </w:r>
    </w:p>
    <w:p w14:paraId="301F7514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倪瓒的画标志性就在于这“三段式构图”，我们从构图，象征和历史背景来分析画的虚与实，笔墨与空白。</w:t>
      </w:r>
    </w:p>
    <w:p w14:paraId="6AC09BF5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首先：三段式中留白起到结构式的功能。“景-空-景”的安排呈现了“实-虚-实”的节奏，使得空白起到了音乐中休止符的功能。倪瓒用空白组织着画面的秩序。</w:t>
      </w:r>
    </w:p>
    <w:p w14:paraId="2BD4F406">
      <w:pPr>
        <w:ind w:firstLine="480"/>
        <w:jc w:val="left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同时，这个空亭的留白存在着象征意义。</w:t>
      </w:r>
    </w:p>
    <w:p w14:paraId="102301E6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43660" cy="812800"/>
            <wp:effectExtent l="0" t="0" r="2540" b="0"/>
            <wp:docPr id="34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29079" t="71216" r="25941" b="15193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A94E87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听其象征的渊源：倪瓒吧斋画成了空亭，意在呈现“容膝亭”。“容膝亭”是一位隐者给自己的草堂取的名字。“容膝”取自陶渊明《归去来兮》中“审容膝之易安”——房子虽然小，只要放得下膝盖，住着就安稳。倪瓒看似在画亭，实则画的是心境的开阔。寒舍虽小，心有乾坤大。这时候空亭不空，而是无限大。</w:t>
      </w:r>
    </w:p>
    <w:p w14:paraId="4BFF24A3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再说历史语境：倪瓒生活的元代——蒙古人统治中国人的时期。作为汉族人，他拒绝出仕。因此有人认为。倪瓒的留白含义在于“看似是逃避现实的隐逸情怀，实则是对元朝统治的消极抵抗。他笔下空无一人的山水，正是‘天下无人也’的痛苦呐喊”。此时，留白在政治意义下成为了无声流淌的柬书。</w:t>
      </w:r>
    </w:p>
    <w:p w14:paraId="039CE27C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这样的政治痛苦在画作留白的映射作品还有八大山人的《鱼鸭图》。八大山人在明宗室家破人亡后削发为僧，凄凄惨惨戚戚。因此《鱼鸭图》中只有沮丧孤独的一只鱼，其余皆是空白。</w:t>
      </w:r>
    </w:p>
    <w:p w14:paraId="591B2074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中国朝代变迁，留白也不断变迁着，第一次跨越了国界，来到了日本。最为代表性的是江户时代，尾形光琳为首的琳派，将中国画的留白转化为一种装饰性的设计语言。</w:t>
      </w:r>
    </w:p>
    <w:p w14:paraId="3645E3E5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这种留白语言在尾形光琳的《红白梅图屏风》上展现的比较清楚。</w:t>
      </w:r>
    </w:p>
    <w:p w14:paraId="0392A8C5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</w:p>
    <w:p w14:paraId="3AE49390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4615" cy="1376045"/>
            <wp:effectExtent l="0" t="0" r="6985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29090" b="18686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1376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166742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</w:p>
    <w:p w14:paraId="6F0BB77F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在这幅图像中，最明显的是留白从意境变味了图案。水流的形状通过圆形波纹的留白图案进行暗示，而非以往的水墨晕染的虚空。可以看出，留白有了功能，阅读门槛的变化。</w:t>
      </w:r>
    </w:p>
    <w:p w14:paraId="11B16287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这种运用里，留白从营造空间深度的推手变成看创造视觉节奏的工具。水流形成的s形留白，将左右两扇屏风连接起来，同时切割画面。空白成了形式与装饰，少了哲学和思考的寄托。也正因为少了哲学的寄托。留白对观者阅读门槛的要求下降了。中国文人的留白需要文学素养才能阅读，而日本琳派的留白只需要观看，空从精神性转向了视觉性。简而言之，留白在日本被“去精神化”了。从政治语言来讲，这也是留白的大规模民主化，使得留白在日本的装饰艺术体系中获得了新的生命力，在日本的设计体系中再生了。</w:t>
      </w:r>
    </w:p>
    <w:p w14:paraId="29C40138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接下来，空白在西方的艺术革命里再一次的被形式化，成为了一种极端的形式。这场由罗伯特雷曼的《无题》揭起的西方极简主义。</w:t>
      </w:r>
    </w:p>
    <w:p w14:paraId="65546D06">
      <w:pPr>
        <w:ind w:firstLine="48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312545" cy="1307465"/>
            <wp:effectExtent l="0" t="0" r="8255" b="635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2545" cy="1307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993275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我将用和中国画南宋马远的各维度对比，凸显这种极简主义的极端简化。</w:t>
      </w:r>
    </w:p>
    <w:p w14:paraId="166BDF52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在空的指向上，南宋指水天，意境。而极简主义指的是颜料本身。</w:t>
      </w:r>
    </w:p>
    <w:p w14:paraId="40CE8F11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在观者阅读门槛上，南宋需要想象和文学素养。而极简主义只剩下形式，观众看即可。</w:t>
      </w:r>
    </w:p>
    <w:p w14:paraId="34F867E0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在空对画面虚实关系的营造上，南宋是哲学的辩证统一，而极简主义意在对立否定，拒绝任何叙事，纯粹对“满”进行否定。在我看来，有一种情绪宣泄的破罐子破摔的意味。</w:t>
      </w:r>
    </w:p>
    <w:p w14:paraId="1BF78EF1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在情感上，更是相比南宋的诗意，只有坚硬与冷漠。</w:t>
      </w:r>
    </w:p>
    <w:p w14:paraId="5EE0541F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在哲学观点上，更彰显了极简主义的“物即物”。</w:t>
      </w:r>
    </w:p>
    <w:p w14:paraId="7F7F5766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最后我们来到，空白最终的政治化，在东欧中尤其多。</w:t>
      </w:r>
    </w:p>
    <w:p w14:paraId="0E8ED53E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以波兰的Edward Krasinski的1960-1970年代作品：“蓝线”系列为例：</w:t>
      </w:r>
    </w:p>
    <w:p w14:paraId="52893995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1746250</wp:posOffset>
                </wp:positionH>
                <wp:positionV relativeFrom="paragraph">
                  <wp:posOffset>554355</wp:posOffset>
                </wp:positionV>
                <wp:extent cx="1006475" cy="546735"/>
                <wp:effectExtent l="73660" t="252730" r="75565" b="25463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60000">
                          <a:off x="0" y="0"/>
                          <a:ext cx="1006475" cy="5467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7.5pt;margin-top:43.65pt;height:43.05pt;width:79.25pt;rotation:2359296f;z-index:251674624;v-text-anchor:middle;mso-width-relative:page;mso-height-relative:page;" filled="f" stroked="t" coordsize="21600,21600" o:gfxdata="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3nxUetcAAAAKAQAADwAAAAAAAAABACAAAAAiAAAAZHJz&#10;L2Rvd25yZXYueG1sUEsBAhQAFAAAAAgAh07iQH96RIR3AgAA2wQAAA4AAAAAAAAAAQAgAAAAJgEA&#10;AGRycy9lMm9Eb2MueG1sUEsFBgAAAAAGAAYAWQEAAA8GAAAAAA=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252730</wp:posOffset>
                </wp:positionH>
                <wp:positionV relativeFrom="paragraph">
                  <wp:posOffset>466725</wp:posOffset>
                </wp:positionV>
                <wp:extent cx="1471295" cy="169545"/>
                <wp:effectExtent l="6350" t="6350" r="8255" b="1460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98905" y="5081270"/>
                          <a:ext cx="1471295" cy="169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.9pt;margin-top:36.75pt;height:13.35pt;width:115.85pt;z-index:251673600;v-text-anchor:middle;mso-width-relative:page;mso-height-relative:page;" filled="f" stroked="t" coordsize="21600,21600" o:gfxdata="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mgKmDbAAAACQEAAA8AAAAAAAAAAQAgAAAAIgAAAGRycy9kb3ducmV2LnhtbFBL&#10;AQIUABQAAAAIAIdO4kDS6qCq1wIAAMEFAAAOAAAAAAAAAAEAIAAAACoBAABkcnMvZTJvRG9jLnht&#10;bFBLBQYAAAAABgAGAFkBAABzBgAAAAA=&#10;">
                <v:fill on="f" focussize="0,0"/>
                <v:stroke weight="1pt" color="#E54C5E [3209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409065" cy="1247775"/>
            <wp:effectExtent l="0" t="0" r="635" b="9525"/>
            <wp:docPr id="1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947420" cy="1263650"/>
            <wp:effectExtent l="0" t="0" r="5080" b="6350"/>
            <wp:docPr id="1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7420" cy="1263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特点：空白墙面，一条蓝线。</w:t>
      </w:r>
    </w:p>
    <w:p w14:paraId="233FD6A7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线，面，黑白作为他画面的主要构成元素，看似是极简主义，但如若放在冷战波兰中，却带有政治意义，作为他的语言表达了他的独特政治宣言。我们从三个方面分析其元素及对应的政治意味。</w:t>
      </w:r>
    </w:p>
    <w:p w14:paraId="36F54FDB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第一：大面积空白。在斯大林主义时期，社会主义现实主义是唯一被允许的合法主义。因此，任何抽象艺术，尤其是空白画布，都会被视为“西方颓废形式主义”。因此Edward Krasinski创作“空白画布”本身就是一种对官方文化政策的抵抗。</w:t>
      </w:r>
    </w:p>
    <w:p w14:paraId="266CA460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第二：作者的宣言矛盾性：Edward Krasinski宣称作品独立，但在高度政治化语境中，中立本身就带有政治偏向。</w:t>
      </w:r>
    </w:p>
    <w:p w14:paraId="2CE7D3EA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第三：政治高压下的一致性。与八大山人都在政治高压下，以“空”作为表达空间。但与之不同的是，Edward Krasinski的空白是画面本身。</w:t>
      </w:r>
    </w:p>
    <w:p w14:paraId="3EAF347C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6CAA13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四：比较分析：什么变了，什么没变</w:t>
      </w:r>
    </w:p>
    <w:p w14:paraId="7B64681E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在哪里趋同：</w:t>
      </w:r>
    </w:p>
    <w:p w14:paraId="12DA7AD9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留白的底层机制从未改变——它始终在邀请观看者做关系天空。从马远的诗意虚空，或是莱曼的冷淡白画，六件作品都有一个共同逻辑：作品的意义由作者定义，但是由读者扩展，对读者提出一定阅读要求。画的意义由画家和观看者共同完成。</w:t>
      </w:r>
    </w:p>
    <w:p w14:paraId="698CED69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那为什么趋同呢，这是因为不画比画更有意义，空缺比满盈更能激发想象。</w:t>
      </w:r>
    </w:p>
    <w:p w14:paraId="1DF0BFE4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在哪里趋同，又受何影响。</w:t>
      </w:r>
    </w:p>
    <w:p w14:paraId="1193A3E8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受到不同地域，时间文化对空白的回答不同。使得空白的功能变化顺序是这样的：意境，哲学，心理，装饰，物质，政治。受到艺术家的心理状态与时代语境的影响，使得空白传递的情感也各有不同：诗意，优雅，冷漠，压抑，荒寒等等。又受到权力话语权力影响，对观者的阅读门槛提出了不同的要求：需要修养，需要知道哲学背景，不需要修养，需要知道时代背景。</w:t>
      </w:r>
    </w:p>
    <w:p w14:paraId="3978A8FB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在哪里重构：我认为由三个激进重构深刻影响。尾形光琳，将空白从意境转换为设计，使得留白被去精神化。使得空白变成大众装饰。莱曼将空白从虚空变成物质，对中国式空白进行了颠倒。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Edward Krasinski使得空白成为一种反抗语言，在政治高压下的加密语言。</w:t>
      </w:r>
    </w:p>
    <w:p w14:paraId="7E6B8849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为什么重构：在不同语境和需求下，对空白再创造。</w:t>
      </w:r>
    </w:p>
    <w:p w14:paraId="2772D16C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EA3BC0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五：结论：单一文化研究看不见什么</w:t>
      </w:r>
    </w:p>
    <w:p w14:paraId="3DC2FC0E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如若只看中国空白，只觉留白是自然。但是通过跨文化的比较，才能发现空白的意义是非单一文化的。留白的意义是多变的，在不断重构的，不属于任何单一文化，空白只是空白，但是空白又不只是空白。</w:t>
      </w:r>
    </w:p>
    <w:p w14:paraId="699F789B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跨文化的想象力和误读的过程使得留白流动起来，虽然在不断地变形，但也正是变形使得留白留有生命力。跨文化研究赐予了文化不同的生命里。</w:t>
      </w:r>
    </w:p>
    <w:p w14:paraId="46837877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331668">
      <w:pPr>
        <w:ind w:firstLine="48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参考文献：</w:t>
      </w:r>
    </w:p>
    <w:p w14:paraId="54EED208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笪重光.《画筌》</w:t>
      </w:r>
    </w:p>
    <w:p w14:paraId="0E21D151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宗白华.《美学散步》</w:t>
      </w:r>
      <w:bookmarkStart w:id="0" w:name="_GoBack"/>
      <w:bookmarkEnd w:id="0"/>
    </w:p>
    <w:p w14:paraId="352E70FF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高居翰.《气势撼人》</w:t>
      </w:r>
    </w:p>
    <w:p w14:paraId="5159370E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巫鸿.《废墟的故事》</w:t>
      </w:r>
    </w:p>
    <w:p w14:paraId="79E088E7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Piotrowski, Piotr. “Blank Canvas as Political Statement.” Artium Quaestiones, 2000</w:t>
      </w:r>
    </w:p>
    <w:p w14:paraId="567D3F1C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Bhabha, Homi K. The Location of Culture</w:t>
      </w:r>
    </w:p>
    <w:p w14:paraId="6D431C32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Wang, Liang &amp; Wang, Baoqing. (2025). “Between emptiness and reality.” TRANS/FORM/AÇÃO, v.48 n.3</w:t>
      </w:r>
    </w:p>
    <w:p w14:paraId="5FF72C33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DF1A02B">
      <w:pPr>
        <w:ind w:firstLine="48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4FEE25"/>
    <w:multiLevelType w:val="singleLevel"/>
    <w:tmpl w:val="1F4FEE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521B2"/>
    <w:rsid w:val="14EF02CA"/>
    <w:rsid w:val="25805A3A"/>
    <w:rsid w:val="45F5176B"/>
    <w:rsid w:val="4D035BA6"/>
    <w:rsid w:val="511B2921"/>
    <w:rsid w:val="5B25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3386</Words>
  <Characters>3386</Characters>
  <Lines>0</Lines>
  <Paragraphs>0</Paragraphs>
  <TotalTime>117</TotalTime>
  <ScaleCrop>false</ScaleCrop>
  <LinksUpToDate>false</LinksUpToDate>
  <CharactersWithSpaces>3513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2026-05-30T12:13:00Z</dcterms:created>
  <dc:creator>小叶</dc:creator>
  <cp:lastModifiedBy>小叶</cp:lastModifiedBy>
  <dcterms:modified xsi:type="dcterms:W3CDTF">2026-06-13T11:57:06Z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FD4DBBC009D14EE29FBD268A3436B999_11</vt:lpwstr>
  </property>
  <property fmtid="{D5CDD505-2E9C-101B-9397-08002B2CF9AE}" pid="4" name="KSOTemplateDocerSaveRecord">
    <vt:lpwstr>eyJoZGlkIjoiNGY0NDA2ZmMzYzRmNzk1ZWEwMmI0NjUxNDExNmVmMWUiLCJ1c2VySWQiOiI2OTk4Nzc5MTAifQ==</vt:lpwstr>
  </property>
</Properties>
</file>