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BACD" w14:textId="77777777" w:rsidR="003018B2" w:rsidRPr="003018B2" w:rsidRDefault="003018B2" w:rsidP="00A91C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hu-HU"/>
        </w:rPr>
      </w:pPr>
      <w:r w:rsidRPr="003018B2">
        <w:rPr>
          <w:rFonts w:ascii="Times New Roman" w:hAnsi="Times New Roman" w:cs="Times New Roman"/>
          <w:b/>
          <w:bCs/>
          <w:sz w:val="40"/>
          <w:szCs w:val="40"/>
          <w:lang w:val="hu-HU"/>
        </w:rPr>
        <w:t>L-systems Turtle – Projekt Dokumentáció</w:t>
      </w:r>
    </w:p>
    <w:p w14:paraId="6C22140D" w14:textId="77777777" w:rsidR="003018B2" w:rsidRPr="003018B2" w:rsidRDefault="003018B2" w:rsidP="003018B2">
      <w:pPr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3018B2">
        <w:rPr>
          <w:rFonts w:ascii="Times New Roman" w:hAnsi="Times New Roman" w:cs="Times New Roman"/>
          <w:b/>
          <w:bCs/>
          <w:sz w:val="32"/>
          <w:szCs w:val="32"/>
          <w:lang w:val="hu-HU"/>
        </w:rPr>
        <w:t>1. Projekt rövid leírása és célja</w:t>
      </w:r>
    </w:p>
    <w:p w14:paraId="72681ECC" w14:textId="003346DF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</w:t>
      </w:r>
      <w:r w:rsidR="00570E31">
        <w:rPr>
          <w:rFonts w:ascii="Times New Roman" w:hAnsi="Times New Roman" w:cs="Times New Roman"/>
          <w:lang w:val="hu-HU"/>
        </w:rPr>
        <w:t>z</w:t>
      </w:r>
      <w:r w:rsidRPr="003018B2">
        <w:rPr>
          <w:rFonts w:ascii="Times New Roman" w:hAnsi="Times New Roman" w:cs="Times New Roman"/>
          <w:lang w:val="hu-HU"/>
        </w:rPr>
        <w:t xml:space="preserve"> L-systems Turtle egy Windows Forms alapú alkalmazás, amely lehetővé teszi különféle L-rendszerek vizualizálását és lépésenkénti megjelenítését. A projekt célja a formális nyelvek, rekurzív struktúrák és fraktálok oktatási jellegű szemléltetése, valamint egy interaktív, könnyen kezelhető felület biztosítása a felhasználók számára.</w:t>
      </w:r>
    </w:p>
    <w:p w14:paraId="1F725D7D" w14:textId="77777777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Az alkalmazás főbb céljai:</w:t>
      </w:r>
    </w:p>
    <w:p w14:paraId="0179551D" w14:textId="77777777" w:rsidR="003018B2" w:rsidRPr="003018B2" w:rsidRDefault="003018B2" w:rsidP="003018B2">
      <w:pPr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L-rendszerek generálása: Felhasználó által megadott axiómák és szabályok alapján a program képes a teljes L-rendszer szimulációjára.</w:t>
      </w:r>
    </w:p>
    <w:p w14:paraId="26C2DEB4" w14:textId="77777777" w:rsidR="003018B2" w:rsidRPr="003018B2" w:rsidRDefault="003018B2" w:rsidP="003018B2">
      <w:pPr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Grafikus megjelenítés Turtle grafika segítségével: A rajzolás lépésenként követhető, a felhasználó dönthet, hogy a programot futtatja teljes egészében vagy lépésenként.</w:t>
      </w:r>
    </w:p>
    <w:p w14:paraId="1CE65677" w14:textId="77777777" w:rsidR="003018B2" w:rsidRPr="003018B2" w:rsidRDefault="003018B2" w:rsidP="003018B2">
      <w:pPr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Testreszabhatóság: Felhasználók beállíthatják a rajz eszközeinek színét, vonalvastagságát, lépés- és szögméretét, valamint a canvas színét.</w:t>
      </w:r>
    </w:p>
    <w:p w14:paraId="4B8FE59D" w14:textId="77777777" w:rsidR="003018B2" w:rsidRPr="003018B2" w:rsidRDefault="003018B2" w:rsidP="003018B2">
      <w:pPr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Mentés és betöltés: A felhasználók menthetik a beállításaikat és a generált képet különböző formátumokban (PNG, JPEG, BMP).</w:t>
      </w:r>
    </w:p>
    <w:p w14:paraId="49EBD1EC" w14:textId="4AAB8154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projekt a Windows Forms keretrendszert használja, így könnyen futtatható bármely Windows környezetben, és vizuálisan interaktív élményt nyújt a felhasználónak.</w:t>
      </w:r>
    </w:p>
    <w:p w14:paraId="76E130B5" w14:textId="77777777" w:rsidR="003018B2" w:rsidRPr="003018B2" w:rsidRDefault="003018B2" w:rsidP="003018B2">
      <w:pPr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3018B2">
        <w:rPr>
          <w:rFonts w:ascii="Times New Roman" w:hAnsi="Times New Roman" w:cs="Times New Roman"/>
          <w:b/>
          <w:bCs/>
          <w:sz w:val="32"/>
          <w:szCs w:val="32"/>
          <w:lang w:val="hu-HU"/>
        </w:rPr>
        <w:t>2. A megoldás felépítése és működési elve</w:t>
      </w:r>
    </w:p>
    <w:p w14:paraId="38169820" w14:textId="77777777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2.1 Alapvető komponensek</w:t>
      </w:r>
    </w:p>
    <w:p w14:paraId="55D6CD94" w14:textId="77777777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projekt két fő modulból áll:</w:t>
      </w:r>
    </w:p>
    <w:p w14:paraId="2C998B52" w14:textId="77777777" w:rsidR="003018B2" w:rsidRPr="003018B2" w:rsidRDefault="003018B2" w:rsidP="003018B2">
      <w:pPr>
        <w:numPr>
          <w:ilvl w:val="0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Form1.cs:</w:t>
      </w:r>
    </w:p>
    <w:p w14:paraId="1982997D" w14:textId="77777777" w:rsidR="003018B2" w:rsidRPr="003018B2" w:rsidRDefault="003018B2" w:rsidP="003018B2">
      <w:pPr>
        <w:numPr>
          <w:ilvl w:val="1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fő felhasználói felületet tartalmazza.</w:t>
      </w:r>
    </w:p>
    <w:p w14:paraId="42471BF0" w14:textId="77777777" w:rsidR="003018B2" w:rsidRPr="003018B2" w:rsidRDefault="003018B2" w:rsidP="003018B2">
      <w:pPr>
        <w:numPr>
          <w:ilvl w:val="1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PictureBox szolgál a rajzolás felületéül, a Panel és FlowLayoutPanel komponensek a vezérlőelemek elhelyezéséhez.</w:t>
      </w:r>
    </w:p>
    <w:p w14:paraId="3D07A3A0" w14:textId="77777777" w:rsidR="003018B2" w:rsidRPr="003018B2" w:rsidRDefault="003018B2" w:rsidP="003018B2">
      <w:pPr>
        <w:numPr>
          <w:ilvl w:val="1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Kezeli a felhasználói interakciókat: gombok, NumericUpDown vezérlők, színválasztó, panning funkció az egérrel.</w:t>
      </w:r>
    </w:p>
    <w:p w14:paraId="691CF801" w14:textId="77777777" w:rsidR="003018B2" w:rsidRPr="003018B2" w:rsidRDefault="003018B2" w:rsidP="003018B2">
      <w:pPr>
        <w:numPr>
          <w:ilvl w:val="0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Turtle.cs:</w:t>
      </w:r>
    </w:p>
    <w:p w14:paraId="17633820" w14:textId="77777777" w:rsidR="003018B2" w:rsidRPr="003018B2" w:rsidRDefault="003018B2" w:rsidP="003018B2">
      <w:pPr>
        <w:numPr>
          <w:ilvl w:val="1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turtle graphics logikát valósítja meg.</w:t>
      </w:r>
    </w:p>
    <w:p w14:paraId="546CDD78" w14:textId="77777777" w:rsidR="003018B2" w:rsidRPr="003018B2" w:rsidRDefault="003018B2" w:rsidP="003018B2">
      <w:pPr>
        <w:numPr>
          <w:ilvl w:val="1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lastRenderedPageBreak/>
        <w:t>A Turtle osztály kezeli a rajzoló pozícióját, szögét, tollát és a stack alapú állapotmentést (PushState/PopState), ami szükséges az L-rendszerek ágakra bontásához.</w:t>
      </w:r>
    </w:p>
    <w:p w14:paraId="6F79271F" w14:textId="77777777" w:rsidR="003018B2" w:rsidRPr="003018B2" w:rsidRDefault="003018B2" w:rsidP="003018B2">
      <w:pPr>
        <w:numPr>
          <w:ilvl w:val="1"/>
          <w:numId w:val="2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Teljesen független a formtól, így a rajzolás logikája könnyen újrahasznosítható más projektekben is.</w:t>
      </w:r>
    </w:p>
    <w:p w14:paraId="15DECAFF" w14:textId="77777777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2.2 Működési elv</w:t>
      </w:r>
    </w:p>
    <w:p w14:paraId="1F1E607F" w14:textId="77777777" w:rsidR="003018B2" w:rsidRPr="003018B2" w:rsidRDefault="003018B2" w:rsidP="003018B2">
      <w:pPr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L-rendszer generálása:</w:t>
      </w:r>
    </w:p>
    <w:p w14:paraId="6B68A307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felhasználó megad egy axiómát (kezdeti stringet) és egy vagy több szabályt (pl. F=F+F-F).</w:t>
      </w:r>
    </w:p>
    <w:p w14:paraId="28433AE8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GenerateProgram() függvény az axiómát iteratívan alakítja át a szabályok alkalmazásával, a felhasználó által megadott iterációk számának megfelelően.</w:t>
      </w:r>
    </w:p>
    <w:p w14:paraId="36379765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generált programot karakterláncként tárolja a program változó.</w:t>
      </w:r>
    </w:p>
    <w:p w14:paraId="0DB7D19D" w14:textId="77777777" w:rsidR="003018B2" w:rsidRPr="003018B2" w:rsidRDefault="003018B2" w:rsidP="003018B2">
      <w:pPr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Turtle grafika rajzolása:</w:t>
      </w:r>
    </w:p>
    <w:p w14:paraId="5FF1384B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Turtle objektum a canvas közepéről indul.</w:t>
      </w:r>
    </w:p>
    <w:p w14:paraId="4409814B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Minden karakter a programból meghatározott műveletet vált ki:</w:t>
      </w:r>
    </w:p>
    <w:p w14:paraId="3BB1F13D" w14:textId="77777777" w:rsidR="003018B2" w:rsidRPr="003018B2" w:rsidRDefault="003018B2" w:rsidP="003018B2">
      <w:pPr>
        <w:numPr>
          <w:ilvl w:val="2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F/G/A/B – előre haladás a toll pozíciója szerint</w:t>
      </w:r>
    </w:p>
    <w:p w14:paraId="34808694" w14:textId="77777777" w:rsidR="003018B2" w:rsidRPr="003018B2" w:rsidRDefault="003018B2" w:rsidP="003018B2">
      <w:pPr>
        <w:numPr>
          <w:ilvl w:val="2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+ – jobbra fordulás az adott szögértékkel</w:t>
      </w:r>
    </w:p>
    <w:p w14:paraId="41B7B84D" w14:textId="77777777" w:rsidR="003018B2" w:rsidRPr="003018B2" w:rsidRDefault="003018B2" w:rsidP="003018B2">
      <w:pPr>
        <w:numPr>
          <w:ilvl w:val="2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- – balra fordulás az adott szögértékkel</w:t>
      </w:r>
    </w:p>
    <w:p w14:paraId="40264853" w14:textId="77777777" w:rsidR="003018B2" w:rsidRPr="003018B2" w:rsidRDefault="003018B2" w:rsidP="003018B2">
      <w:pPr>
        <w:numPr>
          <w:ilvl w:val="2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[ – aktuális állapot mentése a stackre</w:t>
      </w:r>
    </w:p>
    <w:p w14:paraId="17B176A4" w14:textId="77777777" w:rsidR="003018B2" w:rsidRPr="003018B2" w:rsidRDefault="003018B2" w:rsidP="003018B2">
      <w:pPr>
        <w:numPr>
          <w:ilvl w:val="2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] – korábban mentett állapot visszaállítása</w:t>
      </w:r>
    </w:p>
    <w:p w14:paraId="0E2126EE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rajzolás lépésenként (StepForward, StepBackward) vagy teljesen (RunAll) is elvégezhető.</w:t>
      </w:r>
    </w:p>
    <w:p w14:paraId="28DF3887" w14:textId="77777777" w:rsidR="003018B2" w:rsidRPr="003018B2" w:rsidRDefault="003018B2" w:rsidP="003018B2">
      <w:pPr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Interaktív panning és zoom:</w:t>
      </w:r>
    </w:p>
    <w:p w14:paraId="16885223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felhasználó az egér bal gombjával a rajzfelületet mozgathatja.</w:t>
      </w:r>
    </w:p>
    <w:p w14:paraId="06C3B9F2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panOffset koordináták segítségével a PictureBox_Paint esemény a canvas eltolását biztosítja.</w:t>
      </w:r>
    </w:p>
    <w:p w14:paraId="1DC1395B" w14:textId="77777777" w:rsidR="003018B2" w:rsidRPr="003018B2" w:rsidRDefault="003018B2" w:rsidP="003018B2">
      <w:pPr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UI és vezérlők:</w:t>
      </w:r>
    </w:p>
    <w:p w14:paraId="18C213A1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Színek, tollvastagság, lépések és szög beállítása a FlowLayoutPanel vezérlőkön keresztül.</w:t>
      </w:r>
    </w:p>
    <w:p w14:paraId="6877CA79" w14:textId="77777777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Példák betöltése a ComboBox segítségével, előre definiált L-rendszerekkel.</w:t>
      </w:r>
    </w:p>
    <w:p w14:paraId="3D17532D" w14:textId="4B53963E" w:rsidR="003018B2" w:rsidRPr="003018B2" w:rsidRDefault="003018B2" w:rsidP="003018B2">
      <w:pPr>
        <w:numPr>
          <w:ilvl w:val="1"/>
          <w:numId w:val="3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lastRenderedPageBreak/>
        <w:t>Mentés és betöltés JSON formátumban a LSystemSettings osztály segítségével.</w:t>
      </w:r>
    </w:p>
    <w:p w14:paraId="42DEB466" w14:textId="77777777" w:rsidR="003018B2" w:rsidRPr="003018B2" w:rsidRDefault="003018B2" w:rsidP="003018B2">
      <w:pPr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3018B2">
        <w:rPr>
          <w:rFonts w:ascii="Times New Roman" w:hAnsi="Times New Roman" w:cs="Times New Roman"/>
          <w:b/>
          <w:bCs/>
          <w:sz w:val="32"/>
          <w:szCs w:val="32"/>
          <w:lang w:val="hu-HU"/>
        </w:rPr>
        <w:t>3. Legfontosabb megvalósítási részletek</w:t>
      </w:r>
    </w:p>
    <w:p w14:paraId="74BB78BB" w14:textId="77777777" w:rsidR="003018B2" w:rsidRPr="003018B2" w:rsidRDefault="003018B2" w:rsidP="003018B2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Canvas és Graphics kezelése:</w:t>
      </w:r>
    </w:p>
    <w:p w14:paraId="5713894E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rajzfelület mérete fix (2000x2000), hogy a nagy fraktálok is elférjenek.</w:t>
      </w:r>
    </w:p>
    <w:p w14:paraId="23875A6B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Graphics objektum anti-aliasinggel készül a simább vonalakhoz.</w:t>
      </w:r>
    </w:p>
    <w:p w14:paraId="1AA46FA0" w14:textId="77777777" w:rsidR="003018B2" w:rsidRPr="003018B2" w:rsidRDefault="003018B2" w:rsidP="003018B2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Turtle osztály:</w:t>
      </w:r>
    </w:p>
    <w:p w14:paraId="315AFBCE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Stack alapú állapotmentés (PushState/PopState) lehetővé teszi az L-rendszerek ágstruktúráinak pontos megjelenítését.</w:t>
      </w:r>
    </w:p>
    <w:p w14:paraId="0A7AEDE6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Teljesen konfigurálható: tollszín, tollvastagság, toll le/fel állapota.</w:t>
      </w:r>
    </w:p>
    <w:p w14:paraId="29053ECA" w14:textId="77777777" w:rsidR="003018B2" w:rsidRPr="003018B2" w:rsidRDefault="003018B2" w:rsidP="003018B2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L-rendszer feldolgozás:</w:t>
      </w:r>
    </w:p>
    <w:p w14:paraId="494681A1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ApplyRules() függvény karakterenként dolgozza fel a programot.</w:t>
      </w:r>
    </w:p>
    <w:p w14:paraId="30E7EACF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HashSet és Dictionary használata gyors lookup-hoz és validációhoz.</w:t>
      </w:r>
    </w:p>
    <w:p w14:paraId="4C27E190" w14:textId="77777777" w:rsidR="003018B2" w:rsidRPr="003018B2" w:rsidRDefault="003018B2" w:rsidP="003018B2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Felhasználói interakciók:</w:t>
      </w:r>
    </w:p>
    <w:p w14:paraId="31052D67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Lépésenkénti futtatás (StepForward/StepBackward) a teljes visszajátszáshoz.</w:t>
      </w:r>
    </w:p>
    <w:p w14:paraId="2EAB84F6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Egérrel történő panning a rajzoló felület mozgatásához.</w:t>
      </w:r>
    </w:p>
    <w:p w14:paraId="0518A238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Színek és beállítások valós idejű frissítése.</w:t>
      </w:r>
    </w:p>
    <w:p w14:paraId="1D13F173" w14:textId="77777777" w:rsidR="003018B2" w:rsidRPr="003018B2" w:rsidRDefault="003018B2" w:rsidP="003018B2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Mentés és betöltés:</w:t>
      </w:r>
    </w:p>
    <w:p w14:paraId="2122779C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JSON alapú konfiguráció mentés a teljes L-rendszer és vizuális beállítások tárolásához.</w:t>
      </w:r>
    </w:p>
    <w:p w14:paraId="4253634E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Képek exportálása több formátumban, beleértve PNG, JPEG és BMP.</w:t>
      </w:r>
    </w:p>
    <w:p w14:paraId="141573B1" w14:textId="77777777" w:rsidR="003018B2" w:rsidRPr="003018B2" w:rsidRDefault="003018B2" w:rsidP="003018B2">
      <w:pPr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Skálázható UI:</w:t>
      </w:r>
    </w:p>
    <w:p w14:paraId="1604044D" w14:textId="77777777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Form resizable, de minimum méret korlátozással (MinimumSize) a gombok és panelok átfedésének elkerülése érdekében.</w:t>
      </w:r>
    </w:p>
    <w:p w14:paraId="49F284FB" w14:textId="51ECE573" w:rsidR="003018B2" w:rsidRPr="003018B2" w:rsidRDefault="003018B2" w:rsidP="003018B2">
      <w:pPr>
        <w:numPr>
          <w:ilvl w:val="1"/>
          <w:numId w:val="4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Maximális ablakméret kezdéskor (WindowState.Maximized) a legjobb felhasználói élményhez.</w:t>
      </w:r>
    </w:p>
    <w:p w14:paraId="48FB18C8" w14:textId="77777777" w:rsidR="004B3D73" w:rsidRDefault="004B3D73">
      <w:pPr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hu-HU"/>
        </w:rPr>
        <w:br w:type="page"/>
      </w:r>
    </w:p>
    <w:p w14:paraId="77E47104" w14:textId="1A22ED6C" w:rsidR="003018B2" w:rsidRPr="003018B2" w:rsidRDefault="003018B2" w:rsidP="003018B2">
      <w:pPr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3018B2">
        <w:rPr>
          <w:rFonts w:ascii="Times New Roman" w:hAnsi="Times New Roman" w:cs="Times New Roman"/>
          <w:b/>
          <w:bCs/>
          <w:sz w:val="32"/>
          <w:szCs w:val="32"/>
          <w:lang w:val="hu-HU"/>
        </w:rPr>
        <w:lastRenderedPageBreak/>
        <w:t>4. Kiemelt fejlesztések és újszerű megoldások</w:t>
      </w:r>
    </w:p>
    <w:p w14:paraId="11D08C82" w14:textId="77777777" w:rsidR="003018B2" w:rsidRPr="003018B2" w:rsidRDefault="003018B2" w:rsidP="003018B2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Lépésenkénti Turtle vezérlés:</w:t>
      </w:r>
    </w:p>
    <w:p w14:paraId="08AB19FE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felhasználó nyomon követheti a program futását karakterenként, ami oktatási és demonstrációs célokra különösen hasznos.</w:t>
      </w:r>
    </w:p>
    <w:p w14:paraId="2710D2AF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Visszafelé léptetés (StepBackward) teljes újrarajzolással történik, biztosítva az állapot konzisztenciát.</w:t>
      </w:r>
    </w:p>
    <w:p w14:paraId="4B6F39E6" w14:textId="77777777" w:rsidR="003018B2" w:rsidRPr="003018B2" w:rsidRDefault="003018B2" w:rsidP="003018B2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Stack alapú állapotmentés:</w:t>
      </w:r>
    </w:p>
    <w:p w14:paraId="050CFA7C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PushState/PopState mechanizmus lehetővé teszi a rekurzív fraktálágak pontos ábrázolását.</w:t>
      </w:r>
    </w:p>
    <w:p w14:paraId="5DF216ED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Ez a megoldás a fraktálok generálásában szabványos, de a projektben teljesen modulárisan implementálva van.</w:t>
      </w:r>
    </w:p>
    <w:p w14:paraId="2B665E90" w14:textId="77777777" w:rsidR="003018B2" w:rsidRPr="003018B2" w:rsidRDefault="003018B2" w:rsidP="003018B2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Testreszabható vizualizáció:</w:t>
      </w:r>
    </w:p>
    <w:p w14:paraId="11467356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Tollszín, tollvastagság, lépéshossz, szög és canvas szín mind interaktívan változtatható.</w:t>
      </w:r>
    </w:p>
    <w:p w14:paraId="56C3667C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Azonnali vizuális visszajelzés biztosított minden beállításmódosításkor.</w:t>
      </w:r>
    </w:p>
    <w:p w14:paraId="213F7E63" w14:textId="77777777" w:rsidR="003018B2" w:rsidRPr="003018B2" w:rsidRDefault="003018B2" w:rsidP="003018B2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Mentés és újratöltés JSON formátumban:</w:t>
      </w:r>
    </w:p>
    <w:p w14:paraId="1BE05F8D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Könnyen megosztható és szerkeszthető beállítások.</w:t>
      </w:r>
    </w:p>
    <w:p w14:paraId="09BE77EC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Alkalmas arra, hogy a felhasználók saját példákat készítsenek és osszanak meg.</w:t>
      </w:r>
    </w:p>
    <w:p w14:paraId="6B0B4816" w14:textId="77777777" w:rsidR="003018B2" w:rsidRPr="003018B2" w:rsidRDefault="003018B2" w:rsidP="003018B2">
      <w:pPr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UI/UX optimalizálás:</w:t>
      </w:r>
    </w:p>
    <w:p w14:paraId="2AD96C67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Példák betöltése a ComboBoxból egy kattintással.</w:t>
      </w:r>
    </w:p>
    <w:p w14:paraId="7220815C" w14:textId="77777777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Automatikusan kiválasztott kezdő példa biztosítja, hogy a program első indításkor is működőképes legyen.</w:t>
      </w:r>
    </w:p>
    <w:p w14:paraId="43AF6588" w14:textId="1C74F2EF" w:rsidR="003018B2" w:rsidRPr="003018B2" w:rsidRDefault="003018B2" w:rsidP="003018B2">
      <w:pPr>
        <w:numPr>
          <w:ilvl w:val="1"/>
          <w:numId w:val="5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Minimális méret korlátozás és maximális induló méret biztosítja, hogy a layout mindig jól nézzen ki.</w:t>
      </w:r>
    </w:p>
    <w:p w14:paraId="6FEB422E" w14:textId="77777777" w:rsidR="00BA01AC" w:rsidRDefault="00BA01AC">
      <w:pPr>
        <w:rPr>
          <w:rFonts w:ascii="Times New Roman" w:hAnsi="Times New Roman" w:cs="Times New Roman"/>
          <w:b/>
          <w:bCs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br w:type="page"/>
      </w:r>
    </w:p>
    <w:p w14:paraId="3AD6DB16" w14:textId="4D9889CC" w:rsidR="003018B2" w:rsidRPr="003018B2" w:rsidRDefault="003018B2" w:rsidP="003018B2">
      <w:pPr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3018B2">
        <w:rPr>
          <w:rFonts w:ascii="Times New Roman" w:hAnsi="Times New Roman" w:cs="Times New Roman"/>
          <w:b/>
          <w:bCs/>
          <w:sz w:val="32"/>
          <w:szCs w:val="32"/>
          <w:lang w:val="hu-HU"/>
        </w:rPr>
        <w:lastRenderedPageBreak/>
        <w:t>5. Összegzés</w:t>
      </w:r>
    </w:p>
    <w:p w14:paraId="5F9FBC2C" w14:textId="2408C9D2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</w:t>
      </w:r>
      <w:r w:rsidR="00BA01AC">
        <w:rPr>
          <w:rFonts w:ascii="Times New Roman" w:hAnsi="Times New Roman" w:cs="Times New Roman"/>
          <w:lang w:val="hu-HU"/>
        </w:rPr>
        <w:t>z</w:t>
      </w:r>
      <w:r w:rsidR="00570E31">
        <w:rPr>
          <w:rFonts w:ascii="Times New Roman" w:hAnsi="Times New Roman" w:cs="Times New Roman"/>
          <w:lang w:val="hu-HU"/>
        </w:rPr>
        <w:t>z</w:t>
      </w:r>
      <w:r w:rsidRPr="003018B2">
        <w:rPr>
          <w:rFonts w:ascii="Times New Roman" w:hAnsi="Times New Roman" w:cs="Times New Roman"/>
          <w:lang w:val="hu-HU"/>
        </w:rPr>
        <w:t xml:space="preserve"> L-systems Turtle projekt egy átfogó, vizuálisan interaktív eszköz L-rendszerek és fraktálok tanulmányozására.</w:t>
      </w:r>
    </w:p>
    <w:p w14:paraId="0E02D461" w14:textId="77777777" w:rsidR="003018B2" w:rsidRPr="003018B2" w:rsidRDefault="003018B2" w:rsidP="003018B2">
      <w:pPr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turtle graphics modul lehetővé teszi a programozási logika és a grafikus megjelenítés szétválasztását.</w:t>
      </w:r>
    </w:p>
    <w:p w14:paraId="1D9A5266" w14:textId="77777777" w:rsidR="003018B2" w:rsidRPr="003018B2" w:rsidRDefault="003018B2" w:rsidP="003018B2">
      <w:pPr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felhasználói felület testreszabható, resizable és maximális méretre optimalizált.</w:t>
      </w:r>
    </w:p>
    <w:p w14:paraId="4457DFA2" w14:textId="77777777" w:rsidR="003018B2" w:rsidRPr="003018B2" w:rsidRDefault="003018B2" w:rsidP="003018B2">
      <w:pPr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projektben alkalmazott stack-alapú állapotmentés, lépésenkénti vezérlés, interaktív szín- és paraméterbeállítások újszerű, oktatási célokra ideális megoldások.</w:t>
      </w:r>
    </w:p>
    <w:p w14:paraId="7A2B15C0" w14:textId="77777777" w:rsidR="003018B2" w:rsidRPr="003018B2" w:rsidRDefault="003018B2" w:rsidP="003018B2">
      <w:pPr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JSON alapú mentés és képek exportálása bővíthetőséget és megoszthatóságot biztosít.</w:t>
      </w:r>
    </w:p>
    <w:p w14:paraId="61EE6707" w14:textId="77777777" w:rsidR="003018B2" w:rsidRPr="003018B2" w:rsidRDefault="003018B2" w:rsidP="003018B2">
      <w:pPr>
        <w:rPr>
          <w:rFonts w:ascii="Times New Roman" w:hAnsi="Times New Roman" w:cs="Times New Roman"/>
          <w:lang w:val="hu-HU"/>
        </w:rPr>
      </w:pPr>
      <w:r w:rsidRPr="003018B2">
        <w:rPr>
          <w:rFonts w:ascii="Times New Roman" w:hAnsi="Times New Roman" w:cs="Times New Roman"/>
          <w:lang w:val="hu-HU"/>
        </w:rPr>
        <w:t>A projekt oktatási, vizualizációs és demonstrációs célokra készült, de a modularitása lehetővé teszi további fejlesztéseket és új vizualizációk integrálását.</w:t>
      </w:r>
    </w:p>
    <w:p w14:paraId="793ADCB0" w14:textId="77777777" w:rsidR="00705E57" w:rsidRPr="00A91C3A" w:rsidRDefault="00705E57">
      <w:pPr>
        <w:rPr>
          <w:rFonts w:ascii="Times New Roman" w:hAnsi="Times New Roman" w:cs="Times New Roman"/>
          <w:lang w:val="hu-HU"/>
        </w:rPr>
      </w:pPr>
    </w:p>
    <w:sectPr w:rsidR="00705E57" w:rsidRPr="00A91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886B8" w14:textId="77777777" w:rsidR="000F3066" w:rsidRDefault="000F3066" w:rsidP="00A91C3A">
      <w:pPr>
        <w:spacing w:after="0" w:line="240" w:lineRule="auto"/>
      </w:pPr>
      <w:r>
        <w:separator/>
      </w:r>
    </w:p>
  </w:endnote>
  <w:endnote w:type="continuationSeparator" w:id="0">
    <w:p w14:paraId="02574B88" w14:textId="77777777" w:rsidR="000F3066" w:rsidRDefault="000F3066" w:rsidP="00A91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A6404" w14:textId="77777777" w:rsidR="000F3066" w:rsidRDefault="000F3066" w:rsidP="00A91C3A">
      <w:pPr>
        <w:spacing w:after="0" w:line="240" w:lineRule="auto"/>
      </w:pPr>
      <w:r>
        <w:separator/>
      </w:r>
    </w:p>
  </w:footnote>
  <w:footnote w:type="continuationSeparator" w:id="0">
    <w:p w14:paraId="51B191F5" w14:textId="77777777" w:rsidR="000F3066" w:rsidRDefault="000F3066" w:rsidP="00A91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C01CF"/>
    <w:multiLevelType w:val="multilevel"/>
    <w:tmpl w:val="1534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66823"/>
    <w:multiLevelType w:val="multilevel"/>
    <w:tmpl w:val="9FDE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21F19"/>
    <w:multiLevelType w:val="multilevel"/>
    <w:tmpl w:val="663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93550"/>
    <w:multiLevelType w:val="multilevel"/>
    <w:tmpl w:val="19D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A95C34"/>
    <w:multiLevelType w:val="multilevel"/>
    <w:tmpl w:val="19A2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601D8"/>
    <w:multiLevelType w:val="multilevel"/>
    <w:tmpl w:val="F71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78893">
    <w:abstractNumId w:val="2"/>
  </w:num>
  <w:num w:numId="2" w16cid:durableId="752287856">
    <w:abstractNumId w:val="3"/>
  </w:num>
  <w:num w:numId="3" w16cid:durableId="1318340843">
    <w:abstractNumId w:val="4"/>
  </w:num>
  <w:num w:numId="4" w16cid:durableId="1860312479">
    <w:abstractNumId w:val="0"/>
  </w:num>
  <w:num w:numId="5" w16cid:durableId="114712691">
    <w:abstractNumId w:val="1"/>
  </w:num>
  <w:num w:numId="6" w16cid:durableId="128474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57"/>
    <w:rsid w:val="000F3066"/>
    <w:rsid w:val="00251726"/>
    <w:rsid w:val="003018B2"/>
    <w:rsid w:val="004B3D73"/>
    <w:rsid w:val="00570E31"/>
    <w:rsid w:val="00705E57"/>
    <w:rsid w:val="00A91C3A"/>
    <w:rsid w:val="00BA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BDEA"/>
  <w15:chartTrackingRefBased/>
  <w15:docId w15:val="{B1CC19B6-32FB-48EB-8D6C-D31A6643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C3A"/>
  </w:style>
  <w:style w:type="paragraph" w:styleId="Footer">
    <w:name w:val="footer"/>
    <w:basedOn w:val="Normal"/>
    <w:link w:val="FooterChar"/>
    <w:uiPriority w:val="99"/>
    <w:unhideWhenUsed/>
    <w:rsid w:val="00A91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6</cp:revision>
  <dcterms:created xsi:type="dcterms:W3CDTF">2026-01-22T12:59:00Z</dcterms:created>
  <dcterms:modified xsi:type="dcterms:W3CDTF">2026-01-22T13:02:00Z</dcterms:modified>
</cp:coreProperties>
</file>