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F78C0E" w14:textId="72C4C542" w:rsidR="00F04090" w:rsidRDefault="003018B2" w:rsidP="00F04090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hu-HU"/>
        </w:rPr>
      </w:pPr>
      <w:r w:rsidRPr="00EE3D93">
        <w:rPr>
          <w:rFonts w:ascii="Times New Roman" w:hAnsi="Times New Roman" w:cs="Times New Roman"/>
          <w:b/>
          <w:bCs/>
          <w:sz w:val="40"/>
          <w:szCs w:val="40"/>
          <w:lang w:val="hu-HU"/>
        </w:rPr>
        <w:t>L-</w:t>
      </w:r>
      <w:proofErr w:type="spellStart"/>
      <w:r w:rsidRPr="00EE3D93">
        <w:rPr>
          <w:rFonts w:ascii="Times New Roman" w:hAnsi="Times New Roman" w:cs="Times New Roman"/>
          <w:b/>
          <w:bCs/>
          <w:sz w:val="40"/>
          <w:szCs w:val="40"/>
          <w:lang w:val="hu-HU"/>
        </w:rPr>
        <w:t>systems</w:t>
      </w:r>
      <w:proofErr w:type="spellEnd"/>
      <w:r w:rsidRPr="00EE3D93">
        <w:rPr>
          <w:rFonts w:ascii="Times New Roman" w:hAnsi="Times New Roman" w:cs="Times New Roman"/>
          <w:b/>
          <w:bCs/>
          <w:sz w:val="40"/>
          <w:szCs w:val="40"/>
          <w:lang w:val="hu-HU"/>
        </w:rPr>
        <w:t xml:space="preserve"> </w:t>
      </w:r>
      <w:proofErr w:type="spellStart"/>
      <w:r w:rsidRPr="00EE3D93">
        <w:rPr>
          <w:rFonts w:ascii="Times New Roman" w:hAnsi="Times New Roman" w:cs="Times New Roman"/>
          <w:b/>
          <w:bCs/>
          <w:sz w:val="40"/>
          <w:szCs w:val="40"/>
          <w:lang w:val="hu-HU"/>
        </w:rPr>
        <w:t>Turtle</w:t>
      </w:r>
      <w:proofErr w:type="spellEnd"/>
      <w:r w:rsidRPr="00EE3D93">
        <w:rPr>
          <w:rFonts w:ascii="Times New Roman" w:hAnsi="Times New Roman" w:cs="Times New Roman"/>
          <w:b/>
          <w:bCs/>
          <w:sz w:val="40"/>
          <w:szCs w:val="40"/>
          <w:lang w:val="hu-HU"/>
        </w:rPr>
        <w:t xml:space="preserve"> – Projekt Dokumentáció</w:t>
      </w:r>
    </w:p>
    <w:p w14:paraId="3177A223" w14:textId="77777777" w:rsidR="00F04090" w:rsidRPr="00EE3D93" w:rsidRDefault="00F04090" w:rsidP="00F04090">
      <w:pPr>
        <w:rPr>
          <w:rFonts w:ascii="Times New Roman" w:hAnsi="Times New Roman" w:cs="Times New Roman"/>
          <w:b/>
          <w:bCs/>
          <w:sz w:val="40"/>
          <w:szCs w:val="40"/>
          <w:lang w:val="hu-HU"/>
        </w:rPr>
      </w:pPr>
    </w:p>
    <w:p w14:paraId="6C22140D" w14:textId="77777777" w:rsidR="003018B2" w:rsidRDefault="003018B2" w:rsidP="003018B2">
      <w:pPr>
        <w:rPr>
          <w:rFonts w:ascii="Times New Roman" w:hAnsi="Times New Roman" w:cs="Times New Roman"/>
          <w:b/>
          <w:bCs/>
          <w:sz w:val="32"/>
          <w:szCs w:val="32"/>
          <w:lang w:val="hu-HU"/>
        </w:rPr>
      </w:pPr>
      <w:r w:rsidRPr="00EE3D93">
        <w:rPr>
          <w:rFonts w:ascii="Times New Roman" w:hAnsi="Times New Roman" w:cs="Times New Roman"/>
          <w:b/>
          <w:bCs/>
          <w:sz w:val="32"/>
          <w:szCs w:val="32"/>
          <w:lang w:val="hu-HU"/>
        </w:rPr>
        <w:t>1. Projekt rövid leírása és célja</w:t>
      </w:r>
    </w:p>
    <w:p w14:paraId="72681ECC" w14:textId="211DE886" w:rsidR="003018B2" w:rsidRPr="00B37FB0" w:rsidRDefault="00F04090" w:rsidP="003018B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hu-HU"/>
        </w:rPr>
        <w:t xml:space="preserve">A project .NET 10.0 </w:t>
      </w:r>
      <w:proofErr w:type="spellStart"/>
      <w:r>
        <w:rPr>
          <w:rFonts w:ascii="Times New Roman" w:hAnsi="Times New Roman" w:cs="Times New Roman"/>
          <w:lang w:val="hu-HU"/>
        </w:rPr>
        <w:t>verzi</w:t>
      </w:r>
      <w:proofErr w:type="spellEnd"/>
      <w:r>
        <w:rPr>
          <w:rFonts w:ascii="Times New Roman" w:hAnsi="Times New Roman" w:cs="Times New Roman"/>
          <w:lang w:val="sk-SK"/>
        </w:rPr>
        <w:t xml:space="preserve">ó </w:t>
      </w:r>
      <w:proofErr w:type="spellStart"/>
      <w:r>
        <w:rPr>
          <w:rFonts w:ascii="Times New Roman" w:hAnsi="Times New Roman" w:cs="Times New Roman"/>
          <w:lang w:val="sk-SK"/>
        </w:rPr>
        <w:t>alatt</w:t>
      </w:r>
      <w:proofErr w:type="spellEnd"/>
      <w:r>
        <w:rPr>
          <w:rFonts w:ascii="Times New Roman" w:hAnsi="Times New Roman" w:cs="Times New Roman"/>
          <w:lang w:val="sk-SK"/>
        </w:rPr>
        <w:t xml:space="preserve">, </w:t>
      </w:r>
      <w:proofErr w:type="spellStart"/>
      <w:r>
        <w:rPr>
          <w:rFonts w:ascii="Times New Roman" w:hAnsi="Times New Roman" w:cs="Times New Roman"/>
          <w:lang w:val="sk-SK"/>
        </w:rPr>
        <w:t>Visual</w:t>
      </w:r>
      <w:proofErr w:type="spellEnd"/>
      <w:r>
        <w:rPr>
          <w:rFonts w:ascii="Times New Roman" w:hAnsi="Times New Roman" w:cs="Times New Roman"/>
          <w:lang w:val="sk-SK"/>
        </w:rPr>
        <w:t xml:space="preserve"> </w:t>
      </w:r>
      <w:proofErr w:type="spellStart"/>
      <w:r>
        <w:rPr>
          <w:rFonts w:ascii="Times New Roman" w:hAnsi="Times New Roman" w:cs="Times New Roman"/>
          <w:lang w:val="sk-SK"/>
        </w:rPr>
        <w:t>Studio</w:t>
      </w:r>
      <w:proofErr w:type="spellEnd"/>
      <w:r>
        <w:rPr>
          <w:rFonts w:ascii="Times New Roman" w:hAnsi="Times New Roman" w:cs="Times New Roman"/>
          <w:lang w:val="sk-SK"/>
        </w:rPr>
        <w:t xml:space="preserve"> 2026-ban </w:t>
      </w:r>
      <w:proofErr w:type="spellStart"/>
      <w:r>
        <w:rPr>
          <w:rFonts w:ascii="Times New Roman" w:hAnsi="Times New Roman" w:cs="Times New Roman"/>
          <w:lang w:val="sk-SK"/>
        </w:rPr>
        <w:t>készült</w:t>
      </w:r>
      <w:proofErr w:type="spellEnd"/>
      <w:r>
        <w:rPr>
          <w:rFonts w:ascii="Times New Roman" w:hAnsi="Times New Roman" w:cs="Times New Roman"/>
          <w:lang w:val="sk-SK"/>
        </w:rPr>
        <w:t>.</w:t>
      </w:r>
      <w:r w:rsidR="00B37FB0">
        <w:rPr>
          <w:rFonts w:ascii="Times New Roman" w:hAnsi="Times New Roman" w:cs="Times New Roman"/>
        </w:rPr>
        <w:t xml:space="preserve"> </w:t>
      </w:r>
      <w:r w:rsidR="003018B2" w:rsidRPr="00EE3D93">
        <w:rPr>
          <w:rFonts w:ascii="Times New Roman" w:hAnsi="Times New Roman" w:cs="Times New Roman"/>
          <w:lang w:val="hu-HU"/>
        </w:rPr>
        <w:t>A</w:t>
      </w:r>
      <w:r w:rsidR="00570E31" w:rsidRPr="00EE3D93">
        <w:rPr>
          <w:rFonts w:ascii="Times New Roman" w:hAnsi="Times New Roman" w:cs="Times New Roman"/>
          <w:lang w:val="hu-HU"/>
        </w:rPr>
        <w:t>z</w:t>
      </w:r>
      <w:r w:rsidR="003018B2" w:rsidRPr="00EE3D93">
        <w:rPr>
          <w:rFonts w:ascii="Times New Roman" w:hAnsi="Times New Roman" w:cs="Times New Roman"/>
          <w:lang w:val="hu-HU"/>
        </w:rPr>
        <w:t xml:space="preserve"> L-</w:t>
      </w:r>
      <w:proofErr w:type="spellStart"/>
      <w:r w:rsidR="003018B2" w:rsidRPr="00EE3D93">
        <w:rPr>
          <w:rFonts w:ascii="Times New Roman" w:hAnsi="Times New Roman" w:cs="Times New Roman"/>
          <w:lang w:val="hu-HU"/>
        </w:rPr>
        <w:t>systems</w:t>
      </w:r>
      <w:proofErr w:type="spellEnd"/>
      <w:r w:rsidR="003018B2" w:rsidRPr="00EE3D93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="003018B2" w:rsidRPr="00EE3D93">
        <w:rPr>
          <w:rFonts w:ascii="Times New Roman" w:hAnsi="Times New Roman" w:cs="Times New Roman"/>
          <w:lang w:val="hu-HU"/>
        </w:rPr>
        <w:t>Turtle</w:t>
      </w:r>
      <w:proofErr w:type="spellEnd"/>
      <w:r w:rsidR="003018B2" w:rsidRPr="00EE3D93">
        <w:rPr>
          <w:rFonts w:ascii="Times New Roman" w:hAnsi="Times New Roman" w:cs="Times New Roman"/>
          <w:lang w:val="hu-HU"/>
        </w:rPr>
        <w:t xml:space="preserve"> egy Windows </w:t>
      </w:r>
      <w:proofErr w:type="spellStart"/>
      <w:r w:rsidR="003018B2" w:rsidRPr="00EE3D93">
        <w:rPr>
          <w:rFonts w:ascii="Times New Roman" w:hAnsi="Times New Roman" w:cs="Times New Roman"/>
          <w:lang w:val="hu-HU"/>
        </w:rPr>
        <w:t>Forms</w:t>
      </w:r>
      <w:proofErr w:type="spellEnd"/>
      <w:r w:rsidR="003018B2" w:rsidRPr="00EE3D93">
        <w:rPr>
          <w:rFonts w:ascii="Times New Roman" w:hAnsi="Times New Roman" w:cs="Times New Roman"/>
          <w:lang w:val="hu-HU"/>
        </w:rPr>
        <w:t xml:space="preserve"> alapú alkalmazás, amely lehetővé teszi különféle L-rendszerek vizualizálását és </w:t>
      </w:r>
      <w:proofErr w:type="spellStart"/>
      <w:r w:rsidR="003018B2" w:rsidRPr="00EE3D93">
        <w:rPr>
          <w:rFonts w:ascii="Times New Roman" w:hAnsi="Times New Roman" w:cs="Times New Roman"/>
          <w:lang w:val="hu-HU"/>
        </w:rPr>
        <w:t>lépésenkénti</w:t>
      </w:r>
      <w:proofErr w:type="spellEnd"/>
      <w:r w:rsidR="003018B2" w:rsidRPr="00EE3D93">
        <w:rPr>
          <w:rFonts w:ascii="Times New Roman" w:hAnsi="Times New Roman" w:cs="Times New Roman"/>
          <w:lang w:val="hu-HU"/>
        </w:rPr>
        <w:t xml:space="preserve"> megjelenítését. A projekt célja a formális nyelvek, rekurzív struktúrák és fraktálok oktatási jellegű szemléltetése, valamint egy interaktív, könnyen kezelhető felület biztosítása a felhasználók számára.</w:t>
      </w:r>
    </w:p>
    <w:p w14:paraId="1F725D7D" w14:textId="77777777" w:rsidR="003018B2" w:rsidRPr="00EE3D93" w:rsidRDefault="003018B2" w:rsidP="003018B2">
      <w:p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Az alkalmazás főbb céljai:</w:t>
      </w:r>
    </w:p>
    <w:p w14:paraId="0179551D" w14:textId="77777777" w:rsidR="003018B2" w:rsidRPr="00EE3D93" w:rsidRDefault="003018B2" w:rsidP="003018B2">
      <w:pPr>
        <w:numPr>
          <w:ilvl w:val="0"/>
          <w:numId w:val="1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L-rendszerek generálása: Felhasználó által megadott axiómák és szabályok alapján a program képes a teljes L-rendszer szimulációjára.</w:t>
      </w:r>
    </w:p>
    <w:p w14:paraId="26C2DEB4" w14:textId="77777777" w:rsidR="003018B2" w:rsidRPr="00EE3D93" w:rsidRDefault="003018B2" w:rsidP="003018B2">
      <w:pPr>
        <w:numPr>
          <w:ilvl w:val="0"/>
          <w:numId w:val="1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Grafikus megjelenítés </w:t>
      </w:r>
      <w:proofErr w:type="spellStart"/>
      <w:r w:rsidRPr="00EE3D93">
        <w:rPr>
          <w:rFonts w:ascii="Times New Roman" w:hAnsi="Times New Roman" w:cs="Times New Roman"/>
          <w:lang w:val="hu-HU"/>
        </w:rPr>
        <w:t>Turtle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grafika segítségével: A rajzolás lépésenként követhető, a felhasználó dönthet, hogy a programot futtatja teljes egészében vagy lépésenként.</w:t>
      </w:r>
    </w:p>
    <w:p w14:paraId="1CE65677" w14:textId="77777777" w:rsidR="003018B2" w:rsidRPr="00EE3D93" w:rsidRDefault="003018B2" w:rsidP="003018B2">
      <w:pPr>
        <w:numPr>
          <w:ilvl w:val="0"/>
          <w:numId w:val="1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Testreszabhatóság: Felhasználók beállíthatják a rajz eszközeinek színét, vonalvastagságát, lépés- és szögméretét, valamint a </w:t>
      </w:r>
      <w:proofErr w:type="spellStart"/>
      <w:r w:rsidRPr="00EE3D93">
        <w:rPr>
          <w:rFonts w:ascii="Times New Roman" w:hAnsi="Times New Roman" w:cs="Times New Roman"/>
          <w:lang w:val="hu-HU"/>
        </w:rPr>
        <w:t>canvas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színét.</w:t>
      </w:r>
    </w:p>
    <w:p w14:paraId="4B8FE59D" w14:textId="77777777" w:rsidR="003018B2" w:rsidRPr="00EE3D93" w:rsidRDefault="003018B2" w:rsidP="003018B2">
      <w:pPr>
        <w:numPr>
          <w:ilvl w:val="0"/>
          <w:numId w:val="1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Mentés és betöltés: A felhasználók menthetik a beállításaikat és a generált képet különböző formátumokban (PNG, JPEG, BMP).</w:t>
      </w:r>
    </w:p>
    <w:p w14:paraId="49EBD1EC" w14:textId="4AAB8154" w:rsidR="003018B2" w:rsidRPr="00EE3D93" w:rsidRDefault="003018B2" w:rsidP="003018B2">
      <w:p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projekt a Windows </w:t>
      </w:r>
      <w:proofErr w:type="spellStart"/>
      <w:r w:rsidRPr="00EE3D93">
        <w:rPr>
          <w:rFonts w:ascii="Times New Roman" w:hAnsi="Times New Roman" w:cs="Times New Roman"/>
          <w:lang w:val="hu-HU"/>
        </w:rPr>
        <w:t>Forms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keretrendszert használja, így könnyen futtatható bármely Windows környezetben, és vizuálisan interaktív élményt nyújt a felhasználónak.</w:t>
      </w:r>
    </w:p>
    <w:p w14:paraId="76E130B5" w14:textId="77777777" w:rsidR="003018B2" w:rsidRPr="00EE3D93" w:rsidRDefault="003018B2" w:rsidP="003018B2">
      <w:pPr>
        <w:rPr>
          <w:rFonts w:ascii="Times New Roman" w:hAnsi="Times New Roman" w:cs="Times New Roman"/>
          <w:b/>
          <w:bCs/>
          <w:sz w:val="32"/>
          <w:szCs w:val="32"/>
          <w:lang w:val="hu-HU"/>
        </w:rPr>
      </w:pPr>
      <w:r w:rsidRPr="00EE3D93">
        <w:rPr>
          <w:rFonts w:ascii="Times New Roman" w:hAnsi="Times New Roman" w:cs="Times New Roman"/>
          <w:b/>
          <w:bCs/>
          <w:sz w:val="32"/>
          <w:szCs w:val="32"/>
          <w:lang w:val="hu-HU"/>
        </w:rPr>
        <w:t>2. A megoldás felépítése és működési elve</w:t>
      </w:r>
    </w:p>
    <w:p w14:paraId="38169820" w14:textId="77777777" w:rsidR="003018B2" w:rsidRPr="00EE3D93" w:rsidRDefault="003018B2" w:rsidP="003018B2">
      <w:p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2.1 Alapvető komponensek</w:t>
      </w:r>
    </w:p>
    <w:p w14:paraId="55D6CD94" w14:textId="77777777" w:rsidR="003018B2" w:rsidRPr="00EE3D93" w:rsidRDefault="003018B2" w:rsidP="003018B2">
      <w:p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projekt két fő modulból áll:</w:t>
      </w:r>
    </w:p>
    <w:p w14:paraId="2C998B52" w14:textId="77777777" w:rsidR="003018B2" w:rsidRPr="00EE3D93" w:rsidRDefault="003018B2" w:rsidP="003018B2">
      <w:pPr>
        <w:numPr>
          <w:ilvl w:val="0"/>
          <w:numId w:val="2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Form1.cs:</w:t>
      </w:r>
    </w:p>
    <w:p w14:paraId="1982997D" w14:textId="77777777" w:rsidR="003018B2" w:rsidRPr="00EE3D93" w:rsidRDefault="003018B2" w:rsidP="003018B2">
      <w:pPr>
        <w:numPr>
          <w:ilvl w:val="1"/>
          <w:numId w:val="2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fő felhasználói felületet tartalmazza.</w:t>
      </w:r>
    </w:p>
    <w:p w14:paraId="42471BF0" w14:textId="77777777" w:rsidR="003018B2" w:rsidRPr="00EE3D93" w:rsidRDefault="003018B2" w:rsidP="003018B2">
      <w:pPr>
        <w:numPr>
          <w:ilvl w:val="1"/>
          <w:numId w:val="2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</w:t>
      </w:r>
      <w:proofErr w:type="spellStart"/>
      <w:r w:rsidRPr="00EE3D93">
        <w:rPr>
          <w:rFonts w:ascii="Times New Roman" w:hAnsi="Times New Roman" w:cs="Times New Roman"/>
          <w:lang w:val="hu-HU"/>
        </w:rPr>
        <w:t>PictureBox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szolgál a rajzolás felületéül, a Panel és </w:t>
      </w:r>
      <w:proofErr w:type="spellStart"/>
      <w:r w:rsidRPr="00EE3D93">
        <w:rPr>
          <w:rFonts w:ascii="Times New Roman" w:hAnsi="Times New Roman" w:cs="Times New Roman"/>
          <w:lang w:val="hu-HU"/>
        </w:rPr>
        <w:t>FlowLayoutPanel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komponensek a vezérlőelemek elhelyezéséhez.</w:t>
      </w:r>
    </w:p>
    <w:p w14:paraId="3D07A3A0" w14:textId="77777777" w:rsidR="003018B2" w:rsidRPr="00EE3D93" w:rsidRDefault="003018B2" w:rsidP="003018B2">
      <w:pPr>
        <w:numPr>
          <w:ilvl w:val="1"/>
          <w:numId w:val="2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Kezeli a felhasználói interakciókat: gombok, </w:t>
      </w:r>
      <w:proofErr w:type="spellStart"/>
      <w:r w:rsidRPr="00EE3D93">
        <w:rPr>
          <w:rFonts w:ascii="Times New Roman" w:hAnsi="Times New Roman" w:cs="Times New Roman"/>
          <w:lang w:val="hu-HU"/>
        </w:rPr>
        <w:t>NumericUpDown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vezérlők, színválasztó, </w:t>
      </w:r>
      <w:proofErr w:type="spellStart"/>
      <w:r w:rsidRPr="00EE3D93">
        <w:rPr>
          <w:rFonts w:ascii="Times New Roman" w:hAnsi="Times New Roman" w:cs="Times New Roman"/>
          <w:lang w:val="hu-HU"/>
        </w:rPr>
        <w:t>panning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funkció az egérrel.</w:t>
      </w:r>
    </w:p>
    <w:p w14:paraId="691CF801" w14:textId="77777777" w:rsidR="003018B2" w:rsidRPr="00EE3D93" w:rsidRDefault="003018B2" w:rsidP="003018B2">
      <w:pPr>
        <w:numPr>
          <w:ilvl w:val="0"/>
          <w:numId w:val="2"/>
        </w:numPr>
        <w:rPr>
          <w:rFonts w:ascii="Times New Roman" w:hAnsi="Times New Roman" w:cs="Times New Roman"/>
          <w:lang w:val="hu-HU"/>
        </w:rPr>
      </w:pPr>
      <w:proofErr w:type="spellStart"/>
      <w:r w:rsidRPr="00EE3D93">
        <w:rPr>
          <w:rFonts w:ascii="Times New Roman" w:hAnsi="Times New Roman" w:cs="Times New Roman"/>
          <w:lang w:val="hu-HU"/>
        </w:rPr>
        <w:lastRenderedPageBreak/>
        <w:t>Turtle.cs</w:t>
      </w:r>
      <w:proofErr w:type="spellEnd"/>
      <w:r w:rsidRPr="00EE3D93">
        <w:rPr>
          <w:rFonts w:ascii="Times New Roman" w:hAnsi="Times New Roman" w:cs="Times New Roman"/>
          <w:lang w:val="hu-HU"/>
        </w:rPr>
        <w:t>:</w:t>
      </w:r>
    </w:p>
    <w:p w14:paraId="17633820" w14:textId="77777777" w:rsidR="003018B2" w:rsidRPr="00EE3D93" w:rsidRDefault="003018B2" w:rsidP="003018B2">
      <w:pPr>
        <w:numPr>
          <w:ilvl w:val="1"/>
          <w:numId w:val="2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</w:t>
      </w:r>
      <w:proofErr w:type="spellStart"/>
      <w:r w:rsidRPr="00EE3D93">
        <w:rPr>
          <w:rFonts w:ascii="Times New Roman" w:hAnsi="Times New Roman" w:cs="Times New Roman"/>
          <w:lang w:val="hu-HU"/>
        </w:rPr>
        <w:t>turtle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EE3D93">
        <w:rPr>
          <w:rFonts w:ascii="Times New Roman" w:hAnsi="Times New Roman" w:cs="Times New Roman"/>
          <w:lang w:val="hu-HU"/>
        </w:rPr>
        <w:t>graphics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logikát valósítja meg.</w:t>
      </w:r>
    </w:p>
    <w:p w14:paraId="546CDD78" w14:textId="77777777" w:rsidR="003018B2" w:rsidRPr="00EE3D93" w:rsidRDefault="003018B2" w:rsidP="003018B2">
      <w:pPr>
        <w:numPr>
          <w:ilvl w:val="1"/>
          <w:numId w:val="2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</w:t>
      </w:r>
      <w:proofErr w:type="spellStart"/>
      <w:r w:rsidRPr="00EE3D93">
        <w:rPr>
          <w:rFonts w:ascii="Times New Roman" w:hAnsi="Times New Roman" w:cs="Times New Roman"/>
          <w:lang w:val="hu-HU"/>
        </w:rPr>
        <w:t>Turtle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osztály kezeli a rajzoló pozícióját, szögét, tollát és a </w:t>
      </w:r>
      <w:proofErr w:type="spellStart"/>
      <w:r w:rsidRPr="00EE3D93">
        <w:rPr>
          <w:rFonts w:ascii="Times New Roman" w:hAnsi="Times New Roman" w:cs="Times New Roman"/>
          <w:lang w:val="hu-HU"/>
        </w:rPr>
        <w:t>stack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alapú állapotmentést (</w:t>
      </w:r>
      <w:proofErr w:type="spellStart"/>
      <w:r w:rsidRPr="00EE3D93">
        <w:rPr>
          <w:rFonts w:ascii="Times New Roman" w:hAnsi="Times New Roman" w:cs="Times New Roman"/>
          <w:lang w:val="hu-HU"/>
        </w:rPr>
        <w:t>PushState</w:t>
      </w:r>
      <w:proofErr w:type="spellEnd"/>
      <w:r w:rsidRPr="00EE3D93">
        <w:rPr>
          <w:rFonts w:ascii="Times New Roman" w:hAnsi="Times New Roman" w:cs="Times New Roman"/>
          <w:lang w:val="hu-HU"/>
        </w:rPr>
        <w:t>/</w:t>
      </w:r>
      <w:proofErr w:type="spellStart"/>
      <w:r w:rsidRPr="00EE3D93">
        <w:rPr>
          <w:rFonts w:ascii="Times New Roman" w:hAnsi="Times New Roman" w:cs="Times New Roman"/>
          <w:lang w:val="hu-HU"/>
        </w:rPr>
        <w:t>PopState</w:t>
      </w:r>
      <w:proofErr w:type="spellEnd"/>
      <w:r w:rsidRPr="00EE3D93">
        <w:rPr>
          <w:rFonts w:ascii="Times New Roman" w:hAnsi="Times New Roman" w:cs="Times New Roman"/>
          <w:lang w:val="hu-HU"/>
        </w:rPr>
        <w:t>), ami szükséges az L-rendszerek ágakra bontásához.</w:t>
      </w:r>
    </w:p>
    <w:p w14:paraId="6F79271F" w14:textId="77777777" w:rsidR="003018B2" w:rsidRPr="00EE3D93" w:rsidRDefault="003018B2" w:rsidP="003018B2">
      <w:pPr>
        <w:numPr>
          <w:ilvl w:val="1"/>
          <w:numId w:val="2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Teljesen független a </w:t>
      </w:r>
      <w:proofErr w:type="spellStart"/>
      <w:r w:rsidRPr="00EE3D93">
        <w:rPr>
          <w:rFonts w:ascii="Times New Roman" w:hAnsi="Times New Roman" w:cs="Times New Roman"/>
          <w:lang w:val="hu-HU"/>
        </w:rPr>
        <w:t>formtól</w:t>
      </w:r>
      <w:proofErr w:type="spellEnd"/>
      <w:r w:rsidRPr="00EE3D93">
        <w:rPr>
          <w:rFonts w:ascii="Times New Roman" w:hAnsi="Times New Roman" w:cs="Times New Roman"/>
          <w:lang w:val="hu-HU"/>
        </w:rPr>
        <w:t>, így a rajzolás logikája könnyen újrahasznosítható más projektekben is.</w:t>
      </w:r>
    </w:p>
    <w:p w14:paraId="15DECAFF" w14:textId="77777777" w:rsidR="003018B2" w:rsidRPr="00EE3D93" w:rsidRDefault="003018B2" w:rsidP="003018B2">
      <w:p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2.2 Működési elv</w:t>
      </w:r>
    </w:p>
    <w:p w14:paraId="1F1E607F" w14:textId="77777777" w:rsidR="003018B2" w:rsidRPr="00EE3D93" w:rsidRDefault="003018B2" w:rsidP="003018B2">
      <w:pPr>
        <w:numPr>
          <w:ilvl w:val="0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L-rendszer generálása:</w:t>
      </w:r>
    </w:p>
    <w:p w14:paraId="6B68A307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felhasználó megad egy axiómát (kezdeti </w:t>
      </w:r>
      <w:proofErr w:type="spellStart"/>
      <w:r w:rsidRPr="00EE3D93">
        <w:rPr>
          <w:rFonts w:ascii="Times New Roman" w:hAnsi="Times New Roman" w:cs="Times New Roman"/>
          <w:lang w:val="hu-HU"/>
        </w:rPr>
        <w:t>stringet</w:t>
      </w:r>
      <w:proofErr w:type="spellEnd"/>
      <w:r w:rsidRPr="00EE3D93">
        <w:rPr>
          <w:rFonts w:ascii="Times New Roman" w:hAnsi="Times New Roman" w:cs="Times New Roman"/>
          <w:lang w:val="hu-HU"/>
        </w:rPr>
        <w:t>) és egy vagy több szabályt (pl. F=F+F-F).</w:t>
      </w:r>
    </w:p>
    <w:p w14:paraId="28433AE8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</w:t>
      </w:r>
      <w:proofErr w:type="spellStart"/>
      <w:r w:rsidRPr="00EE3D93">
        <w:rPr>
          <w:rFonts w:ascii="Times New Roman" w:hAnsi="Times New Roman" w:cs="Times New Roman"/>
          <w:lang w:val="hu-HU"/>
        </w:rPr>
        <w:t>GenerateProgram</w:t>
      </w:r>
      <w:proofErr w:type="spellEnd"/>
      <w:r w:rsidRPr="00EE3D93">
        <w:rPr>
          <w:rFonts w:ascii="Times New Roman" w:hAnsi="Times New Roman" w:cs="Times New Roman"/>
          <w:lang w:val="hu-HU"/>
        </w:rPr>
        <w:t>() függvény az axiómát iteratívan alakítja át a szabályok alkalmazásával, a felhasználó által megadott iterációk számának megfelelően.</w:t>
      </w:r>
    </w:p>
    <w:p w14:paraId="36379765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generált programot karakterláncként tárolja a program változó.</w:t>
      </w:r>
    </w:p>
    <w:p w14:paraId="0DB7D19D" w14:textId="77777777" w:rsidR="003018B2" w:rsidRPr="00EE3D93" w:rsidRDefault="003018B2" w:rsidP="003018B2">
      <w:pPr>
        <w:numPr>
          <w:ilvl w:val="0"/>
          <w:numId w:val="3"/>
        </w:numPr>
        <w:rPr>
          <w:rFonts w:ascii="Times New Roman" w:hAnsi="Times New Roman" w:cs="Times New Roman"/>
          <w:lang w:val="hu-HU"/>
        </w:rPr>
      </w:pPr>
      <w:proofErr w:type="spellStart"/>
      <w:r w:rsidRPr="00EE3D93">
        <w:rPr>
          <w:rFonts w:ascii="Times New Roman" w:hAnsi="Times New Roman" w:cs="Times New Roman"/>
          <w:lang w:val="hu-HU"/>
        </w:rPr>
        <w:t>Turtle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grafika rajzolása:</w:t>
      </w:r>
    </w:p>
    <w:p w14:paraId="5FF1384B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</w:t>
      </w:r>
      <w:proofErr w:type="spellStart"/>
      <w:r w:rsidRPr="00EE3D93">
        <w:rPr>
          <w:rFonts w:ascii="Times New Roman" w:hAnsi="Times New Roman" w:cs="Times New Roman"/>
          <w:lang w:val="hu-HU"/>
        </w:rPr>
        <w:t>Turtle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objektum a </w:t>
      </w:r>
      <w:proofErr w:type="spellStart"/>
      <w:r w:rsidRPr="00EE3D93">
        <w:rPr>
          <w:rFonts w:ascii="Times New Roman" w:hAnsi="Times New Roman" w:cs="Times New Roman"/>
          <w:lang w:val="hu-HU"/>
        </w:rPr>
        <w:t>canvas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közepéről indul.</w:t>
      </w:r>
    </w:p>
    <w:p w14:paraId="4409814B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Minden karakter a programból meghatározott műveletet vált ki:</w:t>
      </w:r>
    </w:p>
    <w:p w14:paraId="3BB1F13D" w14:textId="77777777" w:rsidR="003018B2" w:rsidRPr="00EE3D93" w:rsidRDefault="003018B2" w:rsidP="003018B2">
      <w:pPr>
        <w:numPr>
          <w:ilvl w:val="2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F/G/A/B – előre haladás a toll pozíciója szerint</w:t>
      </w:r>
    </w:p>
    <w:p w14:paraId="34808694" w14:textId="77777777" w:rsidR="003018B2" w:rsidRPr="00EE3D93" w:rsidRDefault="003018B2" w:rsidP="003018B2">
      <w:pPr>
        <w:numPr>
          <w:ilvl w:val="2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+ – jobbra fordulás az adott szögértékkel</w:t>
      </w:r>
    </w:p>
    <w:p w14:paraId="41B7B84D" w14:textId="77777777" w:rsidR="003018B2" w:rsidRPr="00EE3D93" w:rsidRDefault="003018B2" w:rsidP="003018B2">
      <w:pPr>
        <w:numPr>
          <w:ilvl w:val="2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- – balra fordulás az adott szögértékkel</w:t>
      </w:r>
    </w:p>
    <w:p w14:paraId="40264853" w14:textId="77777777" w:rsidR="003018B2" w:rsidRPr="00EE3D93" w:rsidRDefault="003018B2" w:rsidP="003018B2">
      <w:pPr>
        <w:numPr>
          <w:ilvl w:val="2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[ – aktuális állapot mentése a </w:t>
      </w:r>
      <w:proofErr w:type="spellStart"/>
      <w:r w:rsidRPr="00EE3D93">
        <w:rPr>
          <w:rFonts w:ascii="Times New Roman" w:hAnsi="Times New Roman" w:cs="Times New Roman"/>
          <w:lang w:val="hu-HU"/>
        </w:rPr>
        <w:t>stackre</w:t>
      </w:r>
      <w:proofErr w:type="spellEnd"/>
    </w:p>
    <w:p w14:paraId="17B176A4" w14:textId="77777777" w:rsidR="003018B2" w:rsidRPr="00EE3D93" w:rsidRDefault="003018B2" w:rsidP="003018B2">
      <w:pPr>
        <w:numPr>
          <w:ilvl w:val="2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] – korábban mentett állapot visszaállítása</w:t>
      </w:r>
    </w:p>
    <w:p w14:paraId="0E2126EE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rajzolás lépésenként (</w:t>
      </w:r>
      <w:proofErr w:type="spellStart"/>
      <w:r w:rsidRPr="00EE3D93">
        <w:rPr>
          <w:rFonts w:ascii="Times New Roman" w:hAnsi="Times New Roman" w:cs="Times New Roman"/>
          <w:lang w:val="hu-HU"/>
        </w:rPr>
        <w:t>StepForward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, </w:t>
      </w:r>
      <w:proofErr w:type="spellStart"/>
      <w:r w:rsidRPr="00EE3D93">
        <w:rPr>
          <w:rFonts w:ascii="Times New Roman" w:hAnsi="Times New Roman" w:cs="Times New Roman"/>
          <w:lang w:val="hu-HU"/>
        </w:rPr>
        <w:t>StepBackward</w:t>
      </w:r>
      <w:proofErr w:type="spellEnd"/>
      <w:r w:rsidRPr="00EE3D93">
        <w:rPr>
          <w:rFonts w:ascii="Times New Roman" w:hAnsi="Times New Roman" w:cs="Times New Roman"/>
          <w:lang w:val="hu-HU"/>
        </w:rPr>
        <w:t>) vagy teljesen (</w:t>
      </w:r>
      <w:proofErr w:type="spellStart"/>
      <w:r w:rsidRPr="00EE3D93">
        <w:rPr>
          <w:rFonts w:ascii="Times New Roman" w:hAnsi="Times New Roman" w:cs="Times New Roman"/>
          <w:lang w:val="hu-HU"/>
        </w:rPr>
        <w:t>RunAll</w:t>
      </w:r>
      <w:proofErr w:type="spellEnd"/>
      <w:r w:rsidRPr="00EE3D93">
        <w:rPr>
          <w:rFonts w:ascii="Times New Roman" w:hAnsi="Times New Roman" w:cs="Times New Roman"/>
          <w:lang w:val="hu-HU"/>
        </w:rPr>
        <w:t>) is elvégezhető.</w:t>
      </w:r>
    </w:p>
    <w:p w14:paraId="28DF3887" w14:textId="77777777" w:rsidR="003018B2" w:rsidRPr="00EE3D93" w:rsidRDefault="003018B2" w:rsidP="003018B2">
      <w:pPr>
        <w:numPr>
          <w:ilvl w:val="0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Interaktív </w:t>
      </w:r>
      <w:proofErr w:type="spellStart"/>
      <w:r w:rsidRPr="00EE3D93">
        <w:rPr>
          <w:rFonts w:ascii="Times New Roman" w:hAnsi="Times New Roman" w:cs="Times New Roman"/>
          <w:lang w:val="hu-HU"/>
        </w:rPr>
        <w:t>panning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és zoom:</w:t>
      </w:r>
    </w:p>
    <w:p w14:paraId="16885223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felhasználó az egér bal gombjával a rajzfelületet mozgathatja.</w:t>
      </w:r>
    </w:p>
    <w:p w14:paraId="06C3B9F2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</w:t>
      </w:r>
      <w:proofErr w:type="spellStart"/>
      <w:r w:rsidRPr="00EE3D93">
        <w:rPr>
          <w:rFonts w:ascii="Times New Roman" w:hAnsi="Times New Roman" w:cs="Times New Roman"/>
          <w:lang w:val="hu-HU"/>
        </w:rPr>
        <w:t>panOffset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koordináták segítségével a </w:t>
      </w:r>
      <w:proofErr w:type="spellStart"/>
      <w:r w:rsidRPr="00EE3D93">
        <w:rPr>
          <w:rFonts w:ascii="Times New Roman" w:hAnsi="Times New Roman" w:cs="Times New Roman"/>
          <w:lang w:val="hu-HU"/>
        </w:rPr>
        <w:t>PictureBox_Paint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esemény a </w:t>
      </w:r>
      <w:proofErr w:type="spellStart"/>
      <w:r w:rsidRPr="00EE3D93">
        <w:rPr>
          <w:rFonts w:ascii="Times New Roman" w:hAnsi="Times New Roman" w:cs="Times New Roman"/>
          <w:lang w:val="hu-HU"/>
        </w:rPr>
        <w:t>canvas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eltolását biztosítja.</w:t>
      </w:r>
    </w:p>
    <w:p w14:paraId="1DC1395B" w14:textId="77777777" w:rsidR="003018B2" w:rsidRPr="00EE3D93" w:rsidRDefault="003018B2" w:rsidP="003018B2">
      <w:pPr>
        <w:numPr>
          <w:ilvl w:val="0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UI és vezérlők:</w:t>
      </w:r>
    </w:p>
    <w:p w14:paraId="18C213A1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lastRenderedPageBreak/>
        <w:t xml:space="preserve">Színek, tollvastagság, lépések és szög beállítása a </w:t>
      </w:r>
      <w:proofErr w:type="spellStart"/>
      <w:r w:rsidRPr="00EE3D93">
        <w:rPr>
          <w:rFonts w:ascii="Times New Roman" w:hAnsi="Times New Roman" w:cs="Times New Roman"/>
          <w:lang w:val="hu-HU"/>
        </w:rPr>
        <w:t>FlowLayoutPanel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vezérlőkön keresztül.</w:t>
      </w:r>
    </w:p>
    <w:p w14:paraId="6877CA79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Példák betöltése a </w:t>
      </w:r>
      <w:proofErr w:type="spellStart"/>
      <w:r w:rsidRPr="00EE3D93">
        <w:rPr>
          <w:rFonts w:ascii="Times New Roman" w:hAnsi="Times New Roman" w:cs="Times New Roman"/>
          <w:lang w:val="hu-HU"/>
        </w:rPr>
        <w:t>ComboBox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segítségével, előre definiált L-rendszerekkel.</w:t>
      </w:r>
    </w:p>
    <w:p w14:paraId="3D17532D" w14:textId="4B53963E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Mentés és betöltés JSON formátumban a </w:t>
      </w:r>
      <w:proofErr w:type="spellStart"/>
      <w:r w:rsidRPr="00EE3D93">
        <w:rPr>
          <w:rFonts w:ascii="Times New Roman" w:hAnsi="Times New Roman" w:cs="Times New Roman"/>
          <w:lang w:val="hu-HU"/>
        </w:rPr>
        <w:t>LSystemSettings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osztály segítségével.</w:t>
      </w:r>
    </w:p>
    <w:p w14:paraId="42DEB466" w14:textId="77777777" w:rsidR="003018B2" w:rsidRPr="00EE3D93" w:rsidRDefault="003018B2" w:rsidP="003018B2">
      <w:pPr>
        <w:rPr>
          <w:rFonts w:ascii="Times New Roman" w:hAnsi="Times New Roman" w:cs="Times New Roman"/>
          <w:b/>
          <w:bCs/>
          <w:sz w:val="32"/>
          <w:szCs w:val="32"/>
          <w:lang w:val="hu-HU"/>
        </w:rPr>
      </w:pPr>
      <w:r w:rsidRPr="00EE3D93">
        <w:rPr>
          <w:rFonts w:ascii="Times New Roman" w:hAnsi="Times New Roman" w:cs="Times New Roman"/>
          <w:b/>
          <w:bCs/>
          <w:sz w:val="32"/>
          <w:szCs w:val="32"/>
          <w:lang w:val="hu-HU"/>
        </w:rPr>
        <w:t>3. Legfontosabb megvalósítási részletek</w:t>
      </w:r>
    </w:p>
    <w:p w14:paraId="74BB78BB" w14:textId="77777777" w:rsidR="003018B2" w:rsidRPr="00EE3D93" w:rsidRDefault="003018B2" w:rsidP="003018B2">
      <w:pPr>
        <w:numPr>
          <w:ilvl w:val="0"/>
          <w:numId w:val="4"/>
        </w:numPr>
        <w:rPr>
          <w:rFonts w:ascii="Times New Roman" w:hAnsi="Times New Roman" w:cs="Times New Roman"/>
          <w:lang w:val="hu-HU"/>
        </w:rPr>
      </w:pPr>
      <w:proofErr w:type="spellStart"/>
      <w:r w:rsidRPr="00EE3D93">
        <w:rPr>
          <w:rFonts w:ascii="Times New Roman" w:hAnsi="Times New Roman" w:cs="Times New Roman"/>
          <w:lang w:val="hu-HU"/>
        </w:rPr>
        <w:t>Canvas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és </w:t>
      </w:r>
      <w:proofErr w:type="spellStart"/>
      <w:r w:rsidRPr="00EE3D93">
        <w:rPr>
          <w:rFonts w:ascii="Times New Roman" w:hAnsi="Times New Roman" w:cs="Times New Roman"/>
          <w:lang w:val="hu-HU"/>
        </w:rPr>
        <w:t>Graphics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kezelése:</w:t>
      </w:r>
    </w:p>
    <w:p w14:paraId="5713894E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rajzfelület mérete fix (2000x2000), hogy a nagy fraktálok is elférjenek.</w:t>
      </w:r>
    </w:p>
    <w:p w14:paraId="23875A6B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proofErr w:type="spellStart"/>
      <w:r w:rsidRPr="00EE3D93">
        <w:rPr>
          <w:rFonts w:ascii="Times New Roman" w:hAnsi="Times New Roman" w:cs="Times New Roman"/>
          <w:lang w:val="hu-HU"/>
        </w:rPr>
        <w:t>Graphics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objektum </w:t>
      </w:r>
      <w:proofErr w:type="spellStart"/>
      <w:r w:rsidRPr="00EE3D93">
        <w:rPr>
          <w:rFonts w:ascii="Times New Roman" w:hAnsi="Times New Roman" w:cs="Times New Roman"/>
          <w:lang w:val="hu-HU"/>
        </w:rPr>
        <w:t>anti-aliasinggel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készül a simább vonalakhoz.</w:t>
      </w:r>
    </w:p>
    <w:p w14:paraId="1AA46FA0" w14:textId="77777777" w:rsidR="003018B2" w:rsidRPr="00EE3D93" w:rsidRDefault="003018B2" w:rsidP="003018B2">
      <w:pPr>
        <w:numPr>
          <w:ilvl w:val="0"/>
          <w:numId w:val="4"/>
        </w:numPr>
        <w:rPr>
          <w:rFonts w:ascii="Times New Roman" w:hAnsi="Times New Roman" w:cs="Times New Roman"/>
          <w:lang w:val="hu-HU"/>
        </w:rPr>
      </w:pPr>
      <w:proofErr w:type="spellStart"/>
      <w:r w:rsidRPr="00EE3D93">
        <w:rPr>
          <w:rFonts w:ascii="Times New Roman" w:hAnsi="Times New Roman" w:cs="Times New Roman"/>
          <w:lang w:val="hu-HU"/>
        </w:rPr>
        <w:t>Turtle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osztály:</w:t>
      </w:r>
    </w:p>
    <w:p w14:paraId="315AFBCE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proofErr w:type="spellStart"/>
      <w:r w:rsidRPr="00EE3D93">
        <w:rPr>
          <w:rFonts w:ascii="Times New Roman" w:hAnsi="Times New Roman" w:cs="Times New Roman"/>
          <w:lang w:val="hu-HU"/>
        </w:rPr>
        <w:t>Stack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alapú állapotmentés (</w:t>
      </w:r>
      <w:proofErr w:type="spellStart"/>
      <w:r w:rsidRPr="00EE3D93">
        <w:rPr>
          <w:rFonts w:ascii="Times New Roman" w:hAnsi="Times New Roman" w:cs="Times New Roman"/>
          <w:lang w:val="hu-HU"/>
        </w:rPr>
        <w:t>PushState</w:t>
      </w:r>
      <w:proofErr w:type="spellEnd"/>
      <w:r w:rsidRPr="00EE3D93">
        <w:rPr>
          <w:rFonts w:ascii="Times New Roman" w:hAnsi="Times New Roman" w:cs="Times New Roman"/>
          <w:lang w:val="hu-HU"/>
        </w:rPr>
        <w:t>/</w:t>
      </w:r>
      <w:proofErr w:type="spellStart"/>
      <w:r w:rsidRPr="00EE3D93">
        <w:rPr>
          <w:rFonts w:ascii="Times New Roman" w:hAnsi="Times New Roman" w:cs="Times New Roman"/>
          <w:lang w:val="hu-HU"/>
        </w:rPr>
        <w:t>PopState</w:t>
      </w:r>
      <w:proofErr w:type="spellEnd"/>
      <w:r w:rsidRPr="00EE3D93">
        <w:rPr>
          <w:rFonts w:ascii="Times New Roman" w:hAnsi="Times New Roman" w:cs="Times New Roman"/>
          <w:lang w:val="hu-HU"/>
        </w:rPr>
        <w:t>) lehetővé teszi az L-rendszerek ágstruktúráinak pontos megjelenítését.</w:t>
      </w:r>
    </w:p>
    <w:p w14:paraId="0A7AEDE6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Teljesen konfigurálható: tollszín, tollvastagság, toll le/fel állapota.</w:t>
      </w:r>
    </w:p>
    <w:p w14:paraId="29053ECA" w14:textId="77777777" w:rsidR="003018B2" w:rsidRPr="00EE3D93" w:rsidRDefault="003018B2" w:rsidP="003018B2">
      <w:pPr>
        <w:numPr>
          <w:ilvl w:val="0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L-rendszer feldolgozás:</w:t>
      </w:r>
    </w:p>
    <w:p w14:paraId="494681A1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proofErr w:type="spellStart"/>
      <w:r w:rsidRPr="00EE3D93">
        <w:rPr>
          <w:rFonts w:ascii="Times New Roman" w:hAnsi="Times New Roman" w:cs="Times New Roman"/>
          <w:lang w:val="hu-HU"/>
        </w:rPr>
        <w:t>ApplyRules</w:t>
      </w:r>
      <w:proofErr w:type="spellEnd"/>
      <w:r w:rsidRPr="00EE3D93">
        <w:rPr>
          <w:rFonts w:ascii="Times New Roman" w:hAnsi="Times New Roman" w:cs="Times New Roman"/>
          <w:lang w:val="hu-HU"/>
        </w:rPr>
        <w:t>() függvény karakterenként dolgozza fel a programot.</w:t>
      </w:r>
    </w:p>
    <w:p w14:paraId="30E7EACF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proofErr w:type="spellStart"/>
      <w:r w:rsidRPr="00EE3D93">
        <w:rPr>
          <w:rFonts w:ascii="Times New Roman" w:hAnsi="Times New Roman" w:cs="Times New Roman"/>
          <w:lang w:val="hu-HU"/>
        </w:rPr>
        <w:t>HashSet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és </w:t>
      </w:r>
      <w:proofErr w:type="spellStart"/>
      <w:r w:rsidRPr="00EE3D93">
        <w:rPr>
          <w:rFonts w:ascii="Times New Roman" w:hAnsi="Times New Roman" w:cs="Times New Roman"/>
          <w:lang w:val="hu-HU"/>
        </w:rPr>
        <w:t>Dictionary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használata gyors </w:t>
      </w:r>
      <w:proofErr w:type="spellStart"/>
      <w:r w:rsidRPr="00EE3D93">
        <w:rPr>
          <w:rFonts w:ascii="Times New Roman" w:hAnsi="Times New Roman" w:cs="Times New Roman"/>
          <w:lang w:val="hu-HU"/>
        </w:rPr>
        <w:t>lookup</w:t>
      </w:r>
      <w:proofErr w:type="spellEnd"/>
      <w:r w:rsidRPr="00EE3D93">
        <w:rPr>
          <w:rFonts w:ascii="Times New Roman" w:hAnsi="Times New Roman" w:cs="Times New Roman"/>
          <w:lang w:val="hu-HU"/>
        </w:rPr>
        <w:t>-hoz és validációhoz.</w:t>
      </w:r>
    </w:p>
    <w:p w14:paraId="4C27E190" w14:textId="77777777" w:rsidR="003018B2" w:rsidRPr="00EE3D93" w:rsidRDefault="003018B2" w:rsidP="003018B2">
      <w:pPr>
        <w:numPr>
          <w:ilvl w:val="0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Felhasználói interakciók:</w:t>
      </w:r>
    </w:p>
    <w:p w14:paraId="31052D67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proofErr w:type="spellStart"/>
      <w:r w:rsidRPr="00EE3D93">
        <w:rPr>
          <w:rFonts w:ascii="Times New Roman" w:hAnsi="Times New Roman" w:cs="Times New Roman"/>
          <w:lang w:val="hu-HU"/>
        </w:rPr>
        <w:t>Lépésenkénti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futtatás (</w:t>
      </w:r>
      <w:proofErr w:type="spellStart"/>
      <w:r w:rsidRPr="00EE3D93">
        <w:rPr>
          <w:rFonts w:ascii="Times New Roman" w:hAnsi="Times New Roman" w:cs="Times New Roman"/>
          <w:lang w:val="hu-HU"/>
        </w:rPr>
        <w:t>StepForward</w:t>
      </w:r>
      <w:proofErr w:type="spellEnd"/>
      <w:r w:rsidRPr="00EE3D93">
        <w:rPr>
          <w:rFonts w:ascii="Times New Roman" w:hAnsi="Times New Roman" w:cs="Times New Roman"/>
          <w:lang w:val="hu-HU"/>
        </w:rPr>
        <w:t>/</w:t>
      </w:r>
      <w:proofErr w:type="spellStart"/>
      <w:r w:rsidRPr="00EE3D93">
        <w:rPr>
          <w:rFonts w:ascii="Times New Roman" w:hAnsi="Times New Roman" w:cs="Times New Roman"/>
          <w:lang w:val="hu-HU"/>
        </w:rPr>
        <w:t>StepBackward</w:t>
      </w:r>
      <w:proofErr w:type="spellEnd"/>
      <w:r w:rsidRPr="00EE3D93">
        <w:rPr>
          <w:rFonts w:ascii="Times New Roman" w:hAnsi="Times New Roman" w:cs="Times New Roman"/>
          <w:lang w:val="hu-HU"/>
        </w:rPr>
        <w:t>) a teljes visszajátszáshoz.</w:t>
      </w:r>
    </w:p>
    <w:p w14:paraId="2EAB84F6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Egérrel történő </w:t>
      </w:r>
      <w:proofErr w:type="spellStart"/>
      <w:r w:rsidRPr="00EE3D93">
        <w:rPr>
          <w:rFonts w:ascii="Times New Roman" w:hAnsi="Times New Roman" w:cs="Times New Roman"/>
          <w:lang w:val="hu-HU"/>
        </w:rPr>
        <w:t>panning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a rajzoló felület mozgatásához.</w:t>
      </w:r>
    </w:p>
    <w:p w14:paraId="0518A238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Színek és beállítások valós idejű frissítése.</w:t>
      </w:r>
    </w:p>
    <w:p w14:paraId="1D13F173" w14:textId="77777777" w:rsidR="003018B2" w:rsidRPr="00EE3D93" w:rsidRDefault="003018B2" w:rsidP="003018B2">
      <w:pPr>
        <w:numPr>
          <w:ilvl w:val="0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Mentés és betöltés:</w:t>
      </w:r>
    </w:p>
    <w:p w14:paraId="2122779C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JSON alapú konfiguráció mentés a teljes L-rendszer és vizuális beállítások tárolásához.</w:t>
      </w:r>
    </w:p>
    <w:p w14:paraId="4253634E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Képek exportálása több formátumban, beleértve PNG, JPEG és BMP.</w:t>
      </w:r>
    </w:p>
    <w:p w14:paraId="141573B1" w14:textId="77777777" w:rsidR="003018B2" w:rsidRPr="00EE3D93" w:rsidRDefault="003018B2" w:rsidP="003018B2">
      <w:pPr>
        <w:numPr>
          <w:ilvl w:val="0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Skálázható UI:</w:t>
      </w:r>
    </w:p>
    <w:p w14:paraId="1604044D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</w:t>
      </w:r>
      <w:proofErr w:type="spellStart"/>
      <w:r w:rsidRPr="00EE3D93">
        <w:rPr>
          <w:rFonts w:ascii="Times New Roman" w:hAnsi="Times New Roman" w:cs="Times New Roman"/>
          <w:lang w:val="hu-HU"/>
        </w:rPr>
        <w:t>Form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EE3D93">
        <w:rPr>
          <w:rFonts w:ascii="Times New Roman" w:hAnsi="Times New Roman" w:cs="Times New Roman"/>
          <w:lang w:val="hu-HU"/>
        </w:rPr>
        <w:t>resizable</w:t>
      </w:r>
      <w:proofErr w:type="spellEnd"/>
      <w:r w:rsidRPr="00EE3D93">
        <w:rPr>
          <w:rFonts w:ascii="Times New Roman" w:hAnsi="Times New Roman" w:cs="Times New Roman"/>
          <w:lang w:val="hu-HU"/>
        </w:rPr>
        <w:t>, de minimum méret korlátozással (</w:t>
      </w:r>
      <w:proofErr w:type="spellStart"/>
      <w:r w:rsidRPr="00EE3D93">
        <w:rPr>
          <w:rFonts w:ascii="Times New Roman" w:hAnsi="Times New Roman" w:cs="Times New Roman"/>
          <w:lang w:val="hu-HU"/>
        </w:rPr>
        <w:t>MinimumSize</w:t>
      </w:r>
      <w:proofErr w:type="spellEnd"/>
      <w:r w:rsidRPr="00EE3D93">
        <w:rPr>
          <w:rFonts w:ascii="Times New Roman" w:hAnsi="Times New Roman" w:cs="Times New Roman"/>
          <w:lang w:val="hu-HU"/>
        </w:rPr>
        <w:t>) a gombok és panelok átfedésének elkerülése érdekében.</w:t>
      </w:r>
    </w:p>
    <w:p w14:paraId="49F284FB" w14:textId="51ECE573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Maximális ablakméret kezdéskor (</w:t>
      </w:r>
      <w:proofErr w:type="spellStart"/>
      <w:r w:rsidRPr="00EE3D93">
        <w:rPr>
          <w:rFonts w:ascii="Times New Roman" w:hAnsi="Times New Roman" w:cs="Times New Roman"/>
          <w:lang w:val="hu-HU"/>
        </w:rPr>
        <w:t>WindowState.Maximized</w:t>
      </w:r>
      <w:proofErr w:type="spellEnd"/>
      <w:r w:rsidRPr="00EE3D93">
        <w:rPr>
          <w:rFonts w:ascii="Times New Roman" w:hAnsi="Times New Roman" w:cs="Times New Roman"/>
          <w:lang w:val="hu-HU"/>
        </w:rPr>
        <w:t>) a legjobb felhasználói élményhez.</w:t>
      </w:r>
    </w:p>
    <w:p w14:paraId="48FB18C8" w14:textId="77777777" w:rsidR="004B3D73" w:rsidRPr="00EE3D93" w:rsidRDefault="004B3D73">
      <w:pPr>
        <w:rPr>
          <w:rFonts w:ascii="Times New Roman" w:hAnsi="Times New Roman" w:cs="Times New Roman"/>
          <w:b/>
          <w:bCs/>
          <w:sz w:val="32"/>
          <w:szCs w:val="32"/>
          <w:lang w:val="hu-HU"/>
        </w:rPr>
      </w:pPr>
      <w:r w:rsidRPr="00EE3D93">
        <w:rPr>
          <w:rFonts w:ascii="Times New Roman" w:hAnsi="Times New Roman" w:cs="Times New Roman"/>
          <w:b/>
          <w:bCs/>
          <w:sz w:val="32"/>
          <w:szCs w:val="32"/>
          <w:lang w:val="hu-HU"/>
        </w:rPr>
        <w:lastRenderedPageBreak/>
        <w:br w:type="page"/>
      </w:r>
    </w:p>
    <w:p w14:paraId="77E47104" w14:textId="1A22ED6C" w:rsidR="003018B2" w:rsidRPr="00EE3D93" w:rsidRDefault="003018B2" w:rsidP="003018B2">
      <w:pPr>
        <w:rPr>
          <w:rFonts w:ascii="Times New Roman" w:hAnsi="Times New Roman" w:cs="Times New Roman"/>
          <w:b/>
          <w:bCs/>
          <w:sz w:val="32"/>
          <w:szCs w:val="32"/>
          <w:lang w:val="hu-HU"/>
        </w:rPr>
      </w:pPr>
      <w:r w:rsidRPr="00EE3D93">
        <w:rPr>
          <w:rFonts w:ascii="Times New Roman" w:hAnsi="Times New Roman" w:cs="Times New Roman"/>
          <w:b/>
          <w:bCs/>
          <w:sz w:val="32"/>
          <w:szCs w:val="32"/>
          <w:lang w:val="hu-HU"/>
        </w:rPr>
        <w:lastRenderedPageBreak/>
        <w:t>4. Kiemelt fejlesztések és újszerű megoldások</w:t>
      </w:r>
    </w:p>
    <w:p w14:paraId="11D08C82" w14:textId="77777777" w:rsidR="003018B2" w:rsidRPr="00EE3D93" w:rsidRDefault="003018B2" w:rsidP="003018B2">
      <w:pPr>
        <w:numPr>
          <w:ilvl w:val="0"/>
          <w:numId w:val="5"/>
        </w:numPr>
        <w:rPr>
          <w:rFonts w:ascii="Times New Roman" w:hAnsi="Times New Roman" w:cs="Times New Roman"/>
          <w:lang w:val="hu-HU"/>
        </w:rPr>
      </w:pPr>
      <w:proofErr w:type="spellStart"/>
      <w:r w:rsidRPr="00EE3D93">
        <w:rPr>
          <w:rFonts w:ascii="Times New Roman" w:hAnsi="Times New Roman" w:cs="Times New Roman"/>
          <w:lang w:val="hu-HU"/>
        </w:rPr>
        <w:t>Lépésenkénti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EE3D93">
        <w:rPr>
          <w:rFonts w:ascii="Times New Roman" w:hAnsi="Times New Roman" w:cs="Times New Roman"/>
          <w:lang w:val="hu-HU"/>
        </w:rPr>
        <w:t>Turtle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vezérlés:</w:t>
      </w:r>
    </w:p>
    <w:p w14:paraId="08AB19FE" w14:textId="77777777" w:rsidR="003018B2" w:rsidRPr="00EE3D93" w:rsidRDefault="003018B2" w:rsidP="003018B2">
      <w:pPr>
        <w:numPr>
          <w:ilvl w:val="1"/>
          <w:numId w:val="5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felhasználó nyomon követheti a program futását karakterenként, ami oktatási és demonstrációs célokra különösen hasznos.</w:t>
      </w:r>
    </w:p>
    <w:p w14:paraId="2710D2AF" w14:textId="77777777" w:rsidR="003018B2" w:rsidRPr="00EE3D93" w:rsidRDefault="003018B2" w:rsidP="003018B2">
      <w:pPr>
        <w:numPr>
          <w:ilvl w:val="1"/>
          <w:numId w:val="5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Visszafelé léptetés (</w:t>
      </w:r>
      <w:proofErr w:type="spellStart"/>
      <w:r w:rsidRPr="00EE3D93">
        <w:rPr>
          <w:rFonts w:ascii="Times New Roman" w:hAnsi="Times New Roman" w:cs="Times New Roman"/>
          <w:lang w:val="hu-HU"/>
        </w:rPr>
        <w:t>StepBackward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) teljes </w:t>
      </w:r>
      <w:proofErr w:type="spellStart"/>
      <w:r w:rsidRPr="00EE3D93">
        <w:rPr>
          <w:rFonts w:ascii="Times New Roman" w:hAnsi="Times New Roman" w:cs="Times New Roman"/>
          <w:lang w:val="hu-HU"/>
        </w:rPr>
        <w:t>újrarajzolással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történik, biztosítva az állapot konzisztenciát.</w:t>
      </w:r>
    </w:p>
    <w:p w14:paraId="4B6F39E6" w14:textId="77777777" w:rsidR="003018B2" w:rsidRPr="00EE3D93" w:rsidRDefault="003018B2" w:rsidP="003018B2">
      <w:pPr>
        <w:numPr>
          <w:ilvl w:val="0"/>
          <w:numId w:val="5"/>
        </w:numPr>
        <w:rPr>
          <w:rFonts w:ascii="Times New Roman" w:hAnsi="Times New Roman" w:cs="Times New Roman"/>
          <w:lang w:val="hu-HU"/>
        </w:rPr>
      </w:pPr>
      <w:proofErr w:type="spellStart"/>
      <w:r w:rsidRPr="00EE3D93">
        <w:rPr>
          <w:rFonts w:ascii="Times New Roman" w:hAnsi="Times New Roman" w:cs="Times New Roman"/>
          <w:lang w:val="hu-HU"/>
        </w:rPr>
        <w:t>Stack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alapú állapotmentés:</w:t>
      </w:r>
    </w:p>
    <w:p w14:paraId="050CFA7C" w14:textId="77777777" w:rsidR="003018B2" w:rsidRPr="00EE3D93" w:rsidRDefault="003018B2" w:rsidP="003018B2">
      <w:pPr>
        <w:numPr>
          <w:ilvl w:val="1"/>
          <w:numId w:val="5"/>
        </w:numPr>
        <w:rPr>
          <w:rFonts w:ascii="Times New Roman" w:hAnsi="Times New Roman" w:cs="Times New Roman"/>
          <w:lang w:val="hu-HU"/>
        </w:rPr>
      </w:pPr>
      <w:proofErr w:type="spellStart"/>
      <w:r w:rsidRPr="00EE3D93">
        <w:rPr>
          <w:rFonts w:ascii="Times New Roman" w:hAnsi="Times New Roman" w:cs="Times New Roman"/>
          <w:lang w:val="hu-HU"/>
        </w:rPr>
        <w:t>PushState</w:t>
      </w:r>
      <w:proofErr w:type="spellEnd"/>
      <w:r w:rsidRPr="00EE3D93">
        <w:rPr>
          <w:rFonts w:ascii="Times New Roman" w:hAnsi="Times New Roman" w:cs="Times New Roman"/>
          <w:lang w:val="hu-HU"/>
        </w:rPr>
        <w:t>/</w:t>
      </w:r>
      <w:proofErr w:type="spellStart"/>
      <w:r w:rsidRPr="00EE3D93">
        <w:rPr>
          <w:rFonts w:ascii="Times New Roman" w:hAnsi="Times New Roman" w:cs="Times New Roman"/>
          <w:lang w:val="hu-HU"/>
        </w:rPr>
        <w:t>PopState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mechanizmus lehetővé teszi a rekurzív fraktálágak pontos ábrázolását.</w:t>
      </w:r>
    </w:p>
    <w:p w14:paraId="5DF216ED" w14:textId="77777777" w:rsidR="003018B2" w:rsidRPr="00EE3D93" w:rsidRDefault="003018B2" w:rsidP="003018B2">
      <w:pPr>
        <w:numPr>
          <w:ilvl w:val="1"/>
          <w:numId w:val="5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Ez a megoldás a fraktálok generálásában szabványos, de a projektben teljesen modulárisan implementálva van.</w:t>
      </w:r>
    </w:p>
    <w:p w14:paraId="2B665E90" w14:textId="77777777" w:rsidR="003018B2" w:rsidRPr="00EE3D93" w:rsidRDefault="003018B2" w:rsidP="003018B2">
      <w:pPr>
        <w:numPr>
          <w:ilvl w:val="0"/>
          <w:numId w:val="5"/>
        </w:numPr>
        <w:rPr>
          <w:rFonts w:ascii="Times New Roman" w:hAnsi="Times New Roman" w:cs="Times New Roman"/>
          <w:lang w:val="hu-HU"/>
        </w:rPr>
      </w:pPr>
      <w:proofErr w:type="spellStart"/>
      <w:r w:rsidRPr="00EE3D93">
        <w:rPr>
          <w:rFonts w:ascii="Times New Roman" w:hAnsi="Times New Roman" w:cs="Times New Roman"/>
          <w:lang w:val="hu-HU"/>
        </w:rPr>
        <w:t>Testreszabható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vizualizáció:</w:t>
      </w:r>
    </w:p>
    <w:p w14:paraId="11467356" w14:textId="77777777" w:rsidR="003018B2" w:rsidRPr="00EE3D93" w:rsidRDefault="003018B2" w:rsidP="003018B2">
      <w:pPr>
        <w:numPr>
          <w:ilvl w:val="1"/>
          <w:numId w:val="5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Tollszín, tollvastagság, lépéshossz, szög és </w:t>
      </w:r>
      <w:proofErr w:type="spellStart"/>
      <w:r w:rsidRPr="00EE3D93">
        <w:rPr>
          <w:rFonts w:ascii="Times New Roman" w:hAnsi="Times New Roman" w:cs="Times New Roman"/>
          <w:lang w:val="hu-HU"/>
        </w:rPr>
        <w:t>canvas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szín mind interaktívan változtatható.</w:t>
      </w:r>
    </w:p>
    <w:p w14:paraId="56C3667C" w14:textId="77777777" w:rsidR="003018B2" w:rsidRPr="00EE3D93" w:rsidRDefault="003018B2" w:rsidP="003018B2">
      <w:pPr>
        <w:numPr>
          <w:ilvl w:val="1"/>
          <w:numId w:val="5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Azonnali vizuális visszajelzés biztosított minden beállításmódosításkor.</w:t>
      </w:r>
    </w:p>
    <w:p w14:paraId="213F7E63" w14:textId="77777777" w:rsidR="003018B2" w:rsidRPr="00EE3D93" w:rsidRDefault="003018B2" w:rsidP="003018B2">
      <w:pPr>
        <w:numPr>
          <w:ilvl w:val="0"/>
          <w:numId w:val="5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Mentés és </w:t>
      </w:r>
      <w:proofErr w:type="spellStart"/>
      <w:r w:rsidRPr="00EE3D93">
        <w:rPr>
          <w:rFonts w:ascii="Times New Roman" w:hAnsi="Times New Roman" w:cs="Times New Roman"/>
          <w:lang w:val="hu-HU"/>
        </w:rPr>
        <w:t>újratöltés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JSON formátumban:</w:t>
      </w:r>
    </w:p>
    <w:p w14:paraId="1BE05F8D" w14:textId="77777777" w:rsidR="003018B2" w:rsidRPr="00EE3D93" w:rsidRDefault="003018B2" w:rsidP="003018B2">
      <w:pPr>
        <w:numPr>
          <w:ilvl w:val="1"/>
          <w:numId w:val="5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Könnyen megosztható és szerkeszthető beállítások.</w:t>
      </w:r>
    </w:p>
    <w:p w14:paraId="09BE77EC" w14:textId="77777777" w:rsidR="003018B2" w:rsidRPr="00EE3D93" w:rsidRDefault="003018B2" w:rsidP="003018B2">
      <w:pPr>
        <w:numPr>
          <w:ilvl w:val="1"/>
          <w:numId w:val="5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Alkalmas arra, hogy a felhasználók saját példákat készítsenek és osszanak meg.</w:t>
      </w:r>
    </w:p>
    <w:p w14:paraId="6B0B4816" w14:textId="77777777" w:rsidR="003018B2" w:rsidRPr="00EE3D93" w:rsidRDefault="003018B2" w:rsidP="003018B2">
      <w:pPr>
        <w:numPr>
          <w:ilvl w:val="0"/>
          <w:numId w:val="5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UI/UX optimalizálás:</w:t>
      </w:r>
    </w:p>
    <w:p w14:paraId="2AD96C67" w14:textId="77777777" w:rsidR="003018B2" w:rsidRPr="00EE3D93" w:rsidRDefault="003018B2" w:rsidP="003018B2">
      <w:pPr>
        <w:numPr>
          <w:ilvl w:val="1"/>
          <w:numId w:val="5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Példák betöltése a </w:t>
      </w:r>
      <w:proofErr w:type="spellStart"/>
      <w:r w:rsidRPr="00EE3D93">
        <w:rPr>
          <w:rFonts w:ascii="Times New Roman" w:hAnsi="Times New Roman" w:cs="Times New Roman"/>
          <w:lang w:val="hu-HU"/>
        </w:rPr>
        <w:t>ComboBoxból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egy kattintással.</w:t>
      </w:r>
    </w:p>
    <w:p w14:paraId="7220815C" w14:textId="77777777" w:rsidR="003018B2" w:rsidRPr="00EE3D93" w:rsidRDefault="003018B2" w:rsidP="003018B2">
      <w:pPr>
        <w:numPr>
          <w:ilvl w:val="1"/>
          <w:numId w:val="5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Automatikusan kiválasztott kezdő példa biztosítja, hogy a program első indításkor is működőképes legyen.</w:t>
      </w:r>
    </w:p>
    <w:p w14:paraId="43AF6588" w14:textId="1C74F2EF" w:rsidR="003018B2" w:rsidRPr="00EE3D93" w:rsidRDefault="003018B2" w:rsidP="003018B2">
      <w:pPr>
        <w:numPr>
          <w:ilvl w:val="1"/>
          <w:numId w:val="5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Minimális méret korlátozás és maximális induló méret biztosítja, hogy a </w:t>
      </w:r>
      <w:proofErr w:type="spellStart"/>
      <w:r w:rsidRPr="00EE3D93">
        <w:rPr>
          <w:rFonts w:ascii="Times New Roman" w:hAnsi="Times New Roman" w:cs="Times New Roman"/>
          <w:lang w:val="hu-HU"/>
        </w:rPr>
        <w:t>layout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mindig jól nézzen ki.</w:t>
      </w:r>
    </w:p>
    <w:p w14:paraId="6FEB422E" w14:textId="77777777" w:rsidR="00BA01AC" w:rsidRPr="00EE3D93" w:rsidRDefault="00BA01AC">
      <w:pPr>
        <w:rPr>
          <w:rFonts w:ascii="Times New Roman" w:hAnsi="Times New Roman" w:cs="Times New Roman"/>
          <w:b/>
          <w:bCs/>
          <w:lang w:val="hu-HU"/>
        </w:rPr>
      </w:pPr>
      <w:r w:rsidRPr="00EE3D93">
        <w:rPr>
          <w:rFonts w:ascii="Times New Roman" w:hAnsi="Times New Roman" w:cs="Times New Roman"/>
          <w:b/>
          <w:bCs/>
          <w:lang w:val="hu-HU"/>
        </w:rPr>
        <w:br w:type="page"/>
      </w:r>
    </w:p>
    <w:p w14:paraId="3AD6DB16" w14:textId="4D9889CC" w:rsidR="003018B2" w:rsidRPr="00EE3D93" w:rsidRDefault="003018B2" w:rsidP="003018B2">
      <w:pPr>
        <w:rPr>
          <w:rFonts w:ascii="Times New Roman" w:hAnsi="Times New Roman" w:cs="Times New Roman"/>
          <w:b/>
          <w:bCs/>
          <w:sz w:val="32"/>
          <w:szCs w:val="32"/>
          <w:lang w:val="hu-HU"/>
        </w:rPr>
      </w:pPr>
      <w:r w:rsidRPr="00EE3D93">
        <w:rPr>
          <w:rFonts w:ascii="Times New Roman" w:hAnsi="Times New Roman" w:cs="Times New Roman"/>
          <w:b/>
          <w:bCs/>
          <w:sz w:val="32"/>
          <w:szCs w:val="32"/>
          <w:lang w:val="hu-HU"/>
        </w:rPr>
        <w:lastRenderedPageBreak/>
        <w:t>5. Összegzés</w:t>
      </w:r>
    </w:p>
    <w:p w14:paraId="5F9FBC2C" w14:textId="2408C9D2" w:rsidR="003018B2" w:rsidRPr="00EE3D93" w:rsidRDefault="003018B2" w:rsidP="003018B2">
      <w:pPr>
        <w:rPr>
          <w:rFonts w:ascii="Times New Roman" w:hAnsi="Times New Roman" w:cs="Times New Roman"/>
          <w:lang w:val="hu-HU"/>
        </w:rPr>
      </w:pPr>
      <w:proofErr w:type="spellStart"/>
      <w:r w:rsidRPr="00EE3D93">
        <w:rPr>
          <w:rFonts w:ascii="Times New Roman" w:hAnsi="Times New Roman" w:cs="Times New Roman"/>
          <w:lang w:val="hu-HU"/>
        </w:rPr>
        <w:t>A</w:t>
      </w:r>
      <w:r w:rsidR="00BA01AC" w:rsidRPr="00EE3D93">
        <w:rPr>
          <w:rFonts w:ascii="Times New Roman" w:hAnsi="Times New Roman" w:cs="Times New Roman"/>
          <w:lang w:val="hu-HU"/>
        </w:rPr>
        <w:t>z</w:t>
      </w:r>
      <w:r w:rsidR="00570E31" w:rsidRPr="00EE3D93">
        <w:rPr>
          <w:rFonts w:ascii="Times New Roman" w:hAnsi="Times New Roman" w:cs="Times New Roman"/>
          <w:lang w:val="hu-HU"/>
        </w:rPr>
        <w:t>z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L-</w:t>
      </w:r>
      <w:proofErr w:type="spellStart"/>
      <w:r w:rsidRPr="00EE3D93">
        <w:rPr>
          <w:rFonts w:ascii="Times New Roman" w:hAnsi="Times New Roman" w:cs="Times New Roman"/>
          <w:lang w:val="hu-HU"/>
        </w:rPr>
        <w:t>systems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EE3D93">
        <w:rPr>
          <w:rFonts w:ascii="Times New Roman" w:hAnsi="Times New Roman" w:cs="Times New Roman"/>
          <w:lang w:val="hu-HU"/>
        </w:rPr>
        <w:t>Turtle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projekt egy átfogó, vizuálisan interaktív eszköz L-rendszerek és fraktálok tanulmányozására.</w:t>
      </w:r>
    </w:p>
    <w:p w14:paraId="0E02D461" w14:textId="77777777" w:rsidR="003018B2" w:rsidRPr="00EE3D93" w:rsidRDefault="003018B2" w:rsidP="003018B2">
      <w:pPr>
        <w:numPr>
          <w:ilvl w:val="0"/>
          <w:numId w:val="6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</w:t>
      </w:r>
      <w:proofErr w:type="spellStart"/>
      <w:r w:rsidRPr="00EE3D93">
        <w:rPr>
          <w:rFonts w:ascii="Times New Roman" w:hAnsi="Times New Roman" w:cs="Times New Roman"/>
          <w:lang w:val="hu-HU"/>
        </w:rPr>
        <w:t>turtle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EE3D93">
        <w:rPr>
          <w:rFonts w:ascii="Times New Roman" w:hAnsi="Times New Roman" w:cs="Times New Roman"/>
          <w:lang w:val="hu-HU"/>
        </w:rPr>
        <w:t>graphics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modul lehetővé teszi a programozási logika és a grafikus megjelenítés szétválasztását.</w:t>
      </w:r>
    </w:p>
    <w:p w14:paraId="1D9A5266" w14:textId="77777777" w:rsidR="003018B2" w:rsidRPr="00EE3D93" w:rsidRDefault="003018B2" w:rsidP="003018B2">
      <w:pPr>
        <w:numPr>
          <w:ilvl w:val="0"/>
          <w:numId w:val="6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felhasználói felület </w:t>
      </w:r>
      <w:proofErr w:type="spellStart"/>
      <w:r w:rsidRPr="00EE3D93">
        <w:rPr>
          <w:rFonts w:ascii="Times New Roman" w:hAnsi="Times New Roman" w:cs="Times New Roman"/>
          <w:lang w:val="hu-HU"/>
        </w:rPr>
        <w:t>testreszabható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, </w:t>
      </w:r>
      <w:proofErr w:type="spellStart"/>
      <w:r w:rsidRPr="00EE3D93">
        <w:rPr>
          <w:rFonts w:ascii="Times New Roman" w:hAnsi="Times New Roman" w:cs="Times New Roman"/>
          <w:lang w:val="hu-HU"/>
        </w:rPr>
        <w:t>resizable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és maximális méretre optimalizált.</w:t>
      </w:r>
    </w:p>
    <w:p w14:paraId="4457DFA2" w14:textId="77777777" w:rsidR="003018B2" w:rsidRPr="00EE3D93" w:rsidRDefault="003018B2" w:rsidP="003018B2">
      <w:pPr>
        <w:numPr>
          <w:ilvl w:val="0"/>
          <w:numId w:val="6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projektben alkalmazott </w:t>
      </w:r>
      <w:proofErr w:type="spellStart"/>
      <w:r w:rsidRPr="00EE3D93">
        <w:rPr>
          <w:rFonts w:ascii="Times New Roman" w:hAnsi="Times New Roman" w:cs="Times New Roman"/>
          <w:lang w:val="hu-HU"/>
        </w:rPr>
        <w:t>stack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-alapú állapotmentés, </w:t>
      </w:r>
      <w:proofErr w:type="spellStart"/>
      <w:r w:rsidRPr="00EE3D93">
        <w:rPr>
          <w:rFonts w:ascii="Times New Roman" w:hAnsi="Times New Roman" w:cs="Times New Roman"/>
          <w:lang w:val="hu-HU"/>
        </w:rPr>
        <w:t>lépésenkénti</w:t>
      </w:r>
      <w:proofErr w:type="spellEnd"/>
      <w:r w:rsidRPr="00EE3D93">
        <w:rPr>
          <w:rFonts w:ascii="Times New Roman" w:hAnsi="Times New Roman" w:cs="Times New Roman"/>
          <w:lang w:val="hu-HU"/>
        </w:rPr>
        <w:t xml:space="preserve"> vezérlés, interaktív szín- és paraméterbeállítások újszerű, oktatási célokra ideális megoldások.</w:t>
      </w:r>
    </w:p>
    <w:p w14:paraId="7A2B15C0" w14:textId="77777777" w:rsidR="003018B2" w:rsidRPr="00EE3D93" w:rsidRDefault="003018B2" w:rsidP="003018B2">
      <w:pPr>
        <w:numPr>
          <w:ilvl w:val="0"/>
          <w:numId w:val="6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JSON alapú mentés és képek exportálása bővíthetőséget és megoszthatóságot biztosít.</w:t>
      </w:r>
    </w:p>
    <w:p w14:paraId="61EE6707" w14:textId="77777777" w:rsidR="003018B2" w:rsidRPr="00EE3D93" w:rsidRDefault="003018B2" w:rsidP="003018B2">
      <w:p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projekt oktatási, vizualizációs és demonstrációs célokra készült, de a modularitása lehetővé teszi további fejlesztéseket és új vizualizációk integrálását.</w:t>
      </w:r>
    </w:p>
    <w:p w14:paraId="793ADCB0" w14:textId="77777777" w:rsidR="00705E57" w:rsidRPr="00EE3D93" w:rsidRDefault="00705E57">
      <w:pPr>
        <w:rPr>
          <w:rFonts w:ascii="Times New Roman" w:hAnsi="Times New Roman" w:cs="Times New Roman"/>
          <w:lang w:val="hu-HU"/>
        </w:rPr>
      </w:pPr>
    </w:p>
    <w:sectPr w:rsidR="00705E57" w:rsidRPr="00EE3D93" w:rsidSect="00EE3D93">
      <w:headerReference w:type="first" r:id="rId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741E4" w14:textId="77777777" w:rsidR="00BD2D4B" w:rsidRDefault="00BD2D4B" w:rsidP="00A91C3A">
      <w:pPr>
        <w:spacing w:after="0" w:line="240" w:lineRule="auto"/>
      </w:pPr>
      <w:r>
        <w:separator/>
      </w:r>
    </w:p>
  </w:endnote>
  <w:endnote w:type="continuationSeparator" w:id="0">
    <w:p w14:paraId="66C62EFE" w14:textId="77777777" w:rsidR="00BD2D4B" w:rsidRDefault="00BD2D4B" w:rsidP="00A91C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35A33A" w14:textId="77777777" w:rsidR="00BD2D4B" w:rsidRDefault="00BD2D4B" w:rsidP="00A91C3A">
      <w:pPr>
        <w:spacing w:after="0" w:line="240" w:lineRule="auto"/>
      </w:pPr>
      <w:r>
        <w:separator/>
      </w:r>
    </w:p>
  </w:footnote>
  <w:footnote w:type="continuationSeparator" w:id="0">
    <w:p w14:paraId="21C14D7A" w14:textId="77777777" w:rsidR="00BD2D4B" w:rsidRDefault="00BD2D4B" w:rsidP="00A91C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7DC02E" w14:textId="77777777" w:rsidR="00EE3D93" w:rsidRPr="00EE3D93" w:rsidRDefault="00EE3D93" w:rsidP="00EE3D93">
    <w:pPr>
      <w:pStyle w:val="Header"/>
      <w:rPr>
        <w:lang w:val="hu-HU"/>
      </w:rPr>
    </w:pPr>
    <w:r w:rsidRPr="00EE3D93">
      <w:rPr>
        <w:lang w:val="hu-HU"/>
      </w:rPr>
      <w:t>Botló Bence Balázs - 134174</w:t>
    </w:r>
    <w:r w:rsidRPr="00EE3D93">
      <w:rPr>
        <w:lang w:val="hu-HU"/>
      </w:rPr>
      <w:br/>
    </w:r>
    <w:proofErr w:type="spellStart"/>
    <w:r w:rsidRPr="00EE3D93">
      <w:rPr>
        <w:lang w:val="hu-HU"/>
      </w:rPr>
      <w:t>Jenčo</w:t>
    </w:r>
    <w:proofErr w:type="spellEnd"/>
    <w:r w:rsidRPr="00EE3D93">
      <w:rPr>
        <w:lang w:val="hu-HU"/>
      </w:rPr>
      <w:t xml:space="preserve"> Dániel – 133871</w:t>
    </w:r>
  </w:p>
  <w:p w14:paraId="79427ACD" w14:textId="77777777" w:rsidR="00EE3D93" w:rsidRPr="00EE3D93" w:rsidRDefault="00EE3D93" w:rsidP="00EE3D93">
    <w:pPr>
      <w:pStyle w:val="Header"/>
      <w:rPr>
        <w:lang w:val="hu-HU"/>
      </w:rPr>
    </w:pPr>
    <w:proofErr w:type="spellStart"/>
    <w:r w:rsidRPr="00EE3D93">
      <w:rPr>
        <w:lang w:val="hu-HU"/>
      </w:rPr>
      <w:t>Bagota</w:t>
    </w:r>
    <w:proofErr w:type="spellEnd"/>
    <w:r w:rsidRPr="00EE3D93">
      <w:rPr>
        <w:lang w:val="hu-HU"/>
      </w:rPr>
      <w:t xml:space="preserve"> Márk - 134090</w:t>
    </w:r>
  </w:p>
  <w:p w14:paraId="035D223B" w14:textId="77777777" w:rsidR="00EE3D93" w:rsidRDefault="00EE3D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CC01CF"/>
    <w:multiLevelType w:val="multilevel"/>
    <w:tmpl w:val="1534A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566823"/>
    <w:multiLevelType w:val="multilevel"/>
    <w:tmpl w:val="9FDE9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0821F19"/>
    <w:multiLevelType w:val="multilevel"/>
    <w:tmpl w:val="6630A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B93550"/>
    <w:multiLevelType w:val="multilevel"/>
    <w:tmpl w:val="19DA0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A95C34"/>
    <w:multiLevelType w:val="multilevel"/>
    <w:tmpl w:val="19A2E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F601D8"/>
    <w:multiLevelType w:val="multilevel"/>
    <w:tmpl w:val="F71EF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2678893">
    <w:abstractNumId w:val="2"/>
  </w:num>
  <w:num w:numId="2" w16cid:durableId="752287856">
    <w:abstractNumId w:val="3"/>
  </w:num>
  <w:num w:numId="3" w16cid:durableId="1318340843">
    <w:abstractNumId w:val="4"/>
  </w:num>
  <w:num w:numId="4" w16cid:durableId="1860312479">
    <w:abstractNumId w:val="0"/>
  </w:num>
  <w:num w:numId="5" w16cid:durableId="114712691">
    <w:abstractNumId w:val="1"/>
  </w:num>
  <w:num w:numId="6" w16cid:durableId="1284743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E57"/>
    <w:rsid w:val="000611C5"/>
    <w:rsid w:val="000A4269"/>
    <w:rsid w:val="000F3066"/>
    <w:rsid w:val="00251726"/>
    <w:rsid w:val="003018B2"/>
    <w:rsid w:val="004B3D73"/>
    <w:rsid w:val="00510CF3"/>
    <w:rsid w:val="00570E31"/>
    <w:rsid w:val="00705E57"/>
    <w:rsid w:val="00A91C3A"/>
    <w:rsid w:val="00B37FB0"/>
    <w:rsid w:val="00BA01AC"/>
    <w:rsid w:val="00BD2D4B"/>
    <w:rsid w:val="00EE3D93"/>
    <w:rsid w:val="00F04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1BDEA"/>
  <w15:chartTrackingRefBased/>
  <w15:docId w15:val="{B1CC19B6-32FB-48EB-8D6C-D31A66431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5E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5E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5E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5E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5E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5E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5E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5E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5E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E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5E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5E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5E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5E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5E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5E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5E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5E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5E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5E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5E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5E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5E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5E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5E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5E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5E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5E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5E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91C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1C3A"/>
  </w:style>
  <w:style w:type="paragraph" w:styleId="Footer">
    <w:name w:val="footer"/>
    <w:basedOn w:val="Normal"/>
    <w:link w:val="FooterChar"/>
    <w:uiPriority w:val="99"/>
    <w:unhideWhenUsed/>
    <w:rsid w:val="00A91C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1C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814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926</Words>
  <Characters>5282</Characters>
  <Application>Microsoft Office Word</Application>
  <DocSecurity>0</DocSecurity>
  <Lines>44</Lines>
  <Paragraphs>12</Paragraphs>
  <ScaleCrop>false</ScaleCrop>
  <Company/>
  <LinksUpToDate>false</LinksUpToDate>
  <CharactersWithSpaces>6196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Bence Botló</dc:creator>
  <cp:keywords/>
  <dc:description/>
  <cp:lastModifiedBy>Bence Botló</cp:lastModifiedBy>
  <cp:revision>11</cp:revision>
  <dcterms:created xsi:type="dcterms:W3CDTF">2026-01-22T12:59:00Z</dcterms:created>
  <dcterms:modified xsi:type="dcterms:W3CDTF">2026-01-28T19:34:00Z</dcterms:modified>
</cp:coreProperties>
</file>