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2007A" w14:textId="77777777" w:rsidR="00E81DCB" w:rsidRPr="00E81DCB" w:rsidRDefault="00E81DCB" w:rsidP="00E81DCB">
      <w:pPr>
        <w:rPr>
          <w:b/>
          <w:bCs/>
        </w:rPr>
      </w:pPr>
      <w:r w:rsidRPr="00E81DCB">
        <w:rPr>
          <w:b/>
          <w:bCs/>
        </w:rPr>
        <w:t xml:space="preserve">1. Bevezetés a SWITCH-ek világába </w:t>
      </w:r>
    </w:p>
    <w:p w14:paraId="3B392515" w14:textId="77777777" w:rsidR="00E81DCB" w:rsidRPr="00E81DCB" w:rsidRDefault="00E81DCB" w:rsidP="00E81DCB">
      <w:pPr>
        <w:rPr>
          <w:b/>
          <w:bCs/>
        </w:rPr>
      </w:pPr>
      <w:r w:rsidRPr="00E81DCB">
        <w:rPr>
          <w:b/>
          <w:bCs/>
        </w:rPr>
        <w:t>Mi az a SWITCH?</w:t>
      </w:r>
    </w:p>
    <w:p w14:paraId="1A506B86" w14:textId="77777777" w:rsidR="00E81DCB" w:rsidRPr="00E81DCB" w:rsidRDefault="00E81DCB" w:rsidP="00E81DCB">
      <w:r w:rsidRPr="00E81DCB">
        <w:t xml:space="preserve">A </w:t>
      </w:r>
      <w:r w:rsidRPr="00E81DCB">
        <w:rPr>
          <w:b/>
          <w:bCs/>
        </w:rPr>
        <w:t>SWITCH</w:t>
      </w:r>
      <w:r w:rsidRPr="00E81DCB">
        <w:t xml:space="preserve"> (kapcsoló) egy olyan hálózati eszköz, amely összeköti a hálózatban lévő eszközöket (pl. számítógépek, szerverek, nyomtatók), és az adatokat ezek között továbbítja. A switch intelligens módon dönt arról, hogy melyik eszköznek küldje tovább az adatokat.</w:t>
      </w:r>
    </w:p>
    <w:p w14:paraId="1A39C5CE" w14:textId="77777777" w:rsidR="00E81DCB" w:rsidRPr="00E81DCB" w:rsidRDefault="00E81DCB" w:rsidP="00E81DCB">
      <w:pPr>
        <w:numPr>
          <w:ilvl w:val="0"/>
          <w:numId w:val="1"/>
        </w:numPr>
      </w:pPr>
      <w:r w:rsidRPr="00E81DCB">
        <w:rPr>
          <w:b/>
          <w:bCs/>
        </w:rPr>
        <w:t>Kapcsolat a hálózatban</w:t>
      </w:r>
      <w:r w:rsidRPr="00E81DCB">
        <w:t>: A switch a hálózat gerinceként szolgálhat, ahol több eszköz kapcsolódik hozzá, és hatékonyan irányítja a forgalmat az eszközök között.</w:t>
      </w:r>
    </w:p>
    <w:p w14:paraId="3566264F" w14:textId="77777777" w:rsidR="00E81DCB" w:rsidRPr="00E81DCB" w:rsidRDefault="00E81DCB" w:rsidP="00E81DCB">
      <w:pPr>
        <w:numPr>
          <w:ilvl w:val="0"/>
          <w:numId w:val="1"/>
        </w:numPr>
      </w:pPr>
      <w:r w:rsidRPr="00E81DCB">
        <w:rPr>
          <w:b/>
          <w:bCs/>
        </w:rPr>
        <w:t>Működés alapja</w:t>
      </w:r>
      <w:r w:rsidRPr="00E81DCB">
        <w:t>: A switch MAC címeket (Media Access Control) használ az eszközök azonosítására, és a csomagokat célzottan továbbítja a megfelelő eszközre.</w:t>
      </w:r>
    </w:p>
    <w:p w14:paraId="2AD88090" w14:textId="77777777" w:rsidR="00E81DCB" w:rsidRPr="00E81DCB" w:rsidRDefault="00E81DCB" w:rsidP="00E81DCB">
      <w:pPr>
        <w:rPr>
          <w:b/>
          <w:bCs/>
        </w:rPr>
      </w:pPr>
      <w:r w:rsidRPr="00E81DCB">
        <w:rPr>
          <w:b/>
          <w:bCs/>
        </w:rPr>
        <w:t>Miért használjuk a SWITCH-eket?</w:t>
      </w:r>
    </w:p>
    <w:p w14:paraId="4EC8E250" w14:textId="77777777" w:rsidR="00E81DCB" w:rsidRPr="00E81DCB" w:rsidRDefault="00E81DCB" w:rsidP="00E81DCB">
      <w:pPr>
        <w:numPr>
          <w:ilvl w:val="0"/>
          <w:numId w:val="2"/>
        </w:numPr>
      </w:pPr>
      <w:r w:rsidRPr="00E81DCB">
        <w:rPr>
          <w:b/>
          <w:bCs/>
        </w:rPr>
        <w:t>Teljesítmény javítása</w:t>
      </w:r>
      <w:r w:rsidRPr="00E81DCB">
        <w:t>: Az eszközök közötti adatforgalmat elkülöníti, csökkentve az ütközéseket, és gyorsítva a kommunikációt.</w:t>
      </w:r>
    </w:p>
    <w:p w14:paraId="0B9EF447" w14:textId="77777777" w:rsidR="00E81DCB" w:rsidRPr="00E81DCB" w:rsidRDefault="00E81DCB" w:rsidP="00E81DCB">
      <w:pPr>
        <w:numPr>
          <w:ilvl w:val="0"/>
          <w:numId w:val="2"/>
        </w:numPr>
      </w:pPr>
      <w:r w:rsidRPr="00E81DCB">
        <w:rPr>
          <w:b/>
          <w:bCs/>
        </w:rPr>
        <w:t>Biztonság</w:t>
      </w:r>
      <w:r w:rsidRPr="00E81DCB">
        <w:t>: A switch-ek lehetővé teszik a hálózat szeparációját, például különböző hálózatok (VLAN-ok) kialakításával.</w:t>
      </w:r>
    </w:p>
    <w:p w14:paraId="6C0DF9C5" w14:textId="77777777" w:rsidR="00E81DCB" w:rsidRPr="00E81DCB" w:rsidRDefault="00E81DCB" w:rsidP="00E81DCB">
      <w:pPr>
        <w:numPr>
          <w:ilvl w:val="0"/>
          <w:numId w:val="2"/>
        </w:numPr>
      </w:pPr>
      <w:r w:rsidRPr="00E81DCB">
        <w:rPr>
          <w:b/>
          <w:bCs/>
        </w:rPr>
        <w:t>Skálázhatóság</w:t>
      </w:r>
      <w:r w:rsidRPr="00E81DCB">
        <w:t>: Nagyobb hálózatok esetén a switch-ek lehetővé teszik a hálózat kiterjesztését több eszköz számára.</w:t>
      </w:r>
    </w:p>
    <w:p w14:paraId="6F33DA52" w14:textId="77777777" w:rsidR="00E81DCB" w:rsidRPr="00E81DCB" w:rsidRDefault="00E81DCB" w:rsidP="00E81DCB">
      <w:r w:rsidRPr="00E81DCB">
        <w:pict w14:anchorId="128869E1">
          <v:rect id="_x0000_i1049" style="width:6in;height:1.8pt" o:hralign="center" o:hrstd="t" o:hr="t" fillcolor="#a0a0a0" stroked="f"/>
        </w:pict>
      </w:r>
    </w:p>
    <w:p w14:paraId="334B8163" w14:textId="77777777" w:rsidR="00E81DCB" w:rsidRPr="00E81DCB" w:rsidRDefault="00E81DCB" w:rsidP="00E81DCB">
      <w:pPr>
        <w:rPr>
          <w:b/>
          <w:bCs/>
        </w:rPr>
      </w:pPr>
      <w:r w:rsidRPr="00E81DCB">
        <w:rPr>
          <w:b/>
          <w:bCs/>
        </w:rPr>
        <w:t xml:space="preserve">2. A SWITCH-ek típusai és működési elveik </w:t>
      </w:r>
    </w:p>
    <w:p w14:paraId="72AF87B5" w14:textId="77777777" w:rsidR="00E81DCB" w:rsidRPr="00E81DCB" w:rsidRDefault="00E81DCB" w:rsidP="00E81DCB">
      <w:pPr>
        <w:rPr>
          <w:b/>
          <w:bCs/>
        </w:rPr>
      </w:pPr>
      <w:r w:rsidRPr="00E81DCB">
        <w:rPr>
          <w:b/>
          <w:bCs/>
        </w:rPr>
        <w:t>Különböző típusú SWITCH-ek</w:t>
      </w:r>
    </w:p>
    <w:p w14:paraId="52F6154D" w14:textId="77777777" w:rsidR="00E81DCB" w:rsidRPr="00E81DCB" w:rsidRDefault="00E81DCB" w:rsidP="00E81DCB">
      <w:r w:rsidRPr="00E81DCB">
        <w:t xml:space="preserve">1.     </w:t>
      </w:r>
      <w:r w:rsidRPr="00E81DCB">
        <w:rPr>
          <w:b/>
          <w:bCs/>
        </w:rPr>
        <w:t>Nem menedzselhető switch-ek</w:t>
      </w:r>
      <w:r w:rsidRPr="00E81DCB">
        <w:t>:</w:t>
      </w:r>
    </w:p>
    <w:p w14:paraId="459C1033" w14:textId="77777777" w:rsidR="00E81DCB" w:rsidRPr="00E81DCB" w:rsidRDefault="00E81DCB" w:rsidP="00E81DCB">
      <w:pPr>
        <w:numPr>
          <w:ilvl w:val="1"/>
          <w:numId w:val="3"/>
        </w:numPr>
      </w:pPr>
      <w:r w:rsidRPr="00E81DCB">
        <w:t>Ezek az egyszerűbb, alapvető funkciókat nyújtó eszközök, amelyeket kisebb hálózatokban használnak, ahol nincs szükség konfigurációra.</w:t>
      </w:r>
    </w:p>
    <w:p w14:paraId="0F265D95" w14:textId="77777777" w:rsidR="00E81DCB" w:rsidRPr="00E81DCB" w:rsidRDefault="00E81DCB" w:rsidP="00E81DCB">
      <w:pPr>
        <w:numPr>
          <w:ilvl w:val="1"/>
          <w:numId w:val="3"/>
        </w:numPr>
      </w:pPr>
      <w:r w:rsidRPr="00E81DCB">
        <w:t>Példa: Kisebb irodai vagy otthoni hálózatokban található eszközök, amelyek egyszerűen csak továbbítják az adatokat a csatlakoztatott eszközök között.</w:t>
      </w:r>
    </w:p>
    <w:p w14:paraId="4DE0C391" w14:textId="77777777" w:rsidR="00E81DCB" w:rsidRPr="00E81DCB" w:rsidRDefault="00E81DCB" w:rsidP="00E81DCB">
      <w:pPr>
        <w:numPr>
          <w:ilvl w:val="1"/>
          <w:numId w:val="3"/>
        </w:numPr>
      </w:pPr>
      <w:r w:rsidRPr="00E81DCB">
        <w:rPr>
          <w:b/>
          <w:bCs/>
        </w:rPr>
        <w:t>Előny</w:t>
      </w:r>
      <w:r w:rsidRPr="00E81DCB">
        <w:t>: Olcsó és könnyen használható.</w:t>
      </w:r>
    </w:p>
    <w:p w14:paraId="42BB727C" w14:textId="77777777" w:rsidR="00E81DCB" w:rsidRPr="00E81DCB" w:rsidRDefault="00E81DCB" w:rsidP="00E81DCB">
      <w:pPr>
        <w:numPr>
          <w:ilvl w:val="1"/>
          <w:numId w:val="3"/>
        </w:numPr>
      </w:pPr>
      <w:r w:rsidRPr="00E81DCB">
        <w:rPr>
          <w:b/>
          <w:bCs/>
        </w:rPr>
        <w:t>Hátrány</w:t>
      </w:r>
      <w:r w:rsidRPr="00E81DCB">
        <w:t>: Nem nyújt testreszabható hálózati beállításokat.</w:t>
      </w:r>
    </w:p>
    <w:p w14:paraId="2C23CC99" w14:textId="77777777" w:rsidR="00E81DCB" w:rsidRPr="00E81DCB" w:rsidRDefault="00E81DCB" w:rsidP="00E81DCB">
      <w:r w:rsidRPr="00E81DCB">
        <w:t xml:space="preserve">2.     </w:t>
      </w:r>
      <w:r w:rsidRPr="00E81DCB">
        <w:rPr>
          <w:b/>
          <w:bCs/>
        </w:rPr>
        <w:t>Menedzselhető switch-ek</w:t>
      </w:r>
      <w:r w:rsidRPr="00E81DCB">
        <w:t>:</w:t>
      </w:r>
    </w:p>
    <w:p w14:paraId="746CE358" w14:textId="77777777" w:rsidR="00E81DCB" w:rsidRPr="00E81DCB" w:rsidRDefault="00E81DCB" w:rsidP="00E81DCB">
      <w:pPr>
        <w:numPr>
          <w:ilvl w:val="1"/>
          <w:numId w:val="4"/>
        </w:numPr>
      </w:pPr>
      <w:r w:rsidRPr="00E81DCB">
        <w:t>Ezek fejlettebb eszközök, amelyek lehetővé teszik a hálózat konfigurálását, felügyeletét és hibakeresését.</w:t>
      </w:r>
    </w:p>
    <w:p w14:paraId="105A980A" w14:textId="77777777" w:rsidR="00E81DCB" w:rsidRPr="00E81DCB" w:rsidRDefault="00E81DCB" w:rsidP="00E81DCB">
      <w:pPr>
        <w:numPr>
          <w:ilvl w:val="1"/>
          <w:numId w:val="4"/>
        </w:numPr>
      </w:pPr>
      <w:r w:rsidRPr="00E81DCB">
        <w:lastRenderedPageBreak/>
        <w:t>Lehetőség van a forgalom szabályozására, a VLAN-ok (virtuális helyi hálózatok) beállítására és a QoS (szolgáltatásminőség) kezelésére.</w:t>
      </w:r>
    </w:p>
    <w:p w14:paraId="7E876EDA" w14:textId="77777777" w:rsidR="00E81DCB" w:rsidRPr="00E81DCB" w:rsidRDefault="00E81DCB" w:rsidP="00E81DCB">
      <w:pPr>
        <w:numPr>
          <w:ilvl w:val="1"/>
          <w:numId w:val="4"/>
        </w:numPr>
      </w:pPr>
      <w:r w:rsidRPr="00E81DCB">
        <w:rPr>
          <w:b/>
          <w:bCs/>
        </w:rPr>
        <w:t>Előny</w:t>
      </w:r>
      <w:r w:rsidRPr="00E81DCB">
        <w:t>: Nagyobb irányítás a hálózat felett, testreszabható, hálózati biztonság fokozása.</w:t>
      </w:r>
    </w:p>
    <w:p w14:paraId="2CB49C61" w14:textId="77777777" w:rsidR="00E81DCB" w:rsidRPr="00E81DCB" w:rsidRDefault="00E81DCB" w:rsidP="00E81DCB">
      <w:pPr>
        <w:numPr>
          <w:ilvl w:val="1"/>
          <w:numId w:val="4"/>
        </w:numPr>
      </w:pPr>
      <w:r w:rsidRPr="00E81DCB">
        <w:rPr>
          <w:b/>
          <w:bCs/>
        </w:rPr>
        <w:t>Hátrány</w:t>
      </w:r>
      <w:r w:rsidRPr="00E81DCB">
        <w:t>: Drágább és komplexebb beállítást igényel.</w:t>
      </w:r>
    </w:p>
    <w:p w14:paraId="27E00065" w14:textId="77777777" w:rsidR="00E81DCB" w:rsidRPr="00E81DCB" w:rsidRDefault="00E81DCB" w:rsidP="00E81DCB">
      <w:pPr>
        <w:rPr>
          <w:b/>
          <w:bCs/>
        </w:rPr>
      </w:pPr>
      <w:r w:rsidRPr="00E81DCB">
        <w:rPr>
          <w:b/>
          <w:bCs/>
        </w:rPr>
        <w:t>Működési elvek</w:t>
      </w:r>
    </w:p>
    <w:p w14:paraId="577BDD49" w14:textId="77777777" w:rsidR="00E81DCB" w:rsidRPr="00E81DCB" w:rsidRDefault="00E81DCB" w:rsidP="00E81DCB">
      <w:r w:rsidRPr="00E81DCB">
        <w:t xml:space="preserve">1.     </w:t>
      </w:r>
      <w:r w:rsidRPr="00E81DCB">
        <w:rPr>
          <w:b/>
          <w:bCs/>
        </w:rPr>
        <w:t>MAC-cím táblázat (CAM tábla)</w:t>
      </w:r>
      <w:r w:rsidRPr="00E81DCB">
        <w:t>:</w:t>
      </w:r>
    </w:p>
    <w:p w14:paraId="45E51502" w14:textId="77777777" w:rsidR="00E81DCB" w:rsidRPr="00E81DCB" w:rsidRDefault="00E81DCB" w:rsidP="00E81DCB">
      <w:pPr>
        <w:numPr>
          <w:ilvl w:val="1"/>
          <w:numId w:val="5"/>
        </w:numPr>
      </w:pPr>
      <w:r w:rsidRPr="00E81DCB">
        <w:t>A switch egy belső táblázatot tart fenn, amelyben az eszközök MAC-címei és a portok találhatók, ahová ezek az eszközök csatlakoznak. Ez lehetővé teszi, hogy a switch tudja, melyik eszköz hol található a hálózaton.</w:t>
      </w:r>
    </w:p>
    <w:p w14:paraId="0063BF41" w14:textId="77777777" w:rsidR="00E81DCB" w:rsidRPr="00E81DCB" w:rsidRDefault="00E81DCB" w:rsidP="00E81DCB">
      <w:pPr>
        <w:numPr>
          <w:ilvl w:val="1"/>
          <w:numId w:val="5"/>
        </w:numPr>
      </w:pPr>
      <w:r w:rsidRPr="00E81DCB">
        <w:rPr>
          <w:b/>
          <w:bCs/>
        </w:rPr>
        <w:t>Csomag továbbítás</w:t>
      </w:r>
      <w:r w:rsidRPr="00E81DCB">
        <w:t>: Ha egy eszköz adatot küld, a switch megnézi a cél MAC-címet, és eldönti, melyik porton keresztül kell azt továbbítani.</w:t>
      </w:r>
    </w:p>
    <w:p w14:paraId="0DACC5B5" w14:textId="77777777" w:rsidR="00E81DCB" w:rsidRPr="00E81DCB" w:rsidRDefault="00E81DCB" w:rsidP="00E81DCB">
      <w:r w:rsidRPr="00E81DCB">
        <w:t xml:space="preserve">2.     </w:t>
      </w:r>
      <w:r w:rsidRPr="00E81DCB">
        <w:rPr>
          <w:b/>
          <w:bCs/>
        </w:rPr>
        <w:t>Ütközési tartomány csökkentése</w:t>
      </w:r>
      <w:r w:rsidRPr="00E81DCB">
        <w:t>:</w:t>
      </w:r>
    </w:p>
    <w:p w14:paraId="382960DC" w14:textId="77777777" w:rsidR="00E81DCB" w:rsidRPr="00E81DCB" w:rsidRDefault="00E81DCB" w:rsidP="00E81DCB">
      <w:pPr>
        <w:numPr>
          <w:ilvl w:val="1"/>
          <w:numId w:val="6"/>
        </w:numPr>
      </w:pPr>
      <w:r w:rsidRPr="00E81DCB">
        <w:t>A switch minden csatlakoztatott eszköz számára egy külön ütközési tartományt biztosít. Ez csökkenti az ütközések számát, ellentétben a HUB-bal, amely az összes eszközt egy közös ütközési tartományban hagyja.</w:t>
      </w:r>
    </w:p>
    <w:p w14:paraId="2675B14B" w14:textId="77777777" w:rsidR="00E81DCB" w:rsidRPr="00E81DCB" w:rsidRDefault="00E81DCB" w:rsidP="00E81DCB">
      <w:pPr>
        <w:numPr>
          <w:ilvl w:val="1"/>
          <w:numId w:val="6"/>
        </w:numPr>
      </w:pPr>
      <w:r w:rsidRPr="00E81DCB">
        <w:t>Ezáltal a hálózat sokkal hatékonyabb, mivel minden eszköz egyszerre küldhet és fogadhat adatokat anélkül, hogy az ütközések lelassítanák a forgalmat.</w:t>
      </w:r>
    </w:p>
    <w:p w14:paraId="0C1F6058" w14:textId="77777777" w:rsidR="00E81DCB" w:rsidRPr="00E81DCB" w:rsidRDefault="00E81DCB" w:rsidP="00E81DCB">
      <w:r w:rsidRPr="00E81DCB">
        <w:pict w14:anchorId="16528966">
          <v:rect id="_x0000_i1050" style="width:396pt;height:1.8pt" o:hralign="center" o:hrstd="t" o:hr="t" fillcolor="#a0a0a0" stroked="f"/>
        </w:pict>
      </w:r>
    </w:p>
    <w:p w14:paraId="2ABFB822" w14:textId="77777777" w:rsidR="00E81DCB" w:rsidRPr="00E81DCB" w:rsidRDefault="00E81DCB" w:rsidP="00E81DCB">
      <w:pPr>
        <w:rPr>
          <w:b/>
          <w:bCs/>
        </w:rPr>
      </w:pPr>
      <w:r w:rsidRPr="00E81DCB">
        <w:rPr>
          <w:b/>
          <w:bCs/>
        </w:rPr>
        <w:t xml:space="preserve">3. Forgalom irányítása és VLAN-ok </w:t>
      </w:r>
    </w:p>
    <w:p w14:paraId="1807B19E" w14:textId="77777777" w:rsidR="00E81DCB" w:rsidRPr="00E81DCB" w:rsidRDefault="00E81DCB" w:rsidP="00E81DCB">
      <w:pPr>
        <w:rPr>
          <w:b/>
          <w:bCs/>
        </w:rPr>
      </w:pPr>
      <w:r w:rsidRPr="00E81DCB">
        <w:rPr>
          <w:b/>
          <w:bCs/>
        </w:rPr>
        <w:t>Hogyan irányítja a forgalmat a switch?</w:t>
      </w:r>
    </w:p>
    <w:p w14:paraId="7A35B5E3" w14:textId="77777777" w:rsidR="00E81DCB" w:rsidRPr="00E81DCB" w:rsidRDefault="00E81DCB" w:rsidP="00E81DCB">
      <w:r w:rsidRPr="00E81DCB">
        <w:t>A switch intelligens adatkezelési módja miatt csak a megfelelő eszköznek küldi el az adatokat. Ez a következő módokon történik:</w:t>
      </w:r>
    </w:p>
    <w:p w14:paraId="798FCE35" w14:textId="77777777" w:rsidR="00E81DCB" w:rsidRPr="00E81DCB" w:rsidRDefault="00E81DCB" w:rsidP="00E81DCB">
      <w:pPr>
        <w:numPr>
          <w:ilvl w:val="0"/>
          <w:numId w:val="7"/>
        </w:numPr>
      </w:pPr>
      <w:r w:rsidRPr="00E81DCB">
        <w:rPr>
          <w:b/>
          <w:bCs/>
        </w:rPr>
        <w:t>Unicast forgalom</w:t>
      </w:r>
      <w:r w:rsidRPr="00E81DCB">
        <w:t>: Amikor egy eszköz egy másik specifikus eszközhöz küld adatot, a switch megnézi a cél MAC-címet, és csak az adott porton küldi tovább az adatot.</w:t>
      </w:r>
    </w:p>
    <w:p w14:paraId="1CE6B421" w14:textId="77777777" w:rsidR="00E81DCB" w:rsidRPr="00E81DCB" w:rsidRDefault="00E81DCB" w:rsidP="00E81DCB">
      <w:pPr>
        <w:numPr>
          <w:ilvl w:val="0"/>
          <w:numId w:val="7"/>
        </w:numPr>
      </w:pPr>
      <w:r w:rsidRPr="00E81DCB">
        <w:rPr>
          <w:b/>
          <w:bCs/>
        </w:rPr>
        <w:t>Broadcast forgalom</w:t>
      </w:r>
      <w:r w:rsidRPr="00E81DCB">
        <w:t>: A switch minden portjára továbbítja az adatot, hogy elérje az összes csatlakoztatott eszközt. Ez akkor történik, ha a forráseszköz nem tudja, hogy pontosan melyik eszközhöz küldi az adatokat.</w:t>
      </w:r>
    </w:p>
    <w:p w14:paraId="5999069E" w14:textId="77777777" w:rsidR="00E81DCB" w:rsidRPr="00E81DCB" w:rsidRDefault="00E81DCB" w:rsidP="00E81DCB">
      <w:pPr>
        <w:numPr>
          <w:ilvl w:val="0"/>
          <w:numId w:val="7"/>
        </w:numPr>
      </w:pPr>
      <w:r w:rsidRPr="00E81DCB">
        <w:rPr>
          <w:b/>
          <w:bCs/>
        </w:rPr>
        <w:t>Multicast forgalom</w:t>
      </w:r>
      <w:r w:rsidRPr="00E81DCB">
        <w:t>: Olyan adatküldés, amely egyszerre több, de nem minden eszköznek szól. A switch ezt is képes irányítani.</w:t>
      </w:r>
    </w:p>
    <w:p w14:paraId="5E9FB0D1" w14:textId="77777777" w:rsidR="00E81DCB" w:rsidRPr="00E81DCB" w:rsidRDefault="00E81DCB" w:rsidP="00E81DCB">
      <w:pPr>
        <w:rPr>
          <w:b/>
          <w:bCs/>
        </w:rPr>
      </w:pPr>
      <w:r w:rsidRPr="00E81DCB">
        <w:rPr>
          <w:b/>
          <w:bCs/>
        </w:rPr>
        <w:lastRenderedPageBreak/>
        <w:t>VLAN-ok (Virtuális Helyi Hálózatok)</w:t>
      </w:r>
    </w:p>
    <w:p w14:paraId="2F4F1E77" w14:textId="77777777" w:rsidR="00E81DCB" w:rsidRPr="00E81DCB" w:rsidRDefault="00E81DCB" w:rsidP="00E81DCB">
      <w:r w:rsidRPr="00E81DCB">
        <w:t xml:space="preserve">·       </w:t>
      </w:r>
      <w:r w:rsidRPr="00E81DCB">
        <w:rPr>
          <w:b/>
          <w:bCs/>
        </w:rPr>
        <w:t>Mi az a VLAN?</w:t>
      </w:r>
    </w:p>
    <w:p w14:paraId="09507B39" w14:textId="77777777" w:rsidR="00E81DCB" w:rsidRPr="00E81DCB" w:rsidRDefault="00E81DCB" w:rsidP="00E81DCB">
      <w:pPr>
        <w:numPr>
          <w:ilvl w:val="1"/>
          <w:numId w:val="8"/>
        </w:numPr>
      </w:pPr>
      <w:r w:rsidRPr="00E81DCB">
        <w:t>A VLAN segítségével egy fizikai switch-en belül több virtuális hálózatot hozhatunk létre. Ez lehetővé teszi, hogy az eszközöket logikai csoportokra osszuk, függetlenül attól, hogy fizikailag hol helyezkednek el.</w:t>
      </w:r>
    </w:p>
    <w:p w14:paraId="6F93F1D3" w14:textId="77777777" w:rsidR="00E81DCB" w:rsidRPr="00E81DCB" w:rsidRDefault="00E81DCB" w:rsidP="00E81DCB">
      <w:pPr>
        <w:numPr>
          <w:ilvl w:val="1"/>
          <w:numId w:val="8"/>
        </w:numPr>
      </w:pPr>
      <w:r w:rsidRPr="00E81DCB">
        <w:t>Például egy irodában létrehozhatunk külön VLAN-t az IT csapat számára, és külön VLAN-t a marketing osztálynak, még akkor is, ha ugyanazon a switch-en kapcsolódnak az eszközök.</w:t>
      </w:r>
    </w:p>
    <w:p w14:paraId="19B12DBB" w14:textId="77777777" w:rsidR="00E81DCB" w:rsidRPr="00E81DCB" w:rsidRDefault="00E81DCB" w:rsidP="00E81DCB">
      <w:r w:rsidRPr="00E81DCB">
        <w:t xml:space="preserve">·       </w:t>
      </w:r>
      <w:r w:rsidRPr="00E81DCB">
        <w:rPr>
          <w:b/>
          <w:bCs/>
        </w:rPr>
        <w:t>VLAN előnyei</w:t>
      </w:r>
      <w:r w:rsidRPr="00E81DCB">
        <w:t>:</w:t>
      </w:r>
    </w:p>
    <w:p w14:paraId="3D341EFF" w14:textId="77777777" w:rsidR="00E81DCB" w:rsidRPr="00E81DCB" w:rsidRDefault="00E81DCB" w:rsidP="00E81DCB">
      <w:pPr>
        <w:numPr>
          <w:ilvl w:val="1"/>
          <w:numId w:val="9"/>
        </w:numPr>
      </w:pPr>
      <w:r w:rsidRPr="00E81DCB">
        <w:rPr>
          <w:b/>
          <w:bCs/>
        </w:rPr>
        <w:t>Biztonság</w:t>
      </w:r>
      <w:r w:rsidRPr="00E81DCB">
        <w:t>: A VLAN-ok külön hálózatként kezelhetők, így az eszközök közötti forgalom szeparálható.</w:t>
      </w:r>
    </w:p>
    <w:p w14:paraId="13960218" w14:textId="77777777" w:rsidR="00E81DCB" w:rsidRPr="00E81DCB" w:rsidRDefault="00E81DCB" w:rsidP="00E81DCB">
      <w:pPr>
        <w:numPr>
          <w:ilvl w:val="1"/>
          <w:numId w:val="9"/>
        </w:numPr>
      </w:pPr>
      <w:r w:rsidRPr="00E81DCB">
        <w:rPr>
          <w:b/>
          <w:bCs/>
        </w:rPr>
        <w:t>Teljesítmény</w:t>
      </w:r>
      <w:r w:rsidRPr="00E81DCB">
        <w:t>: A VLAN-okkal minimalizálhatjuk a broadcast forgalmat, és hatékonyabbá tehetjük a hálózat működését.</w:t>
      </w:r>
    </w:p>
    <w:p w14:paraId="7CDB03F1" w14:textId="77777777" w:rsidR="00E81DCB" w:rsidRPr="00E81DCB" w:rsidRDefault="00E81DCB" w:rsidP="00E81DCB">
      <w:pPr>
        <w:numPr>
          <w:ilvl w:val="1"/>
          <w:numId w:val="9"/>
        </w:numPr>
      </w:pPr>
      <w:r w:rsidRPr="00E81DCB">
        <w:rPr>
          <w:b/>
          <w:bCs/>
        </w:rPr>
        <w:t>Rugalmasság</w:t>
      </w:r>
      <w:r w:rsidRPr="00E81DCB">
        <w:t>: Az eszközök közötti kapcsolat független a fizikai helyüktől, a logikai csoportosítás könnyedén menedzselhető.</w:t>
      </w:r>
    </w:p>
    <w:p w14:paraId="793341B6" w14:textId="77777777" w:rsidR="00E81DCB" w:rsidRPr="00E81DCB" w:rsidRDefault="00E81DCB" w:rsidP="00E81DCB">
      <w:r w:rsidRPr="00E81DCB">
        <w:pict w14:anchorId="776DD6EB">
          <v:rect id="_x0000_i1051" style="width:396pt;height:1.8pt" o:hralign="center" o:hrstd="t" o:hr="t" fillcolor="#a0a0a0" stroked="f"/>
        </w:pict>
      </w:r>
    </w:p>
    <w:p w14:paraId="3E6CEB6A" w14:textId="77777777" w:rsidR="00E81DCB" w:rsidRPr="00E81DCB" w:rsidRDefault="00E81DCB" w:rsidP="00E81DCB">
      <w:pPr>
        <w:rPr>
          <w:b/>
          <w:bCs/>
        </w:rPr>
      </w:pPr>
      <w:r w:rsidRPr="00E81DCB">
        <w:rPr>
          <w:b/>
          <w:bCs/>
        </w:rPr>
        <w:t xml:space="preserve">4. Switch konfiguráció alapjai és hibaelhárítás </w:t>
      </w:r>
    </w:p>
    <w:p w14:paraId="73900491" w14:textId="77777777" w:rsidR="00E81DCB" w:rsidRPr="00E81DCB" w:rsidRDefault="00E81DCB" w:rsidP="00E81DCB">
      <w:pPr>
        <w:rPr>
          <w:b/>
          <w:bCs/>
        </w:rPr>
      </w:pPr>
      <w:r w:rsidRPr="00E81DCB">
        <w:rPr>
          <w:b/>
          <w:bCs/>
        </w:rPr>
        <w:t>Konfiguráció alapjai</w:t>
      </w:r>
    </w:p>
    <w:p w14:paraId="770C1E51" w14:textId="77777777" w:rsidR="00E81DCB" w:rsidRPr="00E81DCB" w:rsidRDefault="00E81DCB" w:rsidP="00E81DCB">
      <w:r w:rsidRPr="00E81DCB">
        <w:t>A menedzselhető switch-ek beállítása parancssoros interfészen (CLI) vagy grafikus felületen (GUI) keresztül történhet. Néhány alapvető beállítási lehetőség:</w:t>
      </w:r>
    </w:p>
    <w:p w14:paraId="26F3FC25" w14:textId="77777777" w:rsidR="00E81DCB" w:rsidRPr="00E81DCB" w:rsidRDefault="00E81DCB" w:rsidP="00E81DCB">
      <w:pPr>
        <w:numPr>
          <w:ilvl w:val="0"/>
          <w:numId w:val="10"/>
        </w:numPr>
      </w:pPr>
      <w:r w:rsidRPr="00E81DCB">
        <w:rPr>
          <w:b/>
          <w:bCs/>
        </w:rPr>
        <w:t>IP-cím beállítása</w:t>
      </w:r>
      <w:r w:rsidRPr="00E81DCB">
        <w:t>: A switchnek IP-címet kell kapnia a hálózat kezeléséhez és eléréséhez.</w:t>
      </w:r>
    </w:p>
    <w:p w14:paraId="791CCE83" w14:textId="77777777" w:rsidR="00E81DCB" w:rsidRPr="00E81DCB" w:rsidRDefault="00E81DCB" w:rsidP="00E81DCB">
      <w:pPr>
        <w:numPr>
          <w:ilvl w:val="0"/>
          <w:numId w:val="10"/>
        </w:numPr>
      </w:pPr>
      <w:r w:rsidRPr="00E81DCB">
        <w:rPr>
          <w:b/>
          <w:bCs/>
        </w:rPr>
        <w:t>Port konfiguráció</w:t>
      </w:r>
      <w:r w:rsidRPr="00E81DCB">
        <w:t>: A portok különböző módokba állíthatók, például hozzáférési (access) vagy törzsi (trunk) módba a VLAN-ok kezeléséhez.</w:t>
      </w:r>
    </w:p>
    <w:p w14:paraId="612B64D5" w14:textId="77777777" w:rsidR="00E81DCB" w:rsidRPr="00E81DCB" w:rsidRDefault="00E81DCB" w:rsidP="00E81DCB">
      <w:pPr>
        <w:numPr>
          <w:ilvl w:val="0"/>
          <w:numId w:val="10"/>
        </w:numPr>
      </w:pPr>
      <w:r w:rsidRPr="00E81DCB">
        <w:rPr>
          <w:b/>
          <w:bCs/>
        </w:rPr>
        <w:t>VLAN létrehozása</w:t>
      </w:r>
      <w:r w:rsidRPr="00E81DCB">
        <w:t>: A VLAN-ok konfigurálása, a portok hozzárendelése különböző VLAN-okhoz, hogy az eszközök szeparálódjanak.</w:t>
      </w:r>
    </w:p>
    <w:p w14:paraId="58C83949" w14:textId="77777777" w:rsidR="00E81DCB" w:rsidRPr="00E81DCB" w:rsidRDefault="00E81DCB" w:rsidP="00E81DCB">
      <w:pPr>
        <w:rPr>
          <w:b/>
          <w:bCs/>
        </w:rPr>
      </w:pPr>
      <w:r w:rsidRPr="00E81DCB">
        <w:rPr>
          <w:b/>
          <w:bCs/>
        </w:rPr>
        <w:t>Hibaelhárítás</w:t>
      </w:r>
    </w:p>
    <w:p w14:paraId="144A93AB" w14:textId="77777777" w:rsidR="00E81DCB" w:rsidRPr="00E81DCB" w:rsidRDefault="00E81DCB" w:rsidP="00E81DCB">
      <w:r w:rsidRPr="00E81DCB">
        <w:t>Ha problémák lépnek fel a hálózaton, a switch hibaelhárítási képességei segítenek a probléma forrásának felderítésében:</w:t>
      </w:r>
    </w:p>
    <w:p w14:paraId="0C0FBB0D" w14:textId="77777777" w:rsidR="00E81DCB" w:rsidRPr="00E81DCB" w:rsidRDefault="00E81DCB" w:rsidP="00E81DCB">
      <w:pPr>
        <w:numPr>
          <w:ilvl w:val="0"/>
          <w:numId w:val="11"/>
        </w:numPr>
      </w:pPr>
      <w:r w:rsidRPr="00E81DCB">
        <w:rPr>
          <w:b/>
          <w:bCs/>
        </w:rPr>
        <w:lastRenderedPageBreak/>
        <w:t>Port állapotának ellenőrzése</w:t>
      </w:r>
      <w:r w:rsidRPr="00E81DCB">
        <w:t>: Gyakran előfordulhat, hogy egy port leáll vagy hibás csatlakozással rendelkezik. A switch-en ellenőrizhető, hogy a portok aktívak-e.</w:t>
      </w:r>
    </w:p>
    <w:p w14:paraId="5287907A" w14:textId="77777777" w:rsidR="00E81DCB" w:rsidRPr="00E81DCB" w:rsidRDefault="00E81DCB" w:rsidP="00E81DCB">
      <w:pPr>
        <w:numPr>
          <w:ilvl w:val="0"/>
          <w:numId w:val="11"/>
        </w:numPr>
      </w:pPr>
      <w:r w:rsidRPr="00E81DCB">
        <w:rPr>
          <w:b/>
          <w:bCs/>
        </w:rPr>
        <w:t>MAC-cím tábla megtekintése</w:t>
      </w:r>
      <w:r w:rsidRPr="00E81DCB">
        <w:t>: A switch belső MAC-cím táblájának ellenőrzése segíthet megtalálni azokat az eszközöket, amelyek hibásan vannak csatlakoztatva, vagy nem megfelelő forgalmat bonyolítanak.</w:t>
      </w:r>
    </w:p>
    <w:p w14:paraId="35BE7F59" w14:textId="77777777" w:rsidR="00E81DCB" w:rsidRPr="00E81DCB" w:rsidRDefault="00E81DCB" w:rsidP="00E81DCB">
      <w:pPr>
        <w:numPr>
          <w:ilvl w:val="0"/>
          <w:numId w:val="11"/>
        </w:numPr>
      </w:pPr>
      <w:r w:rsidRPr="00E81DCB">
        <w:rPr>
          <w:b/>
          <w:bCs/>
        </w:rPr>
        <w:t>VLAN hibák</w:t>
      </w:r>
      <w:r w:rsidRPr="00E81DCB">
        <w:t>: Ha az eszközök nem látják egymást, annak az oka lehet, hogy rossz VLAN-hoz lettek rendelve.</w:t>
      </w:r>
    </w:p>
    <w:p w14:paraId="682849CE" w14:textId="77777777" w:rsidR="00E81DCB" w:rsidRPr="00E81DCB" w:rsidRDefault="00E81DCB" w:rsidP="00E81DCB">
      <w:r w:rsidRPr="00E81DCB">
        <w:pict w14:anchorId="4BDAFB28">
          <v:rect id="_x0000_i1052" style="width:6in;height:1.8pt" o:hralign="center" o:hrstd="t" o:hr="t" fillcolor="#a0a0a0" stroked="f"/>
        </w:pict>
      </w:r>
    </w:p>
    <w:p w14:paraId="6CA440D2" w14:textId="77777777" w:rsidR="00E81DCB" w:rsidRPr="00E81DCB" w:rsidRDefault="00E81DCB" w:rsidP="00E81DCB">
      <w:r w:rsidRPr="00E81DCB">
        <w:t> </w:t>
      </w:r>
    </w:p>
    <w:p w14:paraId="7457A216" w14:textId="77777777" w:rsidR="00E81DCB" w:rsidRPr="00E81DCB" w:rsidRDefault="00E81DCB" w:rsidP="00E81DCB">
      <w:pPr>
        <w:rPr>
          <w:b/>
          <w:bCs/>
        </w:rPr>
      </w:pPr>
      <w:r w:rsidRPr="00E81DCB">
        <w:rPr>
          <w:b/>
          <w:bCs/>
        </w:rPr>
        <w:t xml:space="preserve">5. Összegzés </w:t>
      </w:r>
    </w:p>
    <w:p w14:paraId="60F2121D" w14:textId="77777777" w:rsidR="00E81DCB" w:rsidRPr="00E81DCB" w:rsidRDefault="00E81DCB" w:rsidP="00E81DCB">
      <w:r w:rsidRPr="00E81DCB">
        <w:t xml:space="preserve">A </w:t>
      </w:r>
      <w:r w:rsidRPr="00E81DCB">
        <w:rPr>
          <w:b/>
          <w:bCs/>
        </w:rPr>
        <w:t>SWITCH</w:t>
      </w:r>
      <w:r w:rsidRPr="00E81DCB">
        <w:t>-ek a hálózatok alapvető elemei, amelyek lehetővé teszik a hatékony adatforgalmat és a hálózat skálázhatóságát. A switch-ek fő feladata, hogy az eszközöket összekapcsolják, és intelligensen továbbítsák az adatokat. Az alábbi kulcspontokat érdemes megjegyezni:</w:t>
      </w:r>
    </w:p>
    <w:p w14:paraId="41ADC092" w14:textId="77777777" w:rsidR="00E81DCB" w:rsidRPr="00E81DCB" w:rsidRDefault="00E81DCB" w:rsidP="00E81DCB">
      <w:pPr>
        <w:numPr>
          <w:ilvl w:val="0"/>
          <w:numId w:val="12"/>
        </w:numPr>
      </w:pPr>
      <w:r w:rsidRPr="00E81DCB">
        <w:rPr>
          <w:b/>
          <w:bCs/>
        </w:rPr>
        <w:t>Switch-ek típusai</w:t>
      </w:r>
      <w:r w:rsidRPr="00E81DCB">
        <w:t>: Menedzselhető és nem menedzselhető switch-ek léteznek. A menedzselhető switch-ek fejlettebb funkciókat kínálnak, mint a VLAN-ok kezelése és a hálózat forgalmának monitorozása.</w:t>
      </w:r>
    </w:p>
    <w:p w14:paraId="41C1794E" w14:textId="77777777" w:rsidR="00E81DCB" w:rsidRPr="00E81DCB" w:rsidRDefault="00E81DCB" w:rsidP="00E81DCB">
      <w:pPr>
        <w:numPr>
          <w:ilvl w:val="0"/>
          <w:numId w:val="12"/>
        </w:numPr>
      </w:pPr>
      <w:r w:rsidRPr="00E81DCB">
        <w:rPr>
          <w:b/>
          <w:bCs/>
        </w:rPr>
        <w:t>Forgalom kezelése</w:t>
      </w:r>
      <w:r w:rsidRPr="00E81DCB">
        <w:t>: A switch-ek MAC-cím alapján döntik el, hogy melyik eszköznek küldjék a forgalmat, így csökkentve az ütközéseket és növelve a hálózat hatékonyságát.</w:t>
      </w:r>
    </w:p>
    <w:p w14:paraId="36577E20" w14:textId="77777777" w:rsidR="00E81DCB" w:rsidRPr="00E81DCB" w:rsidRDefault="00E81DCB" w:rsidP="00E81DCB">
      <w:pPr>
        <w:numPr>
          <w:ilvl w:val="0"/>
          <w:numId w:val="12"/>
        </w:numPr>
      </w:pPr>
      <w:r w:rsidRPr="00E81DCB">
        <w:rPr>
          <w:b/>
          <w:bCs/>
        </w:rPr>
        <w:t>VLAN-ok</w:t>
      </w:r>
      <w:r w:rsidRPr="00E81DCB">
        <w:t>: A switch-ek lehetővé teszik, hogy külön virtuális hálózatokat (VLAN) hozzunk létre, amelyek biztonságosabbá és hatékonyabbá teszik a hálózat kezelését.</w:t>
      </w:r>
    </w:p>
    <w:p w14:paraId="558E74D4" w14:textId="77777777" w:rsidR="00E81DCB" w:rsidRPr="00E81DCB" w:rsidRDefault="00E81DCB" w:rsidP="00E81DCB">
      <w:pPr>
        <w:numPr>
          <w:ilvl w:val="0"/>
          <w:numId w:val="12"/>
        </w:numPr>
      </w:pPr>
      <w:r w:rsidRPr="00E81DCB">
        <w:rPr>
          <w:b/>
          <w:bCs/>
        </w:rPr>
        <w:t>Hibaelhárítás</w:t>
      </w:r>
      <w:r w:rsidRPr="00E81DCB">
        <w:t>: A switch-ek segítenek a hálózati problémák diagnosztizálásában, például a portok vagy a VLAN-ok ellenőrzésével.</w:t>
      </w:r>
    </w:p>
    <w:p w14:paraId="5524D5BC" w14:textId="77777777" w:rsidR="00E81DCB" w:rsidRPr="00E81DCB" w:rsidRDefault="00E81DCB" w:rsidP="00E81DCB">
      <w:pPr>
        <w:rPr>
          <w:b/>
          <w:bCs/>
        </w:rPr>
      </w:pPr>
    </w:p>
    <w:p w14:paraId="01287CA5" w14:textId="77777777" w:rsidR="00E81DCB" w:rsidRPr="00E81DCB" w:rsidRDefault="00E81DCB" w:rsidP="00E81DCB">
      <w:r w:rsidRPr="00E81DCB">
        <w:rPr>
          <w:b/>
          <w:bCs/>
        </w:rPr>
        <w:t>SWITCH-EK A GYAKORLATBAN</w:t>
      </w:r>
    </w:p>
    <w:p w14:paraId="09427646" w14:textId="77777777" w:rsidR="00E81DCB" w:rsidRPr="00E81DCB" w:rsidRDefault="00E81DCB" w:rsidP="00E81DCB">
      <w:r w:rsidRPr="00E81DCB">
        <w:rPr>
          <w:b/>
          <w:bCs/>
        </w:rPr>
        <w:t> </w:t>
      </w:r>
    </w:p>
    <w:p w14:paraId="55C014FA" w14:textId="77777777" w:rsidR="00E81DCB" w:rsidRPr="00E81DCB" w:rsidRDefault="00E81DCB" w:rsidP="00E81DCB">
      <w:r w:rsidRPr="00E81DCB">
        <w:t>A piacon számos különböző típusú switch érhető el, attól függően, hogy milyen hálózati igényeket kell kielégíteni. </w:t>
      </w:r>
    </w:p>
    <w:p w14:paraId="44F18CFB" w14:textId="77777777" w:rsidR="00E81DCB" w:rsidRPr="00E81DCB" w:rsidRDefault="00E81DCB" w:rsidP="00E81DCB">
      <w:r w:rsidRPr="00E81DCB">
        <w:t> </w:t>
      </w:r>
    </w:p>
    <w:p w14:paraId="01BA465D" w14:textId="77777777" w:rsidR="00E81DCB" w:rsidRPr="00E81DCB" w:rsidRDefault="00E81DCB" w:rsidP="00E81DCB">
      <w:pPr>
        <w:rPr>
          <w:b/>
          <w:bCs/>
        </w:rPr>
      </w:pPr>
      <w:r w:rsidRPr="00E81DCB">
        <w:rPr>
          <w:b/>
          <w:bCs/>
        </w:rPr>
        <w:lastRenderedPageBreak/>
        <w:t>1. Leggyakrabban használt SWITCH-ek</w:t>
      </w:r>
    </w:p>
    <w:p w14:paraId="622A14B5" w14:textId="77777777" w:rsidR="00E81DCB" w:rsidRPr="00E81DCB" w:rsidRDefault="00E81DCB" w:rsidP="00E81DCB">
      <w:r w:rsidRPr="00E81DCB">
        <w:t xml:space="preserve">A switch-ek két nagy kategóriába sorolhatók: </w:t>
      </w:r>
      <w:r w:rsidRPr="00E81DCB">
        <w:rPr>
          <w:b/>
          <w:bCs/>
        </w:rPr>
        <w:t>nem menedzselhető</w:t>
      </w:r>
      <w:r w:rsidRPr="00E81DCB">
        <w:t xml:space="preserve"> és </w:t>
      </w:r>
      <w:r w:rsidRPr="00E81DCB">
        <w:rPr>
          <w:b/>
          <w:bCs/>
        </w:rPr>
        <w:t>menedzselhető</w:t>
      </w:r>
      <w:r w:rsidRPr="00E81DCB">
        <w:t xml:space="preserve"> switch-ek. Az alábbiakban áttekintjük a leggyakoribb típusokat és gyártókat.</w:t>
      </w:r>
    </w:p>
    <w:p w14:paraId="03694312" w14:textId="77777777" w:rsidR="00E81DCB" w:rsidRPr="00E81DCB" w:rsidRDefault="00E81DCB" w:rsidP="00E81DCB">
      <w:pPr>
        <w:rPr>
          <w:b/>
          <w:bCs/>
        </w:rPr>
      </w:pPr>
      <w:r w:rsidRPr="00E81DCB">
        <w:rPr>
          <w:b/>
          <w:bCs/>
        </w:rPr>
        <w:t>a) Nem menedzselhető switch-ek</w:t>
      </w:r>
    </w:p>
    <w:p w14:paraId="783EAF73" w14:textId="77777777" w:rsidR="00E81DCB" w:rsidRPr="00E81DCB" w:rsidRDefault="00E81DCB" w:rsidP="00E81DCB">
      <w:r w:rsidRPr="00E81DCB">
        <w:t>Ezek az egyszerűbb eszközök kisebb hálózatokban használatosak, ahol nincs szükség a forgalom finomhangolására vagy bonyolult hálózati funkciókra.</w:t>
      </w:r>
    </w:p>
    <w:p w14:paraId="17DDCB89" w14:textId="77777777" w:rsidR="00E81DCB" w:rsidRPr="00E81DCB" w:rsidRDefault="00E81DCB" w:rsidP="00E81DCB">
      <w:r w:rsidRPr="00E81DCB">
        <w:t xml:space="preserve">1.     </w:t>
      </w:r>
      <w:r w:rsidRPr="00E81DCB">
        <w:rPr>
          <w:b/>
          <w:bCs/>
        </w:rPr>
        <w:t>TP-Link TL-SG105</w:t>
      </w:r>
    </w:p>
    <w:p w14:paraId="32D60AE1" w14:textId="77777777" w:rsidR="00E81DCB" w:rsidRPr="00E81DCB" w:rsidRDefault="00E81DCB" w:rsidP="00E81DCB">
      <w:pPr>
        <w:numPr>
          <w:ilvl w:val="1"/>
          <w:numId w:val="13"/>
        </w:numPr>
      </w:pPr>
      <w:r w:rsidRPr="00E81DCB">
        <w:t>Jellemzők: 5 Gigabit port, Plug-and-Play funkció, nem igényel konfigurálást.</w:t>
      </w:r>
    </w:p>
    <w:p w14:paraId="586C37D9" w14:textId="77777777" w:rsidR="00E81DCB" w:rsidRPr="00E81DCB" w:rsidRDefault="00E81DCB" w:rsidP="00E81DCB">
      <w:pPr>
        <w:numPr>
          <w:ilvl w:val="1"/>
          <w:numId w:val="13"/>
        </w:numPr>
      </w:pPr>
      <w:r w:rsidRPr="00E81DCB">
        <w:t>Alkalmazás: Kis irodákban vagy otthoni hálózatokban használják, ahol nincs szükség bonyolult hálózatmenedzsmentre.</w:t>
      </w:r>
    </w:p>
    <w:p w14:paraId="4AA75F11" w14:textId="77777777" w:rsidR="00E81DCB" w:rsidRPr="00E81DCB" w:rsidRDefault="00E81DCB" w:rsidP="00E81DCB">
      <w:r w:rsidRPr="00E81DCB">
        <w:t xml:space="preserve">2.     </w:t>
      </w:r>
      <w:r w:rsidRPr="00E81DCB">
        <w:rPr>
          <w:b/>
          <w:bCs/>
        </w:rPr>
        <w:t>Netgear GS308</w:t>
      </w:r>
    </w:p>
    <w:p w14:paraId="11F6E3D9" w14:textId="77777777" w:rsidR="00E81DCB" w:rsidRPr="00E81DCB" w:rsidRDefault="00E81DCB" w:rsidP="00E81DCB">
      <w:pPr>
        <w:numPr>
          <w:ilvl w:val="1"/>
          <w:numId w:val="14"/>
        </w:numPr>
      </w:pPr>
      <w:r w:rsidRPr="00E81DCB">
        <w:t>Jellemzők: 8 portos nem menedzselhető switch, Gigabit Ethernet.</w:t>
      </w:r>
    </w:p>
    <w:p w14:paraId="478FB90C" w14:textId="77777777" w:rsidR="00E81DCB" w:rsidRPr="00E81DCB" w:rsidRDefault="00E81DCB" w:rsidP="00E81DCB">
      <w:pPr>
        <w:numPr>
          <w:ilvl w:val="1"/>
          <w:numId w:val="14"/>
        </w:numPr>
      </w:pPr>
      <w:r w:rsidRPr="00E81DCB">
        <w:t>Alkalmazás: Kisebb hálózatok összekötésére, Plug-and-Play alapú.</w:t>
      </w:r>
    </w:p>
    <w:p w14:paraId="6FBAEA8E" w14:textId="77777777" w:rsidR="00E81DCB" w:rsidRPr="00E81DCB" w:rsidRDefault="00E81DCB" w:rsidP="00E81DCB">
      <w:pPr>
        <w:rPr>
          <w:b/>
          <w:bCs/>
        </w:rPr>
      </w:pPr>
      <w:r w:rsidRPr="00E81DCB">
        <w:rPr>
          <w:b/>
          <w:bCs/>
        </w:rPr>
        <w:t>b) Menedzselhető switch-ek</w:t>
      </w:r>
    </w:p>
    <w:p w14:paraId="70C54AAF" w14:textId="77777777" w:rsidR="00E81DCB" w:rsidRPr="00E81DCB" w:rsidRDefault="00E81DCB" w:rsidP="00E81DCB">
      <w:r w:rsidRPr="00E81DCB">
        <w:t>A menedzselhető switch-ek fejlettebb hálózati funkcionalitást kínálnak, mint például a VLAN-ok létrehozása, a forgalom irányítása és a hálózati biztonság növelése.</w:t>
      </w:r>
    </w:p>
    <w:p w14:paraId="5BCF1A94" w14:textId="77777777" w:rsidR="00E81DCB" w:rsidRPr="00E81DCB" w:rsidRDefault="00E81DCB" w:rsidP="00E81DCB">
      <w:r w:rsidRPr="00E81DCB">
        <w:t xml:space="preserve">1.     </w:t>
      </w:r>
      <w:r w:rsidRPr="00E81DCB">
        <w:rPr>
          <w:b/>
          <w:bCs/>
        </w:rPr>
        <w:t>Cisco Catalyst 2960-X sorozat</w:t>
      </w:r>
    </w:p>
    <w:p w14:paraId="333B751C" w14:textId="77777777" w:rsidR="00E81DCB" w:rsidRPr="00E81DCB" w:rsidRDefault="00E81DCB" w:rsidP="00E81DCB">
      <w:pPr>
        <w:numPr>
          <w:ilvl w:val="1"/>
          <w:numId w:val="15"/>
        </w:numPr>
      </w:pPr>
      <w:r w:rsidRPr="00E81DCB">
        <w:t>Jellemzők: Fejlett menedzsment funkciók, Layer 2 és Layer 3 támogatás, QoS (Szolgáltatásminőség), PoE (Power over Ethernet) támogatás.</w:t>
      </w:r>
    </w:p>
    <w:p w14:paraId="0B0888BE" w14:textId="77777777" w:rsidR="00E81DCB" w:rsidRPr="00E81DCB" w:rsidRDefault="00E81DCB" w:rsidP="00E81DCB">
      <w:pPr>
        <w:numPr>
          <w:ilvl w:val="1"/>
          <w:numId w:val="15"/>
        </w:numPr>
      </w:pPr>
      <w:r w:rsidRPr="00E81DCB">
        <w:t>Alkalmazás: Nagyvállalati hálózatokban, ahol fontos a magas rendelkezésre állás és a hálózat optimalizálása.</w:t>
      </w:r>
    </w:p>
    <w:p w14:paraId="6172A522" w14:textId="77777777" w:rsidR="00E81DCB" w:rsidRPr="00E81DCB" w:rsidRDefault="00E81DCB" w:rsidP="00E81DCB">
      <w:r w:rsidRPr="00E81DCB">
        <w:t xml:space="preserve">2.     </w:t>
      </w:r>
      <w:r w:rsidRPr="00E81DCB">
        <w:rPr>
          <w:b/>
          <w:bCs/>
        </w:rPr>
        <w:t>HP Aruba 2530</w:t>
      </w:r>
    </w:p>
    <w:p w14:paraId="0635E777" w14:textId="77777777" w:rsidR="00E81DCB" w:rsidRPr="00E81DCB" w:rsidRDefault="00E81DCB" w:rsidP="00E81DCB">
      <w:pPr>
        <w:numPr>
          <w:ilvl w:val="1"/>
          <w:numId w:val="16"/>
        </w:numPr>
      </w:pPr>
      <w:r w:rsidRPr="00E81DCB">
        <w:t>Jellemzők: Layer 2 switch, menedzselhető, biztonsági és QoS funkciók, támogatja a PoE-t.</w:t>
      </w:r>
    </w:p>
    <w:p w14:paraId="5CFD7919" w14:textId="77777777" w:rsidR="00E81DCB" w:rsidRPr="00E81DCB" w:rsidRDefault="00E81DCB" w:rsidP="00E81DCB">
      <w:pPr>
        <w:numPr>
          <w:ilvl w:val="1"/>
          <w:numId w:val="16"/>
        </w:numPr>
      </w:pPr>
      <w:r w:rsidRPr="00E81DCB">
        <w:t>Alkalmazás: Közép- és nagyvállalati hálózatok, ahol megbízható és könnyen menedzselhető megoldás szükséges.</w:t>
      </w:r>
    </w:p>
    <w:p w14:paraId="031BAF1E" w14:textId="77777777" w:rsidR="00E81DCB" w:rsidRPr="00E81DCB" w:rsidRDefault="00E81DCB" w:rsidP="00E81DCB">
      <w:r w:rsidRPr="00E81DCB">
        <w:t xml:space="preserve">3.     </w:t>
      </w:r>
      <w:r w:rsidRPr="00E81DCB">
        <w:rPr>
          <w:b/>
          <w:bCs/>
        </w:rPr>
        <w:t>Ubiquiti UniFi Switch sorozat</w:t>
      </w:r>
    </w:p>
    <w:p w14:paraId="5819CF1D" w14:textId="77777777" w:rsidR="00E81DCB" w:rsidRPr="00E81DCB" w:rsidRDefault="00E81DCB" w:rsidP="00E81DCB">
      <w:pPr>
        <w:numPr>
          <w:ilvl w:val="1"/>
          <w:numId w:val="17"/>
        </w:numPr>
      </w:pPr>
      <w:r w:rsidRPr="00E81DCB">
        <w:t>Jellemzők: Nagy teljesítményű menedzselhető switch-ek, PoE támogatás, integrálható az UniFi Controllerrel a központi menedzsment érdekében.</w:t>
      </w:r>
    </w:p>
    <w:p w14:paraId="712B74BC" w14:textId="77777777" w:rsidR="00E81DCB" w:rsidRPr="00E81DCB" w:rsidRDefault="00E81DCB" w:rsidP="00E81DCB">
      <w:pPr>
        <w:numPr>
          <w:ilvl w:val="1"/>
          <w:numId w:val="17"/>
        </w:numPr>
      </w:pPr>
      <w:r w:rsidRPr="00E81DCB">
        <w:lastRenderedPageBreak/>
        <w:t>Alkalmazás: Kis- és középvállalkozások, ahol fontos a központosított menedzsment és a skálázhatóság.</w:t>
      </w:r>
    </w:p>
    <w:p w14:paraId="211730E1" w14:textId="77777777" w:rsidR="00826832" w:rsidRPr="00826832" w:rsidRDefault="00826832" w:rsidP="00826832">
      <w:r w:rsidRPr="00826832">
        <w:rPr>
          <w:b/>
          <w:bCs/>
        </w:rPr>
        <w:t>Mi az a PoE?</w:t>
      </w:r>
    </w:p>
    <w:p w14:paraId="11BAFB70" w14:textId="77777777" w:rsidR="00826832" w:rsidRPr="00826832" w:rsidRDefault="00826832" w:rsidP="00826832">
      <w:r w:rsidRPr="00826832">
        <w:rPr>
          <w:b/>
          <w:bCs/>
        </w:rPr>
        <w:t>(POWER OVER ETHERNET)</w:t>
      </w:r>
    </w:p>
    <w:p w14:paraId="4D4CA70B" w14:textId="77777777" w:rsidR="00826832" w:rsidRPr="00826832" w:rsidRDefault="00826832" w:rsidP="00826832">
      <w:r w:rsidRPr="00826832">
        <w:t xml:space="preserve">A </w:t>
      </w:r>
      <w:r w:rsidRPr="00826832">
        <w:rPr>
          <w:b/>
          <w:bCs/>
        </w:rPr>
        <w:t>PoE</w:t>
      </w:r>
      <w:r w:rsidRPr="00826832">
        <w:t xml:space="preserve"> egy olyan technológia, amely lehetővé teszi, hogy az Ethernet kábelen keresztül egyszerre továbbítsunk </w:t>
      </w:r>
      <w:r w:rsidRPr="00826832">
        <w:rPr>
          <w:b/>
          <w:bCs/>
        </w:rPr>
        <w:t>adatot</w:t>
      </w:r>
      <w:r w:rsidRPr="00826832">
        <w:t xml:space="preserve"> és </w:t>
      </w:r>
      <w:r w:rsidRPr="00826832">
        <w:rPr>
          <w:b/>
          <w:bCs/>
        </w:rPr>
        <w:t>áramot</w:t>
      </w:r>
      <w:r w:rsidRPr="00826832">
        <w:t xml:space="preserve"> hálózati eszközök számára. Ez különösen hasznos olyan eszközöknél, mint az IP kamerák, vezeték nélküli hozzáférési pontok (AP-k) és VoIP telefonok, ahol nehézkes lenne külön tápellátást biztosítani.</w:t>
      </w:r>
    </w:p>
    <w:p w14:paraId="10B1230C" w14:textId="77777777" w:rsidR="00826832" w:rsidRPr="00826832" w:rsidRDefault="00826832" w:rsidP="00826832">
      <w:pPr>
        <w:rPr>
          <w:b/>
          <w:bCs/>
        </w:rPr>
      </w:pPr>
      <w:r w:rsidRPr="00826832">
        <w:rPr>
          <w:b/>
          <w:bCs/>
        </w:rPr>
        <w:t>Alapfogalmak:</w:t>
      </w:r>
    </w:p>
    <w:p w14:paraId="769A32DC" w14:textId="77777777" w:rsidR="00826832" w:rsidRPr="00826832" w:rsidRDefault="00826832" w:rsidP="00826832">
      <w:pPr>
        <w:numPr>
          <w:ilvl w:val="0"/>
          <w:numId w:val="18"/>
        </w:numPr>
      </w:pPr>
      <w:r w:rsidRPr="00826832">
        <w:rPr>
          <w:b/>
          <w:bCs/>
        </w:rPr>
        <w:t>Ethernet kábel</w:t>
      </w:r>
      <w:r w:rsidRPr="00826832">
        <w:t>: A hagyományos UTP kábelek (pl. Cat5e, Cat6) nemcsak adatokat továbbítanak, hanem megfelelő infrastruktúra esetén képesek áramot is szállítani.</w:t>
      </w:r>
    </w:p>
    <w:p w14:paraId="149E2845" w14:textId="77777777" w:rsidR="00826832" w:rsidRPr="00826832" w:rsidRDefault="00826832" w:rsidP="00826832">
      <w:pPr>
        <w:numPr>
          <w:ilvl w:val="0"/>
          <w:numId w:val="18"/>
        </w:numPr>
      </w:pPr>
      <w:r w:rsidRPr="00826832">
        <w:rPr>
          <w:b/>
          <w:bCs/>
        </w:rPr>
        <w:t>Áramforrás eszköz (Power Sourcing Equipment, PSE)</w:t>
      </w:r>
      <w:r w:rsidRPr="00826832">
        <w:t>: A hálózati eszköz, amely az áramot biztosítja a PoE-képes eszközök számára, például egy PoE switch vagy PoE injektor.</w:t>
      </w:r>
    </w:p>
    <w:p w14:paraId="127BACC5" w14:textId="77777777" w:rsidR="00826832" w:rsidRPr="00826832" w:rsidRDefault="00826832" w:rsidP="00826832">
      <w:pPr>
        <w:numPr>
          <w:ilvl w:val="0"/>
          <w:numId w:val="18"/>
        </w:numPr>
      </w:pPr>
      <w:r w:rsidRPr="00826832">
        <w:rPr>
          <w:b/>
          <w:bCs/>
        </w:rPr>
        <w:t>Tápfogyasztó eszköz (Powered Device, PD)</w:t>
      </w:r>
      <w:r w:rsidRPr="00826832">
        <w:t>: Az a hálózati eszköz, amely az áramot kapja és felhasználja, például IP kamerák vagy vezeték nélküli hozzáférési pontok.</w:t>
      </w:r>
    </w:p>
    <w:p w14:paraId="2D9FC2E8" w14:textId="77777777" w:rsidR="00826832" w:rsidRPr="00826832" w:rsidRDefault="00826832" w:rsidP="00826832">
      <w:pPr>
        <w:rPr>
          <w:b/>
          <w:bCs/>
        </w:rPr>
      </w:pPr>
      <w:r w:rsidRPr="00826832">
        <w:rPr>
          <w:b/>
          <w:bCs/>
        </w:rPr>
        <w:t>2. Hogyan működik a PoE?</w:t>
      </w:r>
    </w:p>
    <w:p w14:paraId="650500BE" w14:textId="77777777" w:rsidR="00826832" w:rsidRPr="00826832" w:rsidRDefault="00826832" w:rsidP="00826832">
      <w:r w:rsidRPr="00826832">
        <w:t>A PoE működése mögött az a technológia áll, hogy a szabványos Ethernet kábel egyes érintkezőpárjain adatokat, míg másokon tápfeszültséget továbbítanak. A PoE szabványok meghatározzák, hogy a PSE eszköz (pl. egy PoE switch) mekkora feszültséget és teljesítményt küldhet a PD eszköznek (pl. IP kamera).</w:t>
      </w:r>
    </w:p>
    <w:p w14:paraId="0BFA5749" w14:textId="77777777" w:rsidR="00826832" w:rsidRPr="00826832" w:rsidRDefault="00826832" w:rsidP="00826832">
      <w:pPr>
        <w:rPr>
          <w:b/>
          <w:bCs/>
        </w:rPr>
      </w:pPr>
      <w:r w:rsidRPr="00826832">
        <w:rPr>
          <w:b/>
          <w:bCs/>
        </w:rPr>
        <w:t>Működési folyamat:</w:t>
      </w:r>
    </w:p>
    <w:p w14:paraId="1DF35254" w14:textId="77777777" w:rsidR="00826832" w:rsidRPr="00826832" w:rsidRDefault="00826832" w:rsidP="00826832">
      <w:pPr>
        <w:numPr>
          <w:ilvl w:val="0"/>
          <w:numId w:val="19"/>
        </w:numPr>
      </w:pPr>
      <w:r w:rsidRPr="00826832">
        <w:rPr>
          <w:b/>
          <w:bCs/>
        </w:rPr>
        <w:t>Eszköz felismerése</w:t>
      </w:r>
      <w:r w:rsidRPr="00826832">
        <w:t>: A PSE (például egy PoE switch) érzékeli, hogy a csatlakoztatott eszköz támogatja-e a PoE-t.</w:t>
      </w:r>
    </w:p>
    <w:p w14:paraId="1AAA2CF2" w14:textId="77777777" w:rsidR="00826832" w:rsidRPr="00826832" w:rsidRDefault="00826832" w:rsidP="00826832">
      <w:pPr>
        <w:numPr>
          <w:ilvl w:val="0"/>
          <w:numId w:val="19"/>
        </w:numPr>
      </w:pPr>
      <w:r w:rsidRPr="00826832">
        <w:rPr>
          <w:b/>
          <w:bCs/>
        </w:rPr>
        <w:t>Áramellátás biztosítása</w:t>
      </w:r>
      <w:r w:rsidRPr="00826832">
        <w:t>: Ha a PSE érzékeli a PoE támogatást, megfelelő feszültséget (általában 48 V) kezd el küldeni az Ethernet kábelen.</w:t>
      </w:r>
    </w:p>
    <w:p w14:paraId="0D8AFDE2" w14:textId="77777777" w:rsidR="00826832" w:rsidRPr="00826832" w:rsidRDefault="00826832" w:rsidP="00826832">
      <w:pPr>
        <w:numPr>
          <w:ilvl w:val="0"/>
          <w:numId w:val="19"/>
        </w:numPr>
      </w:pPr>
      <w:r w:rsidRPr="00826832">
        <w:rPr>
          <w:b/>
          <w:bCs/>
        </w:rPr>
        <w:t>Adat- és áramtovábbítás</w:t>
      </w:r>
      <w:r w:rsidRPr="00826832">
        <w:t>: Az adat- és áramtovábbítás egyidejűleg történik, az Ethernet kábelen mindkét funkció zavartalanul működik.</w:t>
      </w:r>
    </w:p>
    <w:p w14:paraId="283A82E5" w14:textId="77777777" w:rsidR="00826832" w:rsidRPr="00826832" w:rsidRDefault="00826832" w:rsidP="00826832">
      <w:pPr>
        <w:numPr>
          <w:ilvl w:val="0"/>
          <w:numId w:val="19"/>
        </w:numPr>
      </w:pPr>
      <w:r w:rsidRPr="00826832">
        <w:rPr>
          <w:b/>
          <w:bCs/>
        </w:rPr>
        <w:t>Áramellátás ellenőrzése</w:t>
      </w:r>
      <w:r w:rsidRPr="00826832">
        <w:t>: A PoE PSE folyamatosan figyeli a tápfogyasztó eszközt, és csak annyi energiát biztosít, amennyire az eszköznek szüksége van.</w:t>
      </w:r>
    </w:p>
    <w:p w14:paraId="67BC6315" w14:textId="77777777" w:rsidR="00826832" w:rsidRPr="00826832" w:rsidRDefault="00826832" w:rsidP="00826832">
      <w:pPr>
        <w:rPr>
          <w:b/>
          <w:bCs/>
        </w:rPr>
      </w:pPr>
      <w:r w:rsidRPr="00826832">
        <w:rPr>
          <w:b/>
          <w:bCs/>
        </w:rPr>
        <w:t>3. PoE típusai</w:t>
      </w:r>
    </w:p>
    <w:p w14:paraId="4131F8F1" w14:textId="77777777" w:rsidR="00826832" w:rsidRPr="00826832" w:rsidRDefault="00826832" w:rsidP="00826832">
      <w:r w:rsidRPr="00826832">
        <w:lastRenderedPageBreak/>
        <w:t>A PoE különböző típusai azt határozzák meg, hogy milyen módon kerül áram az Ethernet kábelre.</w:t>
      </w:r>
    </w:p>
    <w:p w14:paraId="35280700" w14:textId="77777777" w:rsidR="00826832" w:rsidRPr="00826832" w:rsidRDefault="00826832" w:rsidP="00826832">
      <w:pPr>
        <w:rPr>
          <w:b/>
          <w:bCs/>
        </w:rPr>
      </w:pPr>
      <w:r w:rsidRPr="00826832">
        <w:rPr>
          <w:b/>
          <w:bCs/>
        </w:rPr>
        <w:t>a) Endspan PoE (PoE Switch-ek)</w:t>
      </w:r>
    </w:p>
    <w:p w14:paraId="5BA14F7C" w14:textId="77777777" w:rsidR="00826832" w:rsidRPr="00826832" w:rsidRDefault="00826832" w:rsidP="00826832">
      <w:r w:rsidRPr="00826832">
        <w:t xml:space="preserve">Az </w:t>
      </w:r>
      <w:r w:rsidRPr="00826832">
        <w:rPr>
          <w:b/>
          <w:bCs/>
        </w:rPr>
        <w:t>endspan</w:t>
      </w:r>
      <w:r w:rsidRPr="00826832">
        <w:t xml:space="preserve"> azt jelenti, hogy a PoE támogatást közvetlenül a switch biztosítja. A PoE switch-ek képesek arra, hogy mind adatot, mind áramot küldjenek a csatlakoztatott eszközökhöz anélkül, hogy szükség lenne külön PoE injektorokra.</w:t>
      </w:r>
    </w:p>
    <w:p w14:paraId="567322A2" w14:textId="77777777" w:rsidR="00826832" w:rsidRPr="00826832" w:rsidRDefault="00826832" w:rsidP="00826832">
      <w:pPr>
        <w:numPr>
          <w:ilvl w:val="0"/>
          <w:numId w:val="20"/>
        </w:numPr>
      </w:pPr>
      <w:r w:rsidRPr="00826832">
        <w:rPr>
          <w:b/>
          <w:bCs/>
        </w:rPr>
        <w:t>Példa</w:t>
      </w:r>
      <w:r w:rsidRPr="00826832">
        <w:t xml:space="preserve">: A </w:t>
      </w:r>
      <w:r w:rsidRPr="00826832">
        <w:rPr>
          <w:b/>
          <w:bCs/>
        </w:rPr>
        <w:t>Cisco Catalyst 2960 PoE switch</w:t>
      </w:r>
      <w:r w:rsidRPr="00826832">
        <w:t xml:space="preserve"> közvetlenül árammal látja el az IP kamerákat és hozzáférési pontokat.</w:t>
      </w:r>
    </w:p>
    <w:p w14:paraId="1A0491D9" w14:textId="77777777" w:rsidR="00826832" w:rsidRPr="00826832" w:rsidRDefault="00826832" w:rsidP="00826832">
      <w:pPr>
        <w:rPr>
          <w:b/>
          <w:bCs/>
        </w:rPr>
      </w:pPr>
      <w:r w:rsidRPr="00826832">
        <w:rPr>
          <w:b/>
          <w:bCs/>
        </w:rPr>
        <w:t>b) Midspan PoE (PoE injektorok)</w:t>
      </w:r>
    </w:p>
    <w:p w14:paraId="3C5BE203" w14:textId="77777777" w:rsidR="00826832" w:rsidRPr="00826832" w:rsidRDefault="00826832" w:rsidP="00826832">
      <w:r w:rsidRPr="00826832">
        <w:t xml:space="preserve">A </w:t>
      </w:r>
      <w:r w:rsidRPr="00826832">
        <w:rPr>
          <w:b/>
          <w:bCs/>
        </w:rPr>
        <w:t>midspan</w:t>
      </w:r>
      <w:r w:rsidRPr="00826832">
        <w:t xml:space="preserve"> típusú PoE rendszereknél az Ethernet hálózatba egy külön eszköz, az úgynevezett </w:t>
      </w:r>
      <w:r w:rsidRPr="00826832">
        <w:rPr>
          <w:b/>
          <w:bCs/>
        </w:rPr>
        <w:t>PoE injektor</w:t>
      </w:r>
      <w:r w:rsidRPr="00826832">
        <w:t xml:space="preserve"> kerül beillesztésre, amely biztosítja az áramot a nem PoE-képes switch-ek és PoE eszközök közé.</w:t>
      </w:r>
    </w:p>
    <w:p w14:paraId="2BFA5F10" w14:textId="77777777" w:rsidR="00826832" w:rsidRPr="00826832" w:rsidRDefault="00826832" w:rsidP="00826832">
      <w:pPr>
        <w:numPr>
          <w:ilvl w:val="0"/>
          <w:numId w:val="21"/>
        </w:numPr>
      </w:pPr>
      <w:r w:rsidRPr="00826832">
        <w:rPr>
          <w:b/>
          <w:bCs/>
        </w:rPr>
        <w:t>Példa</w:t>
      </w:r>
      <w:r w:rsidRPr="00826832">
        <w:t xml:space="preserve">: Ha van egy nem PoE-képes switch-ed, de PoE-t támogató IP kamerát szeretnél csatlakoztatni, használhatsz egy </w:t>
      </w:r>
      <w:r w:rsidRPr="00826832">
        <w:rPr>
          <w:b/>
          <w:bCs/>
        </w:rPr>
        <w:t>PoE injektort</w:t>
      </w:r>
      <w:r w:rsidRPr="00826832">
        <w:t xml:space="preserve"> az Ethernet kábel és a kamera közé.</w:t>
      </w:r>
    </w:p>
    <w:p w14:paraId="3F1DB7B6" w14:textId="77777777" w:rsidR="00826832" w:rsidRPr="00826832" w:rsidRDefault="00826832" w:rsidP="00826832">
      <w:r w:rsidRPr="00826832">
        <w:t> </w:t>
      </w:r>
    </w:p>
    <w:p w14:paraId="721DA538" w14:textId="77777777" w:rsidR="00826832" w:rsidRPr="00826832" w:rsidRDefault="00826832" w:rsidP="00826832">
      <w:pPr>
        <w:rPr>
          <w:b/>
          <w:bCs/>
        </w:rPr>
      </w:pPr>
      <w:r w:rsidRPr="00826832">
        <w:rPr>
          <w:b/>
          <w:bCs/>
        </w:rPr>
        <w:t>4. PoE előnyei</w:t>
      </w:r>
    </w:p>
    <w:p w14:paraId="765848F5" w14:textId="77777777" w:rsidR="00826832" w:rsidRPr="00826832" w:rsidRDefault="00826832" w:rsidP="00826832">
      <w:r w:rsidRPr="00826832">
        <w:t>A PoE számos előnyt kínál, különösen az IP-alapú eszközök számára.</w:t>
      </w:r>
    </w:p>
    <w:p w14:paraId="33F3C355" w14:textId="77777777" w:rsidR="00826832" w:rsidRPr="00826832" w:rsidRDefault="00826832" w:rsidP="00826832">
      <w:pPr>
        <w:rPr>
          <w:b/>
          <w:bCs/>
        </w:rPr>
      </w:pPr>
      <w:r w:rsidRPr="00826832">
        <w:rPr>
          <w:b/>
          <w:bCs/>
        </w:rPr>
        <w:t>a) Egyszerűbb telepítés</w:t>
      </w:r>
    </w:p>
    <w:p w14:paraId="2999761D" w14:textId="77777777" w:rsidR="00826832" w:rsidRPr="00826832" w:rsidRDefault="00826832" w:rsidP="00826832">
      <w:pPr>
        <w:numPr>
          <w:ilvl w:val="0"/>
          <w:numId w:val="22"/>
        </w:numPr>
      </w:pPr>
      <w:r w:rsidRPr="00826832">
        <w:t>A PoE lehetővé teszi, hogy az eszközök (pl. IP kamerák vagy hozzáférési pontok) áramellátását és adatkapcsolatát egyetlen Ethernet kábellel biztosítsuk. Ez különösen hasznos olyan helyeken, ahol nehéz áramforrást biztosítani, például mennyezetre szerelt IP kamerák esetén.</w:t>
      </w:r>
    </w:p>
    <w:p w14:paraId="7F54EF07" w14:textId="77777777" w:rsidR="00826832" w:rsidRPr="00826832" w:rsidRDefault="00826832" w:rsidP="00826832">
      <w:pPr>
        <w:rPr>
          <w:b/>
          <w:bCs/>
        </w:rPr>
      </w:pPr>
      <w:r w:rsidRPr="00826832">
        <w:rPr>
          <w:b/>
          <w:bCs/>
        </w:rPr>
        <w:t>b) Költséghatékonyság</w:t>
      </w:r>
    </w:p>
    <w:p w14:paraId="7862DE18" w14:textId="77777777" w:rsidR="00826832" w:rsidRPr="00826832" w:rsidRDefault="00826832" w:rsidP="00826832">
      <w:pPr>
        <w:numPr>
          <w:ilvl w:val="0"/>
          <w:numId w:val="23"/>
        </w:numPr>
      </w:pPr>
      <w:r w:rsidRPr="00826832">
        <w:t>Nem kell külön elektromos vezetékezést kiépíteni, csökkentve az installációs költségeket.</w:t>
      </w:r>
    </w:p>
    <w:p w14:paraId="03EF36FC" w14:textId="77777777" w:rsidR="00826832" w:rsidRPr="00826832" w:rsidRDefault="00826832" w:rsidP="00826832">
      <w:pPr>
        <w:numPr>
          <w:ilvl w:val="0"/>
          <w:numId w:val="23"/>
        </w:numPr>
      </w:pPr>
      <w:r w:rsidRPr="00826832">
        <w:t>Az Ethernet kábellel történő áramellátás rugalmasabb és olcsóbb, mint külön elektromos hálózatok kiépítése.</w:t>
      </w:r>
    </w:p>
    <w:p w14:paraId="0B1D0331" w14:textId="77777777" w:rsidR="00826832" w:rsidRPr="00826832" w:rsidRDefault="00826832" w:rsidP="00826832">
      <w:pPr>
        <w:rPr>
          <w:b/>
          <w:bCs/>
        </w:rPr>
      </w:pPr>
      <w:r w:rsidRPr="00826832">
        <w:rPr>
          <w:b/>
          <w:bCs/>
        </w:rPr>
        <w:t>c) Rugalmasság</w:t>
      </w:r>
    </w:p>
    <w:p w14:paraId="731037A1" w14:textId="77777777" w:rsidR="00826832" w:rsidRPr="00826832" w:rsidRDefault="00826832" w:rsidP="00826832">
      <w:pPr>
        <w:numPr>
          <w:ilvl w:val="0"/>
          <w:numId w:val="24"/>
        </w:numPr>
      </w:pPr>
      <w:r w:rsidRPr="00826832">
        <w:lastRenderedPageBreak/>
        <w:t>Mivel a PoE-vel működő eszközök áramot kapnak közvetlenül az Ethernet kábelről, elhelyezésük sokkal rugalmasabb. Olyan helyeken is telepíthetők, ahol nehézkes lenne elektromos áramot biztosítani.</w:t>
      </w:r>
    </w:p>
    <w:p w14:paraId="50330A9B" w14:textId="77777777" w:rsidR="00826832" w:rsidRPr="00826832" w:rsidRDefault="00826832" w:rsidP="00826832">
      <w:pPr>
        <w:rPr>
          <w:b/>
          <w:bCs/>
        </w:rPr>
      </w:pPr>
      <w:r w:rsidRPr="00826832">
        <w:rPr>
          <w:b/>
          <w:bCs/>
        </w:rPr>
        <w:t>d) Biztonság</w:t>
      </w:r>
    </w:p>
    <w:p w14:paraId="512AC488" w14:textId="77777777" w:rsidR="00826832" w:rsidRPr="00826832" w:rsidRDefault="00826832" w:rsidP="00826832">
      <w:pPr>
        <w:numPr>
          <w:ilvl w:val="0"/>
          <w:numId w:val="25"/>
        </w:numPr>
      </w:pPr>
      <w:r w:rsidRPr="00826832">
        <w:t>A PoE rendszerek biztonságosabbak is, mivel a PSE csak akkor küld áramot, ha valóban szükség van rá, és figyeli az áramfelvételt is. Ha hibát észlel, automatikusan megszünteti az áramellátást.</w:t>
      </w:r>
    </w:p>
    <w:p w14:paraId="70C288A5" w14:textId="77777777" w:rsidR="00826832" w:rsidRPr="00826832" w:rsidRDefault="00826832" w:rsidP="00826832">
      <w:pPr>
        <w:rPr>
          <w:b/>
          <w:bCs/>
        </w:rPr>
      </w:pPr>
      <w:r w:rsidRPr="00826832">
        <w:rPr>
          <w:b/>
          <w:bCs/>
        </w:rPr>
        <w:t>5. PoE alkalmazási területek</w:t>
      </w:r>
    </w:p>
    <w:p w14:paraId="720109B7" w14:textId="77777777" w:rsidR="00826832" w:rsidRPr="00826832" w:rsidRDefault="00826832" w:rsidP="00826832">
      <w:r w:rsidRPr="00826832">
        <w:t>A PoE technológia számos helyzetben hasznos lehet, különösen olyan hálózati eszközök esetén, amelyek nem érhetők el könnyen.</w:t>
      </w:r>
    </w:p>
    <w:p w14:paraId="2CDEA15A" w14:textId="77777777" w:rsidR="00826832" w:rsidRPr="00826832" w:rsidRDefault="00826832" w:rsidP="00826832">
      <w:pPr>
        <w:numPr>
          <w:ilvl w:val="0"/>
          <w:numId w:val="26"/>
        </w:numPr>
      </w:pPr>
      <w:r w:rsidRPr="00826832">
        <w:rPr>
          <w:b/>
          <w:bCs/>
        </w:rPr>
        <w:t>IP kamerák</w:t>
      </w:r>
      <w:r w:rsidRPr="00826832">
        <w:t>: Az IP-alapú biztonsági rendszerek egyik legfontosabb összetevője. A PoE-képes kamerák áramellátását és adatkapcsolatát egyetlen Ethernet kábel biztosítja, ami egyszerűsíti a telepítést és fenntartást.</w:t>
      </w:r>
    </w:p>
    <w:p w14:paraId="73E0B483" w14:textId="77777777" w:rsidR="00826832" w:rsidRPr="00826832" w:rsidRDefault="00826832" w:rsidP="00826832">
      <w:pPr>
        <w:numPr>
          <w:ilvl w:val="0"/>
          <w:numId w:val="26"/>
        </w:numPr>
      </w:pPr>
      <w:r w:rsidRPr="00826832">
        <w:rPr>
          <w:b/>
          <w:bCs/>
        </w:rPr>
        <w:t>Vezeték nélküli hozzáférési pontok (AP-k)</w:t>
      </w:r>
      <w:r w:rsidRPr="00826832">
        <w:t>: A PoE segítségével a hozzáférési pontok bárhová telepíthetők, anélkül, hogy szükség lenne külön elektromos kiépítésre.</w:t>
      </w:r>
    </w:p>
    <w:p w14:paraId="0E79F5FC" w14:textId="77777777" w:rsidR="00826832" w:rsidRPr="00826832" w:rsidRDefault="00826832" w:rsidP="00826832">
      <w:pPr>
        <w:numPr>
          <w:ilvl w:val="0"/>
          <w:numId w:val="26"/>
        </w:numPr>
      </w:pPr>
      <w:r w:rsidRPr="00826832">
        <w:rPr>
          <w:b/>
          <w:bCs/>
        </w:rPr>
        <w:t>VoIP telefonok</w:t>
      </w:r>
      <w:r w:rsidRPr="00826832">
        <w:t>: A modern irodai rendszerekben a VoIP telefonok is PoE-n keresztül kapják az áramot, ezzel csökkentve az irodai kábelezést és javítva a telepítési rugalmasságot.</w:t>
      </w:r>
    </w:p>
    <w:p w14:paraId="77DE89B4" w14:textId="77777777" w:rsidR="00826832" w:rsidRPr="00826832" w:rsidRDefault="00826832" w:rsidP="00826832">
      <w:pPr>
        <w:numPr>
          <w:ilvl w:val="0"/>
          <w:numId w:val="26"/>
        </w:numPr>
      </w:pPr>
      <w:r w:rsidRPr="00826832">
        <w:rPr>
          <w:b/>
          <w:bCs/>
        </w:rPr>
        <w:t>LED világítás, pl LED szalagok vagy TV mögé telepíthető színes LED csíkok...</w:t>
      </w:r>
    </w:p>
    <w:p w14:paraId="32796377" w14:textId="77777777" w:rsidR="0084151D" w:rsidRDefault="0084151D"/>
    <w:sectPr w:rsidR="00841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7549"/>
    <w:multiLevelType w:val="multilevel"/>
    <w:tmpl w:val="87904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F60FE"/>
    <w:multiLevelType w:val="multilevel"/>
    <w:tmpl w:val="7D88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1364D"/>
    <w:multiLevelType w:val="multilevel"/>
    <w:tmpl w:val="B5C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C7E54"/>
    <w:multiLevelType w:val="multilevel"/>
    <w:tmpl w:val="40DC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F59F8"/>
    <w:multiLevelType w:val="multilevel"/>
    <w:tmpl w:val="7966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C86833"/>
    <w:multiLevelType w:val="multilevel"/>
    <w:tmpl w:val="9782D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00089"/>
    <w:multiLevelType w:val="multilevel"/>
    <w:tmpl w:val="892C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14EF4"/>
    <w:multiLevelType w:val="multilevel"/>
    <w:tmpl w:val="5E904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837E1"/>
    <w:multiLevelType w:val="multilevel"/>
    <w:tmpl w:val="08120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56FDA"/>
    <w:multiLevelType w:val="multilevel"/>
    <w:tmpl w:val="8BD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183440"/>
    <w:multiLevelType w:val="multilevel"/>
    <w:tmpl w:val="6A6E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5075FE"/>
    <w:multiLevelType w:val="multilevel"/>
    <w:tmpl w:val="E2B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D417A"/>
    <w:multiLevelType w:val="multilevel"/>
    <w:tmpl w:val="285E207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C6E24"/>
    <w:multiLevelType w:val="multilevel"/>
    <w:tmpl w:val="384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8C5A8D"/>
    <w:multiLevelType w:val="multilevel"/>
    <w:tmpl w:val="2EC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0B0795"/>
    <w:multiLevelType w:val="multilevel"/>
    <w:tmpl w:val="442A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4C1231"/>
    <w:multiLevelType w:val="multilevel"/>
    <w:tmpl w:val="1064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E020F9"/>
    <w:multiLevelType w:val="multilevel"/>
    <w:tmpl w:val="58D8C72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9D4707"/>
    <w:multiLevelType w:val="multilevel"/>
    <w:tmpl w:val="5924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F57CF5"/>
    <w:multiLevelType w:val="multilevel"/>
    <w:tmpl w:val="270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3816D5"/>
    <w:multiLevelType w:val="multilevel"/>
    <w:tmpl w:val="385ECC7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662BA"/>
    <w:multiLevelType w:val="multilevel"/>
    <w:tmpl w:val="658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5E1094"/>
    <w:multiLevelType w:val="multilevel"/>
    <w:tmpl w:val="6A8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9079B0"/>
    <w:multiLevelType w:val="multilevel"/>
    <w:tmpl w:val="2A8A6B8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0161E8"/>
    <w:multiLevelType w:val="multilevel"/>
    <w:tmpl w:val="95AC931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1B12D9"/>
    <w:multiLevelType w:val="multilevel"/>
    <w:tmpl w:val="755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2892371">
    <w:abstractNumId w:val="25"/>
  </w:num>
  <w:num w:numId="2" w16cid:durableId="1547646349">
    <w:abstractNumId w:val="13"/>
  </w:num>
  <w:num w:numId="3" w16cid:durableId="1987397379">
    <w:abstractNumId w:val="7"/>
  </w:num>
  <w:num w:numId="4" w16cid:durableId="1632514524">
    <w:abstractNumId w:val="23"/>
  </w:num>
  <w:num w:numId="5" w16cid:durableId="265385878">
    <w:abstractNumId w:val="0"/>
  </w:num>
  <w:num w:numId="6" w16cid:durableId="665325310">
    <w:abstractNumId w:val="24"/>
  </w:num>
  <w:num w:numId="7" w16cid:durableId="1112894875">
    <w:abstractNumId w:val="16"/>
  </w:num>
  <w:num w:numId="8" w16cid:durableId="1255627498">
    <w:abstractNumId w:val="4"/>
  </w:num>
  <w:num w:numId="9" w16cid:durableId="1851337266">
    <w:abstractNumId w:val="5"/>
  </w:num>
  <w:num w:numId="10" w16cid:durableId="1923370672">
    <w:abstractNumId w:val="3"/>
  </w:num>
  <w:num w:numId="11" w16cid:durableId="277107203">
    <w:abstractNumId w:val="18"/>
  </w:num>
  <w:num w:numId="12" w16cid:durableId="1129588943">
    <w:abstractNumId w:val="6"/>
  </w:num>
  <w:num w:numId="13" w16cid:durableId="1058437307">
    <w:abstractNumId w:val="15"/>
  </w:num>
  <w:num w:numId="14" w16cid:durableId="390156464">
    <w:abstractNumId w:val="20"/>
  </w:num>
  <w:num w:numId="15" w16cid:durableId="1162817530">
    <w:abstractNumId w:val="8"/>
  </w:num>
  <w:num w:numId="16" w16cid:durableId="1212039951">
    <w:abstractNumId w:val="12"/>
  </w:num>
  <w:num w:numId="17" w16cid:durableId="1373921285">
    <w:abstractNumId w:val="17"/>
  </w:num>
  <w:num w:numId="18" w16cid:durableId="641542886">
    <w:abstractNumId w:val="21"/>
  </w:num>
  <w:num w:numId="19" w16cid:durableId="1196961419">
    <w:abstractNumId w:val="1"/>
  </w:num>
  <w:num w:numId="20" w16cid:durableId="1141461295">
    <w:abstractNumId w:val="14"/>
  </w:num>
  <w:num w:numId="21" w16cid:durableId="1312296753">
    <w:abstractNumId w:val="10"/>
  </w:num>
  <w:num w:numId="22" w16cid:durableId="1129862942">
    <w:abstractNumId w:val="2"/>
  </w:num>
  <w:num w:numId="23" w16cid:durableId="1102411394">
    <w:abstractNumId w:val="22"/>
  </w:num>
  <w:num w:numId="24" w16cid:durableId="648903689">
    <w:abstractNumId w:val="11"/>
  </w:num>
  <w:num w:numId="25" w16cid:durableId="1218662187">
    <w:abstractNumId w:val="9"/>
  </w:num>
  <w:num w:numId="26" w16cid:durableId="1468257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1D"/>
    <w:rsid w:val="00483181"/>
    <w:rsid w:val="005C0EB6"/>
    <w:rsid w:val="0078767F"/>
    <w:rsid w:val="00826832"/>
    <w:rsid w:val="0084151D"/>
    <w:rsid w:val="00E81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45C7"/>
  <w15:chartTrackingRefBased/>
  <w15:docId w15:val="{E4AFB06C-91E0-467F-84BE-69C5A67E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1D"/>
    <w:rPr>
      <w:rFonts w:eastAsiaTheme="majorEastAsia" w:cstheme="majorBidi"/>
      <w:color w:val="272727" w:themeColor="text1" w:themeTint="D8"/>
    </w:rPr>
  </w:style>
  <w:style w:type="paragraph" w:styleId="Title">
    <w:name w:val="Title"/>
    <w:basedOn w:val="Normal"/>
    <w:next w:val="Normal"/>
    <w:link w:val="TitleChar"/>
    <w:uiPriority w:val="10"/>
    <w:qFormat/>
    <w:rsid w:val="00841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1D"/>
    <w:pPr>
      <w:spacing w:before="160"/>
      <w:jc w:val="center"/>
    </w:pPr>
    <w:rPr>
      <w:i/>
      <w:iCs/>
      <w:color w:val="404040" w:themeColor="text1" w:themeTint="BF"/>
    </w:rPr>
  </w:style>
  <w:style w:type="character" w:customStyle="1" w:styleId="QuoteChar">
    <w:name w:val="Quote Char"/>
    <w:basedOn w:val="DefaultParagraphFont"/>
    <w:link w:val="Quote"/>
    <w:uiPriority w:val="29"/>
    <w:rsid w:val="0084151D"/>
    <w:rPr>
      <w:i/>
      <w:iCs/>
      <w:color w:val="404040" w:themeColor="text1" w:themeTint="BF"/>
    </w:rPr>
  </w:style>
  <w:style w:type="paragraph" w:styleId="ListParagraph">
    <w:name w:val="List Paragraph"/>
    <w:basedOn w:val="Normal"/>
    <w:uiPriority w:val="34"/>
    <w:qFormat/>
    <w:rsid w:val="0084151D"/>
    <w:pPr>
      <w:ind w:left="720"/>
      <w:contextualSpacing/>
    </w:pPr>
  </w:style>
  <w:style w:type="character" w:styleId="IntenseEmphasis">
    <w:name w:val="Intense Emphasis"/>
    <w:basedOn w:val="DefaultParagraphFont"/>
    <w:uiPriority w:val="21"/>
    <w:qFormat/>
    <w:rsid w:val="0084151D"/>
    <w:rPr>
      <w:i/>
      <w:iCs/>
      <w:color w:val="0F4761" w:themeColor="accent1" w:themeShade="BF"/>
    </w:rPr>
  </w:style>
  <w:style w:type="paragraph" w:styleId="IntenseQuote">
    <w:name w:val="Intense Quote"/>
    <w:basedOn w:val="Normal"/>
    <w:next w:val="Normal"/>
    <w:link w:val="IntenseQuoteChar"/>
    <w:uiPriority w:val="30"/>
    <w:qFormat/>
    <w:rsid w:val="00841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51D"/>
    <w:rPr>
      <w:i/>
      <w:iCs/>
      <w:color w:val="0F4761" w:themeColor="accent1" w:themeShade="BF"/>
    </w:rPr>
  </w:style>
  <w:style w:type="character" w:styleId="IntenseReference">
    <w:name w:val="Intense Reference"/>
    <w:basedOn w:val="DefaultParagraphFont"/>
    <w:uiPriority w:val="32"/>
    <w:qFormat/>
    <w:rsid w:val="008415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614048">
      <w:bodyDiv w:val="1"/>
      <w:marLeft w:val="0"/>
      <w:marRight w:val="0"/>
      <w:marTop w:val="0"/>
      <w:marBottom w:val="0"/>
      <w:divBdr>
        <w:top w:val="none" w:sz="0" w:space="0" w:color="auto"/>
        <w:left w:val="none" w:sz="0" w:space="0" w:color="auto"/>
        <w:bottom w:val="none" w:sz="0" w:space="0" w:color="auto"/>
        <w:right w:val="none" w:sz="0" w:space="0" w:color="auto"/>
      </w:divBdr>
    </w:div>
    <w:div w:id="1716807587">
      <w:bodyDiv w:val="1"/>
      <w:marLeft w:val="0"/>
      <w:marRight w:val="0"/>
      <w:marTop w:val="0"/>
      <w:marBottom w:val="0"/>
      <w:divBdr>
        <w:top w:val="none" w:sz="0" w:space="0" w:color="auto"/>
        <w:left w:val="none" w:sz="0" w:space="0" w:color="auto"/>
        <w:bottom w:val="none" w:sz="0" w:space="0" w:color="auto"/>
        <w:right w:val="none" w:sz="0" w:space="0" w:color="auto"/>
      </w:divBdr>
    </w:div>
    <w:div w:id="1944534064">
      <w:bodyDiv w:val="1"/>
      <w:marLeft w:val="0"/>
      <w:marRight w:val="0"/>
      <w:marTop w:val="0"/>
      <w:marBottom w:val="0"/>
      <w:divBdr>
        <w:top w:val="none" w:sz="0" w:space="0" w:color="auto"/>
        <w:left w:val="none" w:sz="0" w:space="0" w:color="auto"/>
        <w:bottom w:val="none" w:sz="0" w:space="0" w:color="auto"/>
        <w:right w:val="none" w:sz="0" w:space="0" w:color="auto"/>
      </w:divBdr>
    </w:div>
    <w:div w:id="2057192095">
      <w:bodyDiv w:val="1"/>
      <w:marLeft w:val="0"/>
      <w:marRight w:val="0"/>
      <w:marTop w:val="0"/>
      <w:marBottom w:val="0"/>
      <w:divBdr>
        <w:top w:val="none" w:sz="0" w:space="0" w:color="auto"/>
        <w:left w:val="none" w:sz="0" w:space="0" w:color="auto"/>
        <w:bottom w:val="none" w:sz="0" w:space="0" w:color="auto"/>
        <w:right w:val="none" w:sz="0" w:space="0" w:color="auto"/>
      </w:divBdr>
    </w:div>
    <w:div w:id="211355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Bence Botló</dc:creator>
  <cp:keywords/>
  <dc:description/>
  <cp:lastModifiedBy>Bence Botló</cp:lastModifiedBy>
  <cp:revision>5</cp:revision>
  <dcterms:created xsi:type="dcterms:W3CDTF">2025-10-20T18:34:00Z</dcterms:created>
  <dcterms:modified xsi:type="dcterms:W3CDTF">2025-10-20T18:35:00Z</dcterms:modified>
</cp:coreProperties>
</file>