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BB77" w14:textId="5E34E02F" w:rsidR="0062522B" w:rsidRPr="00A03B22" w:rsidRDefault="000E6EB3" w:rsidP="000E6E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b/>
          <w:bCs/>
          <w:sz w:val="24"/>
          <w:szCs w:val="24"/>
          <w:lang w:val="hu-HU"/>
        </w:rPr>
        <w:t>Mikroprocesszor</w:t>
      </w:r>
    </w:p>
    <w:p w14:paraId="2D895C5E" w14:textId="6829D371" w:rsidR="00345527" w:rsidRPr="00A03B22" w:rsidRDefault="00345527" w:rsidP="00345527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t>Bináris logika a működése minden számítógépes rendszernek</w:t>
      </w:r>
    </w:p>
    <w:p w14:paraId="7FD97E8B" w14:textId="2AFEA742" w:rsidR="000E6EB3" w:rsidRPr="00A03B22" w:rsidRDefault="000E6EB3" w:rsidP="000E6EB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t>ALU – aritmetikai logikai egység</w:t>
      </w:r>
      <w:r w:rsidR="00E5455C" w:rsidRPr="00A03B22">
        <w:rPr>
          <w:rFonts w:ascii="Times New Roman" w:hAnsi="Times New Roman" w:cs="Times New Roman"/>
          <w:sz w:val="24"/>
          <w:szCs w:val="24"/>
          <w:lang w:val="hu-HU"/>
        </w:rPr>
        <w:t>, feladata számítások elvégzése</w:t>
      </w:r>
    </w:p>
    <w:p w14:paraId="33FF9846" w14:textId="43C6C1BD" w:rsidR="00345527" w:rsidRPr="00A03B22" w:rsidRDefault="00345527" w:rsidP="000E6EB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t>ALU</w:t>
      </w:r>
      <w:r w:rsidR="005A7511"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 kombinációs hálózat</w:t>
      </w:r>
      <w:r w:rsidR="00732737"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 részei:</w:t>
      </w:r>
    </w:p>
    <w:p w14:paraId="3B035A22" w14:textId="67037DD4" w:rsidR="00732737" w:rsidRPr="00A03B22" w:rsidRDefault="00732737" w:rsidP="0073273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t>Két adatbemenet (operandusok, A</w:t>
      </w:r>
      <w:r w:rsidR="00B059C6"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56AC4" w:rsidRPr="00A03B22">
        <w:rPr>
          <w:rFonts w:ascii="Times New Roman" w:hAnsi="Times New Roman" w:cs="Times New Roman"/>
          <w:sz w:val="24"/>
          <w:szCs w:val="24"/>
          <w:lang w:val="hu-HU"/>
        </w:rPr>
        <w:t>B</w:t>
      </w:r>
      <w:r w:rsidRPr="00A03B22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3842AA40" w14:textId="71879A39" w:rsidR="00732737" w:rsidRPr="00A03B22" w:rsidRDefault="00D01851" w:rsidP="0073273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t>Eredménykimenet</w:t>
      </w:r>
    </w:p>
    <w:p w14:paraId="4CEF1B0A" w14:textId="725CA581" w:rsidR="00D01851" w:rsidRPr="00A03B22" w:rsidRDefault="00D01851" w:rsidP="00DA465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t>Állapotkimene</w:t>
      </w:r>
      <w:r w:rsidR="00DA4650" w:rsidRPr="00A03B22">
        <w:rPr>
          <w:rFonts w:ascii="Times New Roman" w:hAnsi="Times New Roman" w:cs="Times New Roman"/>
          <w:sz w:val="24"/>
          <w:szCs w:val="24"/>
          <w:lang w:val="hu-HU"/>
        </w:rPr>
        <w:t>t(</w:t>
      </w:r>
      <w:proofErr w:type="spellStart"/>
      <w:r w:rsidR="00DA4650" w:rsidRPr="00A03B22">
        <w:rPr>
          <w:rFonts w:ascii="Times New Roman" w:hAnsi="Times New Roman" w:cs="Times New Roman"/>
          <w:sz w:val="24"/>
          <w:szCs w:val="24"/>
          <w:lang w:val="hu-HU"/>
        </w:rPr>
        <w:t>ek</w:t>
      </w:r>
      <w:proofErr w:type="spellEnd"/>
      <w:r w:rsidR="00DA4650" w:rsidRPr="00A03B22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746380D" w14:textId="40FCFC81" w:rsidR="000A2DB3" w:rsidRPr="00A03B22" w:rsidRDefault="000A2DB3" w:rsidP="00DA465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t>Túlcsordulás bemenet</w:t>
      </w:r>
    </w:p>
    <w:p w14:paraId="446FB8C1" w14:textId="7202BB8A" w:rsidR="008918C0" w:rsidRPr="00A03B22" w:rsidRDefault="008918C0" w:rsidP="00DA465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Működést befolyásoló </w:t>
      </w:r>
      <w:proofErr w:type="gramStart"/>
      <w:r w:rsidRPr="00A03B22">
        <w:rPr>
          <w:rFonts w:ascii="Times New Roman" w:hAnsi="Times New Roman" w:cs="Times New Roman"/>
          <w:sz w:val="24"/>
          <w:szCs w:val="24"/>
          <w:lang w:val="hu-HU"/>
        </w:rPr>
        <w:t>eszköz(</w:t>
      </w:r>
      <w:proofErr w:type="gramEnd"/>
      <w:r w:rsidR="0005366A" w:rsidRPr="00A03B22">
        <w:rPr>
          <w:rFonts w:ascii="Times New Roman" w:hAnsi="Times New Roman" w:cs="Times New Roman"/>
          <w:sz w:val="24"/>
          <w:szCs w:val="24"/>
          <w:lang w:val="hu-HU"/>
        </w:rPr>
        <w:t>logikai kapuk</w:t>
      </w:r>
      <w:r w:rsidRPr="00A03B22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39564C8D" w14:textId="0B15BFE9" w:rsidR="009D2FC8" w:rsidRPr="00A03B22" w:rsidRDefault="00FB2E70" w:rsidP="00F8315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8240" behindDoc="0" locked="0" layoutInCell="1" allowOverlap="1" wp14:anchorId="73856B41" wp14:editId="42C86F32">
            <wp:simplePos x="0" y="0"/>
            <wp:positionH relativeFrom="margin">
              <wp:align>right</wp:align>
            </wp:positionH>
            <wp:positionV relativeFrom="paragraph">
              <wp:posOffset>1520190</wp:posOffset>
            </wp:positionV>
            <wp:extent cx="5943600" cy="2818130"/>
            <wp:effectExtent l="0" t="0" r="0" b="127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152" w:rsidRPr="00A03B22">
        <w:rPr>
          <w:rFonts w:ascii="Times New Roman" w:hAnsi="Times New Roman" w:cs="Times New Roman"/>
          <w:sz w:val="24"/>
          <w:szCs w:val="24"/>
          <w:lang w:val="hu-HU"/>
        </w:rPr>
        <w:t>ALU kapuk:</w:t>
      </w:r>
      <w:r w:rsidR="00C45574" w:rsidRPr="00A03B22">
        <w:rPr>
          <w:rFonts w:ascii="Times New Roman" w:hAnsi="Times New Roman" w:cs="Times New Roman"/>
          <w:sz w:val="24"/>
          <w:szCs w:val="24"/>
          <w:lang w:val="hu-HU"/>
        </w:rPr>
        <w:br/>
        <w:t>NOT</w:t>
      </w:r>
      <w:r w:rsidR="00F83152" w:rsidRPr="00A03B22">
        <w:rPr>
          <w:rFonts w:ascii="Times New Roman" w:hAnsi="Times New Roman" w:cs="Times New Roman"/>
          <w:sz w:val="24"/>
          <w:szCs w:val="24"/>
          <w:lang w:val="hu-HU"/>
        </w:rPr>
        <w:br/>
        <w:t>OR</w:t>
      </w:r>
      <w:r w:rsidR="00F83152" w:rsidRPr="00A03B22">
        <w:rPr>
          <w:rFonts w:ascii="Times New Roman" w:hAnsi="Times New Roman" w:cs="Times New Roman"/>
          <w:sz w:val="24"/>
          <w:szCs w:val="24"/>
          <w:lang w:val="hu-HU"/>
        </w:rPr>
        <w:br/>
        <w:t>AND</w:t>
      </w:r>
      <w:r w:rsidR="00A109A4" w:rsidRPr="00A03B22">
        <w:rPr>
          <w:rFonts w:ascii="Times New Roman" w:hAnsi="Times New Roman" w:cs="Times New Roman"/>
          <w:sz w:val="24"/>
          <w:szCs w:val="24"/>
          <w:lang w:val="hu-HU"/>
        </w:rPr>
        <w:br/>
        <w:t>NOR</w:t>
      </w:r>
      <w:r w:rsidR="009D2FC8" w:rsidRPr="00A03B22">
        <w:rPr>
          <w:rFonts w:ascii="Times New Roman" w:hAnsi="Times New Roman" w:cs="Times New Roman"/>
          <w:sz w:val="24"/>
          <w:szCs w:val="24"/>
          <w:lang w:val="hu-HU"/>
        </w:rPr>
        <w:br/>
        <w:t>NAND</w:t>
      </w:r>
      <w:r w:rsidR="00F313C9" w:rsidRPr="00A03B22">
        <w:rPr>
          <w:rFonts w:ascii="Times New Roman" w:hAnsi="Times New Roman" w:cs="Times New Roman"/>
          <w:sz w:val="24"/>
          <w:szCs w:val="24"/>
          <w:lang w:val="hu-HU"/>
        </w:rPr>
        <w:br/>
        <w:t>XOR</w:t>
      </w:r>
      <w:r w:rsidR="009D2FC8" w:rsidRPr="00A03B22">
        <w:rPr>
          <w:rFonts w:ascii="Times New Roman" w:hAnsi="Times New Roman" w:cs="Times New Roman"/>
          <w:sz w:val="24"/>
          <w:szCs w:val="24"/>
          <w:lang w:val="hu-HU"/>
        </w:rPr>
        <w:br/>
        <w:t>XNOR</w:t>
      </w:r>
    </w:p>
    <w:p w14:paraId="389CC96B" w14:textId="63A9371A" w:rsidR="002E0D92" w:rsidRPr="00A03B22" w:rsidRDefault="002E0D92" w:rsidP="00F8315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4EE667C" w14:textId="77777777" w:rsidR="004E7E8F" w:rsidRPr="00A03B22" w:rsidRDefault="004E7E8F" w:rsidP="00F8315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8CBF4C3" w14:textId="77777777" w:rsidR="004E7E8F" w:rsidRPr="00A03B22" w:rsidRDefault="004E7E8F" w:rsidP="00F8315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C42E6D5" w14:textId="77777777" w:rsidR="004E7E8F" w:rsidRPr="00A03B22" w:rsidRDefault="004E7E8F" w:rsidP="00F8315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2D0A4A2" w14:textId="77777777" w:rsidR="004E7E8F" w:rsidRPr="00A03B22" w:rsidRDefault="004E7E8F" w:rsidP="00F8315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069341A" w14:textId="77777777" w:rsidR="004E7E8F" w:rsidRPr="00A03B22" w:rsidRDefault="004E7E8F" w:rsidP="00F8315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F660FCC" w14:textId="6D3DEF55" w:rsidR="003B49CF" w:rsidRPr="00A03B22" w:rsidRDefault="003B49CF" w:rsidP="00F8315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t>1 bites félösszeadó</w:t>
      </w:r>
      <w:r w:rsidR="004E7E8F"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9264" behindDoc="0" locked="0" layoutInCell="1" allowOverlap="1" wp14:anchorId="3FE43240" wp14:editId="11F2BED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43600" cy="2005965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EE83EA" w14:textId="4150D893" w:rsidR="004E7E8F" w:rsidRPr="00A03B22" w:rsidRDefault="00BC3E19" w:rsidP="004E7E8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t>S = A XOR B</w:t>
      </w:r>
      <w:r w:rsidRPr="00A03B22">
        <w:rPr>
          <w:rFonts w:ascii="Times New Roman" w:hAnsi="Times New Roman" w:cs="Times New Roman"/>
          <w:sz w:val="24"/>
          <w:szCs w:val="24"/>
          <w:lang w:val="hu-HU"/>
        </w:rPr>
        <w:br/>
        <w:t>CARRY = A AND B</w:t>
      </w:r>
    </w:p>
    <w:p w14:paraId="7D55D173" w14:textId="78190FF0" w:rsidR="00BF1004" w:rsidRPr="00A03B22" w:rsidRDefault="00341949" w:rsidP="004E7E8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1312" behindDoc="0" locked="0" layoutInCell="1" allowOverlap="1" wp14:anchorId="729F72F1" wp14:editId="6A6D1D16">
            <wp:simplePos x="0" y="0"/>
            <wp:positionH relativeFrom="margin">
              <wp:align>center</wp:align>
            </wp:positionH>
            <wp:positionV relativeFrom="paragraph">
              <wp:posOffset>3850640</wp:posOffset>
            </wp:positionV>
            <wp:extent cx="3909060" cy="1710055"/>
            <wp:effectExtent l="0" t="0" r="0" b="444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3B22">
        <w:rPr>
          <w:rFonts w:ascii="Times New Roman" w:hAnsi="Times New Roman" w:cs="Times New Roman"/>
          <w:sz w:val="24"/>
          <w:szCs w:val="24"/>
          <w:lang w:val="hu-HU"/>
        </w:rPr>
        <w:t>1 bites összeadó</w:t>
      </w:r>
      <w:r w:rsidRPr="00A03B22">
        <w:rPr>
          <w:rFonts w:ascii="Times New Roman" w:hAnsi="Times New Roman" w:cs="Times New Roman"/>
          <w:sz w:val="24"/>
          <w:szCs w:val="24"/>
          <w:lang w:val="hu-HU"/>
        </w:rPr>
        <w:br/>
      </w: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0288" behindDoc="0" locked="0" layoutInCell="1" allowOverlap="1" wp14:anchorId="02ADD0C1" wp14:editId="57EEDD37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943600" cy="378206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C4210" w14:textId="508CB89F" w:rsidR="004E7E8F" w:rsidRPr="00A03B22" w:rsidRDefault="004E7E8F" w:rsidP="004E7E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8301623" w14:textId="65252FA5" w:rsidR="004E7E8F" w:rsidRPr="00A03B22" w:rsidRDefault="004E7E8F" w:rsidP="004E7E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4338613" w14:textId="67D882A6" w:rsidR="004E7E8F" w:rsidRPr="00A03B22" w:rsidRDefault="004E7E8F" w:rsidP="004E7E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3F332F9" w14:textId="13F74F0E" w:rsidR="004E7E8F" w:rsidRPr="00A03B22" w:rsidRDefault="004E7E8F" w:rsidP="004E7E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7A352E5" w14:textId="2E8C8672" w:rsidR="004E7E8F" w:rsidRPr="00A03B22" w:rsidRDefault="004E7E8F" w:rsidP="004E7E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00E7C5C" w14:textId="2211A0C0" w:rsidR="0069025C" w:rsidRPr="00A03B22" w:rsidRDefault="0069025C" w:rsidP="004E7E8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t>S</w:t>
      </w:r>
      <w:r w:rsidR="00144637"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A03B22">
        <w:rPr>
          <w:rFonts w:ascii="Times New Roman" w:hAnsi="Times New Roman" w:cs="Times New Roman"/>
          <w:sz w:val="24"/>
          <w:szCs w:val="24"/>
          <w:lang w:val="hu-HU"/>
        </w:rPr>
        <w:t>=  (</w:t>
      </w:r>
      <w:proofErr w:type="gramEnd"/>
      <w:r w:rsidRPr="00A03B22">
        <w:rPr>
          <w:rFonts w:ascii="Times New Roman" w:hAnsi="Times New Roman" w:cs="Times New Roman"/>
          <w:sz w:val="24"/>
          <w:szCs w:val="24"/>
          <w:lang w:val="hu-HU"/>
        </w:rPr>
        <w:t>A XOR B) XOR Cin</w:t>
      </w:r>
      <w:r w:rsidRPr="00A03B22">
        <w:rPr>
          <w:rFonts w:ascii="Times New Roman" w:hAnsi="Times New Roman" w:cs="Times New Roman"/>
          <w:sz w:val="24"/>
          <w:szCs w:val="24"/>
          <w:lang w:val="hu-HU"/>
        </w:rPr>
        <w:br/>
        <w:t>CARRY = (A AND B)</w:t>
      </w:r>
      <w:r w:rsidR="009213F8"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 OR (Cin AND)</w:t>
      </w:r>
      <w:r w:rsidR="009F755A" w:rsidRPr="00A03B22">
        <w:rPr>
          <w:rFonts w:ascii="Times New Roman" w:hAnsi="Times New Roman" w:cs="Times New Roman"/>
          <w:sz w:val="24"/>
          <w:szCs w:val="24"/>
          <w:lang w:val="hu-HU"/>
        </w:rPr>
        <w:t>...</w:t>
      </w:r>
    </w:p>
    <w:p w14:paraId="74F72C40" w14:textId="08DA8903" w:rsidR="00C12F2B" w:rsidRPr="00A03B22" w:rsidRDefault="00B06359" w:rsidP="0071026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t>4 bites teljes összeadó</w:t>
      </w:r>
      <w:r w:rsidRPr="00A03B22">
        <w:rPr>
          <w:rFonts w:ascii="Times New Roman" w:hAnsi="Times New Roman" w:cs="Times New Roman"/>
          <w:sz w:val="24"/>
          <w:szCs w:val="24"/>
          <w:lang w:val="hu-HU"/>
        </w:rPr>
        <w:br/>
      </w: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2336" behindDoc="0" locked="0" layoutInCell="1" allowOverlap="1" wp14:anchorId="7FE70014" wp14:editId="541480F8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5934075" cy="2362200"/>
            <wp:effectExtent l="0" t="0" r="9525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26A" w:rsidRPr="00A03B22">
        <w:rPr>
          <w:rFonts w:ascii="Times New Roman" w:hAnsi="Times New Roman" w:cs="Times New Roman"/>
          <w:sz w:val="24"/>
          <w:szCs w:val="24"/>
          <w:lang w:val="hu-HU"/>
        </w:rPr>
        <w:br/>
        <w:t>A teljes összeadók sorba kapcsolásával elméletben tetszőleges bitszélességű összeadó áramkör létrehozható.</w:t>
      </w:r>
      <w:r w:rsidR="0071026A" w:rsidRPr="00A03B22">
        <w:rPr>
          <w:rFonts w:ascii="Times New Roman" w:hAnsi="Times New Roman" w:cs="Times New Roman"/>
          <w:sz w:val="24"/>
          <w:szCs w:val="24"/>
          <w:lang w:val="hu-HU"/>
        </w:rPr>
        <w:br/>
      </w:r>
      <w:r w:rsidR="00703861" w:rsidRPr="00A03B22">
        <w:rPr>
          <w:rFonts w:ascii="Times New Roman" w:hAnsi="Times New Roman" w:cs="Times New Roman"/>
          <w:sz w:val="24"/>
          <w:szCs w:val="24"/>
          <w:lang w:val="hu-HU"/>
        </w:rPr>
        <w:t>A túlcsordulás sorosan terjed végig az összeadókon, minél több bites összeadó, annál lassabb a rendszer működése.</w:t>
      </w:r>
    </w:p>
    <w:p w14:paraId="14D6E611" w14:textId="29D5FB2A" w:rsidR="009E6E96" w:rsidRPr="00A03B22" w:rsidRDefault="009E6E96" w:rsidP="0071026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3360" behindDoc="0" locked="0" layoutInCell="1" allowOverlap="1" wp14:anchorId="44FD8819" wp14:editId="60B8BA75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4762500" cy="285750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4 bites teljes összeadó </w:t>
      </w:r>
      <w:proofErr w:type="spellStart"/>
      <w:r w:rsidRPr="00A03B22">
        <w:rPr>
          <w:rFonts w:ascii="Times New Roman" w:hAnsi="Times New Roman" w:cs="Times New Roman"/>
          <w:sz w:val="24"/>
          <w:szCs w:val="24"/>
          <w:lang w:val="hu-HU"/>
        </w:rPr>
        <w:t>Carry</w:t>
      </w:r>
      <w:proofErr w:type="spellEnd"/>
      <w:r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03B22">
        <w:rPr>
          <w:rFonts w:ascii="Times New Roman" w:hAnsi="Times New Roman" w:cs="Times New Roman"/>
          <w:sz w:val="24"/>
          <w:szCs w:val="24"/>
          <w:lang w:val="hu-HU"/>
        </w:rPr>
        <w:t>Look</w:t>
      </w:r>
      <w:proofErr w:type="spellEnd"/>
      <w:r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03B22">
        <w:rPr>
          <w:rFonts w:ascii="Times New Roman" w:hAnsi="Times New Roman" w:cs="Times New Roman"/>
          <w:sz w:val="24"/>
          <w:szCs w:val="24"/>
          <w:lang w:val="hu-HU"/>
        </w:rPr>
        <w:t>Ahead</w:t>
      </w:r>
      <w:proofErr w:type="spellEnd"/>
      <w:r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 áramkör segítségével</w:t>
      </w:r>
      <w:r w:rsidRPr="00A03B22">
        <w:rPr>
          <w:rFonts w:ascii="Times New Roman" w:hAnsi="Times New Roman" w:cs="Times New Roman"/>
          <w:sz w:val="24"/>
          <w:szCs w:val="24"/>
          <w:lang w:val="hu-HU"/>
        </w:rPr>
        <w:br/>
      </w:r>
    </w:p>
    <w:p w14:paraId="111139E0" w14:textId="5CE60204" w:rsidR="009E6E96" w:rsidRPr="00A03B22" w:rsidRDefault="009E6E96" w:rsidP="009E6E9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EE843C4" w14:textId="2F7CC11F" w:rsidR="009E6E96" w:rsidRPr="00A03B22" w:rsidRDefault="009E6E96" w:rsidP="009E6E9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009931C" w14:textId="6A5D72A2" w:rsidR="009E6E96" w:rsidRPr="00A03B22" w:rsidRDefault="009E6E96" w:rsidP="009E6E9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03AC69" w14:textId="0DF9FFC8" w:rsidR="009E6E96" w:rsidRPr="00A03B22" w:rsidRDefault="009E6E96" w:rsidP="009E6E9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AD641A5" w14:textId="18A1344E" w:rsidR="009E6E96" w:rsidRPr="00A03B22" w:rsidRDefault="009E6E96" w:rsidP="009E6E9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B60543F" w14:textId="398CF2C4" w:rsidR="009E6E96" w:rsidRPr="00A03B22" w:rsidRDefault="009E6E96" w:rsidP="009E6E9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4A2909" w14:textId="0B152453" w:rsidR="009E6E96" w:rsidRPr="00A03B22" w:rsidRDefault="009E6E96" w:rsidP="009E6E9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51F46EA" w14:textId="5BF052C7" w:rsidR="009E6E96" w:rsidRPr="00A03B22" w:rsidRDefault="009E6E96" w:rsidP="009E6E9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DA478FB" w14:textId="19C2031D" w:rsidR="009E6E96" w:rsidRPr="00A03B22" w:rsidRDefault="009E6E96" w:rsidP="009E6E9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35D4EF8" w14:textId="77777777" w:rsidR="00DD2D5C" w:rsidRPr="00A03B22" w:rsidRDefault="00DD2D5C" w:rsidP="009E6E9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C820A58" w14:textId="77777777" w:rsidR="009478CA" w:rsidRPr="00A03B22" w:rsidRDefault="009478CA" w:rsidP="009E6E9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EA8E55F" w14:textId="77777777" w:rsidR="009478CA" w:rsidRPr="00A03B22" w:rsidRDefault="009478CA" w:rsidP="009E6E9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37F75C1" w14:textId="3C8A93B8" w:rsidR="00310010" w:rsidRPr="00A03B22" w:rsidRDefault="00DC6FE2" w:rsidP="009E6E9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4384" behindDoc="0" locked="0" layoutInCell="1" allowOverlap="1" wp14:anchorId="6E857F84" wp14:editId="41303B68">
            <wp:simplePos x="0" y="0"/>
            <wp:positionH relativeFrom="margin">
              <wp:posOffset>819150</wp:posOffset>
            </wp:positionH>
            <wp:positionV relativeFrom="paragraph">
              <wp:posOffset>716280</wp:posOffset>
            </wp:positionV>
            <wp:extent cx="4297680" cy="1942465"/>
            <wp:effectExtent l="0" t="0" r="7620" b="63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D5C" w:rsidRPr="00A03B22">
        <w:rPr>
          <w:rFonts w:ascii="Times New Roman" w:hAnsi="Times New Roman" w:cs="Times New Roman"/>
          <w:sz w:val="24"/>
          <w:szCs w:val="24"/>
          <w:lang w:val="hu-HU"/>
        </w:rPr>
        <w:t>1 bites</w:t>
      </w:r>
      <w:r w:rsidR="003E3DFB"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 teljes</w:t>
      </w:r>
      <w:r w:rsidR="00DD2D5C"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 kivonás</w:t>
      </w:r>
      <w:r w:rsidR="00701878"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310010"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kivonás esetén </w:t>
      </w:r>
      <w:proofErr w:type="spellStart"/>
      <w:r w:rsidR="00310010" w:rsidRPr="00A03B22">
        <w:rPr>
          <w:rFonts w:ascii="Times New Roman" w:hAnsi="Times New Roman" w:cs="Times New Roman"/>
          <w:sz w:val="24"/>
          <w:szCs w:val="24"/>
          <w:lang w:val="hu-HU"/>
        </w:rPr>
        <w:t>Borrow</w:t>
      </w:r>
      <w:proofErr w:type="spellEnd"/>
      <w:r w:rsidR="00310010"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 bit</w:t>
      </w:r>
      <w:r w:rsidR="00DD2D5C" w:rsidRPr="00A03B22">
        <w:rPr>
          <w:rFonts w:ascii="Times New Roman" w:hAnsi="Times New Roman" w:cs="Times New Roman"/>
          <w:sz w:val="24"/>
          <w:szCs w:val="24"/>
          <w:lang w:val="hu-HU"/>
        </w:rPr>
        <w:br/>
        <w:t>R = (A XOR B) XOR Cin</w:t>
      </w:r>
      <w:r w:rsidR="00DD2D5C" w:rsidRPr="00A03B22">
        <w:rPr>
          <w:rFonts w:ascii="Times New Roman" w:hAnsi="Times New Roman" w:cs="Times New Roman"/>
          <w:sz w:val="24"/>
          <w:szCs w:val="24"/>
          <w:lang w:val="hu-HU"/>
        </w:rPr>
        <w:br/>
        <w:t xml:space="preserve">CARRY = ((NOT A) AND B) OR (Cin </w:t>
      </w:r>
      <w:proofErr w:type="gramStart"/>
      <w:r w:rsidR="00DD2D5C" w:rsidRPr="00A03B22">
        <w:rPr>
          <w:rFonts w:ascii="Times New Roman" w:hAnsi="Times New Roman" w:cs="Times New Roman"/>
          <w:sz w:val="24"/>
          <w:szCs w:val="24"/>
          <w:lang w:val="hu-HU"/>
        </w:rPr>
        <w:t>AND(</w:t>
      </w:r>
      <w:proofErr w:type="gramEnd"/>
      <w:r w:rsidR="00DD2D5C" w:rsidRPr="00A03B22">
        <w:rPr>
          <w:rFonts w:ascii="Times New Roman" w:hAnsi="Times New Roman" w:cs="Times New Roman"/>
          <w:sz w:val="24"/>
          <w:szCs w:val="24"/>
          <w:lang w:val="hu-HU"/>
        </w:rPr>
        <w:t>NOT(A XOR B</w:t>
      </w:r>
      <w:r w:rsidR="00310010" w:rsidRPr="00A03B22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DD2D5C" w:rsidRPr="00A03B22">
        <w:rPr>
          <w:rFonts w:ascii="Times New Roman" w:hAnsi="Times New Roman" w:cs="Times New Roman"/>
          <w:sz w:val="24"/>
          <w:szCs w:val="24"/>
          <w:lang w:val="hu-HU"/>
        </w:rPr>
        <w:t>))</w:t>
      </w:r>
      <w:r w:rsidR="00310010" w:rsidRPr="00A03B22">
        <w:rPr>
          <w:rFonts w:ascii="Times New Roman" w:hAnsi="Times New Roman" w:cs="Times New Roman"/>
          <w:sz w:val="24"/>
          <w:szCs w:val="24"/>
          <w:lang w:val="hu-HU"/>
        </w:rPr>
        <w:br/>
      </w:r>
    </w:p>
    <w:p w14:paraId="6E797030" w14:textId="5D5805F8" w:rsidR="003D48B6" w:rsidRPr="00A03B22" w:rsidRDefault="003D48B6" w:rsidP="003D48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4E9E02D" w14:textId="6B49D318" w:rsidR="003D48B6" w:rsidRPr="00A03B22" w:rsidRDefault="003D48B6" w:rsidP="003D48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A343B21" w14:textId="10CD1AC3" w:rsidR="003D48B6" w:rsidRPr="00A03B22" w:rsidRDefault="003D48B6" w:rsidP="003D48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788600A" w14:textId="35D93820" w:rsidR="003D48B6" w:rsidRPr="00A03B22" w:rsidRDefault="003D48B6" w:rsidP="003D48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94AEAF4" w14:textId="7A248FD8" w:rsidR="003D48B6" w:rsidRPr="00A03B22" w:rsidRDefault="003D48B6" w:rsidP="003D48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7AF3F50" w14:textId="491CC4FE" w:rsidR="003D48B6" w:rsidRPr="00A03B22" w:rsidRDefault="003D48B6" w:rsidP="003D48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BE1172" w14:textId="2B51DCFA" w:rsidR="003D48B6" w:rsidRPr="00A03B22" w:rsidRDefault="00DC6FE2" w:rsidP="003D48B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5408" behindDoc="0" locked="0" layoutInCell="1" allowOverlap="1" wp14:anchorId="41FC50EE" wp14:editId="7E972235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4498975" cy="1744980"/>
            <wp:effectExtent l="0" t="0" r="0" b="762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CB333" w14:textId="0CF367C6" w:rsidR="003D48B6" w:rsidRPr="00A03B22" w:rsidRDefault="003D48B6" w:rsidP="003D48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0E0CBE7" w14:textId="7AFB46DD" w:rsidR="003D48B6" w:rsidRPr="00A03B22" w:rsidRDefault="003D48B6" w:rsidP="003D48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4DA867F" w14:textId="1E667381" w:rsidR="003D48B6" w:rsidRPr="00A03B22" w:rsidRDefault="003D48B6" w:rsidP="003D48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B69ECA2" w14:textId="09A7FBB7" w:rsidR="003D48B6" w:rsidRPr="00A03B22" w:rsidRDefault="003D48B6" w:rsidP="003D48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C704E6F" w14:textId="4B7DBF95" w:rsidR="003D48B6" w:rsidRPr="00A03B22" w:rsidRDefault="003D48B6" w:rsidP="003D48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22B8701" w14:textId="4AE6FCF7" w:rsidR="003D48B6" w:rsidRPr="00A03B22" w:rsidRDefault="003D48B6" w:rsidP="003D48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6A99DC0" w14:textId="1CB00C65" w:rsidR="00860A22" w:rsidRPr="00A03B22" w:rsidRDefault="00AD1CE2" w:rsidP="00866E2E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6432" behindDoc="0" locked="0" layoutInCell="1" allowOverlap="1" wp14:anchorId="53763803" wp14:editId="2EEDFC55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5318760" cy="2934970"/>
            <wp:effectExtent l="0" t="0" r="0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8B6" w:rsidRPr="00A03B22">
        <w:rPr>
          <w:rFonts w:ascii="Times New Roman" w:hAnsi="Times New Roman" w:cs="Times New Roman"/>
          <w:sz w:val="24"/>
          <w:szCs w:val="24"/>
          <w:lang w:val="hu-HU"/>
        </w:rPr>
        <w:t>összeadó/kivonó</w:t>
      </w:r>
      <w:r w:rsidR="003D48B6" w:rsidRPr="00A03B22">
        <w:rPr>
          <w:rFonts w:ascii="Times New Roman" w:hAnsi="Times New Roman" w:cs="Times New Roman"/>
          <w:sz w:val="24"/>
          <w:szCs w:val="24"/>
          <w:lang w:val="hu-HU"/>
        </w:rPr>
        <w:br/>
      </w:r>
      <w:proofErr w:type="spellStart"/>
      <w:r w:rsidR="003D48B6" w:rsidRPr="00A03B22">
        <w:rPr>
          <w:rFonts w:ascii="Times New Roman" w:hAnsi="Times New Roman" w:cs="Times New Roman"/>
          <w:sz w:val="24"/>
          <w:szCs w:val="24"/>
          <w:lang w:val="hu-HU"/>
        </w:rPr>
        <w:t>Mode</w:t>
      </w:r>
      <w:proofErr w:type="spellEnd"/>
      <w:r w:rsidR="00D23093" w:rsidRPr="00A03B22">
        <w:rPr>
          <w:rFonts w:ascii="Times New Roman" w:hAnsi="Times New Roman" w:cs="Times New Roman"/>
          <w:sz w:val="24"/>
          <w:szCs w:val="24"/>
          <w:lang w:val="hu-HU"/>
        </w:rPr>
        <w:t>(stat</w:t>
      </w:r>
      <w:r w:rsidR="006467DB" w:rsidRPr="00A03B22">
        <w:rPr>
          <w:rFonts w:ascii="Times New Roman" w:hAnsi="Times New Roman" w:cs="Times New Roman"/>
          <w:sz w:val="24"/>
          <w:szCs w:val="24"/>
          <w:lang w:val="hu-HU"/>
        </w:rPr>
        <w:t>us</w:t>
      </w:r>
      <w:r w:rsidR="00D23093" w:rsidRPr="00A03B22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3D48B6"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3D48B6" w:rsidRPr="00A03B22">
        <w:rPr>
          <w:rFonts w:ascii="Times New Roman" w:hAnsi="Times New Roman" w:cs="Times New Roman"/>
          <w:sz w:val="24"/>
          <w:szCs w:val="24"/>
          <w:lang w:val="hu-HU"/>
        </w:rPr>
        <w:t>bemenet(</w:t>
      </w:r>
      <w:proofErr w:type="gramEnd"/>
      <w:r w:rsidR="003D48B6" w:rsidRPr="00A03B22">
        <w:rPr>
          <w:rFonts w:ascii="Times New Roman" w:hAnsi="Times New Roman" w:cs="Times New Roman"/>
          <w:sz w:val="24"/>
          <w:szCs w:val="24"/>
          <w:lang w:val="hu-HU"/>
        </w:rPr>
        <w:t>0-összead, 1-kivon)</w:t>
      </w:r>
      <w:r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XOR kapuk programozható </w:t>
      </w:r>
      <w:proofErr w:type="spellStart"/>
      <w:r w:rsidRPr="00A03B22">
        <w:rPr>
          <w:rFonts w:ascii="Times New Roman" w:hAnsi="Times New Roman" w:cs="Times New Roman"/>
          <w:sz w:val="24"/>
          <w:szCs w:val="24"/>
          <w:lang w:val="hu-HU"/>
        </w:rPr>
        <w:t>inverterek</w:t>
      </w:r>
      <w:proofErr w:type="spellEnd"/>
    </w:p>
    <w:p w14:paraId="28D84A85" w14:textId="77777777" w:rsidR="00860A22" w:rsidRPr="00A03B22" w:rsidRDefault="00860A2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lastRenderedPageBreak/>
        <w:br w:type="page"/>
      </w:r>
    </w:p>
    <w:p w14:paraId="51C4414C" w14:textId="4F9342BE" w:rsidR="00866E2E" w:rsidRPr="00A03B22" w:rsidRDefault="00860A22" w:rsidP="00860A2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Regiszterek, multiplexerek, számlálók</w:t>
      </w:r>
    </w:p>
    <w:p w14:paraId="5F745BFF" w14:textId="4B396C9E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t>D tároló</w:t>
      </w:r>
    </w:p>
    <w:p w14:paraId="7508D3B8" w14:textId="2C79702D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7456" behindDoc="0" locked="0" layoutInCell="1" allowOverlap="1" wp14:anchorId="4E0A55C9" wp14:editId="7B2AE2AC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4382112" cy="1771897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14437" w14:textId="56EEF754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8932F67" w14:textId="318E4CBF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B231C6B" w14:textId="4D061754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DB9BEEA" w14:textId="59DE0933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613BC79" w14:textId="2E324AB8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3043A7E" w14:textId="26371131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88CA9D3" w14:textId="61FBCC5E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EDE6E37" w14:textId="325E47FC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8480" behindDoc="0" locked="0" layoutInCell="1" allowOverlap="1" wp14:anchorId="34D8D2DD" wp14:editId="051C8671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2105319" cy="2514951"/>
            <wp:effectExtent l="0" t="0" r="9525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C6B75" w14:textId="535C03D2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C0B7040" w14:textId="2DDDFC60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827C066" w14:textId="680CD481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F4155B1" w14:textId="188158AC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5336B25" w14:textId="10A227D0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7DE00F9" w14:textId="5AD822F4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0C1C3F5" w14:textId="14875544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6DEBB37" w14:textId="49C0F895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E7D533" w14:textId="3EEAB568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D3E333E" w14:textId="6EA068CF" w:rsidR="00860A22" w:rsidRPr="00A03B22" w:rsidRDefault="00860A22" w:rsidP="00860A2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t>4 bites regiszter</w:t>
      </w:r>
      <w:r w:rsidR="000C68D4" w:rsidRPr="00A03B22">
        <w:rPr>
          <w:rFonts w:ascii="Times New Roman" w:hAnsi="Times New Roman" w:cs="Times New Roman"/>
          <w:sz w:val="24"/>
          <w:szCs w:val="24"/>
          <w:lang w:val="hu-HU"/>
        </w:rPr>
        <w:t xml:space="preserve"> D tárolóval</w:t>
      </w:r>
    </w:p>
    <w:p w14:paraId="1AE1BB92" w14:textId="63294BA3" w:rsidR="00350A5B" w:rsidRPr="00A03B22" w:rsidRDefault="00350A5B" w:rsidP="00860A2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0" distB="0" distL="0" distR="0" wp14:anchorId="4247903F" wp14:editId="21DACC50">
            <wp:extent cx="5943600" cy="2298065"/>
            <wp:effectExtent l="0" t="0" r="0" b="698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9461" w14:textId="7959C0CA" w:rsidR="000C68D4" w:rsidRPr="00A03B22" w:rsidRDefault="00803459" w:rsidP="00860A2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9504" behindDoc="0" locked="0" layoutInCell="1" allowOverlap="1" wp14:anchorId="0B77F6E9" wp14:editId="034606F0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2152650" cy="196215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3B22">
        <w:rPr>
          <w:rFonts w:ascii="Times New Roman" w:hAnsi="Times New Roman" w:cs="Times New Roman"/>
          <w:sz w:val="24"/>
          <w:szCs w:val="24"/>
          <w:lang w:val="hu-HU"/>
        </w:rPr>
        <w:t>Multiplexer</w:t>
      </w:r>
    </w:p>
    <w:p w14:paraId="15F609F7" w14:textId="32C155C9" w:rsidR="00803459" w:rsidRPr="00A03B22" w:rsidRDefault="00803459" w:rsidP="00860A2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E04D3B7" w14:textId="285BAC46" w:rsidR="00803459" w:rsidRPr="00A03B22" w:rsidRDefault="00803459" w:rsidP="0080345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FECB30C" w14:textId="169DC75A" w:rsidR="00803459" w:rsidRPr="00A03B22" w:rsidRDefault="00803459" w:rsidP="0080345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DF58211" w14:textId="0E8B8CC3" w:rsidR="00803459" w:rsidRPr="00A03B22" w:rsidRDefault="00803459" w:rsidP="0080345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AA3CC5D" w14:textId="18E3D61E" w:rsidR="00803459" w:rsidRPr="00A03B22" w:rsidRDefault="00803459" w:rsidP="0080345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799F790" w14:textId="68BB5821" w:rsidR="00803459" w:rsidRPr="00A03B22" w:rsidRDefault="00803459" w:rsidP="0080345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630DDE6" w14:textId="4BBDC0AF" w:rsidR="00803459" w:rsidRPr="00A03B22" w:rsidRDefault="00803459" w:rsidP="0080345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995C46D" w14:textId="119D750C" w:rsidR="00803459" w:rsidRPr="00A03B22" w:rsidRDefault="00803459" w:rsidP="0080345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0A012F7" w14:textId="5560781B" w:rsidR="00803459" w:rsidRPr="00A03B22" w:rsidRDefault="00867F8F" w:rsidP="0080345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t>4 bites multiplexer</w:t>
      </w:r>
    </w:p>
    <w:p w14:paraId="2825067C" w14:textId="146C4B98" w:rsidR="00867F8F" w:rsidRPr="00A03B22" w:rsidRDefault="00867F8F" w:rsidP="0080345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anchor distT="0" distB="0" distL="114300" distR="114300" simplePos="0" relativeHeight="251670528" behindDoc="0" locked="0" layoutInCell="1" allowOverlap="1" wp14:anchorId="1A59A13B" wp14:editId="49E940EB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419475" cy="3019425"/>
            <wp:effectExtent l="0" t="0" r="9525" b="9525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CBFFE" w14:textId="565C8AEF" w:rsidR="00867F8F" w:rsidRPr="00A03B22" w:rsidRDefault="00867F8F" w:rsidP="00867F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74AD79B" w14:textId="4D3E148C" w:rsidR="00867F8F" w:rsidRPr="00A03B22" w:rsidRDefault="00867F8F" w:rsidP="00867F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1A72463" w14:textId="642BC886" w:rsidR="00867F8F" w:rsidRPr="00A03B22" w:rsidRDefault="00867F8F" w:rsidP="00867F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EB89F5B" w14:textId="0BC66EBB" w:rsidR="00867F8F" w:rsidRPr="00A03B22" w:rsidRDefault="00867F8F" w:rsidP="00867F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692BB66" w14:textId="562C0C20" w:rsidR="00867F8F" w:rsidRPr="00A03B22" w:rsidRDefault="00867F8F" w:rsidP="00867F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2D9F9D2" w14:textId="2F51D118" w:rsidR="00867F8F" w:rsidRPr="00A03B22" w:rsidRDefault="00867F8F" w:rsidP="00867F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0CF5D75" w14:textId="5E41463E" w:rsidR="00867F8F" w:rsidRPr="00A03B22" w:rsidRDefault="00867F8F" w:rsidP="00867F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930925E" w14:textId="276BCB75" w:rsidR="00867F8F" w:rsidRPr="00A03B22" w:rsidRDefault="00867F8F" w:rsidP="00867F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D6920E4" w14:textId="751FBF6A" w:rsidR="00867F8F" w:rsidRPr="00A03B22" w:rsidRDefault="00867F8F" w:rsidP="00867F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DFF379F" w14:textId="2305C12E" w:rsidR="00867F8F" w:rsidRPr="00A03B22" w:rsidRDefault="00867F8F" w:rsidP="00867F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ED0C333" w14:textId="19DD4BEE" w:rsidR="00867F8F" w:rsidRPr="00A03B22" w:rsidRDefault="00867F8F" w:rsidP="00867F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9B6991D" w14:textId="4D1CDB74" w:rsidR="00867F8F" w:rsidRPr="00A03B22" w:rsidRDefault="00867F8F" w:rsidP="00867F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EB47928" w14:textId="77777777" w:rsidR="00782506" w:rsidRPr="00A03B22" w:rsidRDefault="0078250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1B8416D2" w14:textId="28B05836" w:rsidR="00867F8F" w:rsidRPr="00A03B22" w:rsidRDefault="0023384B" w:rsidP="00867F8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anchor distT="0" distB="0" distL="114300" distR="114300" simplePos="0" relativeHeight="251671552" behindDoc="0" locked="0" layoutInCell="1" allowOverlap="1" wp14:anchorId="19DBC6CF" wp14:editId="46B223A9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748405" cy="3406140"/>
            <wp:effectExtent l="0" t="0" r="4445" b="381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9FB" w:rsidRPr="00A03B22">
        <w:rPr>
          <w:rFonts w:ascii="Times New Roman" w:hAnsi="Times New Roman" w:cs="Times New Roman"/>
          <w:sz w:val="24"/>
          <w:szCs w:val="24"/>
          <w:lang w:val="hu-HU"/>
        </w:rPr>
        <w:t>Számláló</w:t>
      </w:r>
      <w:r w:rsidR="00482A7E" w:rsidRPr="00A03B22">
        <w:rPr>
          <w:rFonts w:ascii="Times New Roman" w:hAnsi="Times New Roman" w:cs="Times New Roman"/>
          <w:sz w:val="24"/>
          <w:szCs w:val="24"/>
          <w:lang w:val="hu-HU"/>
        </w:rPr>
        <w:t>(frekvenciaosztó)</w:t>
      </w:r>
    </w:p>
    <w:p w14:paraId="5B9511A0" w14:textId="26EE8D52" w:rsidR="00F4463A" w:rsidRPr="00A03B22" w:rsidRDefault="00F4463A" w:rsidP="00867F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C1956C9" w14:textId="77777777" w:rsidR="0023384B" w:rsidRPr="00A03B22" w:rsidRDefault="0023384B" w:rsidP="002940D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3848694" w14:textId="77777777" w:rsidR="0023384B" w:rsidRPr="00A03B22" w:rsidRDefault="0023384B" w:rsidP="002940D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9E09B26" w14:textId="77777777" w:rsidR="0023384B" w:rsidRPr="00A03B22" w:rsidRDefault="0023384B" w:rsidP="002940D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C40E71C" w14:textId="77777777" w:rsidR="0023384B" w:rsidRPr="00A03B22" w:rsidRDefault="0023384B" w:rsidP="002940D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C3BEC1B" w14:textId="77777777" w:rsidR="0023384B" w:rsidRPr="00A03B22" w:rsidRDefault="0023384B" w:rsidP="002940D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CA0C538" w14:textId="77777777" w:rsidR="0023384B" w:rsidRPr="00A03B22" w:rsidRDefault="0023384B" w:rsidP="002940D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257310B" w14:textId="77777777" w:rsidR="0023384B" w:rsidRPr="00A03B22" w:rsidRDefault="0023384B" w:rsidP="002940D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8A8D989" w14:textId="77777777" w:rsidR="0023384B" w:rsidRPr="00A03B22" w:rsidRDefault="0023384B" w:rsidP="002940D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A65A2D3" w14:textId="77777777" w:rsidR="0023384B" w:rsidRPr="00A03B22" w:rsidRDefault="0023384B" w:rsidP="002940D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FC07405" w14:textId="77777777" w:rsidR="0023384B" w:rsidRPr="00A03B22" w:rsidRDefault="0023384B" w:rsidP="002940D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563127F" w14:textId="77777777" w:rsidR="0023384B" w:rsidRPr="00A03B22" w:rsidRDefault="0023384B" w:rsidP="002940D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AA29123" w14:textId="77777777" w:rsidR="0023384B" w:rsidRPr="00A03B22" w:rsidRDefault="0023384B" w:rsidP="002940D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8904144" w14:textId="64C953D9" w:rsidR="002940D9" w:rsidRPr="00A03B22" w:rsidRDefault="002940D9" w:rsidP="002940D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t>Neumann architektúra – bináris rendszer, 1 memória, ami tartalmazza a programot és az adatot, és módosítani tudja önmagát, végrehajtás szekvenciális</w:t>
      </w:r>
    </w:p>
    <w:p w14:paraId="21249184" w14:textId="77777777" w:rsidR="002940D9" w:rsidRPr="00A03B22" w:rsidRDefault="002940D9" w:rsidP="002940D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7D640E02" wp14:editId="027A5B11">
            <wp:extent cx="5943600" cy="34385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4D6D" w14:textId="77777777" w:rsidR="0023384B" w:rsidRPr="00A03B22" w:rsidRDefault="0023384B" w:rsidP="002940D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2EF3731" w14:textId="2076DC68" w:rsidR="002940D9" w:rsidRPr="00A03B22" w:rsidRDefault="00925CF2" w:rsidP="002940D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77696" behindDoc="0" locked="0" layoutInCell="1" allowOverlap="1" wp14:anchorId="5CADF460" wp14:editId="6DDB4399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943600" cy="3782060"/>
            <wp:effectExtent l="0" t="0" r="0" b="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0D9" w:rsidRPr="00A03B22">
        <w:rPr>
          <w:rFonts w:ascii="Times New Roman" w:hAnsi="Times New Roman" w:cs="Times New Roman"/>
          <w:sz w:val="24"/>
          <w:szCs w:val="24"/>
          <w:lang w:val="hu-HU"/>
        </w:rPr>
        <w:t>Harvard architektúra – megegyezik a Neumann architektúrával, kivéve, hogy külön van a program- és az adatmemória, ezáltal nem önmódosító.</w:t>
      </w:r>
    </w:p>
    <w:p w14:paraId="7E251C27" w14:textId="553D9DB3" w:rsidR="002940D9" w:rsidRPr="00A03B22" w:rsidRDefault="002940D9" w:rsidP="002940D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0B5FDB3" w14:textId="0AF257E1" w:rsidR="002940D9" w:rsidRPr="00A03B22" w:rsidRDefault="00855134" w:rsidP="002940D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75648" behindDoc="0" locked="0" layoutInCell="1" allowOverlap="1" wp14:anchorId="4ED58D56" wp14:editId="0E21FAE7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943600" cy="1620520"/>
            <wp:effectExtent l="0" t="0" r="0" b="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E10F3" w14:textId="4196EADC" w:rsidR="00A045B2" w:rsidRPr="00A03B22" w:rsidRDefault="00A045B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10D2ADD9" w14:textId="7A972821" w:rsidR="002940D9" w:rsidRPr="00A03B22" w:rsidRDefault="00855134" w:rsidP="002940D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03B22"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anchor distT="0" distB="0" distL="114300" distR="114300" simplePos="0" relativeHeight="251679744" behindDoc="0" locked="0" layoutInCell="1" allowOverlap="1" wp14:anchorId="6BBC089D" wp14:editId="431443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754630"/>
            <wp:effectExtent l="0" t="0" r="0" b="7620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253AD" w14:textId="139C9F47" w:rsidR="00593424" w:rsidRPr="00A03B22" w:rsidRDefault="00592BFE" w:rsidP="00592BFE">
      <w:pPr>
        <w:pStyle w:val="Cmsor2"/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 xml:space="preserve">CISC – </w:t>
      </w:r>
      <w:proofErr w:type="spellStart"/>
      <w:r w:rsidRPr="00A03B22">
        <w:rPr>
          <w:b w:val="0"/>
          <w:bCs w:val="0"/>
          <w:sz w:val="24"/>
          <w:szCs w:val="24"/>
          <w:lang w:val="hu-HU"/>
        </w:rPr>
        <w:t>Complex</w:t>
      </w:r>
      <w:proofErr w:type="spellEnd"/>
      <w:r w:rsidRPr="00A03B22">
        <w:rPr>
          <w:b w:val="0"/>
          <w:bCs w:val="0"/>
          <w:sz w:val="24"/>
          <w:szCs w:val="24"/>
          <w:lang w:val="hu-HU"/>
        </w:rPr>
        <w:t xml:space="preserve"> </w:t>
      </w:r>
      <w:proofErr w:type="spellStart"/>
      <w:r w:rsidRPr="00A03B22">
        <w:rPr>
          <w:b w:val="0"/>
          <w:bCs w:val="0"/>
          <w:sz w:val="24"/>
          <w:szCs w:val="24"/>
          <w:lang w:val="hu-HU"/>
        </w:rPr>
        <w:t>Instruction</w:t>
      </w:r>
      <w:proofErr w:type="spellEnd"/>
      <w:r w:rsidRPr="00A03B22">
        <w:rPr>
          <w:b w:val="0"/>
          <w:bCs w:val="0"/>
          <w:sz w:val="24"/>
          <w:szCs w:val="24"/>
          <w:lang w:val="hu-HU"/>
        </w:rPr>
        <w:t xml:space="preserve"> </w:t>
      </w:r>
      <w:proofErr w:type="spellStart"/>
      <w:r w:rsidRPr="00A03B22">
        <w:rPr>
          <w:b w:val="0"/>
          <w:bCs w:val="0"/>
          <w:sz w:val="24"/>
          <w:szCs w:val="24"/>
          <w:lang w:val="hu-HU"/>
        </w:rPr>
        <w:t>Set</w:t>
      </w:r>
      <w:proofErr w:type="spellEnd"/>
      <w:r w:rsidRPr="00A03B22">
        <w:rPr>
          <w:b w:val="0"/>
          <w:bCs w:val="0"/>
          <w:sz w:val="24"/>
          <w:szCs w:val="24"/>
          <w:lang w:val="hu-HU"/>
        </w:rPr>
        <w:t xml:space="preserve"> </w:t>
      </w:r>
      <w:proofErr w:type="spellStart"/>
      <w:r w:rsidRPr="00A03B22">
        <w:rPr>
          <w:b w:val="0"/>
          <w:bCs w:val="0"/>
          <w:sz w:val="24"/>
          <w:szCs w:val="24"/>
          <w:lang w:val="hu-HU"/>
        </w:rPr>
        <w:t>Computing</w:t>
      </w:r>
      <w:proofErr w:type="spellEnd"/>
      <w:r w:rsidR="00593424" w:rsidRPr="00A03B22">
        <w:rPr>
          <w:b w:val="0"/>
          <w:bCs w:val="0"/>
          <w:sz w:val="24"/>
          <w:szCs w:val="24"/>
          <w:lang w:val="hu-HU"/>
        </w:rPr>
        <w:t>:</w:t>
      </w:r>
    </w:p>
    <w:p w14:paraId="16C60CFE" w14:textId="580A1DCA" w:rsidR="00593424" w:rsidRPr="00A03B22" w:rsidRDefault="00593424" w:rsidP="00593424">
      <w:pPr>
        <w:pStyle w:val="Cmsor2"/>
        <w:numPr>
          <w:ilvl w:val="0"/>
          <w:numId w:val="3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Komplex utasítások</w:t>
      </w:r>
      <w:r w:rsidR="00CA45FC" w:rsidRPr="00A03B22">
        <w:rPr>
          <w:b w:val="0"/>
          <w:bCs w:val="0"/>
          <w:sz w:val="24"/>
          <w:szCs w:val="24"/>
          <w:lang w:val="hu-HU"/>
        </w:rPr>
        <w:t xml:space="preserve"> </w:t>
      </w:r>
      <w:r w:rsidR="00F02FCE" w:rsidRPr="00A03B22">
        <w:rPr>
          <w:b w:val="0"/>
          <w:bCs w:val="0"/>
          <w:sz w:val="24"/>
          <w:szCs w:val="24"/>
          <w:lang w:val="hu-HU"/>
        </w:rPr>
        <w:t>(lassabb végrehajtás</w:t>
      </w:r>
      <w:r w:rsidR="00CA45FC" w:rsidRPr="00A03B22">
        <w:rPr>
          <w:b w:val="0"/>
          <w:bCs w:val="0"/>
          <w:sz w:val="24"/>
          <w:szCs w:val="24"/>
          <w:lang w:val="hu-HU"/>
        </w:rPr>
        <w:t>, bonyolultabb felépítés</w:t>
      </w:r>
      <w:r w:rsidR="00DF5962" w:rsidRPr="00A03B22">
        <w:rPr>
          <w:b w:val="0"/>
          <w:bCs w:val="0"/>
          <w:sz w:val="24"/>
          <w:szCs w:val="24"/>
          <w:lang w:val="hu-HU"/>
        </w:rPr>
        <w:t>, nagyobb fogyasztás</w:t>
      </w:r>
      <w:r w:rsidR="00F02FCE" w:rsidRPr="00A03B22">
        <w:rPr>
          <w:b w:val="0"/>
          <w:bCs w:val="0"/>
          <w:sz w:val="24"/>
          <w:szCs w:val="24"/>
          <w:lang w:val="hu-HU"/>
        </w:rPr>
        <w:t>)</w:t>
      </w:r>
    </w:p>
    <w:p w14:paraId="68C59CBE" w14:textId="6E36CCC3" w:rsidR="00593424" w:rsidRPr="00A03B22" w:rsidRDefault="00593424" w:rsidP="00593424">
      <w:pPr>
        <w:pStyle w:val="Cmsor2"/>
        <w:numPr>
          <w:ilvl w:val="0"/>
          <w:numId w:val="3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Utasítások végrehajtása több órajel alatt</w:t>
      </w:r>
    </w:p>
    <w:p w14:paraId="03FBC76B" w14:textId="77777777" w:rsidR="00593424" w:rsidRPr="00A03B22" w:rsidRDefault="00593424" w:rsidP="00593424">
      <w:pPr>
        <w:pStyle w:val="Cmsor2"/>
        <w:numPr>
          <w:ilvl w:val="0"/>
          <w:numId w:val="3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Kevesebb általános regiszter, mert a műveletek a memóriában hajtódnak végre(</w:t>
      </w:r>
      <w:r w:rsidRPr="00A03B22">
        <w:rPr>
          <w:b w:val="0"/>
          <w:bCs w:val="0"/>
          <w:sz w:val="24"/>
          <w:szCs w:val="24"/>
          <w:lang w:val="hu-HU"/>
        </w:rPr>
        <w:t>memóriahatékony</w:t>
      </w:r>
      <w:r w:rsidRPr="00A03B22">
        <w:rPr>
          <w:b w:val="0"/>
          <w:bCs w:val="0"/>
          <w:sz w:val="24"/>
          <w:szCs w:val="24"/>
          <w:lang w:val="hu-HU"/>
        </w:rPr>
        <w:t>)</w:t>
      </w:r>
    </w:p>
    <w:p w14:paraId="10C0A717" w14:textId="654F4A33" w:rsidR="00593424" w:rsidRPr="00A03B22" w:rsidRDefault="00593424" w:rsidP="00593424">
      <w:pPr>
        <w:pStyle w:val="Cmsor2"/>
        <w:numPr>
          <w:ilvl w:val="0"/>
          <w:numId w:val="3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Komplex címzés</w:t>
      </w:r>
    </w:p>
    <w:p w14:paraId="5F32D61F" w14:textId="3E65CFC1" w:rsidR="00593424" w:rsidRPr="00A03B22" w:rsidRDefault="00593424" w:rsidP="00593424">
      <w:pPr>
        <w:pStyle w:val="Cmsor2"/>
        <w:numPr>
          <w:ilvl w:val="0"/>
          <w:numId w:val="3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Több adattípus</w:t>
      </w:r>
    </w:p>
    <w:p w14:paraId="3CE31D69" w14:textId="5D381A12" w:rsidR="00855134" w:rsidRPr="00A03B22" w:rsidRDefault="00855134" w:rsidP="00593424">
      <w:pPr>
        <w:pStyle w:val="Cmsor2"/>
        <w:numPr>
          <w:ilvl w:val="0"/>
          <w:numId w:val="3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Olcsóbb</w:t>
      </w:r>
    </w:p>
    <w:p w14:paraId="4C4D0665" w14:textId="3E0D46EE" w:rsidR="000B5A91" w:rsidRPr="00A03B22" w:rsidRDefault="000B5A91" w:rsidP="00593424">
      <w:pPr>
        <w:pStyle w:val="Cmsor2"/>
        <w:numPr>
          <w:ilvl w:val="0"/>
          <w:numId w:val="3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Változó utasítá</w:t>
      </w:r>
      <w:r w:rsidR="0040339D" w:rsidRPr="00A03B22">
        <w:rPr>
          <w:b w:val="0"/>
          <w:bCs w:val="0"/>
          <w:sz w:val="24"/>
          <w:szCs w:val="24"/>
          <w:lang w:val="hu-HU"/>
        </w:rPr>
        <w:t>s</w:t>
      </w:r>
      <w:r w:rsidRPr="00A03B22">
        <w:rPr>
          <w:b w:val="0"/>
          <w:bCs w:val="0"/>
          <w:sz w:val="24"/>
          <w:szCs w:val="24"/>
          <w:lang w:val="hu-HU"/>
        </w:rPr>
        <w:t>méret</w:t>
      </w:r>
    </w:p>
    <w:p w14:paraId="309CF3FB" w14:textId="06C8631D" w:rsidR="000B5A91" w:rsidRPr="00A03B22" w:rsidRDefault="000B5A91" w:rsidP="00593424">
      <w:pPr>
        <w:pStyle w:val="Cmsor2"/>
        <w:numPr>
          <w:ilvl w:val="0"/>
          <w:numId w:val="3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Hardver orientált</w:t>
      </w:r>
    </w:p>
    <w:p w14:paraId="508F136B" w14:textId="2FA8E517" w:rsidR="0047125C" w:rsidRPr="00A03B22" w:rsidRDefault="0047125C" w:rsidP="00593424">
      <w:pPr>
        <w:pStyle w:val="Cmsor2"/>
        <w:numPr>
          <w:ilvl w:val="0"/>
          <w:numId w:val="3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Kevesebb CPU ciklus utasításonként, kevesebb utasítás programonként</w:t>
      </w:r>
    </w:p>
    <w:p w14:paraId="06F61D72" w14:textId="77777777" w:rsidR="005B701B" w:rsidRPr="00A03B22" w:rsidRDefault="00592BFE" w:rsidP="00593424">
      <w:pPr>
        <w:pStyle w:val="Cmsor2"/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 xml:space="preserve">RISC - </w:t>
      </w:r>
      <w:proofErr w:type="spellStart"/>
      <w:r w:rsidRPr="00A03B22">
        <w:rPr>
          <w:b w:val="0"/>
          <w:bCs w:val="0"/>
          <w:sz w:val="24"/>
          <w:szCs w:val="24"/>
          <w:lang w:val="hu-HU"/>
        </w:rPr>
        <w:t>Reduced</w:t>
      </w:r>
      <w:proofErr w:type="spellEnd"/>
      <w:r w:rsidRPr="00A03B22">
        <w:rPr>
          <w:b w:val="0"/>
          <w:bCs w:val="0"/>
          <w:sz w:val="24"/>
          <w:szCs w:val="24"/>
          <w:lang w:val="hu-HU"/>
        </w:rPr>
        <w:t xml:space="preserve"> </w:t>
      </w:r>
      <w:proofErr w:type="spellStart"/>
      <w:r w:rsidRPr="00A03B22">
        <w:rPr>
          <w:b w:val="0"/>
          <w:bCs w:val="0"/>
          <w:sz w:val="24"/>
          <w:szCs w:val="24"/>
          <w:lang w:val="hu-HU"/>
        </w:rPr>
        <w:t>Instruction</w:t>
      </w:r>
      <w:proofErr w:type="spellEnd"/>
      <w:r w:rsidRPr="00A03B22">
        <w:rPr>
          <w:b w:val="0"/>
          <w:bCs w:val="0"/>
          <w:sz w:val="24"/>
          <w:szCs w:val="24"/>
          <w:lang w:val="hu-HU"/>
        </w:rPr>
        <w:t xml:space="preserve"> </w:t>
      </w:r>
      <w:proofErr w:type="spellStart"/>
      <w:r w:rsidRPr="00A03B22">
        <w:rPr>
          <w:b w:val="0"/>
          <w:bCs w:val="0"/>
          <w:sz w:val="24"/>
          <w:szCs w:val="24"/>
          <w:lang w:val="hu-HU"/>
        </w:rPr>
        <w:t>Set</w:t>
      </w:r>
      <w:proofErr w:type="spellEnd"/>
      <w:r w:rsidRPr="00A03B22">
        <w:rPr>
          <w:b w:val="0"/>
          <w:bCs w:val="0"/>
          <w:sz w:val="24"/>
          <w:szCs w:val="24"/>
          <w:lang w:val="hu-HU"/>
        </w:rPr>
        <w:t xml:space="preserve"> </w:t>
      </w:r>
      <w:proofErr w:type="spellStart"/>
      <w:r w:rsidRPr="00A03B22">
        <w:rPr>
          <w:b w:val="0"/>
          <w:bCs w:val="0"/>
          <w:sz w:val="24"/>
          <w:szCs w:val="24"/>
          <w:lang w:val="hu-HU"/>
        </w:rPr>
        <w:t>Computing</w:t>
      </w:r>
      <w:proofErr w:type="spellEnd"/>
      <w:r w:rsidR="005B701B" w:rsidRPr="00A03B22">
        <w:rPr>
          <w:b w:val="0"/>
          <w:bCs w:val="0"/>
          <w:sz w:val="24"/>
          <w:szCs w:val="24"/>
          <w:lang w:val="hu-HU"/>
        </w:rPr>
        <w:t>:</w:t>
      </w:r>
    </w:p>
    <w:p w14:paraId="0CE3081E" w14:textId="19648D7E" w:rsidR="005B701B" w:rsidRPr="00A03B22" w:rsidRDefault="005B701B" w:rsidP="005B701B">
      <w:pPr>
        <w:pStyle w:val="Cmsor2"/>
        <w:numPr>
          <w:ilvl w:val="0"/>
          <w:numId w:val="4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E</w:t>
      </w:r>
      <w:r w:rsidR="00592BFE" w:rsidRPr="00A03B22">
        <w:rPr>
          <w:b w:val="0"/>
          <w:bCs w:val="0"/>
          <w:sz w:val="24"/>
          <w:szCs w:val="24"/>
          <w:lang w:val="hu-HU"/>
        </w:rPr>
        <w:t>gyszerű utasítások</w:t>
      </w:r>
      <w:r w:rsidR="00CA45FC" w:rsidRPr="00A03B22">
        <w:rPr>
          <w:b w:val="0"/>
          <w:bCs w:val="0"/>
          <w:sz w:val="24"/>
          <w:szCs w:val="24"/>
          <w:lang w:val="hu-HU"/>
        </w:rPr>
        <w:t xml:space="preserve"> </w:t>
      </w:r>
      <w:r w:rsidR="006A4DAF" w:rsidRPr="00A03B22">
        <w:rPr>
          <w:b w:val="0"/>
          <w:bCs w:val="0"/>
          <w:sz w:val="24"/>
          <w:szCs w:val="24"/>
          <w:lang w:val="hu-HU"/>
        </w:rPr>
        <w:t>(több utasítás CISC-</w:t>
      </w:r>
      <w:proofErr w:type="spellStart"/>
      <w:r w:rsidR="006A4DAF" w:rsidRPr="00A03B22">
        <w:rPr>
          <w:b w:val="0"/>
          <w:bCs w:val="0"/>
          <w:sz w:val="24"/>
          <w:szCs w:val="24"/>
          <w:lang w:val="hu-HU"/>
        </w:rPr>
        <w:t>hez</w:t>
      </w:r>
      <w:proofErr w:type="spellEnd"/>
      <w:r w:rsidR="006A4DAF" w:rsidRPr="00A03B22">
        <w:rPr>
          <w:b w:val="0"/>
          <w:bCs w:val="0"/>
          <w:sz w:val="24"/>
          <w:szCs w:val="24"/>
          <w:lang w:val="hu-HU"/>
        </w:rPr>
        <w:t xml:space="preserve"> képest</w:t>
      </w:r>
      <w:r w:rsidR="00D22258" w:rsidRPr="00A03B22">
        <w:rPr>
          <w:b w:val="0"/>
          <w:bCs w:val="0"/>
          <w:sz w:val="24"/>
          <w:szCs w:val="24"/>
          <w:lang w:val="hu-HU"/>
        </w:rPr>
        <w:t xml:space="preserve"> a</w:t>
      </w:r>
      <w:r w:rsidR="006A4DAF" w:rsidRPr="00A03B22">
        <w:rPr>
          <w:b w:val="0"/>
          <w:bCs w:val="0"/>
          <w:sz w:val="24"/>
          <w:szCs w:val="24"/>
          <w:lang w:val="hu-HU"/>
        </w:rPr>
        <w:t xml:space="preserve"> komplexebb utasításokhoz</w:t>
      </w:r>
      <w:r w:rsidRPr="00A03B22">
        <w:rPr>
          <w:b w:val="0"/>
          <w:bCs w:val="0"/>
          <w:sz w:val="24"/>
          <w:szCs w:val="24"/>
          <w:lang w:val="hu-HU"/>
        </w:rPr>
        <w:t>, e</w:t>
      </w:r>
      <w:r w:rsidRPr="00A03B22">
        <w:rPr>
          <w:b w:val="0"/>
          <w:bCs w:val="0"/>
          <w:sz w:val="24"/>
          <w:szCs w:val="24"/>
          <w:lang w:val="hu-HU"/>
        </w:rPr>
        <w:t>gyszerű felépítés</w:t>
      </w:r>
      <w:r w:rsidRPr="00A03B22">
        <w:rPr>
          <w:b w:val="0"/>
          <w:bCs w:val="0"/>
          <w:sz w:val="24"/>
          <w:szCs w:val="24"/>
          <w:lang w:val="hu-HU"/>
        </w:rPr>
        <w:t>, kis fogyasztás</w:t>
      </w:r>
      <w:r w:rsidR="006A4DAF" w:rsidRPr="00A03B22">
        <w:rPr>
          <w:b w:val="0"/>
          <w:bCs w:val="0"/>
          <w:sz w:val="24"/>
          <w:szCs w:val="24"/>
          <w:lang w:val="hu-HU"/>
        </w:rPr>
        <w:t>)</w:t>
      </w:r>
    </w:p>
    <w:p w14:paraId="77D14517" w14:textId="21E7C663" w:rsidR="005B701B" w:rsidRPr="00A03B22" w:rsidRDefault="005B701B" w:rsidP="005B701B">
      <w:pPr>
        <w:pStyle w:val="Cmsor2"/>
        <w:numPr>
          <w:ilvl w:val="0"/>
          <w:numId w:val="4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E</w:t>
      </w:r>
      <w:r w:rsidR="00592BFE" w:rsidRPr="00A03B22">
        <w:rPr>
          <w:b w:val="0"/>
          <w:bCs w:val="0"/>
          <w:sz w:val="24"/>
          <w:szCs w:val="24"/>
          <w:lang w:val="hu-HU"/>
        </w:rPr>
        <w:t>gy órajel alatt elvégzi</w:t>
      </w:r>
      <w:r w:rsidRPr="00A03B22">
        <w:rPr>
          <w:b w:val="0"/>
          <w:bCs w:val="0"/>
          <w:sz w:val="24"/>
          <w:szCs w:val="24"/>
          <w:lang w:val="hu-HU"/>
        </w:rPr>
        <w:t xml:space="preserve"> a műveleteket</w:t>
      </w:r>
      <w:r w:rsidR="00592BFE" w:rsidRPr="00A03B22">
        <w:rPr>
          <w:b w:val="0"/>
          <w:bCs w:val="0"/>
          <w:sz w:val="24"/>
          <w:szCs w:val="24"/>
          <w:lang w:val="hu-HU"/>
        </w:rPr>
        <w:t>(gyorsabb)</w:t>
      </w:r>
    </w:p>
    <w:p w14:paraId="11937FEF" w14:textId="050F4883" w:rsidR="005B701B" w:rsidRPr="00A03B22" w:rsidRDefault="005B701B" w:rsidP="005B701B">
      <w:pPr>
        <w:pStyle w:val="Cmsor2"/>
        <w:numPr>
          <w:ilvl w:val="0"/>
          <w:numId w:val="4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Á</w:t>
      </w:r>
      <w:r w:rsidR="00592BFE" w:rsidRPr="00A03B22">
        <w:rPr>
          <w:b w:val="0"/>
          <w:bCs w:val="0"/>
          <w:sz w:val="24"/>
          <w:szCs w:val="24"/>
          <w:lang w:val="hu-HU"/>
        </w:rPr>
        <w:t>ltalános regiszterek</w:t>
      </w:r>
    </w:p>
    <w:p w14:paraId="382F563A" w14:textId="77777777" w:rsidR="005B701B" w:rsidRPr="00A03B22" w:rsidRDefault="005B701B" w:rsidP="005B701B">
      <w:pPr>
        <w:pStyle w:val="Cmsor2"/>
        <w:numPr>
          <w:ilvl w:val="0"/>
          <w:numId w:val="4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K</w:t>
      </w:r>
      <w:r w:rsidR="00592BFE" w:rsidRPr="00A03B22">
        <w:rPr>
          <w:b w:val="0"/>
          <w:bCs w:val="0"/>
          <w:sz w:val="24"/>
          <w:szCs w:val="24"/>
          <w:lang w:val="hu-HU"/>
        </w:rPr>
        <w:t>evesebb adat</w:t>
      </w:r>
      <w:r w:rsidR="00593424" w:rsidRPr="00A03B22">
        <w:rPr>
          <w:b w:val="0"/>
          <w:bCs w:val="0"/>
          <w:sz w:val="24"/>
          <w:szCs w:val="24"/>
          <w:lang w:val="hu-HU"/>
        </w:rPr>
        <w:t>típus</w:t>
      </w:r>
    </w:p>
    <w:p w14:paraId="07ECB13A" w14:textId="23F2C8AA" w:rsidR="005B701B" w:rsidRPr="00A03B22" w:rsidRDefault="005B701B" w:rsidP="005B701B">
      <w:pPr>
        <w:pStyle w:val="Cmsor2"/>
        <w:numPr>
          <w:ilvl w:val="0"/>
          <w:numId w:val="4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E</w:t>
      </w:r>
      <w:r w:rsidR="00592BFE" w:rsidRPr="00A03B22">
        <w:rPr>
          <w:b w:val="0"/>
          <w:bCs w:val="0"/>
          <w:sz w:val="24"/>
          <w:szCs w:val="24"/>
          <w:lang w:val="hu-HU"/>
        </w:rPr>
        <w:t>gyszerű címzés</w:t>
      </w:r>
    </w:p>
    <w:p w14:paraId="6107BE38" w14:textId="079242E6" w:rsidR="00592BFE" w:rsidRPr="00A03B22" w:rsidRDefault="005B701B" w:rsidP="005B701B">
      <w:pPr>
        <w:pStyle w:val="Cmsor2"/>
        <w:numPr>
          <w:ilvl w:val="0"/>
          <w:numId w:val="4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F</w:t>
      </w:r>
      <w:r w:rsidR="00592BFE" w:rsidRPr="00A03B22">
        <w:rPr>
          <w:b w:val="0"/>
          <w:bCs w:val="0"/>
          <w:sz w:val="24"/>
          <w:szCs w:val="24"/>
          <w:lang w:val="hu-HU"/>
        </w:rPr>
        <w:t>utószalagos</w:t>
      </w:r>
    </w:p>
    <w:p w14:paraId="5329AF69" w14:textId="0AA19C05" w:rsidR="002D347C" w:rsidRPr="00A03B22" w:rsidRDefault="005B701B" w:rsidP="002D347C">
      <w:pPr>
        <w:pStyle w:val="Cmsor2"/>
        <w:numPr>
          <w:ilvl w:val="0"/>
          <w:numId w:val="4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Drágább</w:t>
      </w:r>
    </w:p>
    <w:p w14:paraId="34D73DB0" w14:textId="6D537691" w:rsidR="00A06E9E" w:rsidRPr="00A03B22" w:rsidRDefault="000B5A91" w:rsidP="00A06E9E">
      <w:pPr>
        <w:pStyle w:val="Cmsor2"/>
        <w:numPr>
          <w:ilvl w:val="0"/>
          <w:numId w:val="4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Fix utasításméret</w:t>
      </w:r>
    </w:p>
    <w:p w14:paraId="029714C4" w14:textId="651E0BE0" w:rsidR="002D347C" w:rsidRPr="00A03B22" w:rsidRDefault="000B5A91" w:rsidP="002D347C">
      <w:pPr>
        <w:pStyle w:val="Cmsor2"/>
        <w:numPr>
          <w:ilvl w:val="0"/>
          <w:numId w:val="4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Szoftver orientált</w:t>
      </w:r>
    </w:p>
    <w:p w14:paraId="28F7BB1B" w14:textId="57CAB768" w:rsidR="00B34D76" w:rsidRPr="00A03B22" w:rsidRDefault="00151F4E" w:rsidP="00B34D76">
      <w:pPr>
        <w:pStyle w:val="Cmsor2"/>
        <w:numPr>
          <w:ilvl w:val="0"/>
          <w:numId w:val="4"/>
        </w:numPr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t>Minimális utasítás programonként, de több CPU ciklus</w:t>
      </w:r>
    </w:p>
    <w:p w14:paraId="16EAE5E7" w14:textId="4A5B0D4F" w:rsidR="00251AF5" w:rsidRPr="00A03B22" w:rsidRDefault="00251AF5" w:rsidP="00251AF5">
      <w:pPr>
        <w:pStyle w:val="Cmsor2"/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sz w:val="24"/>
          <w:szCs w:val="24"/>
          <w:lang w:val="hu-HU"/>
        </w:rPr>
        <w:lastRenderedPageBreak/>
        <w:t>Mindkettő a CPU teljesítményt igyekszik növelni</w:t>
      </w:r>
    </w:p>
    <w:p w14:paraId="199B491E" w14:textId="1C0D5448" w:rsidR="00A06E9E" w:rsidRPr="00A03B22" w:rsidRDefault="00A06E9E" w:rsidP="00A06E9E">
      <w:pPr>
        <w:pStyle w:val="Cmsor2"/>
        <w:rPr>
          <w:b w:val="0"/>
          <w:bCs w:val="0"/>
          <w:sz w:val="24"/>
          <w:szCs w:val="24"/>
          <w:lang w:val="hu-HU"/>
        </w:rPr>
      </w:pPr>
      <w:r w:rsidRPr="00A03B22">
        <w:rPr>
          <w:b w:val="0"/>
          <w:bCs w:val="0"/>
          <w:noProof/>
          <w:sz w:val="24"/>
          <w:szCs w:val="24"/>
          <w:lang w:val="hu-HU"/>
        </w:rPr>
        <w:drawing>
          <wp:anchor distT="0" distB="0" distL="114300" distR="114300" simplePos="0" relativeHeight="251680768" behindDoc="0" locked="0" layoutInCell="1" allowOverlap="1" wp14:anchorId="67895F2E" wp14:editId="7EC42C4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10849" cy="638264"/>
            <wp:effectExtent l="0" t="0" r="0" b="9525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BC147" w14:textId="37B29936" w:rsidR="00C7034D" w:rsidRDefault="00C7034D" w:rsidP="002B4B51">
      <w:pPr>
        <w:rPr>
          <w:lang w:val="hu-HU"/>
        </w:rPr>
      </w:pPr>
    </w:p>
    <w:p w14:paraId="59AC6CFB" w14:textId="77777777" w:rsidR="00C7034D" w:rsidRDefault="00C7034D" w:rsidP="002B4B51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2FE34524" w14:textId="44D1F39E" w:rsidR="002B4B51" w:rsidRPr="00A03B22" w:rsidRDefault="00E2045F" w:rsidP="002B4B51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 w:rsidRPr="00A03B22">
        <w:rPr>
          <w:rFonts w:ascii="Times New Roman" w:eastAsia="Times New Roman" w:hAnsi="Times New Roman" w:cs="Times New Roman"/>
          <w:sz w:val="24"/>
          <w:szCs w:val="24"/>
          <w:lang w:val="hu-HU"/>
        </w:rPr>
        <w:t>Időmultiplexelés</w:t>
      </w:r>
      <w:proofErr w:type="spellEnd"/>
      <w:r w:rsidR="00AD49DD" w:rsidRPr="00A03B2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="00FA47CB">
        <w:rPr>
          <w:rFonts w:ascii="Times New Roman" w:eastAsia="Times New Roman" w:hAnsi="Times New Roman" w:cs="Times New Roman"/>
          <w:sz w:val="24"/>
          <w:szCs w:val="24"/>
          <w:lang w:val="hu-HU"/>
        </w:rPr>
        <w:t>–</w:t>
      </w:r>
      <w:r w:rsidR="00AD49DD" w:rsidRPr="00A03B2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="00FA47CB">
        <w:rPr>
          <w:rFonts w:ascii="Times New Roman" w:eastAsia="Times New Roman" w:hAnsi="Times New Roman" w:cs="Times New Roman"/>
          <w:sz w:val="24"/>
          <w:szCs w:val="24"/>
          <w:lang w:val="hu-HU"/>
        </w:rPr>
        <w:t>Egy vezetéken több állapot megjelenítése – Ketté osztjuk a vezetéket HIGH és LOW-</w:t>
      </w:r>
      <w:proofErr w:type="spellStart"/>
      <w:r w:rsidR="00FA47CB">
        <w:rPr>
          <w:rFonts w:ascii="Times New Roman" w:eastAsia="Times New Roman" w:hAnsi="Times New Roman" w:cs="Times New Roman"/>
          <w:sz w:val="24"/>
          <w:szCs w:val="24"/>
          <w:lang w:val="hu-HU"/>
        </w:rPr>
        <w:t>ra</w:t>
      </w:r>
      <w:proofErr w:type="spellEnd"/>
      <w:r w:rsidR="00FA47CB">
        <w:rPr>
          <w:rFonts w:ascii="Times New Roman" w:eastAsia="Times New Roman" w:hAnsi="Times New Roman" w:cs="Times New Roman"/>
          <w:sz w:val="24"/>
          <w:szCs w:val="24"/>
          <w:lang w:val="hu-HU"/>
        </w:rPr>
        <w:t>, HIGH a felső 8 bit, LOW az alsó 8 bit, TPU vezetékkel értelmezzük melyik érvényes, időben választjuk szét.</w:t>
      </w:r>
    </w:p>
    <w:p w14:paraId="0061AA59" w14:textId="77777777" w:rsidR="002B4B51" w:rsidRPr="00A03B22" w:rsidRDefault="002B4B51" w:rsidP="002B4B51">
      <w:pPr>
        <w:rPr>
          <w:lang w:val="hu-HU"/>
        </w:rPr>
      </w:pPr>
    </w:p>
    <w:sectPr w:rsidR="002B4B51" w:rsidRPr="00A0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F2747" w14:textId="77777777" w:rsidR="00873A24" w:rsidRDefault="00873A24" w:rsidP="00803459">
      <w:pPr>
        <w:spacing w:after="0" w:line="240" w:lineRule="auto"/>
      </w:pPr>
      <w:r>
        <w:separator/>
      </w:r>
    </w:p>
  </w:endnote>
  <w:endnote w:type="continuationSeparator" w:id="0">
    <w:p w14:paraId="47503F9E" w14:textId="77777777" w:rsidR="00873A24" w:rsidRDefault="00873A24" w:rsidP="0080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965E4" w14:textId="77777777" w:rsidR="00873A24" w:rsidRDefault="00873A24" w:rsidP="00803459">
      <w:pPr>
        <w:spacing w:after="0" w:line="240" w:lineRule="auto"/>
      </w:pPr>
      <w:r>
        <w:separator/>
      </w:r>
    </w:p>
  </w:footnote>
  <w:footnote w:type="continuationSeparator" w:id="0">
    <w:p w14:paraId="79A58291" w14:textId="77777777" w:rsidR="00873A24" w:rsidRDefault="00873A24" w:rsidP="00803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103C"/>
    <w:multiLevelType w:val="hybridMultilevel"/>
    <w:tmpl w:val="FEAC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32BFD"/>
    <w:multiLevelType w:val="hybridMultilevel"/>
    <w:tmpl w:val="793A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55F41"/>
    <w:multiLevelType w:val="hybridMultilevel"/>
    <w:tmpl w:val="FC2250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C902125"/>
    <w:multiLevelType w:val="hybridMultilevel"/>
    <w:tmpl w:val="F058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B3"/>
    <w:rsid w:val="00035C05"/>
    <w:rsid w:val="0005366A"/>
    <w:rsid w:val="00061A20"/>
    <w:rsid w:val="000A2DB3"/>
    <w:rsid w:val="000B5A91"/>
    <w:rsid w:val="000C68D4"/>
    <w:rsid w:val="000E6EB3"/>
    <w:rsid w:val="00114C28"/>
    <w:rsid w:val="00144637"/>
    <w:rsid w:val="00151F4E"/>
    <w:rsid w:val="001B29CB"/>
    <w:rsid w:val="0023384B"/>
    <w:rsid w:val="00251AF5"/>
    <w:rsid w:val="002940D9"/>
    <w:rsid w:val="002B4B51"/>
    <w:rsid w:val="002D347C"/>
    <w:rsid w:val="002E0D92"/>
    <w:rsid w:val="00301104"/>
    <w:rsid w:val="00310010"/>
    <w:rsid w:val="00341949"/>
    <w:rsid w:val="00345527"/>
    <w:rsid w:val="00350A5B"/>
    <w:rsid w:val="003640DE"/>
    <w:rsid w:val="003B49CF"/>
    <w:rsid w:val="003D48B6"/>
    <w:rsid w:val="003D7B54"/>
    <w:rsid w:val="003E3DFB"/>
    <w:rsid w:val="003E557A"/>
    <w:rsid w:val="0040339D"/>
    <w:rsid w:val="00415B72"/>
    <w:rsid w:val="00456AC4"/>
    <w:rsid w:val="0047125C"/>
    <w:rsid w:val="0047742F"/>
    <w:rsid w:val="00482A7E"/>
    <w:rsid w:val="004E7E8F"/>
    <w:rsid w:val="00592BFE"/>
    <w:rsid w:val="00593424"/>
    <w:rsid w:val="00596821"/>
    <w:rsid w:val="005A7511"/>
    <w:rsid w:val="005B701B"/>
    <w:rsid w:val="0062522B"/>
    <w:rsid w:val="006467DB"/>
    <w:rsid w:val="0069025C"/>
    <w:rsid w:val="006A4DAF"/>
    <w:rsid w:val="00701878"/>
    <w:rsid w:val="00703861"/>
    <w:rsid w:val="0071026A"/>
    <w:rsid w:val="00732737"/>
    <w:rsid w:val="00782506"/>
    <w:rsid w:val="00803459"/>
    <w:rsid w:val="00855134"/>
    <w:rsid w:val="00860A22"/>
    <w:rsid w:val="00866E2E"/>
    <w:rsid w:val="00867F8F"/>
    <w:rsid w:val="00873A24"/>
    <w:rsid w:val="00886DCB"/>
    <w:rsid w:val="008918C0"/>
    <w:rsid w:val="008B6002"/>
    <w:rsid w:val="00913B26"/>
    <w:rsid w:val="009213F8"/>
    <w:rsid w:val="00925CF2"/>
    <w:rsid w:val="009478CA"/>
    <w:rsid w:val="009D2FC8"/>
    <w:rsid w:val="009E6E96"/>
    <w:rsid w:val="009F755A"/>
    <w:rsid w:val="00A03B22"/>
    <w:rsid w:val="00A045B2"/>
    <w:rsid w:val="00A06E9E"/>
    <w:rsid w:val="00A109A4"/>
    <w:rsid w:val="00A4080A"/>
    <w:rsid w:val="00A5461B"/>
    <w:rsid w:val="00AB2D46"/>
    <w:rsid w:val="00AD1CE2"/>
    <w:rsid w:val="00AD49DD"/>
    <w:rsid w:val="00B059C6"/>
    <w:rsid w:val="00B06359"/>
    <w:rsid w:val="00B34D76"/>
    <w:rsid w:val="00BC3E19"/>
    <w:rsid w:val="00BF1004"/>
    <w:rsid w:val="00C12F2B"/>
    <w:rsid w:val="00C45574"/>
    <w:rsid w:val="00C7034D"/>
    <w:rsid w:val="00CA45FC"/>
    <w:rsid w:val="00D01851"/>
    <w:rsid w:val="00D22258"/>
    <w:rsid w:val="00D23093"/>
    <w:rsid w:val="00D3453B"/>
    <w:rsid w:val="00D419FB"/>
    <w:rsid w:val="00D62C82"/>
    <w:rsid w:val="00DA4650"/>
    <w:rsid w:val="00DC6FE2"/>
    <w:rsid w:val="00DD2D5C"/>
    <w:rsid w:val="00DF5962"/>
    <w:rsid w:val="00E01B49"/>
    <w:rsid w:val="00E2045F"/>
    <w:rsid w:val="00E5455C"/>
    <w:rsid w:val="00F02FCE"/>
    <w:rsid w:val="00F313C9"/>
    <w:rsid w:val="00F4463A"/>
    <w:rsid w:val="00F83152"/>
    <w:rsid w:val="00FA47CB"/>
    <w:rsid w:val="00FB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2444"/>
  <w15:chartTrackingRefBased/>
  <w15:docId w15:val="{3C317369-7DC4-4876-A683-9E452D40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592B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3273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03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3459"/>
  </w:style>
  <w:style w:type="paragraph" w:styleId="llb">
    <w:name w:val="footer"/>
    <w:basedOn w:val="Norml"/>
    <w:link w:val="llbChar"/>
    <w:uiPriority w:val="99"/>
    <w:unhideWhenUsed/>
    <w:rsid w:val="00803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3459"/>
  </w:style>
  <w:style w:type="character" w:customStyle="1" w:styleId="Cmsor2Char">
    <w:name w:val="Címsor 2 Char"/>
    <w:basedOn w:val="Bekezdsalapbettpusa"/>
    <w:link w:val="Cmsor2"/>
    <w:uiPriority w:val="9"/>
    <w:rsid w:val="00592BF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Kiemels2">
    <w:name w:val="Strong"/>
    <w:basedOn w:val="Bekezdsalapbettpusa"/>
    <w:uiPriority w:val="22"/>
    <w:qFormat/>
    <w:rsid w:val="00592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108</cp:revision>
  <dcterms:created xsi:type="dcterms:W3CDTF">2023-09-14T06:16:00Z</dcterms:created>
  <dcterms:modified xsi:type="dcterms:W3CDTF">2023-10-12T07:16:00Z</dcterms:modified>
</cp:coreProperties>
</file>