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4BEA5" w14:textId="77777777" w:rsidR="00DD1E35" w:rsidRPr="00D054DF" w:rsidRDefault="00DD1E35" w:rsidP="005A33B2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1DEA73E9" w14:textId="77777777" w:rsidR="00DD1E35" w:rsidRPr="00D054DF" w:rsidRDefault="00DD1E35" w:rsidP="005A33B2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</w:p>
    <w:p w14:paraId="0369EA70" w14:textId="466D6E69" w:rsidR="00DD1E35" w:rsidRPr="00D054DF" w:rsidRDefault="00DD1E35" w:rsidP="005A33B2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  <w:lang w:val="hu-HU"/>
        </w:rPr>
        <w:t xml:space="preserve">UNIVERZITA J. SELYEHO – SELYE JÁNOS EGYETEM </w:t>
      </w:r>
      <w:r w:rsidRPr="00D054DF">
        <w:rPr>
          <w:rFonts w:ascii="Times New Roman" w:hAnsi="Times New Roman" w:cs="Times New Roman"/>
          <w:b/>
          <w:bCs/>
          <w:sz w:val="32"/>
          <w:szCs w:val="32"/>
          <w:lang w:val="hu-HU"/>
        </w:rPr>
        <w:softHyphen/>
      </w:r>
      <w:r w:rsidRPr="00D054DF">
        <w:rPr>
          <w:rFonts w:ascii="Times New Roman" w:hAnsi="Times New Roman" w:cs="Times New Roman"/>
          <w:b/>
          <w:bCs/>
          <w:sz w:val="32"/>
          <w:szCs w:val="32"/>
          <w:lang w:val="hu-HU"/>
        </w:rPr>
        <w:br/>
        <w:t>FAKULTA EKONÓMIE A INFORMATIKY – GAZDASÁGTUDOMÁNYI ÉS INFORMATIKAI KAR</w:t>
      </w:r>
    </w:p>
    <w:p w14:paraId="4D1F7BB4" w14:textId="77777777" w:rsidR="00DD1E35" w:rsidRPr="00D054DF" w:rsidRDefault="00DD1E35" w:rsidP="005A33B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6FB09212" w14:textId="77777777" w:rsidR="00DD1E35" w:rsidRPr="00D054DF" w:rsidRDefault="00DD1E35" w:rsidP="0024019B">
      <w:pPr>
        <w:spacing w:line="360" w:lineRule="auto"/>
        <w:rPr>
          <w:rFonts w:ascii="Times New Roman" w:hAnsi="Times New Roman" w:cs="Times New Roman"/>
          <w:sz w:val="32"/>
          <w:szCs w:val="32"/>
          <w:lang w:val="hu-HU"/>
        </w:rPr>
      </w:pPr>
    </w:p>
    <w:p w14:paraId="3CA7B9F3" w14:textId="77777777" w:rsidR="00DD1E35" w:rsidRPr="00D054DF" w:rsidRDefault="00DD1E35" w:rsidP="005A33B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42D08E0D" w14:textId="19D2DC3B" w:rsidR="00DD1E35" w:rsidRPr="00D054DF" w:rsidRDefault="00DD1E35" w:rsidP="005A33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  <w:lang w:val="hu-HU"/>
        </w:rPr>
        <w:t>KOMBINÁCIÓS ZÁR LÉTREHOZÁSA ARDUINO SEGÍTSÉGÉVEL</w:t>
      </w:r>
    </w:p>
    <w:p w14:paraId="75D5832A" w14:textId="77777777" w:rsidR="005A33B2" w:rsidRPr="00D054DF" w:rsidRDefault="005A33B2" w:rsidP="005A33B2">
      <w:pPr>
        <w:spacing w:line="360" w:lineRule="auto"/>
        <w:rPr>
          <w:rFonts w:ascii="Times New Roman" w:hAnsi="Times New Roman" w:cs="Times New Roman"/>
          <w:lang w:val="hu-HU"/>
        </w:rPr>
      </w:pPr>
    </w:p>
    <w:p w14:paraId="2203DCEA" w14:textId="6DE1FAB9" w:rsidR="005A33B2" w:rsidRPr="00D054DF" w:rsidRDefault="005A33B2" w:rsidP="005A33B2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Študijný program:</w:t>
      </w:r>
      <w:r w:rsidR="003B40D1" w:rsidRPr="00D054DF">
        <w:rPr>
          <w:rFonts w:ascii="Times New Roman" w:hAnsi="Times New Roman" w:cs="Times New Roman"/>
          <w:lang w:val="hu-HU"/>
        </w:rPr>
        <w:t xml:space="preserve"> </w:t>
      </w:r>
      <w:r w:rsidR="00D10C7E" w:rsidRPr="00D054DF">
        <w:rPr>
          <w:rFonts w:ascii="Times New Roman" w:hAnsi="Times New Roman" w:cs="Times New Roman"/>
          <w:lang w:val="hu-HU"/>
        </w:rPr>
        <w:t>AIdb22 - AIdb22 - Aplikovaná informatika - (Jednoodborové štúdium, bakalársky I. st., denná forma)</w:t>
      </w:r>
      <w:r w:rsidRPr="00D054DF">
        <w:rPr>
          <w:rFonts w:ascii="Times New Roman" w:hAnsi="Times New Roman" w:cs="Times New Roman"/>
          <w:lang w:val="hu-HU"/>
        </w:rPr>
        <w:br/>
        <w:t>Tanulmányi program:</w:t>
      </w:r>
      <w:r w:rsidR="000D38B2" w:rsidRPr="00D054DF">
        <w:rPr>
          <w:rFonts w:ascii="Times New Roman" w:hAnsi="Times New Roman" w:cs="Times New Roman"/>
          <w:lang w:val="hu-HU"/>
        </w:rPr>
        <w:t xml:space="preserve"> </w:t>
      </w:r>
      <w:r w:rsidR="00D10C7E" w:rsidRPr="00D054DF">
        <w:rPr>
          <w:rFonts w:ascii="Times New Roman" w:hAnsi="Times New Roman" w:cs="Times New Roman"/>
          <w:lang w:val="hu-HU"/>
        </w:rPr>
        <w:t>AIdb22 - Alkalmazott informatika - (Egyszakos képzés, alapképzés I. szint, nappali forma)</w:t>
      </w:r>
      <w:r w:rsidRPr="00D054DF">
        <w:rPr>
          <w:rFonts w:ascii="Times New Roman" w:hAnsi="Times New Roman" w:cs="Times New Roman"/>
          <w:lang w:val="hu-HU"/>
        </w:rPr>
        <w:br/>
        <w:t>Študijný odbor:</w:t>
      </w:r>
      <w:r w:rsidR="000D38B2" w:rsidRPr="00D054DF">
        <w:rPr>
          <w:rFonts w:ascii="Times New Roman" w:hAnsi="Times New Roman" w:cs="Times New Roman"/>
          <w:lang w:val="hu-HU"/>
        </w:rPr>
        <w:t xml:space="preserve"> </w:t>
      </w:r>
      <w:r w:rsidR="00D10C7E" w:rsidRPr="00D054DF">
        <w:rPr>
          <w:rFonts w:ascii="Times New Roman" w:hAnsi="Times New Roman" w:cs="Times New Roman"/>
          <w:lang w:val="hu-HU"/>
        </w:rPr>
        <w:t xml:space="preserve">18. - </w:t>
      </w:r>
      <w:r w:rsidR="008049EC" w:rsidRPr="00D054DF">
        <w:rPr>
          <w:rFonts w:ascii="Times New Roman" w:hAnsi="Times New Roman" w:cs="Times New Roman"/>
          <w:lang w:val="hu-HU"/>
        </w:rPr>
        <w:t>i</w:t>
      </w:r>
      <w:r w:rsidR="00D10C7E" w:rsidRPr="00D054DF">
        <w:rPr>
          <w:rFonts w:ascii="Times New Roman" w:hAnsi="Times New Roman" w:cs="Times New Roman"/>
          <w:lang w:val="hu-HU"/>
        </w:rPr>
        <w:t>nformatika</w:t>
      </w:r>
      <w:r w:rsidR="00C81435" w:rsidRPr="00D054DF">
        <w:rPr>
          <w:rFonts w:ascii="Times New Roman" w:hAnsi="Times New Roman" w:cs="Times New Roman"/>
          <w:lang w:val="hu-HU"/>
        </w:rPr>
        <w:br/>
      </w:r>
      <w:r w:rsidRPr="00D054DF">
        <w:rPr>
          <w:rFonts w:ascii="Times New Roman" w:hAnsi="Times New Roman" w:cs="Times New Roman"/>
          <w:lang w:val="hu-HU"/>
        </w:rPr>
        <w:t>Tanulmányi szak:</w:t>
      </w:r>
      <w:r w:rsidR="003B40D1" w:rsidRPr="00D054DF">
        <w:rPr>
          <w:rFonts w:ascii="Times New Roman" w:hAnsi="Times New Roman" w:cs="Times New Roman"/>
          <w:lang w:val="hu-HU"/>
        </w:rPr>
        <w:t xml:space="preserve"> </w:t>
      </w:r>
      <w:r w:rsidR="00D10C7E" w:rsidRPr="00D054DF">
        <w:rPr>
          <w:rFonts w:ascii="Times New Roman" w:hAnsi="Times New Roman" w:cs="Times New Roman"/>
          <w:lang w:val="hu-HU"/>
        </w:rPr>
        <w:t>18. - Informatika</w:t>
      </w:r>
      <w:r w:rsidRPr="00D054DF">
        <w:rPr>
          <w:rFonts w:ascii="Times New Roman" w:hAnsi="Times New Roman" w:cs="Times New Roman"/>
          <w:lang w:val="hu-HU"/>
        </w:rPr>
        <w:br/>
        <w:t>Školiteľ:</w:t>
      </w:r>
      <w:r w:rsidR="007E404B" w:rsidRPr="00D054DF">
        <w:rPr>
          <w:rFonts w:ascii="Times New Roman" w:hAnsi="Times New Roman" w:cs="Times New Roman"/>
          <w:lang w:val="hu-HU"/>
        </w:rPr>
        <w:t xml:space="preserve"> Mgr. Dávid Paksi, PhD.</w:t>
      </w:r>
      <w:r w:rsidRPr="00D054DF">
        <w:rPr>
          <w:rFonts w:ascii="Times New Roman" w:hAnsi="Times New Roman" w:cs="Times New Roman"/>
          <w:lang w:val="hu-HU"/>
        </w:rPr>
        <w:br/>
        <w:t>Témavezető:</w:t>
      </w:r>
      <w:r w:rsidR="0051318B" w:rsidRPr="00D054DF">
        <w:rPr>
          <w:rFonts w:ascii="Times New Roman" w:hAnsi="Times New Roman" w:cs="Times New Roman"/>
          <w:lang w:val="hu-HU"/>
        </w:rPr>
        <w:t xml:space="preserve"> Mgr. Dávid Paksi, PhD.</w:t>
      </w:r>
      <w:r w:rsidRPr="00D054DF">
        <w:rPr>
          <w:rFonts w:ascii="Times New Roman" w:hAnsi="Times New Roman" w:cs="Times New Roman"/>
          <w:lang w:val="hu-HU"/>
        </w:rPr>
        <w:br/>
        <w:t>Konzultant:</w:t>
      </w:r>
      <w:r w:rsidR="007E404B" w:rsidRPr="00D054DF">
        <w:rPr>
          <w:rFonts w:ascii="Times New Roman" w:hAnsi="Times New Roman" w:cs="Times New Roman"/>
          <w:lang w:val="hu-HU"/>
        </w:rPr>
        <w:t xml:space="preserve"> Mgr. Dávid Paksi, PhD.</w:t>
      </w:r>
      <w:r w:rsidRPr="00D054DF">
        <w:rPr>
          <w:rFonts w:ascii="Times New Roman" w:hAnsi="Times New Roman" w:cs="Times New Roman"/>
          <w:lang w:val="hu-HU"/>
        </w:rPr>
        <w:br/>
        <w:t>Konzulens:</w:t>
      </w:r>
      <w:r w:rsidR="0051318B" w:rsidRPr="00D054DF">
        <w:rPr>
          <w:rFonts w:ascii="Times New Roman" w:hAnsi="Times New Roman" w:cs="Times New Roman"/>
          <w:lang w:val="hu-HU"/>
        </w:rPr>
        <w:t xml:space="preserve"> Mgr. Dávid Paksi, PhD.</w:t>
      </w:r>
      <w:r w:rsidRPr="00D054DF">
        <w:rPr>
          <w:rFonts w:ascii="Times New Roman" w:hAnsi="Times New Roman" w:cs="Times New Roman"/>
          <w:lang w:val="hu-HU"/>
        </w:rPr>
        <w:br/>
        <w:t>Školiace pracovisko:</w:t>
      </w:r>
      <w:r w:rsidR="003A5560" w:rsidRPr="00D054DF">
        <w:rPr>
          <w:rFonts w:ascii="Times New Roman" w:hAnsi="Times New Roman" w:cs="Times New Roman"/>
          <w:lang w:val="hu-HU"/>
        </w:rPr>
        <w:t xml:space="preserve"> </w:t>
      </w:r>
      <w:r w:rsidR="00DA7DA0" w:rsidRPr="00D054DF">
        <w:rPr>
          <w:rFonts w:ascii="Times New Roman" w:hAnsi="Times New Roman" w:cs="Times New Roman"/>
          <w:lang w:val="hu-HU"/>
        </w:rPr>
        <w:t>Katedra informatiky</w:t>
      </w:r>
      <w:r w:rsidRPr="00D054DF">
        <w:rPr>
          <w:rFonts w:ascii="Times New Roman" w:hAnsi="Times New Roman" w:cs="Times New Roman"/>
          <w:lang w:val="hu-HU"/>
        </w:rPr>
        <w:br/>
        <w:t>Tanszék megnevezése:</w:t>
      </w:r>
      <w:r w:rsidR="003B40D1" w:rsidRPr="00D054DF">
        <w:rPr>
          <w:rFonts w:ascii="Times New Roman" w:hAnsi="Times New Roman" w:cs="Times New Roman"/>
          <w:lang w:val="hu-HU"/>
        </w:rPr>
        <w:t xml:space="preserve"> Informatikai </w:t>
      </w:r>
      <w:r w:rsidR="003A5560" w:rsidRPr="00D054DF">
        <w:rPr>
          <w:rFonts w:ascii="Times New Roman" w:hAnsi="Times New Roman" w:cs="Times New Roman"/>
          <w:lang w:val="hu-HU"/>
        </w:rPr>
        <w:t>T</w:t>
      </w:r>
      <w:r w:rsidR="003B40D1" w:rsidRPr="00D054DF">
        <w:rPr>
          <w:rFonts w:ascii="Times New Roman" w:hAnsi="Times New Roman" w:cs="Times New Roman"/>
          <w:lang w:val="hu-HU"/>
        </w:rPr>
        <w:t>anszék</w:t>
      </w:r>
    </w:p>
    <w:p w14:paraId="668BE9DD" w14:textId="452C91B4" w:rsidR="0024019B" w:rsidRPr="00D054DF" w:rsidRDefault="0076791F" w:rsidP="003112C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 w:rsidRPr="00D054DF">
        <w:rPr>
          <w:rFonts w:ascii="Times New Roman" w:hAnsi="Times New Roman" w:cs="Times New Roman"/>
          <w:b/>
          <w:bCs/>
          <w:sz w:val="28"/>
          <w:szCs w:val="28"/>
          <w:lang w:val="hu-HU"/>
        </w:rPr>
        <w:t>Bence Balázs Botló – Botló Bence Balázs</w:t>
      </w:r>
      <w:r w:rsidRPr="00D054DF">
        <w:rPr>
          <w:rFonts w:ascii="Times New Roman" w:hAnsi="Times New Roman" w:cs="Times New Roman"/>
          <w:b/>
          <w:bCs/>
          <w:sz w:val="28"/>
          <w:szCs w:val="28"/>
          <w:lang w:val="hu-HU"/>
        </w:rPr>
        <w:br/>
        <w:t>Komárno, 29. 4. 2025 – 2025</w:t>
      </w:r>
      <w:r w:rsidR="00633D1D" w:rsidRPr="00D054DF">
        <w:rPr>
          <w:rFonts w:ascii="Times New Roman" w:hAnsi="Times New Roman" w:cs="Times New Roman"/>
          <w:b/>
          <w:bCs/>
          <w:sz w:val="28"/>
          <w:szCs w:val="28"/>
          <w:lang w:val="hu-HU"/>
        </w:rPr>
        <w:t>.</w:t>
      </w:r>
      <w:r w:rsidRPr="00D054DF">
        <w:rPr>
          <w:rFonts w:ascii="Times New Roman" w:hAnsi="Times New Roman" w:cs="Times New Roman"/>
          <w:b/>
          <w:bCs/>
          <w:sz w:val="28"/>
          <w:szCs w:val="28"/>
          <w:lang w:val="hu-HU"/>
        </w:rPr>
        <w:t xml:space="preserve"> 4. 29.</w:t>
      </w:r>
      <w:r w:rsidR="00925E85" w:rsidRPr="00D054DF">
        <w:rPr>
          <w:rFonts w:ascii="Times New Roman" w:hAnsi="Times New Roman" w:cs="Times New Roman"/>
          <w:b/>
          <w:bCs/>
          <w:sz w:val="28"/>
          <w:szCs w:val="28"/>
          <w:lang w:val="hu-HU"/>
        </w:rPr>
        <w:t>, Komárom</w:t>
      </w:r>
    </w:p>
    <w:p w14:paraId="6B1612AC" w14:textId="77777777" w:rsidR="00BF51C3" w:rsidRPr="00D054DF" w:rsidRDefault="00BF51C3" w:rsidP="00B507B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hu-HU"/>
        </w:rPr>
        <w:sectPr w:rsidR="00BF51C3" w:rsidRPr="00D054DF" w:rsidSect="00CC66D9">
          <w:headerReference w:type="default" r:id="rId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1B874A6" w14:textId="7058E470" w:rsidR="00DD1E35" w:rsidRPr="00D054DF" w:rsidRDefault="00DD1E35" w:rsidP="00B507B3">
      <w:pPr>
        <w:spacing w:line="360" w:lineRule="auto"/>
        <w:jc w:val="center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sz w:val="32"/>
          <w:szCs w:val="32"/>
          <w:lang w:val="hu-HU"/>
        </w:rPr>
        <w:lastRenderedPageBreak/>
        <w:t>Kombinációs zár létrehozása Arduino segítségével</w:t>
      </w:r>
    </w:p>
    <w:p w14:paraId="4C6008DA" w14:textId="77777777" w:rsidR="00DD1E35" w:rsidRPr="00D054DF" w:rsidRDefault="00DD1E35" w:rsidP="005A33B2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Ez a projekt egy numerikus billentyűs kombinációs zárat valósít meg, opcionális mikroszervóval, mely az ajtó nyitását szimbolizálja.</w:t>
      </w:r>
      <w:r w:rsidRPr="00D054DF">
        <w:rPr>
          <w:rFonts w:ascii="Times New Roman" w:hAnsi="Times New Roman" w:cs="Times New Roman"/>
          <w:lang w:val="hu-HU"/>
        </w:rPr>
        <w:br/>
        <w:t>A projekt Arduino UNO-n volt megvalósítva, és azt feltétezi, hogy a felhasználó is azon valósítja meg, más boardok esetén a kódban és bek</w:t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  <w:t>ötésben lehetnek változások.</w:t>
      </w:r>
    </w:p>
    <w:p w14:paraId="1B40797A" w14:textId="616A1099" w:rsidR="00DD1E35" w:rsidRPr="00D054DF" w:rsidRDefault="00DD1E35" w:rsidP="005A33B2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A projekt elkészítéséhez sz</w:t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</w:r>
      <w:r w:rsidRPr="00D054DF">
        <w:rPr>
          <w:rFonts w:ascii="Times New Roman" w:hAnsi="Times New Roman" w:cs="Times New Roman"/>
          <w:lang w:val="hu-HU"/>
        </w:rPr>
        <w:softHyphen/>
        <w:t>ükség</w:t>
      </w:r>
      <w:r w:rsidRPr="00D054DF">
        <w:rPr>
          <w:rFonts w:ascii="Times New Roman" w:hAnsi="Times New Roman" w:cs="Times New Roman"/>
          <w:lang w:val="hu-HU"/>
        </w:rPr>
        <w:softHyphen/>
        <w:t>es</w:t>
      </w:r>
      <w:r w:rsidR="001E1DAA" w:rsidRPr="00D054DF">
        <w:rPr>
          <w:rFonts w:ascii="Times New Roman" w:hAnsi="Times New Roman" w:cs="Times New Roman"/>
          <w:lang w:val="hu-HU"/>
        </w:rPr>
        <w:t xml:space="preserve"> alkatrészek</w:t>
      </w:r>
      <w:r w:rsidRPr="00D054DF">
        <w:rPr>
          <w:rFonts w:ascii="Times New Roman" w:hAnsi="Times New Roman" w:cs="Times New Roman"/>
          <w:lang w:val="hu-HU"/>
        </w:rPr>
        <w:t>:</w:t>
      </w:r>
    </w:p>
    <w:p w14:paraId="1380EE7A" w14:textId="77777777" w:rsidR="00DD1E35" w:rsidRPr="00D054DF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Arduino (UNO)</w:t>
      </w:r>
    </w:p>
    <w:p w14:paraId="591E276A" w14:textId="6DD8ACE9" w:rsidR="00A232CA" w:rsidRPr="00D054DF" w:rsidRDefault="00A232CA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Breadboa</w:t>
      </w:r>
      <w:r w:rsidR="004F1F60" w:rsidRPr="00D054DF">
        <w:rPr>
          <w:rFonts w:ascii="Times New Roman" w:hAnsi="Times New Roman" w:cs="Times New Roman"/>
          <w:lang w:val="hu-HU"/>
        </w:rPr>
        <w:t>rd</w:t>
      </w:r>
    </w:p>
    <w:p w14:paraId="544977CA" w14:textId="77777777" w:rsidR="00DD1E35" w:rsidRPr="00D054DF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3x 220Ω ellenállás</w:t>
      </w:r>
    </w:p>
    <w:p w14:paraId="21856670" w14:textId="77777777" w:rsidR="00DD1E35" w:rsidRPr="00D054DF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RGB LED</w:t>
      </w:r>
    </w:p>
    <w:p w14:paraId="15B7994D" w14:textId="6179DA7F" w:rsidR="00DD1E35" w:rsidRPr="00D054DF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I2C lapkával ellátott LCD kijelző</w:t>
      </w:r>
    </w:p>
    <w:p w14:paraId="3F80E4CE" w14:textId="77777777" w:rsidR="00DD1E35" w:rsidRPr="00D054DF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Piezo hangszóró</w:t>
      </w:r>
    </w:p>
    <w:p w14:paraId="4ED697C4" w14:textId="77777777" w:rsidR="00DD1E35" w:rsidRPr="00D054DF" w:rsidRDefault="00DD1E35" w:rsidP="005A33B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4X4-es numerikus billenytűzet</w:t>
      </w:r>
    </w:p>
    <w:p w14:paraId="6ED9E556" w14:textId="5636209E" w:rsidR="009D1B21" w:rsidRPr="00D054DF" w:rsidRDefault="00DD1E35" w:rsidP="003112C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Mikroszervó (opcionális, működéshez nem szükséges, csupán szemléltetés miatt van használva)</w:t>
      </w:r>
    </w:p>
    <w:p w14:paraId="07C1BA30" w14:textId="758E42BC" w:rsidR="00D03F4D" w:rsidRPr="00D054DF" w:rsidRDefault="0081275D" w:rsidP="003112C5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21DCF9AF" wp14:editId="26EF6089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45480" cy="3323590"/>
            <wp:effectExtent l="0" t="0" r="7620" b="0"/>
            <wp:wrapSquare wrapText="bothSides"/>
            <wp:docPr id="754295351" name="Picture 1" descr="A circuit board with a keypad and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5351" name="Picture 1" descr="A circuit board with a keypad and a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F4D" w:rsidRPr="00D054DF">
        <w:rPr>
          <w:rFonts w:ascii="Times New Roman" w:hAnsi="Times New Roman" w:cs="Times New Roman"/>
          <w:lang w:val="hu-HU"/>
        </w:rPr>
        <w:t>Kapcsolási rajz:</w:t>
      </w:r>
    </w:p>
    <w:p w14:paraId="3095F630" w14:textId="5788CBC1" w:rsidR="00A232CA" w:rsidRPr="00D054DF" w:rsidRDefault="00A232CA" w:rsidP="006C365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  <w:lang w:val="hu-HU"/>
        </w:rPr>
        <w:lastRenderedPageBreak/>
        <w:t>Elméleti háttér</w:t>
      </w:r>
    </w:p>
    <w:p w14:paraId="3E44CF78" w14:textId="053DD80C" w:rsidR="006C3656" w:rsidRPr="00D054DF" w:rsidRDefault="006C3656" w:rsidP="006C3656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 xml:space="preserve">A kombinációs zár működése egy PIN-kód beírásán alapszik, amelyet a felhasználó </w:t>
      </w:r>
      <w:r w:rsidR="002518BE" w:rsidRPr="00D054DF">
        <w:rPr>
          <w:rFonts w:ascii="Times New Roman" w:hAnsi="Times New Roman" w:cs="Times New Roman"/>
          <w:lang w:val="hu-HU"/>
        </w:rPr>
        <w:t>a</w:t>
      </w:r>
      <w:r w:rsidRPr="00D054DF">
        <w:rPr>
          <w:rFonts w:ascii="Times New Roman" w:hAnsi="Times New Roman" w:cs="Times New Roman"/>
          <w:lang w:val="hu-HU"/>
        </w:rPr>
        <w:t xml:space="preserve"> 4x4-es numerikus billentyűzet segítségével ad meg. A </w:t>
      </w:r>
      <w:r w:rsidR="00FA76D2" w:rsidRPr="00D054DF">
        <w:rPr>
          <w:rFonts w:ascii="Times New Roman" w:hAnsi="Times New Roman" w:cs="Times New Roman"/>
          <w:lang w:val="hu-HU"/>
        </w:rPr>
        <w:t>beírt kódot</w:t>
      </w:r>
      <w:r w:rsidRPr="00D054DF">
        <w:rPr>
          <w:rFonts w:ascii="Times New Roman" w:hAnsi="Times New Roman" w:cs="Times New Roman"/>
          <w:lang w:val="hu-HU"/>
        </w:rPr>
        <w:t xml:space="preserve"> az Arduino </w:t>
      </w:r>
      <w:r w:rsidR="00D75DD6" w:rsidRPr="00D054DF">
        <w:rPr>
          <w:rFonts w:ascii="Times New Roman" w:hAnsi="Times New Roman" w:cs="Times New Roman"/>
          <w:lang w:val="hu-HU"/>
        </w:rPr>
        <w:softHyphen/>
        <w:t>ö</w:t>
      </w:r>
      <w:r w:rsidR="00D43EC4" w:rsidRPr="00D054DF">
        <w:rPr>
          <w:rFonts w:ascii="Times New Roman" w:hAnsi="Times New Roman" w:cs="Times New Roman"/>
          <w:lang w:val="hu-HU"/>
        </w:rPr>
        <w:t>ssze</w:t>
      </w:r>
      <w:r w:rsidRPr="00D054DF">
        <w:rPr>
          <w:rFonts w:ascii="Times New Roman" w:hAnsi="Times New Roman" w:cs="Times New Roman"/>
          <w:lang w:val="hu-HU"/>
        </w:rPr>
        <w:t xml:space="preserve">hasonlítja </w:t>
      </w:r>
      <w:r w:rsidR="009A77C8" w:rsidRPr="00D054DF">
        <w:rPr>
          <w:rFonts w:ascii="Times New Roman" w:hAnsi="Times New Roman" w:cs="Times New Roman"/>
          <w:lang w:val="hu-HU"/>
        </w:rPr>
        <w:t>előre eltárolt PIN</w:t>
      </w:r>
      <w:r w:rsidR="00E6769A" w:rsidRPr="00D054DF">
        <w:rPr>
          <w:rFonts w:ascii="Times New Roman" w:hAnsi="Times New Roman" w:cs="Times New Roman"/>
          <w:lang w:val="hu-HU"/>
        </w:rPr>
        <w:t>-</w:t>
      </w:r>
      <w:r w:rsidR="009A77C8" w:rsidRPr="00D054DF">
        <w:rPr>
          <w:rFonts w:ascii="Times New Roman" w:hAnsi="Times New Roman" w:cs="Times New Roman"/>
          <w:lang w:val="hu-HU"/>
        </w:rPr>
        <w:t>kódokkal</w:t>
      </w:r>
      <w:r w:rsidR="00445C0C" w:rsidRPr="00D054DF">
        <w:rPr>
          <w:rFonts w:ascii="Times New Roman" w:hAnsi="Times New Roman" w:cs="Times New Roman"/>
          <w:lang w:val="hu-HU"/>
        </w:rPr>
        <w:t>.</w:t>
      </w:r>
      <w:r w:rsidRPr="00D054DF">
        <w:rPr>
          <w:rFonts w:ascii="Times New Roman" w:hAnsi="Times New Roman" w:cs="Times New Roman"/>
          <w:lang w:val="hu-HU"/>
        </w:rPr>
        <w:t xml:space="preserve"> Helyes </w:t>
      </w:r>
      <w:r w:rsidR="00445C0C" w:rsidRPr="00D054DF">
        <w:rPr>
          <w:rFonts w:ascii="Times New Roman" w:hAnsi="Times New Roman" w:cs="Times New Roman"/>
          <w:lang w:val="hu-HU"/>
        </w:rPr>
        <w:t>PIN</w:t>
      </w:r>
      <w:r w:rsidRPr="00D054DF">
        <w:rPr>
          <w:rFonts w:ascii="Times New Roman" w:hAnsi="Times New Roman" w:cs="Times New Roman"/>
          <w:lang w:val="hu-HU"/>
        </w:rPr>
        <w:t xml:space="preserve"> esetén a</w:t>
      </w:r>
      <w:r w:rsidR="00F82177" w:rsidRPr="00D054DF">
        <w:rPr>
          <w:rFonts w:ascii="Times New Roman" w:hAnsi="Times New Roman" w:cs="Times New Roman"/>
          <w:lang w:val="hu-HU"/>
        </w:rPr>
        <w:t xml:space="preserve">z ajtó </w:t>
      </w:r>
      <w:r w:rsidRPr="00D054DF">
        <w:rPr>
          <w:rFonts w:ascii="Times New Roman" w:hAnsi="Times New Roman" w:cs="Times New Roman"/>
          <w:lang w:val="hu-HU"/>
        </w:rPr>
        <w:t xml:space="preserve">„kinyílik”, amit egy zöld színű LED, a piezo hangszóró sikerjelzése, </w:t>
      </w:r>
      <w:r w:rsidR="00970A19" w:rsidRPr="00D054DF">
        <w:rPr>
          <w:rFonts w:ascii="Times New Roman" w:hAnsi="Times New Roman" w:cs="Times New Roman"/>
          <w:lang w:val="hu-HU"/>
        </w:rPr>
        <w:t xml:space="preserve">LCD kijelző, </w:t>
      </w:r>
      <w:r w:rsidRPr="00D054DF">
        <w:rPr>
          <w:rFonts w:ascii="Times New Roman" w:hAnsi="Times New Roman" w:cs="Times New Roman"/>
          <w:lang w:val="hu-HU"/>
        </w:rPr>
        <w:t>valamint opcionálisan egy mikroszervó mozgása jelez. Hibás jelszó esetén piros LED és hiba hangjelzés</w:t>
      </w:r>
      <w:r w:rsidR="00BB61C6" w:rsidRPr="00D054DF">
        <w:rPr>
          <w:rFonts w:ascii="Times New Roman" w:hAnsi="Times New Roman" w:cs="Times New Roman"/>
          <w:lang w:val="hu-HU"/>
        </w:rPr>
        <w:t xml:space="preserve">sel </w:t>
      </w:r>
      <w:r w:rsidRPr="00D054DF">
        <w:rPr>
          <w:rFonts w:ascii="Times New Roman" w:hAnsi="Times New Roman" w:cs="Times New Roman"/>
          <w:lang w:val="hu-HU"/>
        </w:rPr>
        <w:t>figyelmeztet.</w:t>
      </w:r>
      <w:r w:rsidR="00E85691" w:rsidRPr="00D054DF">
        <w:rPr>
          <w:rFonts w:ascii="Times New Roman" w:hAnsi="Times New Roman" w:cs="Times New Roman"/>
          <w:lang w:val="hu-HU"/>
        </w:rPr>
        <w:t xml:space="preserve"> T</w:t>
      </w:r>
      <w:r w:rsidR="00E85691" w:rsidRPr="00D054DF">
        <w:rPr>
          <w:rFonts w:ascii="Times New Roman" w:hAnsi="Times New Roman" w:cs="Times New Roman"/>
          <w:lang w:val="hu-HU"/>
        </w:rPr>
        <w:softHyphen/>
      </w:r>
      <w:r w:rsidR="00E85691" w:rsidRPr="00D054DF">
        <w:rPr>
          <w:rFonts w:ascii="Times New Roman" w:hAnsi="Times New Roman" w:cs="Times New Roman"/>
          <w:lang w:val="hu-HU"/>
        </w:rPr>
        <w:softHyphen/>
        <w:t>öbbs</w:t>
      </w:r>
      <w:r w:rsidR="00E85691" w:rsidRPr="00D054DF">
        <w:rPr>
          <w:rFonts w:ascii="Times New Roman" w:hAnsi="Times New Roman" w:cs="Times New Roman"/>
          <w:lang w:val="hu-HU"/>
        </w:rPr>
        <w:softHyphen/>
        <w:t>z</w:t>
      </w:r>
      <w:r w:rsidR="00E85691" w:rsidRPr="00D054DF">
        <w:rPr>
          <w:rFonts w:ascii="Times New Roman" w:hAnsi="Times New Roman" w:cs="Times New Roman"/>
          <w:lang w:val="hu-HU"/>
        </w:rPr>
        <w:softHyphen/>
        <w:t>öri sikertelen PIN kód esetén vészjelzésbe kapcsol át, valamint egy adott időre zárolja a rendszert.</w:t>
      </w:r>
    </w:p>
    <w:p w14:paraId="78E67757" w14:textId="3C7D2FC1" w:rsidR="00A232CA" w:rsidRPr="00D054DF" w:rsidRDefault="006C3656" w:rsidP="006C3656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Az LCD kijelző I2C kommunikáción keresztül kommunikál az Arduino-val, amely leegyszerűsíti a bekötést, és kevesebb lábat használ.</w:t>
      </w:r>
    </w:p>
    <w:p w14:paraId="606AA914" w14:textId="4BB2220A" w:rsidR="003D5BF0" w:rsidRPr="00D054DF" w:rsidRDefault="00A232CA" w:rsidP="003112C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  <w:lang w:val="hu-HU"/>
        </w:rPr>
        <w:t>Gyakorlati megvalósítás</w:t>
      </w:r>
    </w:p>
    <w:p w14:paraId="6375F89D" w14:textId="78A7C712" w:rsidR="003D5BF0" w:rsidRPr="00D054DF" w:rsidRDefault="003D5BF0" w:rsidP="003112C5">
      <w:pPr>
        <w:spacing w:line="360" w:lineRule="auto"/>
        <w:rPr>
          <w:rFonts w:ascii="Times New Roman" w:hAnsi="Times New Roman" w:cs="Times New Roman"/>
          <w:lang w:val="hu-HU"/>
        </w:rPr>
      </w:pPr>
      <w:r w:rsidRPr="00D054DF">
        <w:rPr>
          <w:rFonts w:ascii="Times New Roman" w:hAnsi="Times New Roman" w:cs="Times New Roman"/>
          <w:lang w:val="hu-HU"/>
        </w:rPr>
        <w:t>Áramk</w:t>
      </w:r>
      <w:r w:rsidRPr="00D054DF">
        <w:rPr>
          <w:rFonts w:ascii="Times New Roman" w:hAnsi="Times New Roman" w:cs="Times New Roman"/>
          <w:lang w:val="hu-HU"/>
        </w:rPr>
        <w:softHyphen/>
        <w:t>ör megvalósítása:</w:t>
      </w:r>
    </w:p>
    <w:p w14:paraId="4DEB75D4" w14:textId="4B6F7D8E" w:rsidR="00DE4C56" w:rsidRPr="00D054DF" w:rsidRDefault="00DE4C56" w:rsidP="00D066E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 xml:space="preserve">A 4x4-es billentyűzet csatlakoztatása </w:t>
      </w:r>
      <w:r w:rsidR="00D066E9" w:rsidRPr="00D054DF">
        <w:rPr>
          <w:rFonts w:ascii="Times New Roman" w:hAnsi="Times New Roman" w:cs="Times New Roman"/>
        </w:rPr>
        <w:t>4-4 digitális és analóg labra (lábak kihasználása érdekében)</w:t>
      </w:r>
      <w:r w:rsidRPr="00D054DF">
        <w:rPr>
          <w:rFonts w:ascii="Times New Roman" w:hAnsi="Times New Roman" w:cs="Times New Roman"/>
        </w:rPr>
        <w:t>.</w:t>
      </w:r>
    </w:p>
    <w:p w14:paraId="398F07C6" w14:textId="77777777" w:rsidR="009E029C" w:rsidRPr="00D054DF" w:rsidRDefault="00DE4C56" w:rsidP="009E02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RGB LED bekötése 3 db 220Ω ellenálláson keresztül az Arduino kimeneti lábaira.</w:t>
      </w:r>
    </w:p>
    <w:p w14:paraId="723ECD5E" w14:textId="1EC2FDCB" w:rsidR="00DE4C56" w:rsidRPr="00D054DF" w:rsidRDefault="00DE4C56" w:rsidP="009E02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Piezo hangszóró csatlakoztatása egy digitális PWM képes lábra.</w:t>
      </w:r>
    </w:p>
    <w:p w14:paraId="1D73AEDC" w14:textId="76C8B21D" w:rsidR="005407A4" w:rsidRPr="00D054DF" w:rsidRDefault="00DE4C56" w:rsidP="005407A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LCD kijelző bekötése az I2C porton keresztül (A4 - SDA, A5 - SCL).</w:t>
      </w:r>
    </w:p>
    <w:p w14:paraId="7C5EC721" w14:textId="1F67FBDC" w:rsidR="00DE4C56" w:rsidRPr="00D054DF" w:rsidRDefault="00DE4C56" w:rsidP="00D066E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 xml:space="preserve">Mikroszervó csatlakoztatása egy PWM képes </w:t>
      </w:r>
      <w:r w:rsidR="008A739A" w:rsidRPr="00D054DF">
        <w:rPr>
          <w:rFonts w:ascii="Times New Roman" w:hAnsi="Times New Roman" w:cs="Times New Roman"/>
        </w:rPr>
        <w:t>labra</w:t>
      </w:r>
      <w:r w:rsidRPr="00D054DF">
        <w:rPr>
          <w:rFonts w:ascii="Times New Roman" w:hAnsi="Times New Roman" w:cs="Times New Roman"/>
        </w:rPr>
        <w:t>.</w:t>
      </w:r>
    </w:p>
    <w:p w14:paraId="05024FC7" w14:textId="44BB48BA" w:rsidR="003D5BF0" w:rsidRPr="00D054DF" w:rsidRDefault="003D5BF0" w:rsidP="003D5BF0">
      <w:p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Szoftver megvalósítása:</w:t>
      </w:r>
    </w:p>
    <w:p w14:paraId="0E8767D5" w14:textId="78B673A1" w:rsidR="009E029C" w:rsidRPr="00D054DF" w:rsidRDefault="00BE3EAF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054DF">
        <w:rPr>
          <w:rFonts w:ascii="Times New Roman" w:eastAsia="Times New Roman" w:hAnsi="Times New Roman" w:cs="Times New Roman"/>
          <w:kern w:val="0"/>
          <w14:ligatures w14:val="none"/>
        </w:rPr>
        <w:t>Sz</w:t>
      </w:r>
      <w:r w:rsidRPr="00D054DF">
        <w:rPr>
          <w:rFonts w:ascii="Times New Roman" w:eastAsia="Times New Roman" w:hAnsi="Times New Roman" w:cs="Times New Roman"/>
          <w:kern w:val="0"/>
          <w14:ligatures w14:val="none"/>
        </w:rPr>
        <w:softHyphen/>
      </w:r>
      <w:r w:rsidRPr="00D054DF">
        <w:rPr>
          <w:rFonts w:ascii="Times New Roman" w:eastAsia="Times New Roman" w:hAnsi="Times New Roman" w:cs="Times New Roman"/>
          <w:kern w:val="0"/>
          <w14:ligatures w14:val="none"/>
        </w:rPr>
        <w:softHyphen/>
        <w:t>ükséges k</w:t>
      </w:r>
      <w:r w:rsidRPr="00D054DF">
        <w:rPr>
          <w:rFonts w:ascii="Times New Roman" w:eastAsia="Times New Roman" w:hAnsi="Times New Roman" w:cs="Times New Roman"/>
          <w:kern w:val="0"/>
          <w14:ligatures w14:val="none"/>
        </w:rPr>
        <w:softHyphen/>
        <w:t>önyvtárak importálása (Wire.h, Keypad.h, LiquidCrystal_</w:t>
      </w:r>
      <w:r w:rsidRPr="00D054DF">
        <w:rPr>
          <w:rFonts w:ascii="Times New Roman" w:eastAsia="Times New Roman" w:hAnsi="Times New Roman" w:cs="Times New Roman"/>
          <w:kern w:val="0"/>
          <w:lang w:val="sk-SK"/>
          <w14:ligatures w14:val="none"/>
        </w:rPr>
        <w:t>I2C.h, Servo.h</w:t>
      </w:r>
      <w:r w:rsidRPr="00D054DF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4358093" w14:textId="79817EBA" w:rsidR="003D5BF0" w:rsidRPr="00D054DF" w:rsidRDefault="003D5BF0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054DF">
        <w:rPr>
          <w:rFonts w:ascii="Times New Roman" w:eastAsia="Times New Roman" w:hAnsi="Times New Roman" w:cs="Times New Roman"/>
          <w:kern w:val="0"/>
          <w14:ligatures w14:val="none"/>
        </w:rPr>
        <w:t>PIN-kód</w:t>
      </w:r>
      <w:r w:rsidR="00F61FD5" w:rsidRPr="00D054DF">
        <w:rPr>
          <w:rFonts w:ascii="Times New Roman" w:eastAsia="Times New Roman" w:hAnsi="Times New Roman" w:cs="Times New Roman"/>
          <w:kern w:val="0"/>
          <w14:ligatures w14:val="none"/>
        </w:rPr>
        <w:t>ok</w:t>
      </w:r>
      <w:r w:rsidRPr="00D054DF">
        <w:rPr>
          <w:rFonts w:ascii="Times New Roman" w:eastAsia="Times New Roman" w:hAnsi="Times New Roman" w:cs="Times New Roman"/>
          <w:kern w:val="0"/>
          <w14:ligatures w14:val="none"/>
        </w:rPr>
        <w:t xml:space="preserve"> kezelése karaktertömbben.</w:t>
      </w:r>
    </w:p>
    <w:p w14:paraId="73926D4D" w14:textId="71459827" w:rsidR="003D5BF0" w:rsidRPr="00D054DF" w:rsidRDefault="003D5BF0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054DF">
        <w:rPr>
          <w:rFonts w:ascii="Times New Roman" w:eastAsia="Times New Roman" w:hAnsi="Times New Roman" w:cs="Times New Roman"/>
          <w:kern w:val="0"/>
          <w14:ligatures w14:val="none"/>
        </w:rPr>
        <w:t>Helyes kód esetén: zöld LED világít, hangjelzés, LCD üzenet, szervó mozog.</w:t>
      </w:r>
    </w:p>
    <w:p w14:paraId="7A4EAB42" w14:textId="7B640C83" w:rsidR="003D5BF0" w:rsidRPr="00D054DF" w:rsidRDefault="003D5BF0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054DF">
        <w:rPr>
          <w:rFonts w:ascii="Times New Roman" w:eastAsia="Times New Roman" w:hAnsi="Times New Roman" w:cs="Times New Roman"/>
          <w:kern w:val="0"/>
          <w14:ligatures w14:val="none"/>
        </w:rPr>
        <w:t>Hibás kód esetén: piros LED, hibahang, LCD-n figyelmeztetés.</w:t>
      </w:r>
    </w:p>
    <w:p w14:paraId="40A26887" w14:textId="29DD3D54" w:rsidR="001A1796" w:rsidRPr="00D054DF" w:rsidRDefault="001A1796" w:rsidP="00BE3EAF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054DF">
        <w:rPr>
          <w:rFonts w:ascii="Times New Roman" w:eastAsia="Times New Roman" w:hAnsi="Times New Roman" w:cs="Times New Roman"/>
          <w:kern w:val="0"/>
          <w14:ligatures w14:val="none"/>
        </w:rPr>
        <w:t>Próbálkozások számának mérése, vészjelzés és kizárás kezelése.</w:t>
      </w:r>
    </w:p>
    <w:p w14:paraId="2D47A998" w14:textId="77777777" w:rsidR="00897208" w:rsidRPr="00D054DF" w:rsidRDefault="0089720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2A86038" w14:textId="37B170F8" w:rsidR="00DE4C56" w:rsidRPr="00D054DF" w:rsidRDefault="00AF04A6" w:rsidP="003112C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</w:rPr>
        <w:lastRenderedPageBreak/>
        <w:t>Használati utasítás</w:t>
      </w:r>
    </w:p>
    <w:p w14:paraId="3C08AE95" w14:textId="29AC86AA" w:rsidR="00BE2712" w:rsidRPr="00D054DF" w:rsidRDefault="000F6C99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Kód felt</w:t>
      </w:r>
      <w:r w:rsidRPr="00D054DF">
        <w:rPr>
          <w:rFonts w:ascii="Times New Roman" w:hAnsi="Times New Roman" w:cs="Times New Roman"/>
        </w:rPr>
        <w:softHyphen/>
        <w:t>öltése az Arduinora, áramk</w:t>
      </w:r>
      <w:r w:rsidRPr="00D054DF">
        <w:rPr>
          <w:rFonts w:ascii="Times New Roman" w:hAnsi="Times New Roman" w:cs="Times New Roman"/>
        </w:rPr>
        <w:softHyphen/>
      </w:r>
      <w:r w:rsidRPr="00D054DF">
        <w:rPr>
          <w:rFonts w:ascii="Times New Roman" w:hAnsi="Times New Roman" w:cs="Times New Roman"/>
        </w:rPr>
        <w:softHyphen/>
        <w:t xml:space="preserve">ör </w:t>
      </w:r>
      <w:r w:rsidRPr="00D054DF">
        <w:rPr>
          <w:rFonts w:ascii="Times New Roman" w:hAnsi="Times New Roman" w:cs="Times New Roman"/>
        </w:rPr>
        <w:softHyphen/>
        <w:t>összerakása</w:t>
      </w:r>
    </w:p>
    <w:p w14:paraId="0AF9C946" w14:textId="20C1F6F3" w:rsidR="00BE2712" w:rsidRPr="00D054DF" w:rsidRDefault="00BC2AF2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Kó</w:t>
      </w:r>
      <w:r w:rsidR="00BE2712" w:rsidRPr="00D054DF">
        <w:rPr>
          <w:rFonts w:ascii="Times New Roman" w:hAnsi="Times New Roman" w:cs="Times New Roman"/>
        </w:rPr>
        <w:t>d</w:t>
      </w:r>
      <w:r w:rsidRPr="00D054DF">
        <w:rPr>
          <w:rFonts w:ascii="Times New Roman" w:hAnsi="Times New Roman" w:cs="Times New Roman"/>
        </w:rPr>
        <w:t xml:space="preserve"> megadása</w:t>
      </w:r>
      <w:r w:rsidR="00BE2712" w:rsidRPr="00D054DF">
        <w:rPr>
          <w:rFonts w:ascii="Times New Roman" w:hAnsi="Times New Roman" w:cs="Times New Roman"/>
        </w:rPr>
        <w:t xml:space="preserve"> a numerikus billentyűzettel.</w:t>
      </w:r>
    </w:p>
    <w:p w14:paraId="2BAB299E" w14:textId="715A9E83" w:rsidR="00BE2712" w:rsidRPr="00D054DF" w:rsidRDefault="00BE2712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A rendszer automatikusan értékeli:</w:t>
      </w:r>
    </w:p>
    <w:p w14:paraId="51773B8F" w14:textId="56E9CE97" w:rsidR="000F6C99" w:rsidRPr="00D054DF" w:rsidRDefault="00BE2712" w:rsidP="000F6C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Helyes kód → zöld LED, nyitó hang,</w:t>
      </w:r>
      <w:r w:rsidR="00E71ACB" w:rsidRPr="00D054DF">
        <w:rPr>
          <w:rFonts w:ascii="Times New Roman" w:hAnsi="Times New Roman" w:cs="Times New Roman"/>
        </w:rPr>
        <w:t xml:space="preserve"> szervó elmozdul 90 fokkal</w:t>
      </w:r>
      <w:r w:rsidR="00FB22FF" w:rsidRPr="00D054DF">
        <w:rPr>
          <w:rFonts w:ascii="Times New Roman" w:hAnsi="Times New Roman" w:cs="Times New Roman"/>
        </w:rPr>
        <w:t>, LCD visszajelzés</w:t>
      </w:r>
      <w:r w:rsidR="00E71ACB" w:rsidRPr="00D054DF">
        <w:rPr>
          <w:rFonts w:ascii="Times New Roman" w:hAnsi="Times New Roman" w:cs="Times New Roman"/>
        </w:rPr>
        <w:t>.</w:t>
      </w:r>
    </w:p>
    <w:p w14:paraId="210A51F7" w14:textId="334FB04D" w:rsidR="00BE2712" w:rsidRPr="00D054DF" w:rsidRDefault="00BE2712" w:rsidP="000F6C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 xml:space="preserve">Hibás kód → piros LED, hibahang, </w:t>
      </w:r>
      <w:r w:rsidR="009A08DD" w:rsidRPr="00D054DF">
        <w:rPr>
          <w:rFonts w:ascii="Times New Roman" w:hAnsi="Times New Roman" w:cs="Times New Roman"/>
        </w:rPr>
        <w:t>LCD visszajelez a hibás kódról</w:t>
      </w:r>
      <w:r w:rsidRPr="00D054DF">
        <w:rPr>
          <w:rFonts w:ascii="Times New Roman" w:hAnsi="Times New Roman" w:cs="Times New Roman"/>
        </w:rPr>
        <w:t>.</w:t>
      </w:r>
    </w:p>
    <w:p w14:paraId="40913BC8" w14:textId="2FFC507E" w:rsidR="00EE1A5F" w:rsidRPr="00D054DF" w:rsidRDefault="00EE1A5F" w:rsidP="000F6C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T</w:t>
      </w:r>
      <w:r w:rsidRPr="00D054DF">
        <w:rPr>
          <w:rFonts w:ascii="Times New Roman" w:hAnsi="Times New Roman" w:cs="Times New Roman"/>
        </w:rPr>
        <w:softHyphen/>
        <w:t>öbbsz</w:t>
      </w:r>
      <w:r w:rsidRPr="00D054DF">
        <w:rPr>
          <w:rFonts w:ascii="Times New Roman" w:hAnsi="Times New Roman" w:cs="Times New Roman"/>
        </w:rPr>
        <w:softHyphen/>
        <w:t>öri (alap állapotban 3, kódban változtatható) hibás kód megadása esetén</w:t>
      </w:r>
      <w:r w:rsidR="00A0661B" w:rsidRPr="00D054DF">
        <w:rPr>
          <w:rFonts w:ascii="Times New Roman" w:hAnsi="Times New Roman" w:cs="Times New Roman"/>
        </w:rPr>
        <w:t xml:space="preserve"> vészjelzésbe kapcsol, majd 10 másodpercig nem írható be kód</w:t>
      </w:r>
      <w:r w:rsidR="0011283F" w:rsidRPr="00D054DF">
        <w:rPr>
          <w:rFonts w:ascii="Times New Roman" w:hAnsi="Times New Roman" w:cs="Times New Roman"/>
        </w:rPr>
        <w:t>.</w:t>
      </w:r>
    </w:p>
    <w:p w14:paraId="23F727E1" w14:textId="06132452" w:rsidR="00BE2712" w:rsidRPr="00D054DF" w:rsidRDefault="00BE2712" w:rsidP="000F6C9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Rövid idő után a rendszer visszaáll kiindulási állapotba.</w:t>
      </w:r>
    </w:p>
    <w:p w14:paraId="35D9DCB0" w14:textId="37B6A9FE" w:rsidR="00BF51C3" w:rsidRPr="00D054DF" w:rsidRDefault="00BF51C3" w:rsidP="003112C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</w:rPr>
        <w:t>Továbbfejlesztési lehetőségek</w:t>
      </w:r>
    </w:p>
    <w:p w14:paraId="37ECA634" w14:textId="3C8EA319" w:rsidR="00BF51C3" w:rsidRPr="00D054DF" w:rsidRDefault="00BF51C3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RFID azonosítás kombinálása PIN kóddal</w:t>
      </w:r>
    </w:p>
    <w:p w14:paraId="4A7B3D37" w14:textId="4A0C5BB5" w:rsidR="00BF51C3" w:rsidRPr="00D054DF" w:rsidRDefault="005A1FBF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Adatok elmentése SD kártyára</w:t>
      </w:r>
      <w:r w:rsidR="00E40C87" w:rsidRPr="00D054DF">
        <w:rPr>
          <w:rFonts w:ascii="Times New Roman" w:hAnsi="Times New Roman" w:cs="Times New Roman"/>
        </w:rPr>
        <w:t xml:space="preserve"> (bejelentkezések, próbálkozások ideje, sikere)</w:t>
      </w:r>
    </w:p>
    <w:p w14:paraId="51D33F9F" w14:textId="1E8099F8" w:rsidR="001B3647" w:rsidRPr="00D054DF" w:rsidRDefault="001B3647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OLED k</w:t>
      </w:r>
      <w:r w:rsidR="004906A8" w:rsidRPr="00D054DF">
        <w:rPr>
          <w:rFonts w:ascii="Times New Roman" w:hAnsi="Times New Roman" w:cs="Times New Roman"/>
        </w:rPr>
        <w:t>ijelzős</w:t>
      </w:r>
      <w:r w:rsidRPr="00D054DF">
        <w:rPr>
          <w:rFonts w:ascii="Times New Roman" w:hAnsi="Times New Roman" w:cs="Times New Roman"/>
        </w:rPr>
        <w:t xml:space="preserve"> változat, érintőképernyővel</w:t>
      </w:r>
    </w:p>
    <w:p w14:paraId="3B926C1B" w14:textId="47F7342E" w:rsidR="004254E9" w:rsidRPr="00D054DF" w:rsidRDefault="004254E9" w:rsidP="00BF51C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D054DF">
        <w:rPr>
          <w:rFonts w:ascii="Times New Roman" w:hAnsi="Times New Roman" w:cs="Times New Roman"/>
        </w:rPr>
        <w:t>Bluetooth/Wi-Fi alap</w:t>
      </w:r>
      <w:r w:rsidRPr="00D054DF">
        <w:rPr>
          <w:rFonts w:ascii="Times New Roman" w:hAnsi="Times New Roman" w:cs="Times New Roman"/>
          <w:lang w:val="sk-SK"/>
        </w:rPr>
        <w:t>ú távoli nyitás</w:t>
      </w:r>
    </w:p>
    <w:p w14:paraId="33BFB47C" w14:textId="3DE65364" w:rsidR="00B96187" w:rsidRPr="00D054DF" w:rsidRDefault="00B96187" w:rsidP="00B9618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</w:rPr>
        <w:t>Felhaszn</w:t>
      </w:r>
      <w:r w:rsidRPr="00D054DF">
        <w:rPr>
          <w:rFonts w:ascii="Times New Roman" w:hAnsi="Times New Roman" w:cs="Times New Roman"/>
          <w:b/>
          <w:bCs/>
          <w:sz w:val="32"/>
          <w:szCs w:val="32"/>
          <w:lang w:val="sk-SK"/>
        </w:rPr>
        <w:t>álás</w:t>
      </w:r>
    </w:p>
    <w:p w14:paraId="28D8835F" w14:textId="3427299D" w:rsidR="00B96187" w:rsidRPr="00D054DF" w:rsidRDefault="00B96187" w:rsidP="00B9618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sk-SK"/>
        </w:rPr>
      </w:pPr>
      <w:r w:rsidRPr="00D054DF">
        <w:rPr>
          <w:rFonts w:ascii="Times New Roman" w:hAnsi="Times New Roman" w:cs="Times New Roman"/>
        </w:rPr>
        <w:t>Szekr</w:t>
      </w:r>
      <w:r w:rsidRPr="00D054DF">
        <w:rPr>
          <w:rFonts w:ascii="Times New Roman" w:hAnsi="Times New Roman" w:cs="Times New Roman"/>
          <w:lang w:val="sk-SK"/>
        </w:rPr>
        <w:t>ényzár, szobazár</w:t>
      </w:r>
    </w:p>
    <w:p w14:paraId="4E50AF13" w14:textId="1FC3408F" w:rsidR="00B96187" w:rsidRPr="00D054DF" w:rsidRDefault="003753A2" w:rsidP="00B9618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B</w:t>
      </w:r>
      <w:r w:rsidR="00B96187" w:rsidRPr="00D054DF">
        <w:rPr>
          <w:rFonts w:ascii="Times New Roman" w:hAnsi="Times New Roman" w:cs="Times New Roman"/>
          <w:lang w:val="sk-SK"/>
        </w:rPr>
        <w:t>eléptetőrendszer házakba, irodákba</w:t>
      </w:r>
    </w:p>
    <w:p w14:paraId="1672F4B1" w14:textId="5EBB1D6B" w:rsidR="00D054DF" w:rsidRDefault="00D054DF" w:rsidP="00B9618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sk-SK"/>
        </w:rPr>
      </w:pPr>
      <w:r w:rsidRPr="00D054DF">
        <w:rPr>
          <w:rFonts w:ascii="Times New Roman" w:hAnsi="Times New Roman" w:cs="Times New Roman"/>
          <w:lang w:val="sk-SK"/>
        </w:rPr>
        <w:t>Oktatási eszk</w:t>
      </w:r>
      <w:r w:rsidRPr="00D054DF">
        <w:rPr>
          <w:rFonts w:ascii="Times New Roman" w:hAnsi="Times New Roman" w:cs="Times New Roman"/>
          <w:lang w:val="sk-SK"/>
        </w:rPr>
        <w:softHyphen/>
      </w:r>
      <w:r w:rsidRPr="00D054DF">
        <w:rPr>
          <w:rFonts w:ascii="Times New Roman" w:hAnsi="Times New Roman" w:cs="Times New Roman"/>
          <w:lang w:val="sk-SK"/>
        </w:rPr>
        <w:softHyphen/>
      </w:r>
      <w:r w:rsidRPr="00D054DF">
        <w:rPr>
          <w:rFonts w:ascii="Times New Roman" w:hAnsi="Times New Roman" w:cs="Times New Roman"/>
          <w:lang w:val="sk-SK"/>
        </w:rPr>
        <w:t>ö</w:t>
      </w:r>
      <w:r w:rsidRPr="00D054DF">
        <w:rPr>
          <w:rFonts w:ascii="Times New Roman" w:hAnsi="Times New Roman" w:cs="Times New Roman"/>
          <w:lang w:val="sk-SK"/>
        </w:rPr>
        <w:t>z</w:t>
      </w:r>
      <w:r w:rsidR="00BF547D">
        <w:rPr>
          <w:rFonts w:ascii="Times New Roman" w:hAnsi="Times New Roman" w:cs="Times New Roman"/>
          <w:lang w:val="sk-SK"/>
        </w:rPr>
        <w:t xml:space="preserve"> </w:t>
      </w:r>
      <w:r>
        <w:rPr>
          <w:rFonts w:ascii="Times New Roman" w:hAnsi="Times New Roman" w:cs="Times New Roman"/>
          <w:lang w:val="sk-SK"/>
        </w:rPr>
        <w:t>iskolai projekt</w:t>
      </w:r>
      <w:r w:rsidR="00D24392">
        <w:rPr>
          <w:rFonts w:ascii="Times New Roman" w:hAnsi="Times New Roman" w:cs="Times New Roman"/>
          <w:lang w:val="sk-SK"/>
        </w:rPr>
        <w:t xml:space="preserve"> részeként a hardveres és szoftveres integráció megértéséhez</w:t>
      </w:r>
    </w:p>
    <w:p w14:paraId="77A5F9FE" w14:textId="4887A82A" w:rsidR="0055480B" w:rsidRDefault="0082055C" w:rsidP="004D47F0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DIY értéktároló</w:t>
      </w:r>
    </w:p>
    <w:p w14:paraId="680FFDC7" w14:textId="176E8FA9" w:rsidR="0055480B" w:rsidRPr="0055480B" w:rsidRDefault="0055480B" w:rsidP="0055480B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br w:type="page"/>
      </w:r>
    </w:p>
    <w:p w14:paraId="6590279E" w14:textId="404023B0" w:rsidR="004D47F0" w:rsidRDefault="004D47F0" w:rsidP="004D47F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054DF">
        <w:rPr>
          <w:rFonts w:ascii="Times New Roman" w:hAnsi="Times New Roman" w:cs="Times New Roman"/>
          <w:b/>
          <w:bCs/>
          <w:sz w:val="32"/>
          <w:szCs w:val="32"/>
        </w:rPr>
        <w:lastRenderedPageBreak/>
        <w:t>Képek</w:t>
      </w:r>
    </w:p>
    <w:p w14:paraId="4A23C965" w14:textId="26073D38" w:rsidR="00295794" w:rsidRPr="00295794" w:rsidRDefault="0055480B" w:rsidP="004D47F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6CD155" wp14:editId="4E333934">
            <wp:extent cx="5935980" cy="3337560"/>
            <wp:effectExtent l="0" t="0" r="7620" b="0"/>
            <wp:docPr id="1590246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B44624D" wp14:editId="7EC45D10">
            <wp:extent cx="5935980" cy="3337560"/>
            <wp:effectExtent l="0" t="0" r="7620" b="0"/>
            <wp:docPr id="1257913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794" w:rsidRPr="00295794" w:rsidSect="00BF5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3BE2F" w14:textId="77777777" w:rsidR="00356A0F" w:rsidRDefault="00356A0F" w:rsidP="00BF51C3">
      <w:pPr>
        <w:spacing w:after="0" w:line="240" w:lineRule="auto"/>
      </w:pPr>
      <w:r>
        <w:separator/>
      </w:r>
    </w:p>
  </w:endnote>
  <w:endnote w:type="continuationSeparator" w:id="0">
    <w:p w14:paraId="04498FCF" w14:textId="77777777" w:rsidR="00356A0F" w:rsidRDefault="00356A0F" w:rsidP="00BF5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E5243" w14:textId="77777777" w:rsidR="00356A0F" w:rsidRDefault="00356A0F" w:rsidP="00BF51C3">
      <w:pPr>
        <w:spacing w:after="0" w:line="240" w:lineRule="auto"/>
      </w:pPr>
      <w:r>
        <w:separator/>
      </w:r>
    </w:p>
  </w:footnote>
  <w:footnote w:type="continuationSeparator" w:id="0">
    <w:p w14:paraId="150F4DC0" w14:textId="77777777" w:rsidR="00356A0F" w:rsidRDefault="00356A0F" w:rsidP="00BF5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BED53" w14:textId="1B6FDC0B" w:rsidR="00BF51C3" w:rsidRPr="00BF51C3" w:rsidRDefault="00BF51C3" w:rsidP="007631C6">
    <w:pPr>
      <w:pStyle w:val="Header"/>
      <w:jc w:val="right"/>
      <w:rPr>
        <w:lang w:val="sk-SK"/>
      </w:rPr>
    </w:pPr>
    <w:r>
      <w:rPr>
        <w:lang w:val="sk-SK"/>
      </w:rPr>
      <w:t>Botló Bence Balázs</w:t>
    </w:r>
    <w:r>
      <w:rPr>
        <w:lang w:val="sk-SK"/>
      </w:rPr>
      <w:br/>
      <w:t>134174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C7AF0"/>
    <w:multiLevelType w:val="hybridMultilevel"/>
    <w:tmpl w:val="28047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60777"/>
    <w:multiLevelType w:val="multilevel"/>
    <w:tmpl w:val="3D12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C6488"/>
    <w:multiLevelType w:val="hybridMultilevel"/>
    <w:tmpl w:val="28FC9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A4457"/>
    <w:multiLevelType w:val="hybridMultilevel"/>
    <w:tmpl w:val="F61C5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37D63"/>
    <w:multiLevelType w:val="hybridMultilevel"/>
    <w:tmpl w:val="43A0A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ACD4E72"/>
    <w:multiLevelType w:val="hybridMultilevel"/>
    <w:tmpl w:val="6804F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B697D"/>
    <w:multiLevelType w:val="hybridMultilevel"/>
    <w:tmpl w:val="460A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BB6515"/>
    <w:multiLevelType w:val="hybridMultilevel"/>
    <w:tmpl w:val="4D2E6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904055">
    <w:abstractNumId w:val="3"/>
  </w:num>
  <w:num w:numId="2" w16cid:durableId="2033875464">
    <w:abstractNumId w:val="6"/>
  </w:num>
  <w:num w:numId="3" w16cid:durableId="715588376">
    <w:abstractNumId w:val="7"/>
  </w:num>
  <w:num w:numId="4" w16cid:durableId="381026743">
    <w:abstractNumId w:val="1"/>
  </w:num>
  <w:num w:numId="5" w16cid:durableId="586309081">
    <w:abstractNumId w:val="0"/>
  </w:num>
  <w:num w:numId="6" w16cid:durableId="1627196043">
    <w:abstractNumId w:val="4"/>
  </w:num>
  <w:num w:numId="7" w16cid:durableId="1623923234">
    <w:abstractNumId w:val="5"/>
  </w:num>
  <w:num w:numId="8" w16cid:durableId="1230114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35"/>
    <w:rsid w:val="0007051D"/>
    <w:rsid w:val="000D38B2"/>
    <w:rsid w:val="000F6C99"/>
    <w:rsid w:val="0011283F"/>
    <w:rsid w:val="0013285D"/>
    <w:rsid w:val="001A1796"/>
    <w:rsid w:val="001B3647"/>
    <w:rsid w:val="001E1DAA"/>
    <w:rsid w:val="0024019B"/>
    <w:rsid w:val="002518BE"/>
    <w:rsid w:val="00295794"/>
    <w:rsid w:val="003112C5"/>
    <w:rsid w:val="003565E2"/>
    <w:rsid w:val="00356A0F"/>
    <w:rsid w:val="003753A2"/>
    <w:rsid w:val="003A5560"/>
    <w:rsid w:val="003B40D1"/>
    <w:rsid w:val="003D5BF0"/>
    <w:rsid w:val="004254E9"/>
    <w:rsid w:val="00445C0C"/>
    <w:rsid w:val="004906A8"/>
    <w:rsid w:val="004B5699"/>
    <w:rsid w:val="004D21EE"/>
    <w:rsid w:val="004D47F0"/>
    <w:rsid w:val="004F1F60"/>
    <w:rsid w:val="0051318B"/>
    <w:rsid w:val="005407A4"/>
    <w:rsid w:val="0055480B"/>
    <w:rsid w:val="005A1FBF"/>
    <w:rsid w:val="005A33B2"/>
    <w:rsid w:val="006032BD"/>
    <w:rsid w:val="00633D1D"/>
    <w:rsid w:val="0065756D"/>
    <w:rsid w:val="006C3656"/>
    <w:rsid w:val="0071272D"/>
    <w:rsid w:val="007631C6"/>
    <w:rsid w:val="0076791F"/>
    <w:rsid w:val="00784567"/>
    <w:rsid w:val="0079051C"/>
    <w:rsid w:val="007E404B"/>
    <w:rsid w:val="007F10E8"/>
    <w:rsid w:val="008049EC"/>
    <w:rsid w:val="0081275D"/>
    <w:rsid w:val="0082055C"/>
    <w:rsid w:val="00855F59"/>
    <w:rsid w:val="00897208"/>
    <w:rsid w:val="008A739A"/>
    <w:rsid w:val="008E2D5D"/>
    <w:rsid w:val="009030D8"/>
    <w:rsid w:val="00925E85"/>
    <w:rsid w:val="00970A19"/>
    <w:rsid w:val="00982AB6"/>
    <w:rsid w:val="009A08DD"/>
    <w:rsid w:val="009A77C8"/>
    <w:rsid w:val="009D1B21"/>
    <w:rsid w:val="009E029C"/>
    <w:rsid w:val="00A0661B"/>
    <w:rsid w:val="00A1400F"/>
    <w:rsid w:val="00A232CA"/>
    <w:rsid w:val="00A84003"/>
    <w:rsid w:val="00A858B7"/>
    <w:rsid w:val="00AA150E"/>
    <w:rsid w:val="00AF04A6"/>
    <w:rsid w:val="00B507B3"/>
    <w:rsid w:val="00B96187"/>
    <w:rsid w:val="00BB61C6"/>
    <w:rsid w:val="00BC2AF2"/>
    <w:rsid w:val="00BE2712"/>
    <w:rsid w:val="00BE3EAF"/>
    <w:rsid w:val="00BF51C3"/>
    <w:rsid w:val="00BF547D"/>
    <w:rsid w:val="00C5790B"/>
    <w:rsid w:val="00C81435"/>
    <w:rsid w:val="00CC66D9"/>
    <w:rsid w:val="00D03F4D"/>
    <w:rsid w:val="00D054DF"/>
    <w:rsid w:val="00D066E9"/>
    <w:rsid w:val="00D10C7E"/>
    <w:rsid w:val="00D24392"/>
    <w:rsid w:val="00D37F00"/>
    <w:rsid w:val="00D43EC4"/>
    <w:rsid w:val="00D75DD6"/>
    <w:rsid w:val="00DA7DA0"/>
    <w:rsid w:val="00DD1E35"/>
    <w:rsid w:val="00DE4C56"/>
    <w:rsid w:val="00E323E3"/>
    <w:rsid w:val="00E33418"/>
    <w:rsid w:val="00E40C87"/>
    <w:rsid w:val="00E6769A"/>
    <w:rsid w:val="00E71ACB"/>
    <w:rsid w:val="00E85691"/>
    <w:rsid w:val="00E91F1E"/>
    <w:rsid w:val="00EE1A5F"/>
    <w:rsid w:val="00F61FD5"/>
    <w:rsid w:val="00F82177"/>
    <w:rsid w:val="00FA76D2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7643"/>
  <w15:chartTrackingRefBased/>
  <w15:docId w15:val="{CEC81823-C6E4-40B5-8166-3484E1CB6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E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E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E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E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E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E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E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E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E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E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E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E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E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E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E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E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E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E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E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E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E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E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E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E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E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E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E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E35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99"/>
    <w:unhideWhenUsed/>
    <w:rsid w:val="00FA76D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A76D2"/>
  </w:style>
  <w:style w:type="character" w:styleId="HTMLCode">
    <w:name w:val="HTML Code"/>
    <w:basedOn w:val="DefaultParagraphFont"/>
    <w:uiPriority w:val="99"/>
    <w:semiHidden/>
    <w:unhideWhenUsed/>
    <w:rsid w:val="003D5BF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F5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1C3"/>
  </w:style>
  <w:style w:type="paragraph" w:styleId="Footer">
    <w:name w:val="footer"/>
    <w:basedOn w:val="Normal"/>
    <w:link w:val="FooterChar"/>
    <w:uiPriority w:val="99"/>
    <w:unhideWhenUsed/>
    <w:rsid w:val="00BF5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Botló</dc:creator>
  <cp:keywords/>
  <dc:description/>
  <cp:lastModifiedBy>Botló</cp:lastModifiedBy>
  <cp:revision>92</cp:revision>
  <dcterms:created xsi:type="dcterms:W3CDTF">2025-05-03T15:13:00Z</dcterms:created>
  <dcterms:modified xsi:type="dcterms:W3CDTF">2025-05-04T13:12:00Z</dcterms:modified>
</cp:coreProperties>
</file>