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53570" w14:textId="5F1BBE4B" w:rsidR="00733113" w:rsidRPr="00BE62F2" w:rsidRDefault="00BE62F2">
      <w:pPr>
        <w:rPr>
          <w:lang w:val="sk-SK"/>
        </w:rPr>
      </w:pPr>
      <w:proofErr w:type="spellStart"/>
      <w:r>
        <w:t>Szupravezet</w:t>
      </w:r>
      <w:proofErr w:type="spellEnd"/>
      <w:r>
        <w:rPr>
          <w:lang w:val="sk-SK"/>
        </w:rPr>
        <w:t>ők</w:t>
      </w:r>
    </w:p>
    <w:sectPr w:rsidR="00733113" w:rsidRPr="00BE6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02"/>
    <w:rsid w:val="000F4F02"/>
    <w:rsid w:val="00670794"/>
    <w:rsid w:val="00733113"/>
    <w:rsid w:val="00BE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AA473"/>
  <w15:chartTrackingRefBased/>
  <w15:docId w15:val="{FA4627CD-5C2B-45ED-8BA8-58C85132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Botló</dc:creator>
  <cp:keywords/>
  <dc:description/>
  <cp:lastModifiedBy>Botló</cp:lastModifiedBy>
  <cp:revision>3</cp:revision>
  <dcterms:created xsi:type="dcterms:W3CDTF">2023-10-27T11:14:00Z</dcterms:created>
  <dcterms:modified xsi:type="dcterms:W3CDTF">2023-10-27T11:17:00Z</dcterms:modified>
</cp:coreProperties>
</file>