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2F24" w14:textId="09E27A96" w:rsidR="00CC7016" w:rsidRPr="00B36F28" w:rsidRDefault="005435EF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lang w:val="hu-HU"/>
        </w:rPr>
        <w:t xml:space="preserve">Neumann architektúra – </w:t>
      </w:r>
      <w:r w:rsidR="00614290" w:rsidRPr="00B36F28">
        <w:rPr>
          <w:rFonts w:ascii="Times New Roman" w:hAnsi="Times New Roman" w:cs="Times New Roman"/>
          <w:lang w:val="hu-HU"/>
        </w:rPr>
        <w:t>bináris rendszer</w:t>
      </w:r>
      <w:r w:rsidR="00500EA0" w:rsidRPr="00B36F28">
        <w:rPr>
          <w:rFonts w:ascii="Times New Roman" w:hAnsi="Times New Roman" w:cs="Times New Roman"/>
          <w:lang w:val="hu-HU"/>
        </w:rPr>
        <w:t>,</w:t>
      </w:r>
      <w:r w:rsidR="00614290" w:rsidRPr="00B36F28">
        <w:rPr>
          <w:rFonts w:ascii="Times New Roman" w:hAnsi="Times New Roman" w:cs="Times New Roman"/>
          <w:lang w:val="hu-HU"/>
        </w:rPr>
        <w:t xml:space="preserve"> </w:t>
      </w:r>
      <w:r w:rsidRPr="00B36F28">
        <w:rPr>
          <w:rFonts w:ascii="Times New Roman" w:hAnsi="Times New Roman" w:cs="Times New Roman"/>
          <w:lang w:val="hu-HU"/>
        </w:rPr>
        <w:t>1 memória</w:t>
      </w:r>
      <w:r w:rsidR="006E5485" w:rsidRPr="00B36F28">
        <w:rPr>
          <w:rFonts w:ascii="Times New Roman" w:hAnsi="Times New Roman" w:cs="Times New Roman"/>
          <w:lang w:val="hu-HU"/>
        </w:rPr>
        <w:t>, ami</w:t>
      </w:r>
      <w:r w:rsidRPr="00B36F28">
        <w:rPr>
          <w:rFonts w:ascii="Times New Roman" w:hAnsi="Times New Roman" w:cs="Times New Roman"/>
          <w:lang w:val="hu-HU"/>
        </w:rPr>
        <w:t xml:space="preserve"> tartalmazza a programot és az adatot, és módosítani tudja önmagát</w:t>
      </w:r>
      <w:r w:rsidR="00387EB3" w:rsidRPr="00B36F28">
        <w:rPr>
          <w:rFonts w:ascii="Times New Roman" w:hAnsi="Times New Roman" w:cs="Times New Roman"/>
          <w:lang w:val="hu-HU"/>
        </w:rPr>
        <w:t>, végrehajtás szekvenciáli</w:t>
      </w:r>
      <w:r w:rsidR="00B36F28">
        <w:rPr>
          <w:rFonts w:ascii="Times New Roman" w:hAnsi="Times New Roman" w:cs="Times New Roman"/>
          <w:lang w:val="hu-HU"/>
        </w:rPr>
        <w:t>s</w:t>
      </w:r>
    </w:p>
    <w:p w14:paraId="06747FFF" w14:textId="61D32516" w:rsidR="00CC7016" w:rsidRPr="00B36F28" w:rsidRDefault="00CC7016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0BBBCAEF" wp14:editId="17AD0611">
            <wp:extent cx="5943600" cy="3438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556" w14:textId="5B6FDBA1" w:rsidR="00CC7016" w:rsidRPr="00B36F28" w:rsidRDefault="00CC7016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68D84D54" wp14:editId="0C28F750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378206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D6A" w:rsidRPr="00B36F28">
        <w:rPr>
          <w:rFonts w:ascii="Times New Roman" w:hAnsi="Times New Roman" w:cs="Times New Roman"/>
          <w:lang w:val="hu-HU"/>
        </w:rPr>
        <w:t>Harvard architektúra – megegyezik a Neumann architektúrával, kivéve, hogy külön van a program</w:t>
      </w:r>
      <w:r w:rsidR="002E1648" w:rsidRPr="00B36F28">
        <w:rPr>
          <w:rFonts w:ascii="Times New Roman" w:hAnsi="Times New Roman" w:cs="Times New Roman"/>
          <w:lang w:val="hu-HU"/>
        </w:rPr>
        <w:t>-</w:t>
      </w:r>
      <w:r w:rsidR="00821D6A" w:rsidRPr="00B36F28">
        <w:rPr>
          <w:rFonts w:ascii="Times New Roman" w:hAnsi="Times New Roman" w:cs="Times New Roman"/>
          <w:lang w:val="hu-HU"/>
        </w:rPr>
        <w:t xml:space="preserve"> és az adat</w:t>
      </w:r>
      <w:r w:rsidR="002E1648" w:rsidRPr="00B36F28">
        <w:rPr>
          <w:rFonts w:ascii="Times New Roman" w:hAnsi="Times New Roman" w:cs="Times New Roman"/>
          <w:lang w:val="hu-HU"/>
        </w:rPr>
        <w:t>memória</w:t>
      </w:r>
      <w:r w:rsidR="00821D6A" w:rsidRPr="00B36F28">
        <w:rPr>
          <w:rFonts w:ascii="Times New Roman" w:hAnsi="Times New Roman" w:cs="Times New Roman"/>
          <w:lang w:val="hu-HU"/>
        </w:rPr>
        <w:t>, ezáltal nem önmódosító</w:t>
      </w:r>
      <w:r w:rsidR="0078785C" w:rsidRPr="00B36F28">
        <w:rPr>
          <w:rFonts w:ascii="Times New Roman" w:hAnsi="Times New Roman" w:cs="Times New Roman"/>
          <w:lang w:val="hu-HU"/>
        </w:rPr>
        <w:t>.</w:t>
      </w:r>
    </w:p>
    <w:p w14:paraId="3ADC56D4" w14:textId="22947A6D" w:rsidR="00F7243A" w:rsidRDefault="00CC7016" w:rsidP="00F7243A">
      <w:pPr>
        <w:rPr>
          <w:rFonts w:ascii="Times New Roman" w:hAnsi="Times New Roman" w:cs="Times New Roman"/>
          <w:lang w:val="hu-HU"/>
        </w:rPr>
      </w:pPr>
      <w:r w:rsidRPr="00B36F28"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095CCABD" wp14:editId="75A609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5463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97C58" w14:textId="0A4F9F84" w:rsidR="00F7243A" w:rsidRDefault="00580761" w:rsidP="00F7243A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42BACB5" wp14:editId="6A4C406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62052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7343D" w14:textId="77777777" w:rsidR="00580761" w:rsidRPr="00580761" w:rsidRDefault="00580761" w:rsidP="00580761">
      <w:pPr>
        <w:rPr>
          <w:rFonts w:ascii="Times New Roman" w:hAnsi="Times New Roman" w:cs="Times New Roman"/>
          <w:lang w:val="hu-HU"/>
        </w:rPr>
      </w:pPr>
    </w:p>
    <w:sectPr w:rsidR="00580761" w:rsidRPr="0058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C779" w14:textId="77777777" w:rsidR="00780601" w:rsidRDefault="00780601" w:rsidP="005435EF">
      <w:pPr>
        <w:spacing w:after="0" w:line="240" w:lineRule="auto"/>
      </w:pPr>
      <w:r>
        <w:separator/>
      </w:r>
    </w:p>
  </w:endnote>
  <w:endnote w:type="continuationSeparator" w:id="0">
    <w:p w14:paraId="128BE563" w14:textId="77777777" w:rsidR="00780601" w:rsidRDefault="00780601" w:rsidP="005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60F5" w14:textId="77777777" w:rsidR="00780601" w:rsidRDefault="00780601" w:rsidP="005435EF">
      <w:pPr>
        <w:spacing w:after="0" w:line="240" w:lineRule="auto"/>
      </w:pPr>
      <w:r>
        <w:separator/>
      </w:r>
    </w:p>
  </w:footnote>
  <w:footnote w:type="continuationSeparator" w:id="0">
    <w:p w14:paraId="2C94E9A0" w14:textId="77777777" w:rsidR="00780601" w:rsidRDefault="00780601" w:rsidP="00543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C"/>
    <w:rsid w:val="002E1648"/>
    <w:rsid w:val="00387EB3"/>
    <w:rsid w:val="004C5A91"/>
    <w:rsid w:val="00500EA0"/>
    <w:rsid w:val="005435EF"/>
    <w:rsid w:val="00580761"/>
    <w:rsid w:val="00614290"/>
    <w:rsid w:val="006E5485"/>
    <w:rsid w:val="00780601"/>
    <w:rsid w:val="0078785C"/>
    <w:rsid w:val="00821D6A"/>
    <w:rsid w:val="00963633"/>
    <w:rsid w:val="00B36F28"/>
    <w:rsid w:val="00C51F76"/>
    <w:rsid w:val="00C57BAC"/>
    <w:rsid w:val="00CC7016"/>
    <w:rsid w:val="00F45DF3"/>
    <w:rsid w:val="00F7243A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58E1"/>
  <w15:chartTrackingRefBased/>
  <w15:docId w15:val="{83CBD3EA-D962-4978-AD5B-B72B8B89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3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35EF"/>
  </w:style>
  <w:style w:type="paragraph" w:styleId="llb">
    <w:name w:val="footer"/>
    <w:basedOn w:val="Norml"/>
    <w:link w:val="llbChar"/>
    <w:uiPriority w:val="99"/>
    <w:unhideWhenUsed/>
    <w:rsid w:val="00543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15</cp:revision>
  <dcterms:created xsi:type="dcterms:W3CDTF">2023-10-05T06:49:00Z</dcterms:created>
  <dcterms:modified xsi:type="dcterms:W3CDTF">2023-10-12T06:38:00Z</dcterms:modified>
</cp:coreProperties>
</file>